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F1" w:rsidRPr="00296BF1" w:rsidRDefault="00776D89" w:rsidP="00AA44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>
        <w:rPr>
          <w:rFonts w:ascii="Times New Roman" w:hAnsi="Times New Roman" w:cs="Times New Roman"/>
          <w:b/>
          <w:i/>
          <w:sz w:val="52"/>
          <w:szCs w:val="24"/>
        </w:rPr>
        <w:t>К</w:t>
      </w:r>
      <w:r w:rsidR="00296BF1" w:rsidRPr="00296BF1">
        <w:rPr>
          <w:rFonts w:ascii="Times New Roman" w:hAnsi="Times New Roman" w:cs="Times New Roman"/>
          <w:b/>
          <w:i/>
          <w:sz w:val="52"/>
          <w:szCs w:val="24"/>
        </w:rPr>
        <w:t>лассный час</w:t>
      </w:r>
    </w:p>
    <w:p w:rsidR="00296BF1" w:rsidRPr="00296BF1" w:rsidRDefault="00296BF1" w:rsidP="00AA44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 w:rsidRPr="00296BF1">
        <w:rPr>
          <w:rFonts w:ascii="Times New Roman" w:hAnsi="Times New Roman" w:cs="Times New Roman"/>
          <w:b/>
          <w:i/>
          <w:sz w:val="52"/>
          <w:szCs w:val="24"/>
        </w:rPr>
        <w:t>«Все профессии нужны, все профессии важны»</w:t>
      </w:r>
    </w:p>
    <w:p w:rsidR="00AA4486" w:rsidRPr="0035712E" w:rsidRDefault="00296BF1" w:rsidP="00AA44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«Все профессии нужны, все профессии важны»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Цель:</w:t>
      </w:r>
      <w:r w:rsidRPr="0035712E">
        <w:rPr>
          <w:rFonts w:ascii="Times New Roman" w:hAnsi="Times New Roman" w:cs="Times New Roman"/>
          <w:sz w:val="24"/>
          <w:szCs w:val="24"/>
        </w:rPr>
        <w:t xml:space="preserve"> продолжить знакомство с разнообразием профессий, существующих в мире; показать значение трудовой деятельности в жизни человека.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A4486" w:rsidRPr="0035712E" w:rsidRDefault="00AA4486" w:rsidP="00AA44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прививать любовь к труду, посредством включения детей в игровые и практические действия;</w:t>
      </w:r>
    </w:p>
    <w:p w:rsidR="00AA4486" w:rsidRPr="0035712E" w:rsidRDefault="00AA4486" w:rsidP="00AA44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различных профессиях, об инструментах, материалах необходимых в разных профессиях;</w:t>
      </w:r>
    </w:p>
    <w:p w:rsidR="00AA4486" w:rsidRPr="0035712E" w:rsidRDefault="00AA4486" w:rsidP="00AA44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воспитывать уважительное отношение к людям труда; </w:t>
      </w:r>
    </w:p>
    <w:p w:rsidR="00AA4486" w:rsidRPr="0035712E" w:rsidRDefault="00AA4486" w:rsidP="00AA448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развивать любознательность, интерес, кругозор учащихся.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5712E">
        <w:rPr>
          <w:rFonts w:ascii="Times New Roman" w:hAnsi="Times New Roman" w:cs="Times New Roman"/>
          <w:sz w:val="24"/>
          <w:szCs w:val="24"/>
        </w:rPr>
        <w:t xml:space="preserve"> компьютер,  доска,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картинки и рисунки с изображением людей разных профессий; раздаточный материал;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35712E">
        <w:rPr>
          <w:rFonts w:ascii="Times New Roman" w:hAnsi="Times New Roman" w:cs="Times New Roman"/>
          <w:sz w:val="24"/>
          <w:szCs w:val="24"/>
        </w:rPr>
        <w:t xml:space="preserve"> ИКТ, </w:t>
      </w:r>
      <w:proofErr w:type="gramStart"/>
      <w:r w:rsidRPr="0035712E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35712E">
        <w:rPr>
          <w:rFonts w:ascii="Times New Roman" w:hAnsi="Times New Roman" w:cs="Times New Roman"/>
          <w:sz w:val="24"/>
          <w:szCs w:val="24"/>
        </w:rPr>
        <w:t>, диалоговая.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35712E">
        <w:rPr>
          <w:rFonts w:ascii="Times New Roman" w:hAnsi="Times New Roman" w:cs="Times New Roman"/>
          <w:sz w:val="24"/>
          <w:szCs w:val="24"/>
        </w:rPr>
        <w:t xml:space="preserve"> </w:t>
      </w:r>
      <w:r w:rsidRPr="0035712E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35712E">
        <w:rPr>
          <w:rFonts w:ascii="Times New Roman" w:hAnsi="Times New Roman" w:cs="Times New Roman"/>
          <w:sz w:val="24"/>
          <w:szCs w:val="24"/>
        </w:rPr>
        <w:t xml:space="preserve"> – формирование познавательных мотивов, интереса к изучаемому вопросу;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- </w:t>
      </w:r>
      <w:r w:rsidRPr="0035712E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35712E">
        <w:rPr>
          <w:rFonts w:ascii="Times New Roman" w:hAnsi="Times New Roman" w:cs="Times New Roman"/>
          <w:sz w:val="24"/>
          <w:szCs w:val="24"/>
        </w:rPr>
        <w:t xml:space="preserve"> делать выводы, отвечать на вопросы учителя;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- </w:t>
      </w:r>
      <w:r w:rsidRPr="0035712E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35712E">
        <w:rPr>
          <w:rFonts w:ascii="Times New Roman" w:hAnsi="Times New Roman" w:cs="Times New Roman"/>
          <w:sz w:val="24"/>
          <w:szCs w:val="24"/>
        </w:rPr>
        <w:t xml:space="preserve"> постановка проблемы, нахождение путей ее решения, самооценка;</w:t>
      </w:r>
    </w:p>
    <w:p w:rsidR="00AA4486" w:rsidRPr="0035712E" w:rsidRDefault="00AA4486" w:rsidP="00AA448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5712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35712E">
        <w:rPr>
          <w:rFonts w:ascii="Times New Roman" w:hAnsi="Times New Roman" w:cs="Times New Roman"/>
          <w:i/>
          <w:sz w:val="24"/>
          <w:szCs w:val="24"/>
        </w:rPr>
        <w:t>:</w:t>
      </w:r>
      <w:r w:rsidRPr="0035712E">
        <w:rPr>
          <w:rFonts w:ascii="Times New Roman" w:hAnsi="Times New Roman" w:cs="Times New Roman"/>
          <w:sz w:val="24"/>
          <w:szCs w:val="24"/>
        </w:rPr>
        <w:t xml:space="preserve"> умение слушать и вступать в диалог, участвовать в коллективном обсуждении, строить продуктивное взаимодействие со сверстниками.</w:t>
      </w:r>
    </w:p>
    <w:p w:rsidR="00AA4486" w:rsidRPr="0035712E" w:rsidRDefault="00AA4486" w:rsidP="00AA44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A4486" w:rsidRPr="0035712E" w:rsidRDefault="00AA4486" w:rsidP="00AA4486">
      <w:pPr>
        <w:pStyle w:val="a5"/>
        <w:numPr>
          <w:ilvl w:val="0"/>
          <w:numId w:val="5"/>
        </w:numPr>
        <w:spacing w:after="0"/>
        <w:rPr>
          <w:b/>
        </w:rPr>
      </w:pPr>
      <w:r w:rsidRPr="0035712E">
        <w:rPr>
          <w:b/>
        </w:rPr>
        <w:t>Орг</w:t>
      </w:r>
      <w:proofErr w:type="gramStart"/>
      <w:r w:rsidRPr="0035712E">
        <w:rPr>
          <w:b/>
        </w:rPr>
        <w:t>.м</w:t>
      </w:r>
      <w:proofErr w:type="gramEnd"/>
      <w:r w:rsidRPr="0035712E">
        <w:rPr>
          <w:b/>
        </w:rPr>
        <w:t>омент</w:t>
      </w:r>
    </w:p>
    <w:p w:rsidR="00AA4486" w:rsidRPr="0035712E" w:rsidRDefault="00AA4486" w:rsidP="00AA4486">
      <w:pPr>
        <w:pStyle w:val="a5"/>
        <w:spacing w:after="0"/>
        <w:ind w:left="720"/>
        <w:rPr>
          <w:b/>
        </w:rPr>
      </w:pPr>
      <w:r w:rsidRPr="0035712E">
        <w:rPr>
          <w:b/>
        </w:rPr>
        <w:t xml:space="preserve">-звучит песня </w:t>
      </w:r>
      <w:r>
        <w:rPr>
          <w:b/>
        </w:rPr>
        <w:t>«Мир профессий»</w:t>
      </w:r>
    </w:p>
    <w:p w:rsidR="00AA4486" w:rsidRPr="0035712E" w:rsidRDefault="00AA4486" w:rsidP="00AA448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35712E">
        <w:rPr>
          <w:rFonts w:ascii="Times New Roman" w:hAnsi="Times New Roman" w:cs="Times New Roman"/>
          <w:b/>
          <w:sz w:val="24"/>
          <w:szCs w:val="24"/>
        </w:rPr>
        <w:t>2. Сообщение темы занятия. Постановка целей.</w:t>
      </w:r>
    </w:p>
    <w:p w:rsidR="00AA4486" w:rsidRPr="0035712E" w:rsidRDefault="00AA4486" w:rsidP="00AA448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86" w:rsidRPr="0035712E" w:rsidRDefault="00AA4486" w:rsidP="00AA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                В мире много интересного,</w:t>
      </w:r>
    </w:p>
    <w:p w:rsidR="00AA4486" w:rsidRPr="0035712E" w:rsidRDefault="00AA4486" w:rsidP="00AA448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                Нам порою неизвестного.</w:t>
      </w:r>
    </w:p>
    <w:p w:rsidR="00AA4486" w:rsidRPr="0035712E" w:rsidRDefault="00AA4486" w:rsidP="00AA448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                Миру знаний нет предела,</w:t>
      </w:r>
    </w:p>
    <w:p w:rsidR="00AA4486" w:rsidRPr="0035712E" w:rsidRDefault="00AA4486" w:rsidP="00AA448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                Так скорей, друзья, за дело!</w:t>
      </w:r>
    </w:p>
    <w:p w:rsidR="00AA4486" w:rsidRPr="0035712E" w:rsidRDefault="00AA4486" w:rsidP="00AA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               Предлагаю вам я тему,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Хоть немного знаем все мы: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Книги, чашки, стол и дом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Создал человек трудом.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Вот о тех, кто создает, 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 xml:space="preserve">Строит, </w:t>
      </w:r>
      <w:proofErr w:type="gramStart"/>
      <w:r w:rsidRPr="0035712E">
        <w:rPr>
          <w:rFonts w:ascii="Times New Roman" w:hAnsi="Times New Roman" w:cs="Times New Roman"/>
          <w:sz w:val="24"/>
          <w:szCs w:val="24"/>
        </w:rPr>
        <w:t>учит иль поет</w:t>
      </w:r>
      <w:proofErr w:type="gramEnd"/>
      <w:r w:rsidRPr="0035712E">
        <w:rPr>
          <w:rFonts w:ascii="Times New Roman" w:hAnsi="Times New Roman" w:cs="Times New Roman"/>
          <w:sz w:val="24"/>
          <w:szCs w:val="24"/>
        </w:rPr>
        <w:t>,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Мы сейчас поговорим,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Своё занятие им посвятим.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Тема наша вам ясна?</w:t>
      </w:r>
    </w:p>
    <w:p w:rsidR="00AA4486" w:rsidRPr="0035712E" w:rsidRDefault="00AA4486" w:rsidP="00AA448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О профессиях она!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Ребята, сегодня мы продолжим путешествие по удивительному миру профессий, поговорим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 о труде, о том,  зачем люди трудятся, и о роли профессий в нашей жизни.</w:t>
      </w:r>
    </w:p>
    <w:p w:rsidR="00AA4486" w:rsidRPr="0035712E" w:rsidRDefault="00AA4486" w:rsidP="00AA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lastRenderedPageBreak/>
        <w:t>Давайте вспомним, что такое профессия. (Основное занятие человека, его трудовая деятельность).</w:t>
      </w:r>
    </w:p>
    <w:p w:rsidR="00AA4486" w:rsidRPr="0035712E" w:rsidRDefault="00AA4486" w:rsidP="00AA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Обратите внимание на слово «трудовая», что же такое труд?</w:t>
      </w:r>
    </w:p>
    <w:p w:rsidR="00AA4486" w:rsidRPr="0035712E" w:rsidRDefault="00AA4486" w:rsidP="00AA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2E">
        <w:rPr>
          <w:rFonts w:ascii="Times New Roman" w:hAnsi="Times New Roman" w:cs="Times New Roman"/>
          <w:sz w:val="24"/>
          <w:szCs w:val="24"/>
        </w:rPr>
        <w:t>- Правильно, ребята, труд – это работа, занятие, дело.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–Прочитайте тему нашего занятия </w:t>
      </w: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«Труд в почете любой! Мир профессий большой!»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>3. Продолжение знакомства с разными профессиями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А сейчас </w:t>
      </w: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«Определи по действию» 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Я, называю действие, а вы должны отгадать профессию.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Тушит пожары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(пожарный)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Лечит животных (</w:t>
      </w:r>
      <w:r w:rsidRPr="0035712E">
        <w:rPr>
          <w:rFonts w:ascii="Times New Roman" w:eastAsia="Times New Roman" w:hAnsi="Times New Roman" w:cs="Times New Roman"/>
          <w:i/>
          <w:sz w:val="24"/>
          <w:szCs w:val="24"/>
        </w:rPr>
        <w:t>ветврач)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Рисует картины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(художник)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Продаёт товары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(продавец)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Делает стрижки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(парикмахер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Приносит письма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(почтальон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Убирает улицы, дворы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(дворник)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Готовит еду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(повар)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Воспитывает детей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(воспитатель)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Строит дом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(строитель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Учит детей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(учитель) </w:t>
      </w:r>
    </w:p>
    <w:p w:rsidR="00AA4486" w:rsidRPr="0035712E" w:rsidRDefault="00AA4486" w:rsidP="00AA448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Лечит людей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(врач)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486" w:rsidRPr="0035712E" w:rsidRDefault="00AA4486" w:rsidP="00AA448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А сейчас нам нужно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фразе отгадать профессию.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Кто так говорит: «Кому добавки»?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(Повар)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«Какой зуб вас беспокоит?»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(Врач-стоматолог)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«Большое спасибо за покупку»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(Продавец)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«Вам посылка, распишитесь»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(Почтальон)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«Сегодня хороший улов»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(Рыбак)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«Тема сегодняшнего урока – «Умножение»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«Как будем стричься?»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(Парикмахер)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«Ваш билет?»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(Кондуктор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Ребята подготовили стихи о людях некоторых профессий, давайте послушаем их.</w:t>
      </w:r>
    </w:p>
    <w:p w:rsidR="00AA4486" w:rsidRPr="0035712E" w:rsidRDefault="00AA4486" w:rsidP="00AA4486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39306F"/>
          <w:sz w:val="24"/>
          <w:szCs w:val="24"/>
        </w:rPr>
      </w:pPr>
      <w:r w:rsidRPr="0035712E">
        <w:rPr>
          <w:rFonts w:ascii="Times New Roman" w:hAnsi="Times New Roman" w:cs="Times New Roman"/>
          <w:color w:val="39306F"/>
          <w:sz w:val="24"/>
          <w:szCs w:val="24"/>
        </w:rPr>
        <w:t>Стихи о людях разных профессий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(Подготовленные ученики читают стихи.)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rStyle w:val="a4"/>
          <w:i/>
          <w:iCs/>
          <w:color w:val="000000"/>
          <w:bdr w:val="none" w:sz="0" w:space="0" w:color="auto" w:frame="1"/>
        </w:rPr>
        <w:t>Художник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Художник рисует осенние листья.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Не слушают только художника кисти.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 ним в прятки осенние листья играют,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Найдешь их, а краски опять пропадают.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Художник растерян, художник не в силах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Осилить осеннюю эту стихию.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Руками разводит, рассеянно глядя,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А листья цветными кругами летят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 xml:space="preserve">И падают </w:t>
      </w:r>
      <w:proofErr w:type="gramStart"/>
      <w:r w:rsidRPr="0035712E">
        <w:rPr>
          <w:color w:val="000000"/>
        </w:rPr>
        <w:t>тихо то</w:t>
      </w:r>
      <w:proofErr w:type="gramEnd"/>
      <w:r w:rsidRPr="0035712E">
        <w:rPr>
          <w:color w:val="000000"/>
        </w:rPr>
        <w:t xml:space="preserve"> где-то, то рядом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lastRenderedPageBreak/>
        <w:t>И лишь на картину упасть не хотят.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В. Степанов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rStyle w:val="a4"/>
          <w:i/>
          <w:iCs/>
          <w:color w:val="000000"/>
          <w:bdr w:val="none" w:sz="0" w:space="0" w:color="auto" w:frame="1"/>
        </w:rPr>
        <w:t>Учитель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Вышло солнышко недавно,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Растопив на окнах лед.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К нам Татьяна Николаевна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Из учительской идет.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 первый раз она, робея,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На урок пришла сюда.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Малыши сдружились с нею.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Класс вести она умеет –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 xml:space="preserve">Ничего, что </w:t>
      </w:r>
      <w:proofErr w:type="gramStart"/>
      <w:r w:rsidRPr="0035712E">
        <w:rPr>
          <w:color w:val="000000"/>
        </w:rPr>
        <w:t>молода</w:t>
      </w:r>
      <w:proofErr w:type="gramEnd"/>
      <w:r w:rsidRPr="0035712E">
        <w:rPr>
          <w:color w:val="000000"/>
        </w:rPr>
        <w:t>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3. Александрова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rStyle w:val="a4"/>
          <w:i/>
          <w:iCs/>
          <w:color w:val="000000"/>
          <w:bdr w:val="none" w:sz="0" w:space="0" w:color="auto" w:frame="1"/>
        </w:rPr>
        <w:t>Парикмахер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Папа к зеркалу садится: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- Мне подстричься и побриться!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Старый мастер все умеет: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Сорок лет стрижет и бреет.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Он из маленького шкафа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Быстро ножницы достал,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Простыней укутал папу,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Гребень взял, за кресло встал,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Щелкнул ножницами звонко,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Раз-другой взмахнул гребенкой,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От затылка до висков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Выстриг много волосков,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Расчесал прямой пробор.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Зашипело в чашке мыло,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Чтобы бритва чище брила,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Фыркнул весело флакон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 надписью «Одеколон».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С. Михалков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rStyle w:val="a4"/>
          <w:i/>
          <w:iCs/>
          <w:color w:val="000000"/>
          <w:bdr w:val="none" w:sz="0" w:space="0" w:color="auto" w:frame="1"/>
        </w:rPr>
        <w:t>Ветеринарный врач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Я подумал вот о чем: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Хорошо бы стать врачом,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Но не детским, а кошачьим!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Детям больно - мы заплачем,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Разревемся сгоряча,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Мама вызовет врача.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А бродячему коту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Если вдруг невмоготу?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Кто зовет к нему врачей?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Он бродячий - он ничей!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 xml:space="preserve">А. </w:t>
      </w:r>
      <w:proofErr w:type="spellStart"/>
      <w:r w:rsidRPr="0035712E">
        <w:rPr>
          <w:color w:val="000000"/>
        </w:rPr>
        <w:t>Барто</w:t>
      </w:r>
      <w:proofErr w:type="spellEnd"/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rStyle w:val="a4"/>
          <w:i/>
          <w:iCs/>
          <w:color w:val="000000"/>
          <w:bdr w:val="none" w:sz="0" w:space="0" w:color="auto" w:frame="1"/>
        </w:rPr>
        <w:t>Маляр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Красить комнату пора,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Пригласили маляра.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Но не с кистью и ведром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Наш маляр приходит в дом.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Вместо кисти он принес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Металлический насос.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Брызжет краска по стене,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lastRenderedPageBreak/>
        <w:t>Солнце светится в окне.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Стали стены голубыми,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Словно небо в вышине.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Новый дом почти готов,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Примет к празднику жильцов.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Вот кто строит этот дом –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35712E">
        <w:rPr>
          <w:color w:val="000000"/>
        </w:rPr>
        <w:t>Дом, в котором мы живем.</w:t>
      </w:r>
    </w:p>
    <w:p w:rsidR="00AA4486" w:rsidRPr="0035712E" w:rsidRDefault="00AA4486" w:rsidP="00AA448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– Ребята, а сейчас 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поработаем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парах</w:t>
      </w:r>
      <w:r w:rsidRPr="003571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вы должны, посовещавшись, 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нарисовать предметы (атрибуты), 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относиться к данной профессии 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раздаются листы с изображением людей разных профессий)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Напёрсток, нитки, швейная машинка.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(Швея)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 Книги, ручки, доска.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 Сумка, конверт, почтовый ящик.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(Почтальон)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 Разделочная доска, нож, кастрюля.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(Повар)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 Тележка, лопата, метла.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(Дворник)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 Градусник, витамины, трубка.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(Доктор)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5712E">
        <w:rPr>
          <w:rFonts w:ascii="Times New Roman" w:eastAsia="Times New Roman" w:hAnsi="Times New Roman" w:cs="Times New Roman"/>
          <w:bCs/>
          <w:sz w:val="24"/>
          <w:szCs w:val="24"/>
        </w:rPr>
        <w:t>«Маляры».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Маляры извёстку носят,     </w:t>
      </w:r>
      <w:r w:rsidRPr="0035712E">
        <w:rPr>
          <w:rFonts w:ascii="Times New Roman" w:eastAsia="Times New Roman" w:hAnsi="Times New Roman" w:cs="Times New Roman"/>
          <w:i/>
          <w:sz w:val="24"/>
          <w:szCs w:val="24"/>
        </w:rPr>
        <w:t>(Дети идут по кругу друг за другом, держат в руках  воображаемые ведра.)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Стены кистью купоросят.  </w:t>
      </w:r>
      <w:r w:rsidRPr="0035712E">
        <w:rPr>
          <w:rFonts w:ascii="Times New Roman" w:eastAsia="Times New Roman" w:hAnsi="Times New Roman" w:cs="Times New Roman"/>
          <w:i/>
          <w:sz w:val="24"/>
          <w:szCs w:val="24"/>
        </w:rPr>
        <w:t>(Повернулись лицом в круг, движения воображаемой кистью вверх-вниз)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Не спеша разводят мел.    </w:t>
      </w:r>
      <w:r w:rsidRPr="0035712E">
        <w:rPr>
          <w:rFonts w:ascii="Times New Roman" w:eastAsia="Times New Roman" w:hAnsi="Times New Roman" w:cs="Times New Roman"/>
          <w:i/>
          <w:sz w:val="24"/>
          <w:szCs w:val="24"/>
        </w:rPr>
        <w:t>(Наклонились, мешают кистью в воображаемом ведре)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Я бы тоже так сумел.     </w:t>
      </w:r>
      <w:r w:rsidRPr="0035712E">
        <w:rPr>
          <w:rFonts w:ascii="Times New Roman" w:eastAsia="Times New Roman" w:hAnsi="Times New Roman" w:cs="Times New Roman"/>
          <w:i/>
          <w:sz w:val="24"/>
          <w:szCs w:val="24"/>
        </w:rPr>
        <w:t>(«Красят»)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Ещё немного отдохнём, </w:t>
      </w:r>
      <w:r w:rsidRPr="0035712E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«Потопаем-похлопаем».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Если вы со мной не согласны, то должны «потопать», если согласны – «хлопать».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Рыболов пасёт свиней?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Пекарь доит корову?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Маляр красит стены?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Кондуктор стрижём волосы?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Врач лечит людей?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Пожарный жарит котлеты?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Пчеловод разводит кроликов?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Таксист перевозит людей?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Клоун работает в бане?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Библиотекарь разносит почту?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Лётчик подметает двор?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Строитель строит дом?</w:t>
      </w:r>
    </w:p>
    <w:p w:rsidR="00AA4486" w:rsidRPr="0035712E" w:rsidRDefault="00AA4486" w:rsidP="00AA448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Повар варит еду?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Молодцы, ребята!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</w:t>
      </w: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в группах</w:t>
      </w: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Игра «Подбери правильный предмет» </w:t>
      </w:r>
      <w:r w:rsidRPr="0035712E">
        <w:rPr>
          <w:rFonts w:ascii="Times New Roman" w:eastAsia="Times New Roman" w:hAnsi="Times New Roman" w:cs="Times New Roman"/>
          <w:bCs/>
          <w:sz w:val="24"/>
          <w:szCs w:val="24"/>
        </w:rPr>
        <w:t xml:space="preserve">(Собери </w:t>
      </w:r>
      <w:proofErr w:type="spellStart"/>
      <w:r w:rsidRPr="0035712E">
        <w:rPr>
          <w:rFonts w:ascii="Times New Roman" w:eastAsia="Times New Roman" w:hAnsi="Times New Roman" w:cs="Times New Roman"/>
          <w:bCs/>
          <w:sz w:val="24"/>
          <w:szCs w:val="24"/>
        </w:rPr>
        <w:t>пазлы</w:t>
      </w:r>
      <w:proofErr w:type="spellEnd"/>
      <w:r w:rsidRPr="0035712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Ребята, я раздаю каждой группе изображение людей разных профессий (1г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музыкант, 2гр-повар, 3 гр. - космонавт). Ваша задача – подобрать предметы, которые подходят для людей этих 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и собрать </w:t>
      </w:r>
      <w:proofErr w:type="spellStart"/>
      <w:r w:rsidRPr="0035712E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 xml:space="preserve"> А сейчас загадка:</w:t>
      </w:r>
    </w:p>
    <w:p w:rsidR="00AA4486" w:rsidRPr="0035712E" w:rsidRDefault="00AA4486" w:rsidP="00AA448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lastRenderedPageBreak/>
        <w:t>Драгоценный сувенир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зготовил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(ювелир) </w:t>
      </w:r>
    </w:p>
    <w:p w:rsidR="00AA4486" w:rsidRPr="0035712E" w:rsidRDefault="00AA4486" w:rsidP="00AA448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«Ювелир».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 И сейчас мы с вами поработаем ювелирами, будем собирать красивые драгоценные бусы. На доске приклеены кружки (бусинки) из разноцветного картона, на них написаны названия профессий. Из этих бусинок мы будем собирать бусы. Я вам буду читать начало строчки, а вы добавляете подходящее название профессии. Затем берёте бусинку с этой профессией и приклеиваете на верёвочку.</w:t>
      </w:r>
    </w:p>
    <w:p w:rsidR="00AA4486" w:rsidRPr="0035712E" w:rsidRDefault="00AA4486" w:rsidP="00AA448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1. Щуку, окуни, судак –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Нам улов принёс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(рыбак)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2. Мебель, хлеб и огурцы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родают нам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(продавцы)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3. Знает точно детвора: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Кормят вкусно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(повара)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4. «Лапы вверх! Постой, 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негодник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В волка выстрелил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(охотник).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5. Под весенний птичий свист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ашет землю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(тракторист)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6. С сумкой тяжёлой обходит район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Письма нам в ящик кладёт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(почтальон)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7. Победит огонь коварный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от, кого зовут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(пожарный)</w:t>
      </w:r>
    </w:p>
    <w:p w:rsidR="00AA4486" w:rsidRPr="0035712E" w:rsidRDefault="00AA4486" w:rsidP="00AA448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8. Игры, песни очень кстати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одобрал нам …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(воспитатель)</w:t>
      </w:r>
    </w:p>
    <w:p w:rsidR="00AA4486" w:rsidRPr="0035712E" w:rsidRDefault="00AA4486" w:rsidP="00AA448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9. Мелом пишет и рисует,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И с ошибками воюет,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Учит думать, размышлять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ак его, ребята, звать? </w:t>
      </w:r>
      <w:r w:rsidRPr="0035712E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(Учитель)</w:t>
      </w:r>
      <w:r w:rsidRPr="003571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Ребята, посмотрите, какие у нас красивые и длинные бусы получились, но это ещё не все профессии, профессий очень много на земле и каждая важна. Ребята, а кем хотели бы в будущем стать вы? (Дети отвечают)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Желаю вам правильно избрать свой путь и найти дело, которое будет вам по душе.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Клип</w:t>
      </w: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>. Песня «Кем быть».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– Ребята, а вы знаете, что существует множества пословиц о труде, что любой труд требует усилий, если хочешь добиться хорошего результата. Обычно эти пословицы приводят в пример 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лодырю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>, лентяю, укоряя его в бездействии.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– Давайте вспомни пословицы о труде.</w:t>
      </w:r>
    </w:p>
    <w:p w:rsidR="00AA4486" w:rsidRPr="0035712E" w:rsidRDefault="00AA4486" w:rsidP="00AA4486">
      <w:pPr>
        <w:pStyle w:val="a5"/>
        <w:numPr>
          <w:ilvl w:val="0"/>
          <w:numId w:val="6"/>
        </w:numPr>
        <w:spacing w:after="120"/>
      </w:pPr>
      <w:r w:rsidRPr="0035712E">
        <w:t>Терпенье и труд</w:t>
      </w:r>
      <w:proofErr w:type="gramStart"/>
      <w:r w:rsidRPr="0035712E">
        <w:t xml:space="preserve"> …..</w:t>
      </w:r>
      <w:proofErr w:type="gramEnd"/>
      <w:r w:rsidRPr="0035712E">
        <w:t>всё перетрут. </w:t>
      </w:r>
      <w:r w:rsidRPr="0035712E">
        <w:br/>
        <w:t>2. Кто не работает</w:t>
      </w:r>
      <w:proofErr w:type="gramStart"/>
      <w:r w:rsidRPr="0035712E">
        <w:t>….</w:t>
      </w:r>
      <w:proofErr w:type="gramEnd"/>
      <w:r w:rsidRPr="0035712E">
        <w:t>тот и не ест.</w:t>
      </w:r>
      <w:r w:rsidRPr="0035712E">
        <w:br/>
        <w:t>3. Любишь кататься – ……люби и саночки возить. </w:t>
      </w:r>
    </w:p>
    <w:p w:rsidR="00AA4486" w:rsidRPr="0035712E" w:rsidRDefault="00AA4486" w:rsidP="00AA4486">
      <w:pPr>
        <w:pStyle w:val="a5"/>
        <w:spacing w:after="120"/>
        <w:ind w:left="720"/>
      </w:pPr>
      <w:r w:rsidRPr="0035712E">
        <w:t>-Объясните их значение</w:t>
      </w:r>
      <w:proofErr w:type="gramStart"/>
      <w:r w:rsidRPr="0035712E">
        <w:br/>
        <w:t>Н</w:t>
      </w:r>
      <w:proofErr w:type="gramEnd"/>
      <w:r w:rsidRPr="0035712E">
        <w:t>о, я думаю, что никого из вас нельзя назвать ленивым, ведь вы тоже трудитесь. Подметаете пол, моете посуду, стираете, ходите в магазин за хлебом. Но самый главный труд всех детей – это учёба в школе.</w:t>
      </w:r>
    </w:p>
    <w:p w:rsidR="00AA4486" w:rsidRPr="0035712E" w:rsidRDefault="00AA4486" w:rsidP="00AA4486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b/>
          <w:sz w:val="24"/>
          <w:szCs w:val="24"/>
        </w:rPr>
        <w:t>7. Рефлексия.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На доск</w:t>
      </w:r>
      <w:proofErr w:type="gramStart"/>
      <w:r w:rsidRPr="0035712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плакат «Дерево успеха и листочки на каждого ученика для аппликации).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Итак, чтобы что-то приобрести, надо иметь деньги, чтобы иметь деньги, надо их заработать, а для этого надо получить профессию.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Ребята, наверно, у всех есть своя мечта. Что бы вы хотели купить на заработанные  собственным трудом деньги?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«Я это заработаю сам!»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На дерево успеха каждый из учеников клеит свой листочек, где написано или нарисовано то, что ребёнок в будущем мечтает заработать сам. При этом он озвучивает свою «мечту».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Профессий много в мире есть,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Их невозможно перечесть.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Сегодня многие нужны,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И актуальны, и важны.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И ты скорее подрастай,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Профессией овладевай.</w:t>
      </w:r>
    </w:p>
    <w:p w:rsidR="00AA4486" w:rsidRPr="0035712E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Старайся в деле первым быть</w:t>
      </w:r>
    </w:p>
    <w:p w:rsidR="00AA4486" w:rsidRDefault="00AA4486" w:rsidP="00AA44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t>И людям пользу приносить.</w:t>
      </w:r>
    </w:p>
    <w:p w:rsidR="00776D89" w:rsidRPr="00776D89" w:rsidRDefault="00776D89" w:rsidP="00776D89">
      <w:pPr>
        <w:pStyle w:val="a5"/>
        <w:numPr>
          <w:ilvl w:val="0"/>
          <w:numId w:val="3"/>
        </w:numPr>
        <w:spacing w:after="120"/>
        <w:rPr>
          <w:b/>
        </w:rPr>
      </w:pPr>
      <w:r w:rsidRPr="00776D89">
        <w:rPr>
          <w:b/>
        </w:rPr>
        <w:t>Экскурсия.</w:t>
      </w:r>
    </w:p>
    <w:p w:rsidR="00AA4486" w:rsidRPr="0035712E" w:rsidRDefault="00AA4486" w:rsidP="00776D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 w:rsidR="00776D89">
        <w:rPr>
          <w:rFonts w:ascii="Times New Roman" w:eastAsia="Times New Roman" w:hAnsi="Times New Roman" w:cs="Times New Roman"/>
          <w:sz w:val="24"/>
          <w:szCs w:val="24"/>
        </w:rPr>
        <w:t xml:space="preserve"> Профессий </w:t>
      </w:r>
      <w:proofErr w:type="gramStart"/>
      <w:r w:rsidR="00776D89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="00776D89">
        <w:rPr>
          <w:rFonts w:ascii="Times New Roman" w:eastAsia="Times New Roman" w:hAnsi="Times New Roman" w:cs="Times New Roman"/>
          <w:sz w:val="24"/>
          <w:szCs w:val="24"/>
        </w:rPr>
        <w:t xml:space="preserve"> на свете и труд человека – это почетно. Сейчас мы с вами познакомимся с увлечением нашего  земляка, чей труд</w:t>
      </w:r>
      <w:proofErr w:type="gramStart"/>
      <w:r w:rsidR="00776D8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776D89">
        <w:rPr>
          <w:rFonts w:ascii="Times New Roman" w:eastAsia="Times New Roman" w:hAnsi="Times New Roman" w:cs="Times New Roman"/>
          <w:sz w:val="24"/>
          <w:szCs w:val="24"/>
        </w:rPr>
        <w:t xml:space="preserve"> в идее фигур из дерева, украшает многие дворы односельчан и улицу </w:t>
      </w:r>
      <w:proofErr w:type="spellStart"/>
      <w:r w:rsidR="00776D89">
        <w:rPr>
          <w:rFonts w:ascii="Times New Roman" w:eastAsia="Times New Roman" w:hAnsi="Times New Roman" w:cs="Times New Roman"/>
          <w:sz w:val="24"/>
          <w:szCs w:val="24"/>
        </w:rPr>
        <w:t>Цунтральную</w:t>
      </w:r>
      <w:proofErr w:type="spellEnd"/>
      <w:r w:rsidR="00776D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4486" w:rsidRPr="0035712E" w:rsidRDefault="00AA4486" w:rsidP="00AA44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AA4486" w:rsidRPr="0035712E" w:rsidRDefault="00AA4486" w:rsidP="00AA4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12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0D6013" w:rsidRDefault="000D6013"/>
    <w:sectPr w:rsidR="000D6013" w:rsidSect="00296BF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A"/>
    <w:multiLevelType w:val="multilevel"/>
    <w:tmpl w:val="290A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8A6"/>
    <w:multiLevelType w:val="hybridMultilevel"/>
    <w:tmpl w:val="15CC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F1C"/>
    <w:multiLevelType w:val="multilevel"/>
    <w:tmpl w:val="487C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5612"/>
    <w:multiLevelType w:val="multilevel"/>
    <w:tmpl w:val="67C4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21D8D"/>
    <w:multiLevelType w:val="hybridMultilevel"/>
    <w:tmpl w:val="F098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81799"/>
    <w:multiLevelType w:val="multilevel"/>
    <w:tmpl w:val="FD9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486"/>
    <w:rsid w:val="00002FA7"/>
    <w:rsid w:val="000D6013"/>
    <w:rsid w:val="00296BF1"/>
    <w:rsid w:val="00363319"/>
    <w:rsid w:val="00776D89"/>
    <w:rsid w:val="00A15460"/>
    <w:rsid w:val="00AA4486"/>
    <w:rsid w:val="00BA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448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AA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486"/>
    <w:rPr>
      <w:b/>
      <w:bCs/>
    </w:rPr>
  </w:style>
  <w:style w:type="paragraph" w:styleId="a5">
    <w:name w:val="List Paragraph"/>
    <w:basedOn w:val="a"/>
    <w:uiPriority w:val="34"/>
    <w:qFormat/>
    <w:rsid w:val="00AA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2019-12-15T14:40:00Z</dcterms:created>
  <dcterms:modified xsi:type="dcterms:W3CDTF">2019-12-15T14:40:00Z</dcterms:modified>
</cp:coreProperties>
</file>