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9D" w:rsidRPr="0072249D" w:rsidRDefault="00063C4D" w:rsidP="00722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9D">
        <w:rPr>
          <w:rFonts w:ascii="Times New Roman" w:hAnsi="Times New Roman" w:cs="Times New Roman"/>
          <w:b/>
          <w:sz w:val="24"/>
          <w:szCs w:val="24"/>
        </w:rPr>
        <w:t>Интегрированный урок окружающего мира и математики в 4 классе по теме:</w:t>
      </w:r>
    </w:p>
    <w:p w:rsidR="00084DC7" w:rsidRPr="004512EC" w:rsidRDefault="00063C4D" w:rsidP="00722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EC">
        <w:rPr>
          <w:rFonts w:ascii="Times New Roman" w:hAnsi="Times New Roman" w:cs="Times New Roman"/>
          <w:b/>
          <w:sz w:val="24"/>
          <w:szCs w:val="24"/>
        </w:rPr>
        <w:t>«</w:t>
      </w:r>
      <w:r w:rsidR="00D04763">
        <w:rPr>
          <w:rFonts w:ascii="Times New Roman" w:hAnsi="Times New Roman" w:cs="Times New Roman"/>
          <w:b/>
          <w:sz w:val="24"/>
          <w:szCs w:val="24"/>
        </w:rPr>
        <w:t>Патриоты России. История и цифры</w:t>
      </w:r>
      <w:r w:rsidR="0072249D" w:rsidRPr="004512E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97"/>
        <w:gridCol w:w="2667"/>
        <w:gridCol w:w="2626"/>
        <w:gridCol w:w="2298"/>
        <w:gridCol w:w="2299"/>
        <w:gridCol w:w="2299"/>
      </w:tblGrid>
      <w:tr w:rsidR="0072249D" w:rsidTr="0075026E">
        <w:trPr>
          <w:trHeight w:val="204"/>
        </w:trPr>
        <w:tc>
          <w:tcPr>
            <w:tcW w:w="2597" w:type="dxa"/>
            <w:vMerge w:val="restart"/>
          </w:tcPr>
          <w:p w:rsidR="0072249D" w:rsidRDefault="0072249D" w:rsidP="0072249D">
            <w:pPr>
              <w:jc w:val="center"/>
              <w:rPr>
                <w:color w:val="FF0000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Общая тема, количество часов</w:t>
            </w:r>
          </w:p>
        </w:tc>
        <w:tc>
          <w:tcPr>
            <w:tcW w:w="5293" w:type="dxa"/>
            <w:gridSpan w:val="2"/>
            <w:tcBorders>
              <w:bottom w:val="single" w:sz="4" w:space="0" w:color="auto"/>
            </w:tcBorders>
          </w:tcPr>
          <w:p w:rsidR="0072249D" w:rsidRPr="00FD6166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98" w:type="dxa"/>
            <w:vMerge w:val="restart"/>
          </w:tcPr>
          <w:p w:rsidR="0072249D" w:rsidRPr="00FD6166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299" w:type="dxa"/>
            <w:vMerge w:val="restart"/>
          </w:tcPr>
          <w:p w:rsidR="0072249D" w:rsidRPr="00FD6166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</w:p>
        </w:tc>
        <w:tc>
          <w:tcPr>
            <w:tcW w:w="2299" w:type="dxa"/>
            <w:vMerge w:val="restart"/>
          </w:tcPr>
          <w:p w:rsidR="0072249D" w:rsidRPr="00FD6166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социокультурной и социо-производственно й инфраструктуры</w:t>
            </w:r>
          </w:p>
        </w:tc>
      </w:tr>
      <w:tr w:rsidR="0072249D" w:rsidTr="0075026E">
        <w:trPr>
          <w:trHeight w:val="896"/>
        </w:trPr>
        <w:tc>
          <w:tcPr>
            <w:tcW w:w="2597" w:type="dxa"/>
            <w:vMerge/>
          </w:tcPr>
          <w:p w:rsidR="0072249D" w:rsidRPr="00FD6166" w:rsidRDefault="0072249D" w:rsidP="007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72249D" w:rsidRPr="00FD6166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72249D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2249D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72249D" w:rsidRPr="00FD6166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2 </w:t>
            </w:r>
          </w:p>
          <w:p w:rsidR="0072249D" w:rsidRDefault="0072249D" w:rsidP="00D8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98" w:type="dxa"/>
            <w:vMerge/>
          </w:tcPr>
          <w:p w:rsidR="0072249D" w:rsidRDefault="0072249D" w:rsidP="0072249D">
            <w:pPr>
              <w:jc w:val="center"/>
              <w:rPr>
                <w:color w:val="FF0000"/>
              </w:rPr>
            </w:pPr>
          </w:p>
        </w:tc>
        <w:tc>
          <w:tcPr>
            <w:tcW w:w="2299" w:type="dxa"/>
            <w:vMerge/>
          </w:tcPr>
          <w:p w:rsidR="0072249D" w:rsidRDefault="0072249D" w:rsidP="0072249D">
            <w:pPr>
              <w:jc w:val="center"/>
              <w:rPr>
                <w:color w:val="FF0000"/>
              </w:rPr>
            </w:pPr>
          </w:p>
        </w:tc>
        <w:tc>
          <w:tcPr>
            <w:tcW w:w="2299" w:type="dxa"/>
            <w:vMerge/>
          </w:tcPr>
          <w:p w:rsidR="0072249D" w:rsidRDefault="0072249D" w:rsidP="0072249D">
            <w:pPr>
              <w:jc w:val="center"/>
              <w:rPr>
                <w:color w:val="FF0000"/>
              </w:rPr>
            </w:pPr>
          </w:p>
        </w:tc>
      </w:tr>
      <w:tr w:rsidR="0072249D" w:rsidTr="0075026E">
        <w:tc>
          <w:tcPr>
            <w:tcW w:w="2597" w:type="dxa"/>
          </w:tcPr>
          <w:p w:rsidR="00D04763" w:rsidRPr="00D04763" w:rsidRDefault="00022C52" w:rsidP="00D0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5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04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4763" w:rsidRPr="00D04763">
              <w:rPr>
                <w:rFonts w:ascii="Times New Roman" w:hAnsi="Times New Roman" w:cs="Times New Roman"/>
                <w:sz w:val="24"/>
                <w:szCs w:val="24"/>
              </w:rPr>
              <w:t>«Патриоты России. История и цифры»</w:t>
            </w:r>
          </w:p>
          <w:p w:rsidR="00022C52" w:rsidRPr="00D04763" w:rsidRDefault="00022C52" w:rsidP="0002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52" w:rsidRPr="00022C52" w:rsidRDefault="00022C52" w:rsidP="00022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="0072249D" w:rsidRDefault="0072249D" w:rsidP="0075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6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9D"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  <w:p w:rsidR="0072249D" w:rsidRPr="00900453" w:rsidRDefault="0072249D" w:rsidP="0075026E">
            <w:pPr>
              <w:jc w:val="both"/>
              <w:rPr>
                <w:sz w:val="32"/>
                <w:szCs w:val="32"/>
              </w:rPr>
            </w:pPr>
            <w:r w:rsidRPr="007502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9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значением народного ополчения; формировать представления о патриотизме</w:t>
            </w:r>
            <w:r>
              <w:rPr>
                <w:sz w:val="32"/>
                <w:szCs w:val="32"/>
              </w:rPr>
              <w:t>.</w:t>
            </w:r>
          </w:p>
          <w:p w:rsidR="0072249D" w:rsidRPr="008B700B" w:rsidRDefault="008B700B" w:rsidP="0075026E">
            <w:pPr>
              <w:jc w:val="both"/>
              <w:rPr>
                <w:color w:val="FF0000"/>
              </w:rPr>
            </w:pPr>
            <w:r w:rsidRPr="00665A51">
              <w:rPr>
                <w:rFonts w:ascii="Times New Roman" w:eastAsia="Times New Roman" w:hAnsi="Times New Roman" w:cs="Times New Roman"/>
              </w:rPr>
              <w:t xml:space="preserve">Наше Отечество в </w:t>
            </w:r>
            <w:r w:rsidRPr="00665A51"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 w:rsidRPr="00665A51">
              <w:rPr>
                <w:rFonts w:ascii="Times New Roman" w:eastAsia="Times New Roman" w:hAnsi="Times New Roman" w:cs="Times New Roman"/>
              </w:rPr>
              <w:t>-</w:t>
            </w:r>
            <w:r w:rsidRPr="00665A51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665A51">
              <w:rPr>
                <w:rFonts w:ascii="Times New Roman" w:eastAsia="Times New Roman" w:hAnsi="Times New Roman" w:cs="Times New Roman"/>
              </w:rPr>
              <w:t xml:space="preserve"> веках.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в </w:t>
            </w:r>
            <w:r w:rsidRPr="00665A51"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 w:rsidRPr="00665A51">
              <w:rPr>
                <w:rFonts w:ascii="Times New Roman" w:eastAsia="Times New Roman" w:hAnsi="Times New Roman" w:cs="Times New Roman"/>
              </w:rPr>
              <w:t>-</w:t>
            </w:r>
            <w:r w:rsidRPr="00665A51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665A51">
              <w:rPr>
                <w:rFonts w:ascii="Times New Roman" w:eastAsia="Times New Roman" w:hAnsi="Times New Roman" w:cs="Times New Roman"/>
              </w:rPr>
              <w:t xml:space="preserve"> веках</w:t>
            </w:r>
            <w:r w:rsidRPr="008B700B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2626" w:type="dxa"/>
          </w:tcPr>
          <w:p w:rsidR="0075026E" w:rsidRDefault="0072249D" w:rsidP="0075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5026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65A51">
              <w:rPr>
                <w:rFonts w:ascii="Times New Roman" w:hAnsi="Times New Roman" w:cs="Times New Roman"/>
                <w:sz w:val="24"/>
                <w:szCs w:val="24"/>
              </w:rPr>
              <w:t>Закрепление умения  делить  многозначные чисел на круглые числа»</w:t>
            </w:r>
          </w:p>
          <w:p w:rsidR="0072249D" w:rsidRPr="0072249D" w:rsidRDefault="0075026E" w:rsidP="00665A51">
            <w:pPr>
              <w:pStyle w:val="ParagraphStyle"/>
              <w:spacing w:line="252" w:lineRule="auto"/>
              <w:jc w:val="both"/>
            </w:pPr>
            <w:r w:rsidRPr="0075026E">
              <w:rPr>
                <w:rFonts w:ascii="Times New Roman" w:hAnsi="Times New Roman" w:cs="Times New Roman"/>
              </w:rPr>
              <w:t xml:space="preserve"> </w:t>
            </w:r>
            <w:r w:rsidR="0072249D" w:rsidRPr="0075026E">
              <w:rPr>
                <w:rFonts w:ascii="Times New Roman" w:hAnsi="Times New Roman" w:cs="Times New Roman"/>
                <w:b/>
              </w:rPr>
              <w:t>Цель:</w:t>
            </w:r>
            <w:r w:rsidRPr="0075026E">
              <w:rPr>
                <w:rFonts w:ascii="Times New Roman" w:hAnsi="Times New Roman" w:cs="Times New Roman"/>
              </w:rPr>
              <w:t xml:space="preserve"> </w:t>
            </w:r>
            <w:r w:rsidR="00665A51" w:rsidRPr="00665A51">
              <w:rPr>
                <w:rFonts w:ascii="Times New Roman" w:hAnsi="Times New Roman" w:cs="Times New Roman"/>
              </w:rPr>
              <w:t>научатся применять алгоритмы письменного деления и умножения на числа, оканчивающиеся нулями, умения решать уравнения и задачи на движение</w:t>
            </w:r>
            <w:r w:rsidR="00584506">
              <w:rPr>
                <w:rFonts w:ascii="Times New Roman" w:hAnsi="Times New Roman" w:cs="Times New Roman"/>
              </w:rPr>
              <w:t>; повторить римскую нумерацию.</w:t>
            </w:r>
          </w:p>
        </w:tc>
        <w:tc>
          <w:tcPr>
            <w:tcW w:w="2298" w:type="dxa"/>
          </w:tcPr>
          <w:p w:rsidR="004512EC" w:rsidRDefault="0075026E" w:rsidP="004512EC">
            <w:pPr>
              <w:jc w:val="center"/>
              <w:rPr>
                <w:rFonts w:ascii="Times New Roman" w:hAnsi="Times New Roman" w:cs="Times New Roman"/>
              </w:rPr>
            </w:pPr>
            <w:r w:rsidRPr="0075026E">
              <w:rPr>
                <w:rFonts w:ascii="Times New Roman" w:hAnsi="Times New Roman" w:cs="Times New Roman"/>
              </w:rPr>
              <w:t>Урок – практикум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4512EC">
              <w:rPr>
                <w:rFonts w:ascii="Times New Roman" w:hAnsi="Times New Roman" w:cs="Times New Roman"/>
              </w:rPr>
              <w:t xml:space="preserve"> применением обучающих структур:</w:t>
            </w:r>
          </w:p>
          <w:p w:rsidR="004512EC" w:rsidRPr="00434B32" w:rsidRDefault="004512EC" w:rsidP="0045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</w:rPr>
              <w:t xml:space="preserve"> </w:t>
            </w: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МИКС-ПЭА-ШЭА,</w:t>
            </w:r>
          </w:p>
          <w:p w:rsidR="00434B32" w:rsidRDefault="004512EC" w:rsidP="004512E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КОНЕРС, </w:t>
            </w:r>
          </w:p>
          <w:p w:rsidR="004512EC" w:rsidRPr="00434B32" w:rsidRDefault="004512EC" w:rsidP="004512EC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РАЙТ РАУНД РОБИН</w:t>
            </w:r>
            <w:r w:rsidR="00434B32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12EC" w:rsidRPr="00434B32" w:rsidRDefault="004512EC" w:rsidP="004512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EC" w:rsidRDefault="004512EC" w:rsidP="0045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9D" w:rsidRPr="0075026E" w:rsidRDefault="0075026E" w:rsidP="0045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9" w:type="dxa"/>
          </w:tcPr>
          <w:p w:rsidR="008B700B" w:rsidRDefault="008B700B" w:rsidP="0075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 песни</w:t>
            </w:r>
            <w:r w:rsidR="00665A51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Родина» М.Л. Матусовский.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26E" w:rsidRDefault="0075026E" w:rsidP="0075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2249D" w:rsidRDefault="0075026E" w:rsidP="0075026E">
            <w:pPr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2299" w:type="dxa"/>
          </w:tcPr>
          <w:p w:rsidR="0072249D" w:rsidRDefault="0072249D" w:rsidP="0072249D">
            <w:pPr>
              <w:jc w:val="center"/>
              <w:rPr>
                <w:color w:val="FF0000"/>
              </w:rPr>
            </w:pPr>
          </w:p>
        </w:tc>
      </w:tr>
      <w:tr w:rsidR="0072249D" w:rsidTr="0075026E">
        <w:tc>
          <w:tcPr>
            <w:tcW w:w="2597" w:type="dxa"/>
          </w:tcPr>
          <w:p w:rsidR="0072249D" w:rsidRPr="00022C52" w:rsidRDefault="00022C52" w:rsidP="0072249D">
            <w:pPr>
              <w:jc w:val="center"/>
              <w:rPr>
                <w:rFonts w:ascii="Times New Roman" w:hAnsi="Times New Roman" w:cs="Times New Roman"/>
              </w:rPr>
            </w:pPr>
            <w:r w:rsidRPr="00022C5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67" w:type="dxa"/>
          </w:tcPr>
          <w:p w:rsidR="0072249D" w:rsidRPr="00022C52" w:rsidRDefault="00022C52" w:rsidP="0072249D">
            <w:pPr>
              <w:jc w:val="center"/>
              <w:rPr>
                <w:rFonts w:ascii="Times New Roman" w:hAnsi="Times New Roman" w:cs="Times New Roman"/>
              </w:rPr>
            </w:pPr>
            <w:r w:rsidRPr="00022C5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26" w:type="dxa"/>
          </w:tcPr>
          <w:p w:rsidR="0072249D" w:rsidRPr="00022C52" w:rsidRDefault="00022C52" w:rsidP="0072249D">
            <w:pPr>
              <w:jc w:val="center"/>
              <w:rPr>
                <w:rFonts w:ascii="Times New Roman" w:hAnsi="Times New Roman" w:cs="Times New Roman"/>
              </w:rPr>
            </w:pPr>
            <w:r w:rsidRPr="00022C5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298" w:type="dxa"/>
          </w:tcPr>
          <w:p w:rsidR="0072249D" w:rsidRDefault="0072249D" w:rsidP="0072249D">
            <w:pPr>
              <w:jc w:val="center"/>
              <w:rPr>
                <w:color w:val="FF0000"/>
              </w:rPr>
            </w:pPr>
          </w:p>
        </w:tc>
        <w:tc>
          <w:tcPr>
            <w:tcW w:w="2299" w:type="dxa"/>
          </w:tcPr>
          <w:p w:rsidR="0072249D" w:rsidRDefault="0072249D" w:rsidP="0072249D">
            <w:pPr>
              <w:jc w:val="center"/>
              <w:rPr>
                <w:color w:val="FF0000"/>
              </w:rPr>
            </w:pPr>
          </w:p>
        </w:tc>
        <w:tc>
          <w:tcPr>
            <w:tcW w:w="2299" w:type="dxa"/>
          </w:tcPr>
          <w:p w:rsidR="0072249D" w:rsidRDefault="0072249D" w:rsidP="0072249D">
            <w:pPr>
              <w:jc w:val="center"/>
              <w:rPr>
                <w:color w:val="FF0000"/>
              </w:rPr>
            </w:pPr>
          </w:p>
        </w:tc>
      </w:tr>
    </w:tbl>
    <w:p w:rsidR="00022C52" w:rsidRPr="005571EA" w:rsidRDefault="00022C52" w:rsidP="00022C5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представления о патриотизме, патриотах России – исторических личностей;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2C52">
        <w:rPr>
          <w:rFonts w:ascii="Times New Roman" w:hAnsi="Times New Roman" w:cs="Times New Roman"/>
          <w:sz w:val="24"/>
          <w:szCs w:val="24"/>
        </w:rPr>
        <w:t>научать понимать значимость математики в жизни людей,</w:t>
      </w:r>
      <w:r w:rsidR="00434B32">
        <w:rPr>
          <w:rFonts w:ascii="Times New Roman" w:hAnsi="Times New Roman" w:cs="Times New Roman"/>
          <w:sz w:val="24"/>
          <w:szCs w:val="24"/>
        </w:rPr>
        <w:t xml:space="preserve"> закреплять умение решать задачи изученных видов, </w:t>
      </w:r>
      <w:r w:rsidRPr="00022C52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</w:t>
      </w:r>
      <w:r w:rsidRPr="005571EA">
        <w:rPr>
          <w:rFonts w:ascii="Times New Roman" w:hAnsi="Times New Roman" w:cs="Times New Roman"/>
          <w:sz w:val="24"/>
          <w:szCs w:val="24"/>
        </w:rPr>
        <w:t>математические знания для описания и объяснения окружающих про</w:t>
      </w:r>
      <w:r w:rsidR="00434B32">
        <w:rPr>
          <w:rFonts w:ascii="Times New Roman" w:hAnsi="Times New Roman" w:cs="Times New Roman"/>
          <w:sz w:val="24"/>
          <w:szCs w:val="24"/>
        </w:rPr>
        <w:t xml:space="preserve">цессов, для оценки их отношений </w:t>
      </w:r>
    </w:p>
    <w:p w:rsidR="00022C52" w:rsidRPr="00434B32" w:rsidRDefault="00022C52" w:rsidP="00022C5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B3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Формировать УУД: </w:t>
      </w:r>
    </w:p>
    <w:p w:rsidR="00112058" w:rsidRPr="00434B32" w:rsidRDefault="00112058" w:rsidP="00022C5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B32">
        <w:rPr>
          <w:rFonts w:ascii="Times New Roman" w:hAnsi="Times New Roman" w:cs="Times New Roman"/>
          <w:b/>
          <w:sz w:val="24"/>
          <w:szCs w:val="24"/>
          <w:u w:val="single"/>
        </w:rPr>
        <w:t>Предметные УУД:</w:t>
      </w:r>
    </w:p>
    <w:p w:rsidR="00112058" w:rsidRPr="00112058" w:rsidRDefault="00112058" w:rsidP="001120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112058">
        <w:t>развивать умение работать по карте, обобщать и делать выводы;</w:t>
      </w:r>
    </w:p>
    <w:p w:rsidR="00112058" w:rsidRPr="00112058" w:rsidRDefault="00112058" w:rsidP="001120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112058">
        <w:t>воспитывать любовь к истории;</w:t>
      </w:r>
    </w:p>
    <w:p w:rsidR="00112058" w:rsidRPr="00112058" w:rsidRDefault="00112058" w:rsidP="001120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112058">
        <w:t>привив</w:t>
      </w:r>
      <w:r>
        <w:t>ать интерес к истории Отечества;</w:t>
      </w:r>
    </w:p>
    <w:p w:rsidR="00112058" w:rsidRPr="00944C76" w:rsidRDefault="00944C76" w:rsidP="00944C76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C76">
        <w:rPr>
          <w:rFonts w:ascii="Times New Roman" w:hAnsi="Times New Roman" w:cs="Times New Roman"/>
          <w:sz w:val="24"/>
          <w:szCs w:val="24"/>
        </w:rPr>
        <w:t>прививать интерес к математике</w:t>
      </w:r>
    </w:p>
    <w:p w:rsidR="005571EA" w:rsidRPr="00434B32" w:rsidRDefault="00022C52" w:rsidP="005571EA">
      <w:pPr>
        <w:pStyle w:val="ParagraphStyle"/>
        <w:spacing w:line="252" w:lineRule="auto"/>
        <w:jc w:val="both"/>
        <w:rPr>
          <w:rFonts w:ascii="Times New Roman" w:hAnsi="Times New Roman" w:cs="Times New Roman"/>
          <w:b/>
        </w:rPr>
      </w:pPr>
      <w:r w:rsidRPr="00434B32">
        <w:rPr>
          <w:rFonts w:ascii="Times New Roman" w:hAnsi="Times New Roman" w:cs="Times New Roman"/>
          <w:b/>
          <w:u w:val="single"/>
        </w:rPr>
        <w:lastRenderedPageBreak/>
        <w:t>Личностные</w:t>
      </w:r>
      <w:r w:rsidR="005571EA" w:rsidRPr="00434B32">
        <w:rPr>
          <w:rFonts w:ascii="Times New Roman" w:hAnsi="Times New Roman" w:cs="Times New Roman"/>
          <w:b/>
          <w:u w:val="single"/>
        </w:rPr>
        <w:t xml:space="preserve"> УУД</w:t>
      </w:r>
      <w:r w:rsidRPr="00434B32">
        <w:rPr>
          <w:rFonts w:ascii="Times New Roman" w:hAnsi="Times New Roman" w:cs="Times New Roman"/>
          <w:b/>
          <w:u w:val="single"/>
        </w:rPr>
        <w:t>:</w:t>
      </w:r>
      <w:r w:rsidR="005571EA" w:rsidRPr="00434B32">
        <w:rPr>
          <w:rFonts w:ascii="Times New Roman" w:hAnsi="Times New Roman" w:cs="Times New Roman"/>
          <w:b/>
        </w:rPr>
        <w:t xml:space="preserve">       </w:t>
      </w:r>
    </w:p>
    <w:p w:rsidR="005571EA" w:rsidRPr="00434B32" w:rsidRDefault="005571EA" w:rsidP="005571E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34B32">
        <w:rPr>
          <w:rFonts w:ascii="Times New Roman" w:hAnsi="Times New Roman" w:cs="Times New Roman"/>
        </w:rPr>
        <w:t>проявляют интерес к математике, заинтересованность в приобретении и расширении знаний и способов действий;</w:t>
      </w:r>
    </w:p>
    <w:p w:rsidR="005571EA" w:rsidRPr="00434B32" w:rsidRDefault="005571EA" w:rsidP="005571E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32">
        <w:rPr>
          <w:rFonts w:ascii="Times New Roman" w:hAnsi="Times New Roman" w:cs="Times New Roman"/>
          <w:sz w:val="24"/>
          <w:szCs w:val="24"/>
        </w:rPr>
        <w:t>развивать устную речь;</w:t>
      </w:r>
    </w:p>
    <w:p w:rsidR="005571EA" w:rsidRPr="00434B32" w:rsidRDefault="005571EA" w:rsidP="005571E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32">
        <w:rPr>
          <w:rFonts w:ascii="Times New Roman" w:hAnsi="Times New Roman" w:cs="Times New Roman"/>
          <w:sz w:val="24"/>
          <w:szCs w:val="24"/>
        </w:rPr>
        <w:t xml:space="preserve"> развивать умение формулировать свои мысли</w:t>
      </w:r>
      <w:r w:rsidR="00112058" w:rsidRPr="00434B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71EA" w:rsidRPr="00434B32" w:rsidRDefault="005571EA" w:rsidP="005571E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32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со взрослыми и сверстниками в разных социальных ситуациях;</w:t>
      </w:r>
    </w:p>
    <w:p w:rsidR="005571EA" w:rsidRPr="00434B32" w:rsidRDefault="005571EA" w:rsidP="005571E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32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иной точке зрения, к иному мнению;</w:t>
      </w:r>
    </w:p>
    <w:p w:rsidR="005571EA" w:rsidRPr="00434B32" w:rsidRDefault="005571EA" w:rsidP="00022C5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B3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УУД:</w:t>
      </w:r>
    </w:p>
    <w:p w:rsidR="00434B32" w:rsidRPr="00434B32" w:rsidRDefault="005571EA" w:rsidP="008B700B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34B32">
        <w:rPr>
          <w:rFonts w:ascii="Times New Roman" w:hAnsi="Times New Roman" w:cs="Times New Roman"/>
          <w:b/>
          <w:u w:val="single"/>
        </w:rPr>
        <w:t xml:space="preserve">Регулятивные УУД: </w:t>
      </w:r>
    </w:p>
    <w:p w:rsidR="008B700B" w:rsidRPr="00434B32" w:rsidRDefault="00434B32" w:rsidP="00434B32">
      <w:pPr>
        <w:pStyle w:val="ParagraphStyle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4B32">
        <w:rPr>
          <w:rFonts w:ascii="Times New Roman" w:eastAsia="Calibri" w:hAnsi="Times New Roman" w:cs="Times New Roman"/>
          <w:sz w:val="22"/>
          <w:szCs w:val="22"/>
        </w:rPr>
        <w:t>в</w:t>
      </w:r>
      <w:r w:rsidR="008B700B" w:rsidRPr="00434B32">
        <w:rPr>
          <w:rFonts w:ascii="Times New Roman" w:eastAsia="Calibri" w:hAnsi="Times New Roman" w:cs="Times New Roman"/>
          <w:sz w:val="22"/>
          <w:szCs w:val="22"/>
        </w:rPr>
        <w:t xml:space="preserve">ыделять и формулировать то, что уже </w:t>
      </w:r>
      <w:r w:rsidRPr="00434B32">
        <w:rPr>
          <w:rFonts w:ascii="Times New Roman" w:eastAsia="Calibri" w:hAnsi="Times New Roman" w:cs="Times New Roman"/>
          <w:sz w:val="22"/>
          <w:szCs w:val="22"/>
        </w:rPr>
        <w:t>усвоено и что ещё нужно усвоить;</w:t>
      </w:r>
      <w:r w:rsidR="008B700B" w:rsidRPr="00434B32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8B700B" w:rsidRPr="00434B32" w:rsidRDefault="00434B32" w:rsidP="00434B32">
      <w:pPr>
        <w:pStyle w:val="ParagraphStyle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4B32">
        <w:rPr>
          <w:rFonts w:ascii="Times New Roman" w:eastAsia="Calibri" w:hAnsi="Times New Roman" w:cs="Times New Roman"/>
          <w:sz w:val="22"/>
          <w:szCs w:val="22"/>
        </w:rPr>
        <w:t>и</w:t>
      </w:r>
      <w:r w:rsidR="008B700B" w:rsidRPr="00434B32">
        <w:rPr>
          <w:rFonts w:ascii="Times New Roman" w:eastAsia="Calibri" w:hAnsi="Times New Roman" w:cs="Times New Roman"/>
          <w:sz w:val="22"/>
          <w:szCs w:val="22"/>
        </w:rPr>
        <w:t>спользовать речь для регуляции своего действия</w:t>
      </w:r>
      <w:r w:rsidRPr="00434B32">
        <w:rPr>
          <w:rFonts w:ascii="Times New Roman" w:eastAsia="Calibri" w:hAnsi="Times New Roman" w:cs="Times New Roman"/>
          <w:sz w:val="22"/>
          <w:szCs w:val="22"/>
        </w:rPr>
        <w:t>;</w:t>
      </w:r>
    </w:p>
    <w:p w:rsidR="005571EA" w:rsidRPr="00434B32" w:rsidRDefault="005571EA" w:rsidP="005571EA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434B32">
        <w:rPr>
          <w:rFonts w:ascii="Times New Roman" w:hAnsi="Times New Roman" w:cs="Times New Roman"/>
        </w:rPr>
        <w:t xml:space="preserve">овладеют способностью понимать учебную задачу урока, отвечать на вопросы, обобщать собственные представления; </w:t>
      </w:r>
    </w:p>
    <w:p w:rsidR="00112058" w:rsidRPr="00434B32" w:rsidRDefault="00112058" w:rsidP="005571EA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434B32">
        <w:rPr>
          <w:rFonts w:ascii="Times New Roman" w:hAnsi="Times New Roman" w:cs="Times New Roman"/>
        </w:rPr>
        <w:t xml:space="preserve">коррекция, контроль; </w:t>
      </w:r>
    </w:p>
    <w:p w:rsidR="00112058" w:rsidRPr="00434B32" w:rsidRDefault="00112058" w:rsidP="005571EA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434B32">
        <w:rPr>
          <w:rFonts w:ascii="Times New Roman" w:hAnsi="Times New Roman" w:cs="Times New Roman"/>
        </w:rPr>
        <w:t>осуществляют итоговый контроль;</w:t>
      </w:r>
    </w:p>
    <w:p w:rsidR="005571EA" w:rsidRPr="00434B32" w:rsidRDefault="005571EA" w:rsidP="005571EA">
      <w:pPr>
        <w:pStyle w:val="ParagraphStyle"/>
        <w:spacing w:line="252" w:lineRule="auto"/>
        <w:jc w:val="both"/>
        <w:rPr>
          <w:rFonts w:ascii="Times New Roman" w:hAnsi="Times New Roman" w:cs="Times New Roman"/>
          <w:u w:val="single"/>
        </w:rPr>
      </w:pPr>
    </w:p>
    <w:p w:rsidR="005571EA" w:rsidRPr="00434B32" w:rsidRDefault="005571EA" w:rsidP="005571EA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u w:val="single"/>
        </w:rPr>
      </w:pPr>
      <w:r w:rsidRPr="00434B32">
        <w:rPr>
          <w:rFonts w:ascii="Times New Roman" w:hAnsi="Times New Roman" w:cs="Times New Roman"/>
          <w:b/>
          <w:u w:val="single"/>
        </w:rPr>
        <w:t>Коммуникативные УУД:</w:t>
      </w:r>
    </w:p>
    <w:p w:rsidR="008B700B" w:rsidRPr="00434B32" w:rsidRDefault="00D04763" w:rsidP="008B700B">
      <w:pPr>
        <w:pStyle w:val="ParagraphStyle"/>
        <w:numPr>
          <w:ilvl w:val="0"/>
          <w:numId w:val="8"/>
        </w:num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к</w:t>
      </w:r>
      <w:r w:rsidR="008B700B" w:rsidRPr="00434B32">
        <w:rPr>
          <w:rFonts w:ascii="Times New Roman" w:eastAsia="Calibri" w:hAnsi="Times New Roman" w:cs="Times New Roman"/>
          <w:sz w:val="22"/>
          <w:szCs w:val="22"/>
        </w:rPr>
        <w:t>оординировать и принимать различные позиции во взаимодействии.</w:t>
      </w:r>
    </w:p>
    <w:p w:rsidR="005571EA" w:rsidRPr="00434B32" w:rsidRDefault="005571EA" w:rsidP="00022C5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B32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8B700B" w:rsidRPr="00434B32" w:rsidRDefault="008B700B" w:rsidP="008B700B">
      <w:pPr>
        <w:pStyle w:val="ParagraphStyle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434B32">
        <w:rPr>
          <w:rFonts w:ascii="Times New Roman" w:hAnsi="Times New Roman" w:cs="Times New Roman"/>
          <w:sz w:val="22"/>
          <w:szCs w:val="22"/>
        </w:rPr>
        <w:t>о</w:t>
      </w:r>
      <w:r w:rsidRPr="00434B32">
        <w:rPr>
          <w:rFonts w:ascii="Times New Roman" w:eastAsia="Calibri" w:hAnsi="Times New Roman" w:cs="Times New Roman"/>
          <w:sz w:val="22"/>
          <w:szCs w:val="22"/>
        </w:rPr>
        <w:t>сознанно и произвольно строить сообщения в устной форме.</w:t>
      </w:r>
    </w:p>
    <w:p w:rsidR="00D04763" w:rsidRDefault="00D04763" w:rsidP="00D04763">
      <w:pPr>
        <w:jc w:val="both"/>
        <w:rPr>
          <w:rFonts w:ascii="Times New Roman" w:hAnsi="Times New Roman" w:cs="Times New Roman"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 : интегрированный</w:t>
      </w:r>
    </w:p>
    <w:p w:rsidR="00D04763" w:rsidRDefault="00D04763" w:rsidP="00D04763">
      <w:pPr>
        <w:jc w:val="both"/>
        <w:rPr>
          <w:rFonts w:ascii="Times New Roman" w:hAnsi="Times New Roman" w:cs="Times New Roman"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  <w:r w:rsidR="008928E3">
        <w:rPr>
          <w:rFonts w:ascii="Times New Roman" w:hAnsi="Times New Roman" w:cs="Times New Roman"/>
          <w:sz w:val="24"/>
          <w:szCs w:val="24"/>
        </w:rPr>
        <w:t xml:space="preserve"> </w:t>
      </w:r>
      <w:r w:rsidR="00D92CD9">
        <w:rPr>
          <w:rFonts w:ascii="Times New Roman" w:hAnsi="Times New Roman" w:cs="Times New Roman"/>
          <w:sz w:val="24"/>
          <w:szCs w:val="24"/>
        </w:rPr>
        <w:t xml:space="preserve">диалогический, </w:t>
      </w:r>
      <w:r w:rsidR="00D92CD9" w:rsidRPr="00B041E8">
        <w:rPr>
          <w:rFonts w:ascii="Times New Roman" w:hAnsi="Times New Roman" w:cs="Times New Roman"/>
          <w:sz w:val="24"/>
          <w:szCs w:val="24"/>
        </w:rPr>
        <w:t>проблемно-поисковый,</w:t>
      </w:r>
      <w:r w:rsidR="00D92CD9">
        <w:rPr>
          <w:rFonts w:ascii="Times New Roman" w:hAnsi="Times New Roman" w:cs="Times New Roman"/>
          <w:sz w:val="24"/>
          <w:szCs w:val="24"/>
        </w:rPr>
        <w:t xml:space="preserve"> работа с книгой</w:t>
      </w:r>
    </w:p>
    <w:p w:rsidR="00D04763" w:rsidRDefault="00D04763" w:rsidP="00D04763">
      <w:pPr>
        <w:jc w:val="both"/>
        <w:rPr>
          <w:rFonts w:ascii="Times New Roman" w:hAnsi="Times New Roman" w:cs="Times New Roman"/>
          <w:sz w:val="24"/>
          <w:szCs w:val="24"/>
        </w:rPr>
      </w:pPr>
      <w:r w:rsidRPr="00FD6166">
        <w:rPr>
          <w:rFonts w:ascii="Times New Roman" w:hAnsi="Times New Roman" w:cs="Times New Roman"/>
          <w:b/>
          <w:sz w:val="24"/>
          <w:szCs w:val="24"/>
          <w:u w:val="single"/>
        </w:rPr>
        <w:t>Фо</w:t>
      </w:r>
      <w:bookmarkStart w:id="0" w:name="_GoBack"/>
      <w:bookmarkEnd w:id="0"/>
      <w:r w:rsidRPr="00FD6166">
        <w:rPr>
          <w:rFonts w:ascii="Times New Roman" w:hAnsi="Times New Roman" w:cs="Times New Roman"/>
          <w:b/>
          <w:sz w:val="24"/>
          <w:szCs w:val="24"/>
          <w:u w:val="single"/>
        </w:rPr>
        <w:t>рмы работы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 парная, индивидуальная, групповая.</w:t>
      </w:r>
    </w:p>
    <w:p w:rsidR="00D04763" w:rsidRDefault="00D04763" w:rsidP="00D04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класса в начале урока распределяются на 2 пары, сидят  за одним  столом.  (МЭНЭДЖ МЭТ)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843"/>
        <w:gridCol w:w="1701"/>
        <w:gridCol w:w="5103"/>
        <w:gridCol w:w="3119"/>
        <w:gridCol w:w="1984"/>
        <w:gridCol w:w="1559"/>
      </w:tblGrid>
      <w:tr w:rsidR="00E13AF7" w:rsidRPr="00434B32" w:rsidTr="005550F2">
        <w:tc>
          <w:tcPr>
            <w:tcW w:w="1843" w:type="dxa"/>
          </w:tcPr>
          <w:p w:rsidR="00E13AF7" w:rsidRPr="00434B32" w:rsidRDefault="00E13AF7" w:rsidP="00D86C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организации учебной деятельности </w:t>
            </w:r>
          </w:p>
        </w:tc>
        <w:tc>
          <w:tcPr>
            <w:tcW w:w="1701" w:type="dxa"/>
          </w:tcPr>
          <w:p w:rsidR="00E13AF7" w:rsidRPr="00434B32" w:rsidRDefault="00E13AF7" w:rsidP="00D86C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освоения содержания образования (предметные: базовый, повышенный уровни; метапредметные, </w:t>
            </w: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личностные)</w:t>
            </w:r>
          </w:p>
        </w:tc>
        <w:tc>
          <w:tcPr>
            <w:tcW w:w="5103" w:type="dxa"/>
          </w:tcPr>
          <w:p w:rsidR="00E13AF7" w:rsidRPr="00434B32" w:rsidRDefault="00E13AF7" w:rsidP="00E13A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деятельность  учителя</w:t>
            </w:r>
          </w:p>
        </w:tc>
        <w:tc>
          <w:tcPr>
            <w:tcW w:w="3119" w:type="dxa"/>
          </w:tcPr>
          <w:p w:rsidR="00E13AF7" w:rsidRPr="00434B32" w:rsidRDefault="00E13AF7" w:rsidP="00D8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ребенка  (учебные задачи)</w:t>
            </w:r>
          </w:p>
        </w:tc>
        <w:tc>
          <w:tcPr>
            <w:tcW w:w="1984" w:type="dxa"/>
          </w:tcPr>
          <w:p w:rsidR="00E13AF7" w:rsidRPr="00434B32" w:rsidRDefault="00E13AF7" w:rsidP="00D86C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 (тексты учебников, ЦОРы, социокультурные, социопроизводственные ресурсы)</w:t>
            </w:r>
          </w:p>
        </w:tc>
        <w:tc>
          <w:tcPr>
            <w:tcW w:w="1559" w:type="dxa"/>
          </w:tcPr>
          <w:p w:rsidR="00E13AF7" w:rsidRPr="00434B32" w:rsidRDefault="00E13AF7" w:rsidP="00D86C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Продуктивные технологии, используемые на уроке</w:t>
            </w:r>
          </w:p>
        </w:tc>
      </w:tr>
      <w:tr w:rsidR="00E13AF7" w:rsidRPr="00434B32" w:rsidTr="005550F2">
        <w:tc>
          <w:tcPr>
            <w:tcW w:w="1843" w:type="dxa"/>
          </w:tcPr>
          <w:p w:rsidR="00E13AF7" w:rsidRPr="00434B32" w:rsidRDefault="00E13AF7" w:rsidP="00112058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434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Самоопределение к деятельности (организационный момент)</w:t>
            </w:r>
          </w:p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F7" w:rsidRPr="00434B32" w:rsidRDefault="00CD48B0" w:rsidP="00CD48B0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мин</w:t>
            </w:r>
          </w:p>
          <w:p w:rsidR="00CD48B0" w:rsidRPr="00434B32" w:rsidRDefault="00CD48B0" w:rsidP="00CD48B0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-Подарили друг другу хорошее настроение. (Улыбнулись партнерам по плечу, по лицу, по диагонали) Садитесь.</w:t>
            </w:r>
          </w:p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Наш урок мы начали с   песни, которую вы не раз слышали и не раз отвечали на вопрос, заключающийся в ней.</w:t>
            </w:r>
          </w:p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3AF7" w:rsidRPr="00434B32" w:rsidRDefault="00665A51" w:rsidP="008B7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первого звонка.</w:t>
            </w:r>
          </w:p>
        </w:tc>
        <w:tc>
          <w:tcPr>
            <w:tcW w:w="1984" w:type="dxa"/>
          </w:tcPr>
          <w:p w:rsidR="00E13AF7" w:rsidRPr="00434B32" w:rsidRDefault="00CD48B0" w:rsidP="008B7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Звучит фонограмма песни </w:t>
            </w:r>
            <w:r w:rsidRPr="00434B32">
              <w:rPr>
                <w:rFonts w:ascii="Times New Roman" w:hAnsi="Times New Roman" w:cs="Times New Roman"/>
                <w:iCs/>
                <w:sz w:val="24"/>
                <w:szCs w:val="24"/>
              </w:rPr>
              <w:t>«С чего начинается Родина?» из кинофильма «Щит и меч» (слова М. Матусовского, музыка В. Баснера</w:t>
            </w:r>
          </w:p>
        </w:tc>
        <w:tc>
          <w:tcPr>
            <w:tcW w:w="1559" w:type="dxa"/>
          </w:tcPr>
          <w:p w:rsidR="00CD48B0" w:rsidRPr="00434B32" w:rsidRDefault="00CD48B0" w:rsidP="00CD48B0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1.</w:t>
            </w:r>
          </w:p>
          <w:p w:rsidR="00E13AF7" w:rsidRPr="00434B32" w:rsidRDefault="00E13AF7" w:rsidP="00CD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F7" w:rsidRPr="00434B32" w:rsidTr="005550F2">
        <w:tc>
          <w:tcPr>
            <w:tcW w:w="1843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 Минутка чистописания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AF7" w:rsidRPr="00434B32" w:rsidRDefault="00665A51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CD48B0"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5103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Запишите в тетради </w:t>
            </w: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число и «Классная работа».</w:t>
            </w:r>
          </w:p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чем прослушанный отрывок </w:t>
            </w:r>
            <w:r w:rsidR="00944C7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песни?  </w:t>
            </w:r>
          </w:p>
          <w:p w:rsidR="00944C76" w:rsidRPr="00434B32" w:rsidRDefault="00E13AF7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-Наша Родина называется-</w:t>
            </w:r>
            <w:r w:rsidR="00944C7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…? – </w:t>
            </w:r>
          </w:p>
          <w:p w:rsidR="00944C76" w:rsidRPr="00434B32" w:rsidRDefault="00944C7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Сегодня мы с вами пользуемся римскими цифрами при выполнении минутки чистописания.</w:t>
            </w:r>
          </w:p>
          <w:p w:rsidR="00E13AF7" w:rsidRPr="00434B32" w:rsidRDefault="00944C7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13AF7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Запишите цифру числа, обозначающую количество слов в названии </w:t>
            </w:r>
            <w:r w:rsidR="00584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</w:t>
            </w:r>
            <w:r w:rsidR="00E13AF7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</w:t>
            </w:r>
          </w:p>
          <w:p w:rsidR="00944C76" w:rsidRPr="00434B32" w:rsidRDefault="007F0F12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по-  другому, </w:t>
            </w:r>
            <w:r w:rsidR="00944C7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нашу страну, короче?</w:t>
            </w:r>
          </w:p>
          <w:p w:rsidR="00944C76" w:rsidRPr="00434B32" w:rsidRDefault="00944C7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Запишите цифру числа равную количеству букв  в этом слове</w:t>
            </w:r>
          </w:p>
          <w:p w:rsidR="00023D46" w:rsidRPr="00434B32" w:rsidRDefault="0058450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Столицей РФ</w:t>
            </w:r>
            <w:r w:rsidR="00023D4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город - </w:t>
            </w:r>
            <w:r w:rsidR="00C63D6E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631625" w:rsidRPr="00434B32" w:rsidRDefault="00023D4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каком веке </w:t>
            </w:r>
            <w:r w:rsidR="00631625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было первое упоминание о Москве?</w:t>
            </w:r>
          </w:p>
          <w:p w:rsidR="00944C76" w:rsidRPr="00434B32" w:rsidRDefault="00944C7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23D4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</w:t>
            </w:r>
            <w:r w:rsidR="00023D4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акого века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идет современное летоисчисление</w:t>
            </w:r>
            <w:r w:rsidR="00023D4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63D6E" w:rsidRPr="00434B32" w:rsidRDefault="00C63D6E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D46" w:rsidRPr="00434B32" w:rsidRDefault="00023D4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каком веке мы живем?</w:t>
            </w:r>
          </w:p>
          <w:p w:rsidR="00023D46" w:rsidRPr="00434B32" w:rsidRDefault="00023D4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D46" w:rsidRPr="00434B32" w:rsidRDefault="00023D46" w:rsidP="00944C76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Какой век был 800 лет назад?</w:t>
            </w:r>
          </w:p>
          <w:p w:rsidR="00631625" w:rsidRPr="00584506" w:rsidRDefault="00584506" w:rsidP="0063162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06">
              <w:rPr>
                <w:rFonts w:ascii="Times New Roman" w:hAnsi="Times New Roman" w:cs="Times New Roman"/>
                <w:sz w:val="24"/>
                <w:szCs w:val="24"/>
              </w:rPr>
              <w:t>- Что мы сейчас  проверяли?</w:t>
            </w:r>
          </w:p>
          <w:p w:rsidR="00631625" w:rsidRPr="00434B32" w:rsidRDefault="00631625" w:rsidP="00631625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Взаимопроверка результатов</w:t>
            </w:r>
          </w:p>
          <w:p w:rsidR="00631625" w:rsidRPr="00434B32" w:rsidRDefault="00631625" w:rsidP="0063162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Партнерами по лицу.</w:t>
            </w:r>
          </w:p>
        </w:tc>
        <w:tc>
          <w:tcPr>
            <w:tcW w:w="3119" w:type="dxa"/>
          </w:tcPr>
          <w:p w:rsidR="007113B8" w:rsidRPr="00434B32" w:rsidRDefault="007113B8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февраля. </w:t>
            </w:r>
          </w:p>
          <w:p w:rsidR="00E13AF7" w:rsidRPr="00434B32" w:rsidRDefault="007113B8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 работа.</w:t>
            </w:r>
          </w:p>
          <w:p w:rsidR="00944C76" w:rsidRPr="00434B32" w:rsidRDefault="00944C7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Родине</w:t>
            </w:r>
          </w:p>
          <w:p w:rsidR="00944C76" w:rsidRPr="00434B32" w:rsidRDefault="00944C76" w:rsidP="00944C7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( Российская Федерация)</w:t>
            </w:r>
          </w:p>
          <w:p w:rsidR="00023D46" w:rsidRPr="00434B32" w:rsidRDefault="00023D4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3B8" w:rsidRPr="00434B32" w:rsidRDefault="007113B8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3B8" w:rsidRPr="00434B32" w:rsidRDefault="007113B8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3B8" w:rsidRPr="00434B32" w:rsidRDefault="007113B8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C76" w:rsidRPr="00434B32" w:rsidRDefault="00944C7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Пишут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  <w:p w:rsidR="00944C76" w:rsidRPr="00434B32" w:rsidRDefault="00944C76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76" w:rsidRPr="00434B32" w:rsidRDefault="00023D46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C76"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944C76" w:rsidRPr="00434B32" w:rsidRDefault="00944C76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76" w:rsidRPr="00434B32" w:rsidRDefault="00944C76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631625" w:rsidRPr="00434B32" w:rsidRDefault="00C63D6E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-Москва</w:t>
            </w:r>
          </w:p>
          <w:p w:rsidR="00C63D6E" w:rsidRPr="00434B32" w:rsidRDefault="00C63D6E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25" w:rsidRPr="00434B32" w:rsidRDefault="00631625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  <w:p w:rsidR="00023D46" w:rsidRPr="00434B32" w:rsidRDefault="00023D46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76" w:rsidRPr="00434B32" w:rsidRDefault="00944C76" w:rsidP="0094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023D46" w:rsidRPr="00434B32" w:rsidRDefault="00023D46" w:rsidP="0094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C76" w:rsidRPr="00434B32" w:rsidRDefault="00023D46" w:rsidP="0094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C63D6E" w:rsidRPr="00434B32" w:rsidRDefault="00C63D6E" w:rsidP="00023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D46" w:rsidRDefault="00023D46" w:rsidP="00023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</w:p>
          <w:p w:rsidR="00584506" w:rsidRPr="00584506" w:rsidRDefault="00584506" w:rsidP="00023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D46" w:rsidRPr="00434B32" w:rsidRDefault="00584506" w:rsidP="0094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римских цифр, знание исторических дат, умение считать.</w:t>
            </w:r>
          </w:p>
          <w:p w:rsidR="00631625" w:rsidRPr="00434B32" w:rsidRDefault="00631625" w:rsidP="00944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58450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Слайд  2</w:t>
            </w:r>
          </w:p>
        </w:tc>
      </w:tr>
      <w:tr w:rsidR="00E13AF7" w:rsidRPr="00434B32" w:rsidTr="005550F2">
        <w:tc>
          <w:tcPr>
            <w:tcW w:w="1843" w:type="dxa"/>
          </w:tcPr>
          <w:p w:rsidR="00E13AF7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 Целепологани</w:t>
            </w: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е</w:t>
            </w:r>
          </w:p>
          <w:p w:rsidR="00685DF2" w:rsidRPr="00434B32" w:rsidRDefault="00685DF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(МАТЕМАТИКА)</w:t>
            </w:r>
          </w:p>
        </w:tc>
        <w:tc>
          <w:tcPr>
            <w:tcW w:w="1701" w:type="dxa"/>
          </w:tcPr>
          <w:p w:rsidR="00E13AF7" w:rsidRPr="00434B32" w:rsidRDefault="00665A51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2 </w:t>
            </w:r>
            <w:r w:rsidR="00CD48B0"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103" w:type="dxa"/>
          </w:tcPr>
          <w:p w:rsidR="00E13AF7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D38FA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вами закончили изучение еще одного раздела  математики,   и  скоро нам предстоит 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проверочную работу, а перед ней мы должны..?</w:t>
            </w: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D5F" w:rsidRPr="00434B32" w:rsidRDefault="00375D5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D5F" w:rsidRPr="00434B32" w:rsidRDefault="00375D5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D5F" w:rsidRPr="00434B32" w:rsidRDefault="00375D5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5F534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Зачем нам нужно изучать эту тему? Где знания понадобятся?</w:t>
            </w:r>
          </w:p>
          <w:p w:rsidR="005F534B" w:rsidRPr="00434B32" w:rsidRDefault="005F534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34B" w:rsidRPr="00434B32" w:rsidRDefault="005F534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34B" w:rsidRPr="00434B32" w:rsidRDefault="005F534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97694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уже догадались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том</w:t>
            </w:r>
            <w:r w:rsidR="00597694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 предметы мы будем изучать на уроке?</w:t>
            </w:r>
          </w:p>
          <w:p w:rsidR="00375D5F" w:rsidRPr="00434B32" w:rsidRDefault="00597694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– этому многие задания будут из этих  предметов.</w:t>
            </w:r>
          </w:p>
        </w:tc>
        <w:tc>
          <w:tcPr>
            <w:tcW w:w="3119" w:type="dxa"/>
          </w:tcPr>
          <w:p w:rsidR="00E13AF7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Повторить и закрепить изученное.</w:t>
            </w:r>
          </w:p>
          <w:p w:rsidR="00631625" w:rsidRPr="00434B32" w:rsidRDefault="00631625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Тема: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97694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акрепление изученного материала</w:t>
            </w:r>
            <w:r w:rsidR="0032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75D5F" w:rsidRPr="00434B32" w:rsidRDefault="00631625" w:rsidP="00375D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Цели: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5D5F" w:rsidRPr="00434B32" w:rsidRDefault="00375D5F" w:rsidP="00375D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умение </w:t>
            </w:r>
            <w:r w:rsidR="00597694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с многозначными числами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DF2" w:rsidRPr="00434B32" w:rsidRDefault="00375D5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движение</w:t>
            </w:r>
          </w:p>
          <w:p w:rsidR="005F534B" w:rsidRPr="00434B32" w:rsidRDefault="005F534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375D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5D5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повседневной жизни. При расчете времени, скорости движения . Для продолжения дальнейшего обучения в школе и далее.</w:t>
            </w:r>
          </w:p>
          <w:p w:rsidR="00375D5F" w:rsidRPr="00434B32" w:rsidRDefault="00375D5F" w:rsidP="00375D5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Окружающий мир и математику.</w:t>
            </w:r>
          </w:p>
        </w:tc>
        <w:tc>
          <w:tcPr>
            <w:tcW w:w="1984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F2F" w:rsidRPr="00434B32" w:rsidRDefault="00F54F2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694" w:rsidRPr="00434B32" w:rsidTr="005550F2">
        <w:tc>
          <w:tcPr>
            <w:tcW w:w="1843" w:type="dxa"/>
          </w:tcPr>
          <w:p w:rsidR="00F0632B" w:rsidRPr="00434B32" w:rsidRDefault="00597694" w:rsidP="00F0632B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4. </w:t>
            </w:r>
            <w:r w:rsidR="00F0632B"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Актуализация знаний</w:t>
            </w:r>
          </w:p>
          <w:p w:rsidR="00F0632B" w:rsidRPr="00434B32" w:rsidRDefault="00F0632B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(окружающий мир</w:t>
            </w:r>
            <w:r w:rsidR="00665A51"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и математика </w:t>
            </w: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)</w:t>
            </w:r>
          </w:p>
          <w:p w:rsidR="00597694" w:rsidRPr="00434B32" w:rsidRDefault="00597694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97694" w:rsidRPr="00434B32" w:rsidRDefault="00597694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97694" w:rsidRPr="00434B32" w:rsidRDefault="00597694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65A51" w:rsidRPr="00434B32" w:rsidRDefault="00665A51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3 мин</w:t>
            </w: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0632B" w:rsidRPr="00434B32" w:rsidRDefault="007113B8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2</w:t>
            </w:r>
            <w:r w:rsidR="00F0632B"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мин</w:t>
            </w:r>
          </w:p>
        </w:tc>
        <w:tc>
          <w:tcPr>
            <w:tcW w:w="5103" w:type="dxa"/>
          </w:tcPr>
          <w:p w:rsidR="00F0632B" w:rsidRPr="00434B32" w:rsidRDefault="00F0632B" w:rsidP="00F06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передвигались</w:t>
            </w:r>
            <w:r w:rsidR="007113B8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люди в </w:t>
            </w:r>
            <w:r w:rsidR="00665A51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эпоху</w:t>
            </w:r>
            <w:r w:rsidR="007113B8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которую изучаем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0632B" w:rsidRPr="00434B32" w:rsidRDefault="00F0632B" w:rsidP="00F06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113B8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задания: за 30 сек. составить задачу на движение , в одно действие,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отвечающие условиям того времени.</w:t>
            </w:r>
          </w:p>
          <w:p w:rsidR="00F0632B" w:rsidRPr="00434B32" w:rsidRDefault="00F0632B" w:rsidP="00F06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7113B8" w:rsidP="0071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Два повтора.</w:t>
            </w:r>
          </w:p>
          <w:p w:rsidR="00F0632B" w:rsidRPr="00434B32" w:rsidRDefault="00F0632B" w:rsidP="00F0632B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7694" w:rsidRPr="00434B32" w:rsidRDefault="00597694" w:rsidP="0059769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работы в паре.</w:t>
            </w:r>
          </w:p>
          <w:p w:rsidR="00597694" w:rsidRDefault="00597694" w:rsidP="00597694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имеющихся цифр нужно составить дату исторического события.</w:t>
            </w:r>
          </w:p>
          <w:p w:rsidR="00D04763" w:rsidRPr="00434B32" w:rsidRDefault="00D04763" w:rsidP="00597694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7113B8" w:rsidP="00597694">
            <w:pPr>
              <w:pStyle w:val="a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Работа у доски.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65"/>
              <w:gridCol w:w="1271"/>
              <w:gridCol w:w="1084"/>
              <w:gridCol w:w="1352"/>
            </w:tblGrid>
            <w:tr w:rsidR="00597694" w:rsidRPr="00434B32" w:rsidTr="00597694">
              <w:tc>
                <w:tcPr>
                  <w:tcW w:w="2436" w:type="dxa"/>
                  <w:gridSpan w:val="2"/>
                </w:tcPr>
                <w:p w:rsidR="00597694" w:rsidRPr="00434B32" w:rsidRDefault="00597694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пара</w:t>
                  </w:r>
                  <w:r w:rsidR="00F0632B"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r w:rsidR="007F0F12"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лицу</w:t>
                  </w:r>
                </w:p>
              </w:tc>
              <w:tc>
                <w:tcPr>
                  <w:tcW w:w="2436" w:type="dxa"/>
                  <w:gridSpan w:val="2"/>
                </w:tcPr>
                <w:p w:rsidR="00597694" w:rsidRPr="00434B32" w:rsidRDefault="00597694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пара</w:t>
                  </w:r>
                  <w:r w:rsidR="00F0632B"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r w:rsidR="007F0F12"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лицу</w:t>
                  </w:r>
                </w:p>
              </w:tc>
            </w:tr>
            <w:tr w:rsidR="005550F2" w:rsidRPr="00434B32" w:rsidTr="005550F2">
              <w:tc>
                <w:tcPr>
                  <w:tcW w:w="1165" w:type="dxa"/>
                  <w:tcBorders>
                    <w:right w:val="single" w:sz="4" w:space="0" w:color="auto"/>
                  </w:tcBorders>
                </w:tcPr>
                <w:p w:rsidR="005550F2" w:rsidRPr="00434B32" w:rsidRDefault="005550F2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8, 9, 8</w:t>
                  </w:r>
                </w:p>
                <w:p w:rsidR="00F0632B" w:rsidRPr="00434B32" w:rsidRDefault="00F0632B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4" w:space="0" w:color="auto"/>
                  </w:tcBorders>
                </w:tcPr>
                <w:p w:rsidR="005550F2" w:rsidRPr="00434B32" w:rsidRDefault="005550F2" w:rsidP="005550F2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988</w:t>
                  </w:r>
                </w:p>
              </w:tc>
              <w:tc>
                <w:tcPr>
                  <w:tcW w:w="1084" w:type="dxa"/>
                  <w:tcBorders>
                    <w:right w:val="single" w:sz="4" w:space="0" w:color="auto"/>
                  </w:tcBorders>
                </w:tcPr>
                <w:p w:rsidR="005550F2" w:rsidRPr="00434B32" w:rsidRDefault="005550F2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0,1,2,4</w:t>
                  </w:r>
                </w:p>
              </w:tc>
              <w:tc>
                <w:tcPr>
                  <w:tcW w:w="1352" w:type="dxa"/>
                  <w:tcBorders>
                    <w:left w:val="single" w:sz="4" w:space="0" w:color="auto"/>
                  </w:tcBorders>
                </w:tcPr>
                <w:p w:rsidR="005550F2" w:rsidRPr="00434B32" w:rsidRDefault="005550F2" w:rsidP="005550F2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1240</w:t>
                  </w:r>
                </w:p>
              </w:tc>
            </w:tr>
            <w:tr w:rsidR="005550F2" w:rsidRPr="00434B32" w:rsidTr="005550F2">
              <w:tc>
                <w:tcPr>
                  <w:tcW w:w="1165" w:type="dxa"/>
                  <w:tcBorders>
                    <w:right w:val="single" w:sz="4" w:space="0" w:color="auto"/>
                  </w:tcBorders>
                </w:tcPr>
                <w:p w:rsidR="005550F2" w:rsidRPr="00434B32" w:rsidRDefault="005550F2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2,2,1,4</w:t>
                  </w:r>
                </w:p>
                <w:p w:rsidR="00F0632B" w:rsidRPr="00434B32" w:rsidRDefault="00F0632B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4" w:space="0" w:color="auto"/>
                  </w:tcBorders>
                </w:tcPr>
                <w:p w:rsidR="005550F2" w:rsidRPr="00434B32" w:rsidRDefault="005550F2" w:rsidP="005550F2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1242</w:t>
                  </w:r>
                </w:p>
              </w:tc>
              <w:tc>
                <w:tcPr>
                  <w:tcW w:w="1084" w:type="dxa"/>
                  <w:tcBorders>
                    <w:right w:val="single" w:sz="4" w:space="0" w:color="auto"/>
                  </w:tcBorders>
                </w:tcPr>
                <w:p w:rsidR="005550F2" w:rsidRPr="00434B32" w:rsidRDefault="005550F2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8,0, 1,3</w:t>
                  </w:r>
                </w:p>
              </w:tc>
              <w:tc>
                <w:tcPr>
                  <w:tcW w:w="1352" w:type="dxa"/>
                  <w:tcBorders>
                    <w:left w:val="single" w:sz="4" w:space="0" w:color="auto"/>
                  </w:tcBorders>
                </w:tcPr>
                <w:p w:rsidR="005550F2" w:rsidRPr="00434B32" w:rsidRDefault="005550F2" w:rsidP="005550F2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1380</w:t>
                  </w:r>
                </w:p>
              </w:tc>
            </w:tr>
            <w:tr w:rsidR="005550F2" w:rsidRPr="00434B32" w:rsidTr="005550F2">
              <w:trPr>
                <w:trHeight w:val="475"/>
              </w:trPr>
              <w:tc>
                <w:tcPr>
                  <w:tcW w:w="1165" w:type="dxa"/>
                  <w:tcBorders>
                    <w:right w:val="single" w:sz="4" w:space="0" w:color="auto"/>
                  </w:tcBorders>
                </w:tcPr>
                <w:p w:rsidR="005550F2" w:rsidRPr="00434B32" w:rsidRDefault="005550F2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8,0, 1,4</w:t>
                  </w:r>
                </w:p>
                <w:p w:rsidR="00F0632B" w:rsidRPr="00434B32" w:rsidRDefault="00F0632B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4" w:space="0" w:color="auto"/>
                  </w:tcBorders>
                </w:tcPr>
                <w:p w:rsidR="005550F2" w:rsidRPr="00434B32" w:rsidRDefault="005550F2" w:rsidP="005550F2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1480</w:t>
                  </w:r>
                </w:p>
              </w:tc>
              <w:tc>
                <w:tcPr>
                  <w:tcW w:w="1084" w:type="dxa"/>
                  <w:tcBorders>
                    <w:right w:val="single" w:sz="4" w:space="0" w:color="auto"/>
                  </w:tcBorders>
                </w:tcPr>
                <w:p w:rsidR="005550F2" w:rsidRPr="00434B32" w:rsidRDefault="005550F2" w:rsidP="00597694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7,5,1,4</w:t>
                  </w:r>
                </w:p>
              </w:tc>
              <w:tc>
                <w:tcPr>
                  <w:tcW w:w="1352" w:type="dxa"/>
                  <w:tcBorders>
                    <w:left w:val="single" w:sz="4" w:space="0" w:color="auto"/>
                  </w:tcBorders>
                </w:tcPr>
                <w:p w:rsidR="005550F2" w:rsidRPr="00434B32" w:rsidRDefault="005550F2" w:rsidP="005550F2">
                  <w:pPr>
                    <w:pStyle w:val="a8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B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1547</w:t>
                  </w:r>
                </w:p>
              </w:tc>
            </w:tr>
          </w:tbl>
          <w:p w:rsidR="00CD48B0" w:rsidRPr="00434B32" w:rsidRDefault="00CD48B0" w:rsidP="00555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48B0" w:rsidRPr="00434B32" w:rsidRDefault="00CD48B0" w:rsidP="005550F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2B" w:rsidRPr="00434B32" w:rsidRDefault="00F0632B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Пешком, на конях, на ладьях.</w:t>
            </w:r>
          </w:p>
          <w:p w:rsidR="00F0632B" w:rsidRPr="00434B32" w:rsidRDefault="00F0632B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3B8" w:rsidRPr="00434B32" w:rsidRDefault="007113B8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3B8" w:rsidRPr="00434B32" w:rsidRDefault="007113B8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3B8" w:rsidRPr="00434B32" w:rsidRDefault="007113B8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113B8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в паре  задает свою задачу и решае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задачу партнера.</w:t>
            </w: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7694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988- крещение Руси</w:t>
            </w: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1242- Ледовое поб.</w:t>
            </w:r>
          </w:p>
          <w:p w:rsidR="005550F2" w:rsidRPr="00434B32" w:rsidRDefault="005550F2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1480- иго сброшено</w:t>
            </w:r>
          </w:p>
          <w:p w:rsidR="005550F2" w:rsidRPr="00434B32" w:rsidRDefault="005550F2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1240-взятие Киева ордой</w:t>
            </w:r>
          </w:p>
          <w:p w:rsidR="005550F2" w:rsidRPr="00434B32" w:rsidRDefault="005550F2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 – Куликовская битва</w:t>
            </w:r>
          </w:p>
          <w:p w:rsidR="005550F2" w:rsidRPr="00434B32" w:rsidRDefault="005550F2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1547- начало царствования в Росси</w:t>
            </w:r>
          </w:p>
          <w:p w:rsidR="005550F2" w:rsidRPr="00434B32" w:rsidRDefault="005550F2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(Записывают даты на доске)</w:t>
            </w:r>
          </w:p>
          <w:p w:rsidR="005550F2" w:rsidRPr="00434B32" w:rsidRDefault="005550F2" w:rsidP="005550F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F0632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694" w:rsidRPr="00434B32" w:rsidRDefault="00665A51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30 сек.</w:t>
            </w: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32B" w:rsidRPr="00434B32" w:rsidRDefault="00F0632B" w:rsidP="00F06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МИКС-ПЭА-ШЭА</w:t>
            </w: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066" w:rsidRPr="00434B32" w:rsidRDefault="001B606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06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 парах с партнером по лицу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6066" w:rsidRPr="00434B32" w:rsidRDefault="001B606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7113B8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даты на доске</w:t>
            </w: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0F2" w:rsidRPr="00434B32" w:rsidRDefault="005550F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32B" w:rsidRPr="00434B32" w:rsidRDefault="00F0632B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AF7" w:rsidRPr="00434B32" w:rsidTr="00A25C75">
        <w:trPr>
          <w:trHeight w:val="1121"/>
        </w:trPr>
        <w:tc>
          <w:tcPr>
            <w:tcW w:w="1843" w:type="dxa"/>
          </w:tcPr>
          <w:p w:rsidR="005157EC" w:rsidRPr="00434B32" w:rsidRDefault="005157EC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r w:rsidRPr="00434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Постановка учебной задачи и её решение</w:t>
            </w:r>
          </w:p>
          <w:p w:rsidR="00E13AF7" w:rsidRPr="00434B32" w:rsidRDefault="005157EC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Целеполагание</w:t>
            </w:r>
            <w:r w:rsidR="00F0632B"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Окружающий  мир</w:t>
            </w:r>
          </w:p>
        </w:tc>
        <w:tc>
          <w:tcPr>
            <w:tcW w:w="1701" w:type="dxa"/>
          </w:tcPr>
          <w:p w:rsidR="00E13AF7" w:rsidRPr="00434B32" w:rsidRDefault="004B28AB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 мин</w:t>
            </w: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 мин</w:t>
            </w: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3310E" w:rsidRPr="00434B32" w:rsidRDefault="0083310E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3AF7" w:rsidRPr="00434B32" w:rsidRDefault="005157EC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 углах кабинета, вы видите имена исторических личностей. Ваша задача подойти к одной из них, при ответе на мой вопрос.</w:t>
            </w:r>
          </w:p>
          <w:p w:rsidR="002021AF" w:rsidRPr="00434B32" w:rsidRDefault="002021A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4229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37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сражения на  Чуд</w:t>
            </w:r>
            <w:r w:rsidR="00A24229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озера?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637B" w:rsidRPr="00434B32" w:rsidRDefault="00AD637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37B" w:rsidRPr="00434B32" w:rsidRDefault="00AD637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7EC" w:rsidRPr="00434B32" w:rsidRDefault="002021A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-Благодаря тактике этого военного произошел перелом в истории Руси</w:t>
            </w:r>
            <w:r w:rsidR="00AD637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21AF" w:rsidRPr="00434B32" w:rsidRDefault="002021A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он отличился</w:t>
            </w:r>
            <w:r w:rsidR="007F0F12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когда это событие было?</w:t>
            </w:r>
          </w:p>
          <w:p w:rsidR="005157EC" w:rsidRPr="00434B32" w:rsidRDefault="005157EC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A21" w:rsidRPr="00434B32" w:rsidRDefault="00DD1A21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3FD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7F0F12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93FD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чьи труды были направлены на распространение книг на земли Русской? Когда вышла его первая печатная книга и как ее название?</w:t>
            </w:r>
          </w:p>
          <w:p w:rsidR="000E7218" w:rsidRDefault="00163C0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DD1A21" w:rsidRPr="00434B32" w:rsidRDefault="00163C0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63C03" w:rsidRPr="00434B32" w:rsidRDefault="00FC515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нем Русь была полностью освободилась </w:t>
            </w:r>
            <w:r w:rsidR="004B28A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ордынского ига и создано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единое  Российское государство с центром в городе Москва.</w:t>
            </w:r>
          </w:p>
          <w:p w:rsidR="001B6066" w:rsidRPr="00434B32" w:rsidRDefault="001B6066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3FDB" w:rsidRPr="00434B32" w:rsidRDefault="00B93FD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Присаживайтесь.</w:t>
            </w:r>
          </w:p>
          <w:p w:rsidR="00B93FDB" w:rsidRPr="00434B32" w:rsidRDefault="00B93FD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3FDB" w:rsidRPr="00434B32" w:rsidRDefault="00B93FD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объединяет всех этих людей, живших в разные эпохи, но вошедших в историю нашей страны?</w:t>
            </w:r>
          </w:p>
          <w:p w:rsidR="00B93FDB" w:rsidRPr="00434B32" w:rsidRDefault="00B93FD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 они радели за что? </w:t>
            </w:r>
          </w:p>
          <w:p w:rsidR="004B28AB" w:rsidRPr="00434B32" w:rsidRDefault="001D623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28A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таких людей существует свое название.</w:t>
            </w:r>
          </w:p>
          <w:p w:rsidR="004B28AB" w:rsidRPr="00434B32" w:rsidRDefault="004B28A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названия нашего  отряда  мы выбрали именно это название.</w:t>
            </w:r>
          </w:p>
          <w:p w:rsidR="004B28AB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Почему мы так назвались?</w:t>
            </w:r>
          </w:p>
          <w:p w:rsidR="00105EFF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3FDB" w:rsidRPr="00434B32" w:rsidRDefault="004B28A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3FD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Сформулируйте тему урока.</w:t>
            </w:r>
          </w:p>
          <w:p w:rsidR="00B93FDB" w:rsidRDefault="00B93FD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Pr="00434B32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C75" w:rsidRPr="00434B32" w:rsidRDefault="00A25C75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3FDB" w:rsidRPr="00434B32" w:rsidRDefault="00A25C75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чего нам нужны эти знания</w:t>
            </w:r>
            <w:r w:rsidR="00B93FD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F534B" w:rsidRPr="00434B32" w:rsidRDefault="005F534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34B" w:rsidRPr="00434B32" w:rsidRDefault="005F534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C75" w:rsidRPr="00434B32" w:rsidRDefault="00A25C75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Где мы найдем толкование слова «патриот»?</w:t>
            </w:r>
          </w:p>
          <w:p w:rsidR="005F534B" w:rsidRPr="00434B32" w:rsidRDefault="00A25C75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Одному из вас я дала д.з. найти толкование слова «Патриот»</w:t>
            </w:r>
            <w:r w:rsidR="007F0F12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Сейчас сравним свое предположение с толкованием слова. </w:t>
            </w:r>
          </w:p>
          <w:p w:rsidR="005F534B" w:rsidRPr="00434B32" w:rsidRDefault="005F534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34B" w:rsidRPr="00434B32" w:rsidRDefault="005F534B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Default="007F0F12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763" w:rsidRDefault="00D04763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Кого еще можно назвать патриотами?</w:t>
            </w: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кроме полководцев, военных, кого еще - …?</w:t>
            </w: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Писатели могут быть патриотами?</w:t>
            </w:r>
          </w:p>
          <w:p w:rsidR="007F0F12" w:rsidRPr="00434B32" w:rsidRDefault="007F0F12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мы с вами можем быть патриотами, или мы просто для красного словца взяли </w:t>
            </w:r>
            <w:r w:rsidR="00584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="00584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своего отряда «Патриоты России»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10E" w:rsidRPr="00434B32" w:rsidRDefault="0083310E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Достигли первой цели? О чем узнали?</w:t>
            </w:r>
          </w:p>
          <w:p w:rsidR="00DD4B56" w:rsidRPr="00434B32" w:rsidRDefault="00DD4B56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56" w:rsidRPr="00434B32" w:rsidRDefault="00DD4B56" w:rsidP="00B93FDB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066" w:rsidRPr="00434B32" w:rsidRDefault="001B606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066" w:rsidRPr="00434B32" w:rsidRDefault="001B606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21AF" w:rsidRPr="00434B32" w:rsidRDefault="002021A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Александр Невский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21AF" w:rsidRPr="00434B32" w:rsidRDefault="002021A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Ледовое побоище 1242</w:t>
            </w:r>
          </w:p>
          <w:p w:rsidR="00DD1A21" w:rsidRPr="00434B32" w:rsidRDefault="00DD1A21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21AF" w:rsidRPr="00434B32" w:rsidRDefault="002021AF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Дмитрий Донской</w:t>
            </w:r>
          </w:p>
          <w:p w:rsidR="002021AF" w:rsidRPr="00434B32" w:rsidRDefault="002021A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Куликовская битва, 1380</w:t>
            </w:r>
          </w:p>
          <w:p w:rsidR="002021AF" w:rsidRPr="00434B32" w:rsidRDefault="002021A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A21" w:rsidRPr="00434B32" w:rsidRDefault="00DD1A21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A21" w:rsidRPr="00434B32" w:rsidRDefault="00DD1A21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3FDB"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 Федоров –</w:t>
            </w:r>
            <w:r w:rsidR="00B93FD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первопечатник . </w:t>
            </w:r>
            <w:r w:rsidR="00AD637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вышла его книга </w:t>
            </w:r>
            <w:r w:rsidR="00B93FDB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1564 книга «Апостол» </w:t>
            </w:r>
          </w:p>
          <w:p w:rsidR="00B93FDB" w:rsidRPr="00434B32" w:rsidRDefault="001B6066" w:rsidP="00F0632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B28AB"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15B"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111 в </w:t>
            </w:r>
          </w:p>
          <w:p w:rsidR="00B93FDB" w:rsidRPr="00434B32" w:rsidRDefault="004B28AB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  <w:p w:rsidR="007F0F12" w:rsidRPr="00434B32" w:rsidRDefault="00B93FDB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EFF" w:rsidRPr="00434B32" w:rsidRDefault="004B28AB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FF"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Все они служили своей  </w:t>
            </w:r>
            <w:r w:rsidR="00105EFF" w:rsidRPr="00434B32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</w:p>
          <w:p w:rsidR="00105EFF" w:rsidRPr="00434B32" w:rsidRDefault="00105EFF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Default="00105EFF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18" w:rsidRDefault="000E7218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18" w:rsidRDefault="000E7218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18" w:rsidRPr="00434B32" w:rsidRDefault="000E7218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DB" w:rsidRPr="00434B32" w:rsidRDefault="00B93FDB" w:rsidP="00B93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>- Патриоты.</w:t>
            </w:r>
          </w:p>
          <w:p w:rsidR="00B93FDB" w:rsidRPr="00434B32" w:rsidRDefault="00B93FDB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33" w:rsidRPr="00434B32" w:rsidRDefault="001D6233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12" w:rsidRPr="00434B32" w:rsidRDefault="007F0F12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- Любим свою родину, хотим вырасти достойными гражданами.</w:t>
            </w:r>
          </w:p>
          <w:p w:rsidR="001B6066" w:rsidRDefault="001B6066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63" w:rsidRDefault="00D04763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63" w:rsidRPr="00434B32" w:rsidRDefault="00D04763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DB" w:rsidRPr="00434B32" w:rsidRDefault="00B93FDB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«Патриоты России»</w:t>
            </w:r>
          </w:p>
          <w:p w:rsidR="00A25C75" w:rsidRPr="00434B32" w:rsidRDefault="00B93FDB" w:rsidP="00B93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25C75" w:rsidRPr="00434B32">
              <w:rPr>
                <w:rFonts w:ascii="Times New Roman" w:hAnsi="Times New Roman" w:cs="Times New Roman"/>
                <w:sz w:val="24"/>
                <w:szCs w:val="24"/>
              </w:rPr>
              <w:t>узнать толкование слова «патриот»</w:t>
            </w:r>
            <w:r w:rsidR="001B6066"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93FDB" w:rsidRPr="00434B32" w:rsidRDefault="001B6066" w:rsidP="00B93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5C75" w:rsidRPr="00434B32">
              <w:rPr>
                <w:rFonts w:ascii="Times New Roman" w:hAnsi="Times New Roman" w:cs="Times New Roman"/>
                <w:sz w:val="24"/>
                <w:szCs w:val="24"/>
              </w:rPr>
              <w:t>ознакомиться с патриотами России и их подвигами;</w:t>
            </w:r>
            <w:r w:rsidR="00B93FDB"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3FDB" w:rsidRPr="00434B32" w:rsidRDefault="00B93FDB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 </w:t>
            </w: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мы сами патриоты и должны знать историю своего </w:t>
            </w:r>
            <w:r w:rsidR="005F534B" w:rsidRPr="0043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5F534B" w:rsidRPr="00434B32">
              <w:rPr>
                <w:rFonts w:ascii="Times New Roman" w:hAnsi="Times New Roman" w:cs="Times New Roman"/>
                <w:sz w:val="24"/>
                <w:szCs w:val="24"/>
              </w:rPr>
              <w:t>, людей которые многое для страны сделали)</w:t>
            </w:r>
          </w:p>
          <w:p w:rsidR="005F534B" w:rsidRPr="00434B32" w:rsidRDefault="005F534B" w:rsidP="00B9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10E" w:rsidRPr="00434B32" w:rsidRDefault="00D04763" w:rsidP="001D6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ответы детей)</w:t>
            </w:r>
          </w:p>
          <w:p w:rsidR="00105EFF" w:rsidRDefault="00105EFF" w:rsidP="001D6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63" w:rsidRPr="00D04763" w:rsidRDefault="00D04763" w:rsidP="001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63">
              <w:rPr>
                <w:rFonts w:ascii="Times New Roman" w:hAnsi="Times New Roman" w:cs="Times New Roman"/>
                <w:sz w:val="24"/>
                <w:szCs w:val="24"/>
              </w:rPr>
              <w:t>Ученик знакомит с толкованием слова «патриот»</w:t>
            </w:r>
          </w:p>
          <w:p w:rsidR="001D6233" w:rsidRPr="00D04763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  <w:r w:rsidRPr="00D0476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>патриота, м. (греч. patriotes - земляк). человек, преданный своему народу, любящий свое отечество, готовый на жертвы и совершающий подвиги во имя интересов своей родины.</w:t>
            </w:r>
          </w:p>
          <w:p w:rsidR="0083310E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  <w:r w:rsidRPr="00D0476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>…</w:t>
            </w:r>
          </w:p>
          <w:p w:rsidR="00D04763" w:rsidRDefault="00D04763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D04763" w:rsidRDefault="00D04763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D04763" w:rsidRPr="00D04763" w:rsidRDefault="00D04763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83310E" w:rsidRPr="00D04763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83310E" w:rsidRPr="00D04763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  <w:r w:rsidRPr="00D0476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>- Суворов. Кутузов. …</w:t>
            </w:r>
          </w:p>
          <w:p w:rsidR="0083310E" w:rsidRPr="00D04763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83310E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  <w:r w:rsidRPr="00D0476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>- Ученых прославивших нашу страну…</w:t>
            </w:r>
          </w:p>
          <w:p w:rsidR="00D04763" w:rsidRPr="00D04763" w:rsidRDefault="00D04763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83310E" w:rsidRPr="00D04763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  <w:r w:rsidRPr="00D0476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>- Да, Пушкин, Есенин…</w:t>
            </w:r>
          </w:p>
          <w:p w:rsidR="0083310E" w:rsidRPr="00D04763" w:rsidRDefault="0083310E" w:rsidP="00D04763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DD4B56" w:rsidRDefault="0083310E" w:rsidP="00105EFF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  <w:r w:rsidRPr="00D0476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>- Можем. Любим и гордимся родиной.</w:t>
            </w:r>
            <w:r w:rsidRPr="00434B3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 xml:space="preserve"> </w:t>
            </w:r>
          </w:p>
          <w:p w:rsidR="00584506" w:rsidRDefault="00584506" w:rsidP="00105EFF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584506" w:rsidRDefault="00584506" w:rsidP="00105EFF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</w:p>
          <w:p w:rsidR="00584506" w:rsidRPr="00584506" w:rsidRDefault="00584506" w:rsidP="00105EFF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5E5E5"/>
              </w:rPr>
              <w:t>- Да. Знаем дословно обозначение слова.</w:t>
            </w:r>
          </w:p>
        </w:tc>
        <w:tc>
          <w:tcPr>
            <w:tcW w:w="1984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>Записывают тему</w:t>
            </w: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FF" w:rsidRPr="00434B32" w:rsidRDefault="00105EFF" w:rsidP="0010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7EC" w:rsidRPr="00584506" w:rsidRDefault="00F0632B" w:rsidP="00515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КОНЕРС</w:t>
            </w:r>
          </w:p>
          <w:p w:rsidR="004C0D02" w:rsidRPr="00584506" w:rsidRDefault="00584506" w:rsidP="00515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Групповая работа</w:t>
            </w: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03" w:rsidRPr="00434B32" w:rsidRDefault="00851F03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03" w:rsidRPr="00434B32" w:rsidRDefault="00851F03" w:rsidP="00515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02" w:rsidRPr="00434B32" w:rsidRDefault="004C0D02" w:rsidP="00515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AF7" w:rsidRPr="00434B32" w:rsidTr="00584506">
        <w:trPr>
          <w:trHeight w:val="2963"/>
        </w:trPr>
        <w:tc>
          <w:tcPr>
            <w:tcW w:w="1843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F7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мин</w:t>
            </w: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6233" w:rsidRPr="00434B32" w:rsidRDefault="00DD4B56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D6233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еще сегодня на уроке мы поближе познакомимся с патриотами Руси  в 17 века. </w:t>
            </w:r>
          </w:p>
          <w:p w:rsidR="001D6233" w:rsidRPr="00434B32" w:rsidRDefault="001D6233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напишет на доске число века?</w:t>
            </w:r>
          </w:p>
          <w:p w:rsidR="001D6233" w:rsidRPr="00434B32" w:rsidRDefault="001D6233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Запишите,  тему урока в тетрадь.</w:t>
            </w:r>
          </w:p>
          <w:p w:rsidR="00DD4B56" w:rsidRPr="00434B32" w:rsidRDefault="00DD4B56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233" w:rsidRPr="00434B32" w:rsidRDefault="001D6233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Патриоты России.</w:t>
            </w:r>
          </w:p>
          <w:p w:rsidR="001D6233" w:rsidRPr="00434B32" w:rsidRDefault="00DD4B56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1D6233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век.</w:t>
            </w:r>
          </w:p>
          <w:p w:rsidR="00DD4B56" w:rsidRPr="00434B32" w:rsidRDefault="00DD4B56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D6233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 начале 17 века в стране произошли печальные события. </w:t>
            </w:r>
            <w:r w:rsidR="00851F03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время в истории называется не иначе как лихолетье</w:t>
            </w:r>
            <w:r w:rsidR="00105EFF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51F03" w:rsidRPr="00434B32" w:rsidRDefault="00105EFF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 слово говорит…</w:t>
            </w:r>
          </w:p>
          <w:p w:rsidR="001D6233" w:rsidRPr="00434B32" w:rsidRDefault="001D6233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это события, вы мне расскажите, прочитав</w:t>
            </w:r>
            <w:r w:rsidR="00DD4B5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статью учебника на </w:t>
            </w: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с.87 </w:t>
            </w:r>
            <w:r w:rsidR="00DD4B5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0764" w:rsidRPr="00434B32" w:rsidRDefault="00010764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7F0F12" w:rsidP="001D623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Запишите, какие трудности испытывала страна в годы лихолетья. </w:t>
            </w:r>
          </w:p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же поможет своей родине, наедет порядок в стране?</w:t>
            </w:r>
            <w:r w:rsidR="003035F6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Найдите ответ на мой вопрос в учебнике с. 87-89</w:t>
            </w:r>
          </w:p>
          <w:p w:rsidR="001D6233" w:rsidRPr="00434B32" w:rsidRDefault="001D6233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F03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Вышла Россия из сложившейся ситуации? Каким образом?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поднял народ на защиту Отечества?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Был ли он обучен военному ремеслу?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Смог бы он управлять военными действиями?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был его соратником и  в этой борьбе?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выбрал его военачальником?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506" w:rsidRPr="00584506" w:rsidRDefault="0058450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45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Решение разноуровневых  задач 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Задача. На слайде. </w:t>
            </w:r>
          </w:p>
          <w:p w:rsidR="007F0F12" w:rsidRPr="00434B32" w:rsidRDefault="00584506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Выберите, задачу, </w:t>
            </w:r>
            <w:r w:rsidR="007F0F12"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выполните решение. 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Самопроверка.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Были ли благодарны соотечественники героям , патриотам, освободившим в трудный час родную землю от захватчиков? Что они сделали в знак своей благодарности?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еще благодарные потомки чтут память героев ополчения?</w:t>
            </w:r>
          </w:p>
        </w:tc>
        <w:tc>
          <w:tcPr>
            <w:tcW w:w="3119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233" w:rsidRPr="00434B32" w:rsidRDefault="001D6233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010764" w:rsidP="0001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3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D6233" w:rsidRPr="00434B32" w:rsidRDefault="001D6233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233" w:rsidRPr="00434B32" w:rsidRDefault="001D6233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010764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010764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010764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010764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010764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764" w:rsidRPr="00434B32" w:rsidRDefault="00010764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F03" w:rsidRPr="00434B32" w:rsidRDefault="00105EFF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-Лихие, недобрые  года</w:t>
            </w:r>
          </w:p>
          <w:p w:rsidR="00851F03" w:rsidRPr="00434B32" w:rsidRDefault="00851F03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F03" w:rsidRPr="00434B32" w:rsidRDefault="00851F03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F03" w:rsidRPr="00434B32" w:rsidRDefault="00851F03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Читаем по очереди, добавляем недостающие</w:t>
            </w:r>
          </w:p>
          <w:p w:rsidR="003035F6" w:rsidRPr="00434B32" w:rsidRDefault="003035F6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Default="003035F6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506" w:rsidRPr="00434B32" w:rsidRDefault="00584506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F03" w:rsidRPr="00434B32" w:rsidRDefault="003035F6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Самопроверка  по слайду</w:t>
            </w:r>
          </w:p>
          <w:p w:rsidR="00851F03" w:rsidRPr="00434B32" w:rsidRDefault="00851F03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5F6" w:rsidRPr="00434B32" w:rsidRDefault="003035F6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F03" w:rsidRPr="00434B32" w:rsidRDefault="00851F03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статьи с. 87-89</w:t>
            </w:r>
          </w:p>
          <w:p w:rsidR="00034372" w:rsidRPr="00434B32" w:rsidRDefault="0003437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372" w:rsidRPr="00434B32" w:rsidRDefault="0003437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37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Собралось народное ополчение. Оно выбило захватчиков.</w:t>
            </w:r>
          </w:p>
          <w:p w:rsidR="0003437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Кузьма Минин </w:t>
            </w: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Дмитрий Пожарский.</w:t>
            </w: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Ополченцы</w:t>
            </w: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Проверяют себя по слайду.</w:t>
            </w: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Поставили в Москве памятник. Он стоит до сих пор и напоминает потомкам о героизме и патриотизме этих людей.</w:t>
            </w: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851F0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58450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  ноября - день народного единства- государственный праздник</w:t>
            </w:r>
          </w:p>
        </w:tc>
        <w:tc>
          <w:tcPr>
            <w:tcW w:w="1984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Пишут подзаголовок </w:t>
            </w: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 век.</w:t>
            </w: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доске слово</w:t>
            </w:r>
          </w:p>
          <w:p w:rsidR="00105EFF" w:rsidRPr="00434B32" w:rsidRDefault="00105EFF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Лихолетье.</w:t>
            </w:r>
          </w:p>
        </w:tc>
        <w:tc>
          <w:tcPr>
            <w:tcW w:w="1559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D02" w:rsidRPr="00434B32" w:rsidRDefault="004C0D0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F03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4506" w:rsidRDefault="0058450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F0F12" w:rsidRPr="00434B32" w:rsidRDefault="0058450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Индивидуальная работа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 РАЙТ РАУНД РОБИН </w:t>
            </w: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3035F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35F6" w:rsidRPr="00434B32" w:rsidRDefault="003035F6" w:rsidP="003035F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6</w:t>
            </w: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1F03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1F03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1F03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1F03" w:rsidRPr="00434B32" w:rsidRDefault="00851F03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7</w:t>
            </w: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7F0F12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8</w:t>
            </w:r>
          </w:p>
          <w:p w:rsidR="003035F6" w:rsidRPr="00434B32" w:rsidRDefault="003035F6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9</w:t>
            </w:r>
          </w:p>
          <w:p w:rsidR="007F0F1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7D5D" w:rsidRDefault="00907D5D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7D5D" w:rsidRPr="00434B32" w:rsidRDefault="00907D5D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10.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11.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Слайд 12 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13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3AF7" w:rsidRPr="00434B32" w:rsidTr="005550F2">
        <w:tc>
          <w:tcPr>
            <w:tcW w:w="1843" w:type="dxa"/>
          </w:tcPr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Подведение итогов урока.</w:t>
            </w:r>
          </w:p>
          <w:p w:rsidR="007F0F12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0F12" w:rsidRPr="00434B32" w:rsidRDefault="008928E3" w:rsidP="007F0F1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-Достигли мы целей урока?</w:t>
            </w:r>
          </w:p>
          <w:p w:rsidR="007F0F12" w:rsidRPr="00434B32" w:rsidRDefault="007F0F12" w:rsidP="007F0F1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Найдите,  свою ступеньку. Поставь  кружок напротив ступеньки, которую ты выбрал. </w:t>
            </w:r>
          </w:p>
        </w:tc>
        <w:tc>
          <w:tcPr>
            <w:tcW w:w="3119" w:type="dxa"/>
          </w:tcPr>
          <w:p w:rsidR="00E13AF7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</w:tc>
        <w:tc>
          <w:tcPr>
            <w:tcW w:w="1984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AF7" w:rsidRPr="00434B32" w:rsidTr="005550F2">
        <w:tc>
          <w:tcPr>
            <w:tcW w:w="1843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Style w:val="a3"/>
              <w:tblW w:w="4575" w:type="dxa"/>
              <w:tblInd w:w="5" w:type="dxa"/>
              <w:tblLayout w:type="fixed"/>
              <w:tblLook w:val="04A0"/>
            </w:tblPr>
            <w:tblGrid>
              <w:gridCol w:w="932"/>
              <w:gridCol w:w="931"/>
              <w:gridCol w:w="2712"/>
            </w:tblGrid>
            <w:tr w:rsidR="00A81842" w:rsidRPr="00434B32" w:rsidTr="00D86C58">
              <w:trPr>
                <w:trHeight w:val="488"/>
              </w:trPr>
              <w:tc>
                <w:tcPr>
                  <w:tcW w:w="186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A81842" w:rsidRPr="00434B32" w:rsidRDefault="00A81842" w:rsidP="00D86C58">
                  <w:pPr>
                    <w:pStyle w:val="a9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</w:p>
                <w:p w:rsidR="00A81842" w:rsidRPr="00434B32" w:rsidRDefault="00A81842" w:rsidP="00D86C58">
                  <w:pPr>
                    <w:pStyle w:val="a9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712" w:type="dxa"/>
                </w:tcPr>
                <w:p w:rsidR="00A81842" w:rsidRPr="00434B32" w:rsidRDefault="00A81842" w:rsidP="004512EC">
                  <w:pPr>
                    <w:pStyle w:val="a9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434B32">
                    <w:rPr>
                      <w:color w:val="000000"/>
                    </w:rPr>
                    <w:t xml:space="preserve">Усвоил новое знание и </w:t>
                  </w:r>
                  <w:r w:rsidR="004512EC" w:rsidRPr="00434B32">
                    <w:rPr>
                      <w:color w:val="000000"/>
                    </w:rPr>
                    <w:t>могу их использовать в дальнейшем</w:t>
                  </w:r>
                </w:p>
              </w:tc>
            </w:tr>
            <w:tr w:rsidR="00A81842" w:rsidRPr="00434B32" w:rsidTr="00D86C58">
              <w:trPr>
                <w:trHeight w:val="238"/>
              </w:trPr>
              <w:tc>
                <w:tcPr>
                  <w:tcW w:w="932" w:type="dxa"/>
                  <w:tcBorders>
                    <w:top w:val="nil"/>
                    <w:left w:val="nil"/>
                  </w:tcBorders>
                </w:tcPr>
                <w:p w:rsidR="00A81842" w:rsidRPr="00434B32" w:rsidRDefault="00A81842" w:rsidP="00D86C58">
                  <w:pPr>
                    <w:pStyle w:val="a9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643" w:type="dxa"/>
                  <w:gridSpan w:val="2"/>
                </w:tcPr>
                <w:p w:rsidR="00A81842" w:rsidRPr="00434B32" w:rsidRDefault="004512EC" w:rsidP="004512EC">
                  <w:pPr>
                    <w:pStyle w:val="a9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434B32">
                    <w:rPr>
                      <w:color w:val="000000"/>
                    </w:rPr>
                    <w:t>Материал усвоил, но остались непонятные моменты</w:t>
                  </w:r>
                </w:p>
              </w:tc>
            </w:tr>
            <w:tr w:rsidR="00A81842" w:rsidRPr="00434B32" w:rsidTr="00D86C58">
              <w:trPr>
                <w:trHeight w:val="238"/>
              </w:trPr>
              <w:tc>
                <w:tcPr>
                  <w:tcW w:w="4575" w:type="dxa"/>
                  <w:gridSpan w:val="3"/>
                </w:tcPr>
                <w:p w:rsidR="00A81842" w:rsidRPr="00434B32" w:rsidRDefault="004512EC" w:rsidP="00D86C58">
                  <w:pPr>
                    <w:pStyle w:val="a9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434B32">
                    <w:rPr>
                      <w:color w:val="000000"/>
                    </w:rPr>
                    <w:t>Многое не получилось на уроке</w:t>
                  </w:r>
                </w:p>
              </w:tc>
            </w:tr>
          </w:tbl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3AF7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Заполняют карточку самостоятельно</w:t>
            </w:r>
          </w:p>
        </w:tc>
        <w:tc>
          <w:tcPr>
            <w:tcW w:w="1984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AF7" w:rsidRPr="008928E3" w:rsidRDefault="008928E3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928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8928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льно</w:t>
            </w:r>
          </w:p>
        </w:tc>
      </w:tr>
      <w:tr w:rsidR="00E13AF7" w:rsidRPr="00434B32" w:rsidTr="005550F2">
        <w:tc>
          <w:tcPr>
            <w:tcW w:w="1843" w:type="dxa"/>
          </w:tcPr>
          <w:p w:rsidR="00E13AF7" w:rsidRPr="00434B32" w:rsidRDefault="00A81842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4372" w:rsidRPr="00434B32" w:rsidRDefault="00034372" w:rsidP="00A81842">
            <w:pPr>
              <w:pStyle w:val="a9"/>
              <w:shd w:val="clear" w:color="auto" w:fill="FFFFFF"/>
              <w:tabs>
                <w:tab w:val="left" w:pos="8370"/>
              </w:tabs>
              <w:spacing w:before="0" w:beforeAutospacing="0" w:after="37"/>
              <w:rPr>
                <w:b/>
                <w:i/>
              </w:rPr>
            </w:pPr>
            <w:r w:rsidRPr="00434B32">
              <w:rPr>
                <w:b/>
                <w:i/>
              </w:rPr>
              <w:t>Окружающий мир</w:t>
            </w:r>
          </w:p>
          <w:p w:rsidR="00A81842" w:rsidRPr="00434B32" w:rsidRDefault="00A81842" w:rsidP="00A81842">
            <w:pPr>
              <w:pStyle w:val="a9"/>
              <w:shd w:val="clear" w:color="auto" w:fill="FFFFFF"/>
              <w:tabs>
                <w:tab w:val="left" w:pos="8370"/>
              </w:tabs>
              <w:spacing w:before="0" w:beforeAutospacing="0" w:after="37"/>
            </w:pPr>
            <w:r w:rsidRPr="00434B32">
              <w:t xml:space="preserve">Запишите домашнее задание на выбор: </w:t>
            </w:r>
          </w:p>
          <w:p w:rsidR="00A81842" w:rsidRPr="00434B32" w:rsidRDefault="00A81842" w:rsidP="00A81842">
            <w:pPr>
              <w:pStyle w:val="a9"/>
              <w:shd w:val="clear" w:color="auto" w:fill="FFFFFF"/>
              <w:tabs>
                <w:tab w:val="left" w:pos="8370"/>
              </w:tabs>
              <w:spacing w:before="0" w:beforeAutospacing="0" w:after="37"/>
            </w:pPr>
            <w:r w:rsidRPr="00434B32">
              <w:t>1.Читать материал учебника на с.87-91, ответить на вопросы</w:t>
            </w:r>
          </w:p>
          <w:p w:rsidR="00A81842" w:rsidRPr="00434B32" w:rsidRDefault="00A81842" w:rsidP="00A81842">
            <w:pPr>
              <w:pStyle w:val="a9"/>
              <w:shd w:val="clear" w:color="auto" w:fill="FFFFFF"/>
              <w:tabs>
                <w:tab w:val="left" w:pos="8370"/>
              </w:tabs>
              <w:spacing w:before="0" w:beforeAutospacing="0" w:after="37"/>
            </w:pPr>
            <w:r w:rsidRPr="00434B32">
              <w:t>2.Сообщение о Ермаке Тимофеевиче.</w:t>
            </w:r>
          </w:p>
          <w:p w:rsidR="00A81842" w:rsidRPr="00434B32" w:rsidRDefault="00A81842" w:rsidP="00A81842">
            <w:pPr>
              <w:pStyle w:val="a9"/>
              <w:shd w:val="clear" w:color="auto" w:fill="FFFFFF"/>
              <w:tabs>
                <w:tab w:val="left" w:pos="8370"/>
              </w:tabs>
              <w:spacing w:before="0" w:beforeAutospacing="0" w:after="37"/>
            </w:pPr>
            <w:r w:rsidRPr="00434B32">
              <w:t>3. Привести примеры патриотизма в наше время.</w:t>
            </w:r>
          </w:p>
          <w:p w:rsidR="00034372" w:rsidRPr="00434B32" w:rsidRDefault="00034372" w:rsidP="00A81842">
            <w:pPr>
              <w:pStyle w:val="a9"/>
              <w:shd w:val="clear" w:color="auto" w:fill="FFFFFF"/>
              <w:tabs>
                <w:tab w:val="left" w:pos="8370"/>
              </w:tabs>
              <w:spacing w:before="0" w:beforeAutospacing="0" w:after="37"/>
              <w:rPr>
                <w:b/>
                <w:i/>
              </w:rPr>
            </w:pPr>
            <w:r w:rsidRPr="00434B32">
              <w:rPr>
                <w:b/>
                <w:i/>
              </w:rPr>
              <w:t>Математика:</w:t>
            </w:r>
          </w:p>
          <w:p w:rsidR="007F0F12" w:rsidRPr="00434B32" w:rsidRDefault="007F0F12" w:rsidP="00A81842">
            <w:pPr>
              <w:pStyle w:val="a9"/>
              <w:shd w:val="clear" w:color="auto" w:fill="FFFFFF"/>
              <w:tabs>
                <w:tab w:val="left" w:pos="8370"/>
              </w:tabs>
              <w:spacing w:before="0" w:beforeAutospacing="0" w:after="37"/>
            </w:pPr>
            <w:r w:rsidRPr="00434B32">
              <w:t>С. 35, № 7, 6.</w:t>
            </w:r>
          </w:p>
          <w:p w:rsidR="00E13AF7" w:rsidRPr="00434B32" w:rsidRDefault="00E13AF7" w:rsidP="00A8184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AF7" w:rsidRPr="00434B32" w:rsidRDefault="00E13AF7" w:rsidP="00112058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AF7" w:rsidRPr="00434B32" w:rsidRDefault="007F0F12" w:rsidP="00112058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4B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Слайд 14</w:t>
            </w:r>
          </w:p>
        </w:tc>
      </w:tr>
    </w:tbl>
    <w:p w:rsidR="00112058" w:rsidRPr="00112058" w:rsidRDefault="00112058" w:rsidP="00112058">
      <w:pPr>
        <w:pStyle w:val="a8"/>
        <w:rPr>
          <w:color w:val="000000"/>
          <w:sz w:val="24"/>
          <w:szCs w:val="24"/>
        </w:rPr>
      </w:pPr>
    </w:p>
    <w:p w:rsidR="00010764" w:rsidRPr="00010764" w:rsidRDefault="00010764" w:rsidP="00D97E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764" w:rsidRPr="00010764" w:rsidSect="00010764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EE" w:rsidRDefault="00E927EE" w:rsidP="00022C52">
      <w:pPr>
        <w:spacing w:after="0" w:line="240" w:lineRule="auto"/>
      </w:pPr>
      <w:r>
        <w:separator/>
      </w:r>
    </w:p>
  </w:endnote>
  <w:endnote w:type="continuationSeparator" w:id="1">
    <w:p w:rsidR="00E927EE" w:rsidRDefault="00E927EE" w:rsidP="0002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EE" w:rsidRDefault="00E927EE" w:rsidP="00022C52">
      <w:pPr>
        <w:spacing w:after="0" w:line="240" w:lineRule="auto"/>
      </w:pPr>
      <w:r>
        <w:separator/>
      </w:r>
    </w:p>
  </w:footnote>
  <w:footnote w:type="continuationSeparator" w:id="1">
    <w:p w:rsidR="00E927EE" w:rsidRDefault="00E927EE" w:rsidP="0002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301"/>
    <w:multiLevelType w:val="hybridMultilevel"/>
    <w:tmpl w:val="FE8A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F3084"/>
    <w:multiLevelType w:val="hybridMultilevel"/>
    <w:tmpl w:val="8F18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9409A"/>
    <w:multiLevelType w:val="hybridMultilevel"/>
    <w:tmpl w:val="22D2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75C48"/>
    <w:multiLevelType w:val="hybridMultilevel"/>
    <w:tmpl w:val="14FE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E1177"/>
    <w:multiLevelType w:val="hybridMultilevel"/>
    <w:tmpl w:val="F722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D478D"/>
    <w:multiLevelType w:val="hybridMultilevel"/>
    <w:tmpl w:val="6A720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BE7916"/>
    <w:multiLevelType w:val="hybridMultilevel"/>
    <w:tmpl w:val="1DB2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F6ADD"/>
    <w:multiLevelType w:val="hybridMultilevel"/>
    <w:tmpl w:val="00169BBC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>
    <w:nsid w:val="7343140A"/>
    <w:multiLevelType w:val="hybridMultilevel"/>
    <w:tmpl w:val="FC5A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232B2"/>
    <w:multiLevelType w:val="hybridMultilevel"/>
    <w:tmpl w:val="0A7CB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C4D"/>
    <w:rsid w:val="00005BEA"/>
    <w:rsid w:val="00010764"/>
    <w:rsid w:val="00022C52"/>
    <w:rsid w:val="00023D46"/>
    <w:rsid w:val="00034372"/>
    <w:rsid w:val="00036B93"/>
    <w:rsid w:val="00063C4D"/>
    <w:rsid w:val="00083831"/>
    <w:rsid w:val="00084DC7"/>
    <w:rsid w:val="000E7218"/>
    <w:rsid w:val="00105EFF"/>
    <w:rsid w:val="00112058"/>
    <w:rsid w:val="001126C1"/>
    <w:rsid w:val="00163C03"/>
    <w:rsid w:val="001B6066"/>
    <w:rsid w:val="001D6233"/>
    <w:rsid w:val="001E09BB"/>
    <w:rsid w:val="002021AF"/>
    <w:rsid w:val="002B796B"/>
    <w:rsid w:val="002F0071"/>
    <w:rsid w:val="003035F6"/>
    <w:rsid w:val="00326FF8"/>
    <w:rsid w:val="00375D5F"/>
    <w:rsid w:val="00433D65"/>
    <w:rsid w:val="00434B32"/>
    <w:rsid w:val="004512EC"/>
    <w:rsid w:val="004B28AB"/>
    <w:rsid w:val="004C0D02"/>
    <w:rsid w:val="004C6B49"/>
    <w:rsid w:val="005157EC"/>
    <w:rsid w:val="005550F2"/>
    <w:rsid w:val="005571EA"/>
    <w:rsid w:val="00584506"/>
    <w:rsid w:val="00597694"/>
    <w:rsid w:val="005A7B58"/>
    <w:rsid w:val="005F534B"/>
    <w:rsid w:val="00631625"/>
    <w:rsid w:val="00665A51"/>
    <w:rsid w:val="00670865"/>
    <w:rsid w:val="00685DF2"/>
    <w:rsid w:val="007113B8"/>
    <w:rsid w:val="0072249D"/>
    <w:rsid w:val="0075026E"/>
    <w:rsid w:val="007D38FA"/>
    <w:rsid w:val="007F0F12"/>
    <w:rsid w:val="0083310E"/>
    <w:rsid w:val="00851F03"/>
    <w:rsid w:val="008928E3"/>
    <w:rsid w:val="008B700B"/>
    <w:rsid w:val="008E4900"/>
    <w:rsid w:val="00907D5D"/>
    <w:rsid w:val="0094001D"/>
    <w:rsid w:val="00944C76"/>
    <w:rsid w:val="009E2DCE"/>
    <w:rsid w:val="00A24229"/>
    <w:rsid w:val="00A25C75"/>
    <w:rsid w:val="00A27417"/>
    <w:rsid w:val="00A81842"/>
    <w:rsid w:val="00AD637B"/>
    <w:rsid w:val="00B93FDB"/>
    <w:rsid w:val="00BC2D93"/>
    <w:rsid w:val="00C63D6E"/>
    <w:rsid w:val="00CC7542"/>
    <w:rsid w:val="00CD48B0"/>
    <w:rsid w:val="00D04763"/>
    <w:rsid w:val="00D24CC2"/>
    <w:rsid w:val="00D66F36"/>
    <w:rsid w:val="00D86C58"/>
    <w:rsid w:val="00D92CD9"/>
    <w:rsid w:val="00D97E24"/>
    <w:rsid w:val="00DD1A21"/>
    <w:rsid w:val="00DD4B56"/>
    <w:rsid w:val="00E13AF7"/>
    <w:rsid w:val="00E927EE"/>
    <w:rsid w:val="00F0530D"/>
    <w:rsid w:val="00F0632B"/>
    <w:rsid w:val="00F54F2F"/>
    <w:rsid w:val="00FC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502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2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2C52"/>
  </w:style>
  <w:style w:type="paragraph" w:styleId="a6">
    <w:name w:val="footer"/>
    <w:basedOn w:val="a"/>
    <w:link w:val="a7"/>
    <w:uiPriority w:val="99"/>
    <w:semiHidden/>
    <w:unhideWhenUsed/>
    <w:rsid w:val="0002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C52"/>
  </w:style>
  <w:style w:type="paragraph" w:styleId="a8">
    <w:name w:val="List Paragraph"/>
    <w:basedOn w:val="a"/>
    <w:uiPriority w:val="34"/>
    <w:qFormat/>
    <w:rsid w:val="005571EA"/>
    <w:pPr>
      <w:ind w:left="720"/>
      <w:contextualSpacing/>
    </w:pPr>
  </w:style>
  <w:style w:type="paragraph" w:styleId="a9">
    <w:name w:val="Normal (Web)"/>
    <w:basedOn w:val="a"/>
    <w:rsid w:val="001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5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D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0AF4-1607-4B83-92BC-8A0F4691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2019-02-21T14:51:00Z</dcterms:created>
  <dcterms:modified xsi:type="dcterms:W3CDTF">2019-03-31T07:29:00Z</dcterms:modified>
</cp:coreProperties>
</file>