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i/>
          <w:iCs/>
          <w:color w:val="993366"/>
          <w:sz w:val="22"/>
          <w:szCs w:val="22"/>
        </w:rPr>
        <w:t xml:space="preserve">Викторина по пожарной безопасности </w:t>
      </w:r>
      <w:r w:rsidRPr="00D264CA">
        <w:rPr>
          <w:rFonts w:ascii="Helvetica" w:hAnsi="Helvetica" w:cs="Helvetica"/>
          <w:b/>
          <w:bCs/>
          <w:i/>
          <w:iCs/>
          <w:color w:val="993366"/>
          <w:sz w:val="22"/>
          <w:szCs w:val="22"/>
        </w:rPr>
        <w:softHyphen/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i/>
          <w:iCs/>
          <w:color w:val="993366"/>
          <w:sz w:val="22"/>
          <w:szCs w:val="22"/>
        </w:rPr>
        <w:t>«Что? Где? Когда?»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Цель: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научить детей вести себя правильно в чрезвычайных ситуациях.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За</w:t>
      </w:r>
      <w:bookmarkStart w:id="0" w:name="_GoBack"/>
      <w:bookmarkEnd w:id="0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дачи:</w:t>
      </w:r>
    </w:p>
    <w:p w:rsidR="000A460C" w:rsidRPr="00D264CA" w:rsidRDefault="000A460C" w:rsidP="000A460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закрепить знания детей о положительной и отрицательной роли огня в жизни человека, о пожарной безопасности, о профессии "пожарный";</w:t>
      </w:r>
    </w:p>
    <w:p w:rsidR="000A460C" w:rsidRPr="00D264CA" w:rsidRDefault="000A460C" w:rsidP="000A460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прививать навыки осторожного обращения с огнем;</w:t>
      </w:r>
    </w:p>
    <w:p w:rsidR="000A460C" w:rsidRPr="00D264CA" w:rsidRDefault="000A460C" w:rsidP="000A460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воспитывать чувство ответственности, навыки безопасного поведения;</w:t>
      </w:r>
    </w:p>
    <w:p w:rsidR="000A460C" w:rsidRPr="00D264CA" w:rsidRDefault="000A460C" w:rsidP="000A460C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воспитывать людей, ориентированных на мужество, находчивость, самоотверженность.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Здравствуйте, ребята! Сегодня наше мероприятие посвящено пожарной теме. В жизни человека огонь играет очень важную роль. При помощи огня человек обеспечил себя теплом и светом. Без огня сегодня невозможна жизнь человека на нашей планете: огонь плавит руду, приводит в движение автомашины, пароходы, самолеты, помогает вырабатывать электроэнергию. Мы поговорим о происхождении огня, о причинах возникновения пожаров, вспомним правила пожарной безопасности. А сейчас совершим небольшой экскурс в историю.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Легенда о Прометее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сырым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 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А люди будут вечно благодарны Прометею за прин</w:t>
      </w:r>
      <w:r w:rsidR="00D264CA">
        <w:rPr>
          <w:rFonts w:ascii="Helvetica" w:hAnsi="Helvetica" w:cs="Helvetica"/>
          <w:color w:val="000000"/>
          <w:sz w:val="22"/>
          <w:szCs w:val="22"/>
        </w:rPr>
        <w:t>е</w:t>
      </w:r>
      <w:r w:rsidRPr="00D264CA">
        <w:rPr>
          <w:rFonts w:ascii="Helvetica" w:hAnsi="Helvetica" w:cs="Helvetica"/>
          <w:color w:val="000000"/>
          <w:sz w:val="22"/>
          <w:szCs w:val="22"/>
        </w:rPr>
        <w:t>сенный им огонь.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Вот так появился огонь у людей. Он приносит пользу, если человек обращается с ним осторожно, соблюдая необходимые меры безопасности. Но огонь может обратиться в бедствие для человека из-за небрежного обращения с ним, из-за нарушения правил пожарной безопасности.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Так что же такое пожар? (Ответы детей)</w:t>
      </w:r>
    </w:p>
    <w:p w:rsidR="000A460C" w:rsidRPr="00D264CA" w:rsidRDefault="00D264CA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hyperlink r:id="rId6" w:history="1">
        <w:r w:rsidR="000A460C" w:rsidRPr="00D264CA">
          <w:rPr>
            <w:rStyle w:val="a4"/>
            <w:rFonts w:ascii="Helvetica" w:hAnsi="Helvetica" w:cs="Helvetica"/>
            <w:b/>
            <w:bCs/>
            <w:color w:val="000000"/>
            <w:sz w:val="22"/>
            <w:szCs w:val="22"/>
            <w:u w:val="none"/>
          </w:rPr>
          <w:t>Пожар</w:t>
        </w:r>
      </w:hyperlink>
      <w:r w:rsidR="000A460C" w:rsidRPr="00D264CA"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</w:rPr>
        <w:t> </w:t>
      </w:r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</w:t>
      </w:r>
      <w:proofErr w:type="spellStart"/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fire</w:t>
      </w:r>
      <w:proofErr w:type="spellEnd"/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)</w:t>
      </w:r>
      <w:r w:rsidR="000A460C"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="000A460C" w:rsidRPr="00D264CA">
        <w:rPr>
          <w:rFonts w:ascii="Helvetica" w:hAnsi="Helvetica" w:cs="Helvetica"/>
          <w:color w:val="000000"/>
          <w:sz w:val="22"/>
          <w:szCs w:val="22"/>
        </w:rPr>
        <w:t>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A460C" w:rsidRPr="00D264CA" w:rsidRDefault="00D264CA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hyperlink r:id="rId7" w:history="1">
        <w:r w:rsidR="000A460C" w:rsidRPr="00D264CA">
          <w:rPr>
            <w:rStyle w:val="a4"/>
            <w:rFonts w:ascii="Helvetica" w:hAnsi="Helvetica" w:cs="Helvetica"/>
            <w:b/>
            <w:bCs/>
            <w:color w:val="000000"/>
            <w:sz w:val="22"/>
            <w:szCs w:val="22"/>
            <w:u w:val="none"/>
          </w:rPr>
          <w:t>Пожар</w:t>
        </w:r>
      </w:hyperlink>
      <w:r w:rsidR="000A460C"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</w:t>
      </w:r>
      <w:proofErr w:type="spellStart"/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fire</w:t>
      </w:r>
      <w:proofErr w:type="spellEnd"/>
      <w:r w:rsidR="000A460C"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)</w:t>
      </w:r>
      <w:r w:rsidR="000A460C"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="000A460C" w:rsidRPr="00D264CA">
        <w:rPr>
          <w:rFonts w:ascii="Helvetica" w:hAnsi="Helvetica" w:cs="Helvetica"/>
          <w:color w:val="000000"/>
          <w:sz w:val="22"/>
          <w:szCs w:val="22"/>
        </w:rPr>
        <w:t>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 настоящее время в России создана единая служба МЧС России, обладающая квалифицированными кадрами, современной техникой, имеющая научную и учебную базы. 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0A460C" w:rsidRPr="00D264CA" w:rsidRDefault="000A460C" w:rsidP="000A460C">
      <w:pPr>
        <w:pStyle w:val="a3"/>
        <w:shd w:val="clear" w:color="auto" w:fill="E6E6E6"/>
        <w:rPr>
          <w:rFonts w:ascii="Helvetica" w:hAnsi="Helvetica" w:cs="Helvetica"/>
          <w:color w:val="000000"/>
          <w:sz w:val="22"/>
          <w:szCs w:val="22"/>
        </w:rPr>
      </w:pPr>
    </w:p>
    <w:p w:rsidR="000A460C" w:rsidRPr="00D264CA" w:rsidRDefault="000A460C" w:rsidP="000A460C">
      <w:pPr>
        <w:pStyle w:val="a3"/>
        <w:shd w:val="clear" w:color="auto" w:fill="E6E6E6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Здравствуйте, дорогие друзья! У нас сегодня викторина “Что? Где? Когда?”.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Ученик № 4: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Люди научились добывать и сохранять огонь.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А без доброго огня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Обойтись нельзя ни дня.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Он надежно дружит с нами: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Гонит холод, гонит мрак.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Он приветливое пламя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Поднимает, будто флаг.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Вам огонь хороший нужен.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за то ему почет,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Что ребятам греет ужин,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Режет сталь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хлеб печет. (Е.Ильин)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Однако, выйдя из-под контроля человека, огонь превращается в страшное бедствие - пожар.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Ученик № 3: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Человеку друг - огонь,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Только зря его не тронь!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Если будешь баловаться,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То беды не миновать -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От огня несдобровать.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Ученик № 4: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Знайте, в гневе он сердит: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Ничего не пощадит!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Уничтожить может школу,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Поле хлебное, твой дом,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у дома все кругом!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А взметнувшись до небес,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Перекинется на лес.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Ученик № 5: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Гибнут в пламени пожара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Даже люди иногда...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>Это помните всегда!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Правила, пожарные без запинки знайте,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Правила, пожарные строго соблюдайте!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Утром, вечером и днем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Осторожен будь с огнем!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Все вместе: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Желаем вам во всем удачи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просим каждого из вас.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 самом главном - об одном: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"Быть осторожными с огнем!"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Ведущий:</w:t>
      </w:r>
      <w:r w:rsidRPr="00D264CA"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А сейчас мы переходим к викторине, но сначала давайте познакомимся с нашими командами. (Идёт представление команд – название и девиз)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Каждой команде по очереди будет задан вопрос, за правильный ответ 1 балл, а оценивать ваши ответы будет жюри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Вопросы викторины: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Прежде чем начать напомните мне, пожалуйста, как называется профессия людей, борющихся с огнем?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(Пожарные)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  <w:r w:rsidRPr="00D264CA">
        <w:rPr>
          <w:rFonts w:ascii="Helvetica" w:hAnsi="Helvetica" w:cs="Helvetica"/>
          <w:color w:val="000000"/>
          <w:sz w:val="22"/>
          <w:szCs w:val="22"/>
        </w:rPr>
        <w:t>.Почему пожарных вызывают по телефону именно `01`?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`01` самый простой и короткий номер, его легко запомнить. Этот номер легко набрать даже в темноте и на ощупь.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2.</w:t>
      </w:r>
      <w:r w:rsidRPr="00D264CA">
        <w:rPr>
          <w:rFonts w:ascii="Helvetica" w:hAnsi="Helvetica" w:cs="Helvetica"/>
          <w:color w:val="000000"/>
          <w:sz w:val="22"/>
          <w:szCs w:val="22"/>
        </w:rPr>
        <w:t>Почему пожарная машина красная?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Красная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>, чтобы издалека было видно, что едет пожарный автомобиль, которому необходимо уступить дорогу. Красный цвет - цвет огня.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3.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Как одеваются пожарные?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4.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Чем опасны пожары?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При пожаре могут сгореть вещи, квартира и даже целый дом. Но главное, что при пожаре могут погибнуть люди.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5</w:t>
      </w:r>
      <w:r w:rsidRPr="00D264CA">
        <w:rPr>
          <w:rFonts w:ascii="Helvetica" w:hAnsi="Helvetica" w:cs="Helvetica"/>
          <w:color w:val="000000"/>
          <w:sz w:val="22"/>
          <w:szCs w:val="22"/>
        </w:rPr>
        <w:t>.Чем еще опасен пожар, кроме огня?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Страшнее огня бывает дым. В задымленной комнате легко заблудиться и не найти выход. Трудно дышать.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6.</w:t>
      </w:r>
      <w:r w:rsidRPr="00D264CA">
        <w:rPr>
          <w:rFonts w:ascii="Helvetica" w:hAnsi="Helvetica" w:cs="Helvetica"/>
          <w:color w:val="000000"/>
          <w:sz w:val="22"/>
          <w:szCs w:val="22"/>
        </w:rPr>
        <w:t>Почему в старые времена пожар мог уничтожить целый город?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Раньше все дома строились из дерева, строили их близко друг к другу.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7</w:t>
      </w:r>
      <w:r w:rsidRPr="00D264CA">
        <w:rPr>
          <w:rFonts w:ascii="Helvetica" w:hAnsi="Helvetica" w:cs="Helvetica"/>
          <w:color w:val="000000"/>
          <w:sz w:val="22"/>
          <w:szCs w:val="22"/>
        </w:rPr>
        <w:t>.Чем можно тушить начинающийся пожар?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>Ответ</w:t>
      </w:r>
      <w:r w:rsidRPr="00D264CA">
        <w:rPr>
          <w:rFonts w:ascii="Helvetica" w:hAnsi="Helvetica" w:cs="Helvetica"/>
          <w:color w:val="000000"/>
          <w:sz w:val="22"/>
          <w:szCs w:val="22"/>
        </w:rPr>
        <w:t>: Пожар можно тушить огнетушителем, водой, песком, одеялом.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8.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Почему опасно играть в доме со спичками и зажигалками?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Игры со спичками и зажигалками являются причиной пожара.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9</w:t>
      </w:r>
      <w:r w:rsidRPr="00D264CA">
        <w:rPr>
          <w:rFonts w:ascii="Helvetica" w:hAnsi="Helvetica" w:cs="Helvetica"/>
          <w:color w:val="000000"/>
          <w:sz w:val="22"/>
          <w:szCs w:val="22"/>
        </w:rPr>
        <w:t>. От чего бывают пожары?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10.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Что ты должен сообщить, вызывая пожарных?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Необходимо сообщить свой точный адрес, фамилию, имя и что горит.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11.</w:t>
      </w:r>
      <w:r w:rsidRPr="00D264CA">
        <w:rPr>
          <w:rFonts w:ascii="Helvetica" w:hAnsi="Helvetica" w:cs="Helvetica"/>
          <w:color w:val="000000"/>
          <w:sz w:val="22"/>
          <w:szCs w:val="22"/>
        </w:rPr>
        <w:t>Что надо делать, если в квартире много дыма?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12.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Что вы станете делать, если увидели, что нижние этажи дома охвачены пламенем?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13.</w:t>
      </w:r>
      <w:r w:rsidRPr="00D264CA">
        <w:rPr>
          <w:rFonts w:ascii="Helvetica" w:hAnsi="Helvetica" w:cs="Helvetica"/>
          <w:color w:val="000000"/>
          <w:sz w:val="22"/>
          <w:szCs w:val="22"/>
        </w:rPr>
        <w:t>Почему во время пожара нельзя пользоваться лифтом?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Лифт во время пожара - настоящая дымовая труба, в которой легко задохнуться. Кроме того, при пожаре он может отключиться.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14.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Чем опасна печь в деревенском доме?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15.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Может ли загореться искусственная елка?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Искусственная елка может загореться. Правда, искусственная елка разгорается не так быстро, как настоящая, но зато горящая пластмасса выделяет ядовитые вещества.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Ведущий: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>А сейчас в борьбу вступают болельщики.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Я буду зачитывать небольшой отрывок, а вы должны 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назвать из какого произведения он взят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1.”И сейчас же все, кого коснулась волшебная палочка феи, заснули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… З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>аснули даже куропатки и фазаны, которые поджаривались на огне. Заснул вертел, на котором они вертелись. Заснул огонь, который их поджаривал.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Шарль Перро “Спящая красавица”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 xml:space="preserve">2. ”Раз как-то вечером сидел солдат в своей каморке; совсем уже стемнело, а у него не было денег даже на свечку. Тут он и вспомнил про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ведьмину</w:t>
      </w:r>
      <w:proofErr w:type="spell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Овет</w:t>
      </w:r>
      <w:proofErr w:type="spellEnd"/>
      <w:r w:rsidRPr="00D264CA">
        <w:rPr>
          <w:rFonts w:ascii="Helvetica" w:hAnsi="Helvetica" w:cs="Helvetica"/>
          <w:color w:val="000000"/>
          <w:sz w:val="22"/>
          <w:szCs w:val="22"/>
        </w:rPr>
        <w:t>: Г.Х. Андерсен, “Огниво”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3..“В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Вольку</w:t>
      </w:r>
      <w:proofErr w:type="spell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к потолку, где он и повис, зацепившись штанами за крюк, на который предполагалось повесить бабушкину люстру”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Ответ: Лазарь </w:t>
      </w:r>
      <w:proofErr w:type="spell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Лагин</w:t>
      </w:r>
      <w:proofErr w:type="spell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“Старик Хоттабыч”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4. 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Ответ: Вильгельм </w:t>
      </w:r>
      <w:proofErr w:type="spell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Гауф</w:t>
      </w:r>
      <w:proofErr w:type="spell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, “Карлик Нос”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5. 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- Живо! Садись завтракать.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А.Н.Толстой “Золотой ключик или Приключения Буратино”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</w:t>
      </w:r>
      <w:r w:rsidRPr="00D264CA">
        <w:rPr>
          <w:rFonts w:ascii="Helvetica" w:hAnsi="Helvetica" w:cs="Helvetica"/>
          <w:color w:val="000000"/>
          <w:sz w:val="22"/>
          <w:szCs w:val="22"/>
        </w:rPr>
        <w:t>: А сейчас последний конкурс нашей викторины –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конкурс загадок: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1. Летела мошка-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Осиновая ножка.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На стог села-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Всё сено съела.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(Спичка)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2. То назад, то вперёд,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Ходит-бродит пароход,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Остановишь - горе.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Продырявит море.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(Утюг)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3. Все ест – не наедается,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А пьет – умирает.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(Огонь)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4. Дремлют в домике девчонки - бурые шапочки.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(Спички)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5. Висит - молчит, а перевернешь, шипит, и пена летит.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(Огнетушитель)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6. Отец горяч и красен,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Бывает он опасен.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А сын взовьется птицей,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К отцу не возвратится.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(Огонь и дым)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 xml:space="preserve">7. Я мохнатый, я 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кудлатый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>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Я зимой над каждой хатой,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Над пожаром и заводом,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Над костром и пароходом.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</w: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>Но нигде-нигде меня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br/>
        <w:t>Н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>е бывает без огня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 (Дым)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8. Таять может, да не лед.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Не фонарь, а свет дает.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(Свеча)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9. Накормишь – живет,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напоишь – умрет.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(Огонь)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10. Спят смирно дочки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br/>
        <w:t>В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фанерном домике.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 xml:space="preserve">У сонь, у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тихонь</w:t>
      </w:r>
      <w:proofErr w:type="spellEnd"/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br/>
        <w:t>В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головках огонь.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(Спички)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11. Без рук, без ног,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А на гору быстро ползет. (Огонь.)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12. Шипит и злится,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Воды боится.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С языком – а не лает,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Без зубов – а кусает?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(Огонь.)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13. Рыжий зверь в печи сидит.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Рыжий зверь на всех сердит.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Он от злости ест дрова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Целый час, а может два.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Ты его рукой не тронь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Искусает всю ладонь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.(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Огонь.)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14. Полено в топке полыхает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"звезды" эти в нас бросает.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Одна горящая частица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Пожаром может обратиться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.(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Искра.)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15. Висит – молчит,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А перевернешь, шипит,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 пена летит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.(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Огнетушитель.)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16. Красная макушка,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Два ушка, два дужка,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Пусто так бренчит,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А наполнишь - молчит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.(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Пожарное ведро.)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Конкурс «Знатоки пословиц и поговорок об огне».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>Мы не раз с вами убеждались, что «старинная пословица не мимо молвится». По верному замечанию народа, пословицы и поговорки учат, предостерегают, ограждают, охраняют. Вот поэтому снова предлагаю вам обратиться к давней, через века пронесенной мудрости нашего народа об огне, его значении и опасности. Вы будете участниками конкурса знатоков пословиц и поговорок. Прямо сейчас и проверим, кто правильно соберёт пословицы и поговорки, соединив начало и конец.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i/>
          <w:iCs/>
          <w:color w:val="000000"/>
          <w:sz w:val="22"/>
          <w:szCs w:val="22"/>
        </w:rPr>
        <w:t>Примеры пословиц и поговорок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•Дыма без огня не бывает.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•Там не загорится, где огня нет.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•Солома с огнем не дружит.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•Из огня да в полымя.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•Спички не тронь – в них огонь.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•Спичка невеличка, огонь великан.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•Жжется печь, ее не тронь, потому что в ней огонь.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•Искру туши до пожара, беду отводи до удара.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•Там не загорится, где огня нет.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•Не имей привычки, носить в кармане спички.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•Коробка спичек хоть мала, но может сделать много зла.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•Пожар могут вызвать электроприборы, когда остаются без надзора.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•Со спичками игры опасны всегда, от маленькой искры – большая беда.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•Не имей привычки носить в кармане спички.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•Маленькая спичка сжигает большой лес.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Вот как народные пословицы отмечают связь явлений и зависимость следствий от причин. А мы продолжаем нашу викторину.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Конкурс «СМС»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Нужно из предложенного слова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«ОГНЕТУШИТЕЛЬ»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color w:val="000000"/>
          <w:sz w:val="22"/>
          <w:szCs w:val="22"/>
        </w:rPr>
        <w:t xml:space="preserve">составить как можно больше слов, используя только имена существительные. 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 xml:space="preserve">(Ель, гон, гот, туш, уши, шут, енот, гель, гнет,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лего</w:t>
      </w:r>
      <w:proofErr w:type="spellEnd"/>
      <w:r w:rsidRPr="00D264CA">
        <w:rPr>
          <w:rFonts w:ascii="Helvetica" w:hAnsi="Helvetica" w:cs="Helvetica"/>
          <w:color w:val="000000"/>
          <w:sz w:val="22"/>
          <w:szCs w:val="22"/>
        </w:rPr>
        <w:t>, лето, нить, тело, тент, тень, тушь, отель, шинель</w:t>
      </w:r>
      <w:r w:rsidRPr="00D264CA">
        <w:rPr>
          <w:rFonts w:ascii="Helvetica" w:hAnsi="Helvetica" w:cs="Helvetica"/>
          <w:color w:val="002060"/>
          <w:sz w:val="22"/>
          <w:szCs w:val="22"/>
        </w:rPr>
        <w:t>)</w:t>
      </w:r>
      <w:proofErr w:type="gramEnd"/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Ведущий: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Правила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пожарные без запинки знайте,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Правила</w:t>
      </w:r>
      <w:proofErr w:type="gram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пожарные строго соблюдайте!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Утром, вечером и днем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Осторожен будь с огнем!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Конкурс «Поле чудес».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Сейчас с вами игру затеваю,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>На поле чудес вас приглашаю.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Тема актуальная и важная –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Безопасность пожарная.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Будьте уверены, друзья: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С огнем шутить нельзя!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Игровые задания для команд задаются по очереди (слова на картинках)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 xml:space="preserve">1. Какой орган при пожаре защищает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ватномарлевая</w:t>
      </w:r>
      <w:proofErr w:type="spellEnd"/>
      <w:r w:rsidRPr="00D264CA">
        <w:rPr>
          <w:rFonts w:ascii="Helvetica" w:hAnsi="Helvetica" w:cs="Helvetica"/>
          <w:color w:val="000000"/>
          <w:sz w:val="22"/>
          <w:szCs w:val="22"/>
        </w:rPr>
        <w:t xml:space="preserve"> повязка? В этом слове 7 </w:t>
      </w:r>
      <w:proofErr w:type="spellStart"/>
      <w:r w:rsidRPr="00D264CA">
        <w:rPr>
          <w:rFonts w:ascii="Helvetica" w:hAnsi="Helvetica" w:cs="Helvetica"/>
          <w:color w:val="000000"/>
          <w:sz w:val="22"/>
          <w:szCs w:val="22"/>
        </w:rPr>
        <w:t>букв</w:t>
      </w:r>
      <w:proofErr w:type="gramStart"/>
      <w:r w:rsidRPr="00D264CA">
        <w:rPr>
          <w:rFonts w:ascii="Helvetica" w:hAnsi="Helvetica" w:cs="Helvetica"/>
          <w:color w:val="000000"/>
          <w:sz w:val="22"/>
          <w:szCs w:val="22"/>
        </w:rPr>
        <w:t>.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твет</w:t>
      </w:r>
      <w:proofErr w:type="spell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: дыхание.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2. Одна из причин ожогов. В этом слове 7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кипяток.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3. Самая распространенная причина ожогов. В этом слове 5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пламя</w:t>
      </w:r>
      <w:r w:rsidRPr="00D264CA">
        <w:rPr>
          <w:rFonts w:ascii="Helvetica" w:hAnsi="Helvetica" w:cs="Helvetica"/>
          <w:color w:val="000000"/>
          <w:sz w:val="22"/>
          <w:szCs w:val="22"/>
        </w:rPr>
        <w:t>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4. Средство пожаротушения. В этом слове 12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огнетушитель.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5. Отчего чаще всего погибают при пожаре люди? Принимаются два варианта ответа: в одном слове 7 букв, в другом 3 буквы.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угарный дым.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6. Какая причина чаще всего приводит к пожару? В этом слове 11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небрежность.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7. Что нельзя вскрывать, прокалывать при ожогах? В этом слове 7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волдыри.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8. Какой выход надо искать во время эвакуации при пожаре в магазине, кинотеатре и других общественных местах? В этом слове 9 букв.</w:t>
      </w:r>
      <w:r w:rsidRPr="00D264CA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Ответ: аварийный.</w:t>
      </w:r>
    </w:p>
    <w:p w:rsidR="000A460C" w:rsidRPr="00D264CA" w:rsidRDefault="000A460C" w:rsidP="000A460C">
      <w:pPr>
        <w:pStyle w:val="a3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Правила в случае пожара в школе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ЕСЛИ ты увидел дым или огонь, не поддавайся панике, сообщи о пожаре взрослым и вызови пожарную охрану по телефону 01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ЕСЛИ ты услышал сообщение о пожаре или сигнал тревоги, не беги смотреть, что горит, быстро покинь здание школы и иди к месту сбора класса, не разбегайтес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ь-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дайте учителю возможность убедиться, что класс в полном составе.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НЕ пытайся задержаться и переждать пожар в безопасном, на твой взгляд, месте.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ЕСЛИ ты оказался в задымленном помещении, пробирайся к выходу ползком вдоль стен, закрыв нос и рот мокрой ткань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ю-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платком, шарфом, одеждой.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ЕСЛИ ты сам не можешь покинуть здание, подавай сигналы в окно, только не разбивай стекл</w:t>
      </w:r>
      <w:proofErr w:type="gramStart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о-</w:t>
      </w:r>
      <w:proofErr w:type="gramEnd"/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приток воздуха усилит огонь.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- ЕСЛИ на тебе загорелась одежда, не беги, падай на землю и катайся, чтобы сбить пламя.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b/>
          <w:bCs/>
          <w:color w:val="000000"/>
          <w:sz w:val="22"/>
          <w:szCs w:val="22"/>
        </w:rPr>
        <w:t>Единый телефон службы спасения</w:t>
      </w:r>
      <w:r w:rsidRPr="00D264CA"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</w:rPr>
        <w:t> </w:t>
      </w:r>
      <w:r w:rsidRPr="00D264CA">
        <w:rPr>
          <w:rFonts w:ascii="Helvetica" w:hAnsi="Helvetica" w:cs="Helvetica"/>
          <w:b/>
          <w:bCs/>
          <w:color w:val="FF0000"/>
          <w:sz w:val="22"/>
          <w:szCs w:val="22"/>
        </w:rPr>
        <w:t>01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Слово для подведения итогов предоставляется нашему жюри. (Оглашение результатов)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Ребята! Соблюдайте требования пожарной безопасности! При обнаружении пожаров немедленно сообщайте в пожарную охрану, до прибытия пожарной охраны принимайте посильные меры по спасению людей, имущества и тушению пожаров, оказывайте содействие пожарной охране при тушении пожаров, выполняйте предписания и иные законные требования должностных лиц пожарной охраны.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lastRenderedPageBreak/>
        <w:t>Пожарное дело - для крепких парней,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Пожарное дело - спасение людей,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Пожарное дело - отвага и честь,</w:t>
      </w:r>
      <w:r w:rsidRPr="00D264CA">
        <w:rPr>
          <w:rFonts w:ascii="Helvetica" w:hAnsi="Helvetica" w:cs="Helvetica"/>
          <w:color w:val="000000"/>
          <w:sz w:val="22"/>
          <w:szCs w:val="22"/>
        </w:rPr>
        <w:br/>
        <w:t>Пожарное дело - так было и есть!</w:t>
      </w:r>
    </w:p>
    <w:p w:rsidR="000A460C" w:rsidRPr="00D264CA" w:rsidRDefault="000A460C" w:rsidP="000A460C">
      <w:pPr>
        <w:pStyle w:val="a3"/>
        <w:rPr>
          <w:rFonts w:ascii="Helvetica" w:hAnsi="Helvetica" w:cs="Helvetica"/>
          <w:color w:val="000000"/>
          <w:sz w:val="22"/>
          <w:szCs w:val="22"/>
        </w:rPr>
      </w:pPr>
      <w:r w:rsidRPr="00D264CA">
        <w:rPr>
          <w:rFonts w:ascii="Helvetica" w:hAnsi="Helvetica" w:cs="Helvetica"/>
          <w:color w:val="000000"/>
          <w:sz w:val="22"/>
          <w:szCs w:val="22"/>
        </w:rPr>
        <w:t>На этом наше мероприятие подошло к концу. Спасибо за игру. До свидания!</w:t>
      </w:r>
    </w:p>
    <w:p w:rsidR="00B16C87" w:rsidRPr="00D264CA" w:rsidRDefault="00B16C87"/>
    <w:sectPr w:rsidR="00B16C87" w:rsidRPr="00D264CA" w:rsidSect="00D264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8DC"/>
    <w:multiLevelType w:val="multilevel"/>
    <w:tmpl w:val="378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60C"/>
    <w:rsid w:val="000A460C"/>
    <w:rsid w:val="00B16C87"/>
    <w:rsid w:val="00CF52E6"/>
    <w:rsid w:val="00D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60C"/>
  </w:style>
  <w:style w:type="character" w:styleId="a4">
    <w:name w:val="Hyperlink"/>
    <w:basedOn w:val="a0"/>
    <w:uiPriority w:val="99"/>
    <w:semiHidden/>
    <w:unhideWhenUsed/>
    <w:rsid w:val="000A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od-kopilka.ru/go.html?href=http%3A%2F%2Fwww.samospas.ru%2Ffire%2Ft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samospas.ru%2Ffire%2Ft_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Vfhbyf</cp:lastModifiedBy>
  <cp:revision>2</cp:revision>
  <cp:lastPrinted>2015-06-19T18:11:00Z</cp:lastPrinted>
  <dcterms:created xsi:type="dcterms:W3CDTF">2017-03-02T14:30:00Z</dcterms:created>
  <dcterms:modified xsi:type="dcterms:W3CDTF">2017-03-02T14:30:00Z</dcterms:modified>
</cp:coreProperties>
</file>