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03" w:rsidRPr="00606AAE" w:rsidRDefault="00E20603" w:rsidP="00606AAE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606AAE">
        <w:rPr>
          <w:rFonts w:ascii="Arial" w:hAnsi="Arial" w:cs="Arial"/>
          <w:b/>
          <w:sz w:val="18"/>
          <w:szCs w:val="18"/>
        </w:rPr>
        <w:t>ПОЯСНИТЕЛЬНАЯ ЗАПИСКА</w:t>
      </w:r>
    </w:p>
    <w:p w:rsidR="00E20603" w:rsidRPr="0054016E" w:rsidRDefault="00E20603" w:rsidP="005C64DD">
      <w:pPr>
        <w:pStyle w:val="a3"/>
        <w:jc w:val="both"/>
        <w:rPr>
          <w:rFonts w:ascii="Arial" w:hAnsi="Arial" w:cs="Arial"/>
          <w:sz w:val="18"/>
          <w:szCs w:val="20"/>
        </w:rPr>
      </w:pPr>
      <w:r w:rsidRPr="0054016E">
        <w:rPr>
          <w:rFonts w:ascii="Arial" w:hAnsi="Arial" w:cs="Arial"/>
          <w:sz w:val="18"/>
          <w:szCs w:val="20"/>
        </w:rPr>
        <w:t>Рабочая программа  по русскому языку разработана  в соответствии с:</w:t>
      </w:r>
    </w:p>
    <w:p w:rsidR="00E20603" w:rsidRPr="0054016E" w:rsidRDefault="00E20603" w:rsidP="00671D14">
      <w:pPr>
        <w:pStyle w:val="a3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0"/>
        </w:rPr>
      </w:pPr>
      <w:r w:rsidRPr="0054016E">
        <w:rPr>
          <w:rFonts w:ascii="Arial" w:hAnsi="Arial" w:cs="Arial"/>
          <w:color w:val="000000"/>
          <w:sz w:val="18"/>
          <w:szCs w:val="20"/>
        </w:rPr>
        <w:t xml:space="preserve">Примерной основной образовательной программы отдельных предметов, курсов для начальной школы. </w:t>
      </w:r>
    </w:p>
    <w:p w:rsidR="00E20603" w:rsidRPr="0054016E" w:rsidRDefault="00E20603" w:rsidP="00671D14">
      <w:pPr>
        <w:pStyle w:val="a3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20"/>
        </w:rPr>
      </w:pPr>
      <w:r w:rsidRPr="0054016E">
        <w:rPr>
          <w:rFonts w:ascii="Arial" w:hAnsi="Arial" w:cs="Arial"/>
          <w:color w:val="000000"/>
          <w:sz w:val="18"/>
          <w:szCs w:val="20"/>
        </w:rPr>
        <w:t>Авторской программы образовательной системы «Школа России»</w:t>
      </w:r>
      <w:r w:rsidR="00906D98">
        <w:rPr>
          <w:rFonts w:ascii="Arial" w:hAnsi="Arial" w:cs="Arial"/>
          <w:color w:val="000000"/>
          <w:sz w:val="18"/>
          <w:szCs w:val="20"/>
        </w:rPr>
        <w:t xml:space="preserve"> В.П. Канакина, В.Г. Горецкий.</w:t>
      </w:r>
    </w:p>
    <w:p w:rsidR="00FD1CCB" w:rsidRDefault="00FD1CCB" w:rsidP="0055204B">
      <w:pPr>
        <w:pStyle w:val="a3"/>
        <w:ind w:left="-142"/>
        <w:jc w:val="both"/>
        <w:rPr>
          <w:rFonts w:ascii="Arial" w:hAnsi="Arial" w:cs="Arial"/>
          <w:color w:val="FF0000"/>
          <w:sz w:val="18"/>
          <w:szCs w:val="18"/>
        </w:rPr>
      </w:pPr>
    </w:p>
    <w:p w:rsidR="00FD1CCB" w:rsidRPr="004E7B7E" w:rsidRDefault="00FD1CCB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4E7B7E">
        <w:rPr>
          <w:rFonts w:ascii="Arial" w:hAnsi="Arial" w:cs="Arial"/>
          <w:b/>
          <w:sz w:val="18"/>
          <w:szCs w:val="18"/>
        </w:rPr>
        <w:t>Планируемые результаты изучения учебного предмета</w:t>
      </w:r>
    </w:p>
    <w:p w:rsidR="00FD1CCB" w:rsidRPr="00FD1CCB" w:rsidRDefault="00FD1CCB" w:rsidP="0055204B">
      <w:pPr>
        <w:pStyle w:val="a3"/>
        <w:ind w:left="-142"/>
        <w:jc w:val="both"/>
        <w:rPr>
          <w:rFonts w:ascii="Arial" w:hAnsi="Arial" w:cs="Arial"/>
          <w:color w:val="FF0000"/>
          <w:sz w:val="18"/>
          <w:szCs w:val="18"/>
        </w:rPr>
      </w:pPr>
    </w:p>
    <w:p w:rsidR="006940C4" w:rsidRPr="00CC5304" w:rsidRDefault="006940C4" w:rsidP="0055204B">
      <w:pPr>
        <w:pStyle w:val="a3"/>
        <w:jc w:val="both"/>
        <w:rPr>
          <w:rFonts w:ascii="Arial" w:hAnsi="Arial" w:cs="Arial"/>
          <w:sz w:val="18"/>
          <w:szCs w:val="18"/>
        </w:rPr>
      </w:pPr>
      <w:r w:rsidRPr="00CC5304">
        <w:rPr>
          <w:rFonts w:ascii="Arial" w:hAnsi="Arial" w:cs="Arial"/>
          <w:sz w:val="18"/>
          <w:szCs w:val="18"/>
        </w:rPr>
        <w:t>Программа обеспечивает достижение выпускниками начальной</w:t>
      </w:r>
      <w:r w:rsidR="00FD1CCB">
        <w:rPr>
          <w:rFonts w:ascii="Arial" w:hAnsi="Arial" w:cs="Arial"/>
          <w:sz w:val="18"/>
          <w:szCs w:val="18"/>
        </w:rPr>
        <w:t xml:space="preserve"> </w:t>
      </w:r>
      <w:r w:rsidRPr="00CC5304">
        <w:rPr>
          <w:rFonts w:ascii="Arial" w:hAnsi="Arial" w:cs="Arial"/>
          <w:sz w:val="18"/>
          <w:szCs w:val="18"/>
        </w:rPr>
        <w:t>школы определенных личностных, метапредметных и предметных результатов.</w:t>
      </w:r>
    </w:p>
    <w:p w:rsidR="006940C4" w:rsidRPr="00CC5304" w:rsidRDefault="006940C4" w:rsidP="0055204B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CC5304">
        <w:rPr>
          <w:rFonts w:ascii="Arial" w:hAnsi="Arial" w:cs="Arial"/>
          <w:b/>
          <w:sz w:val="18"/>
          <w:szCs w:val="18"/>
        </w:rPr>
        <w:t> </w:t>
      </w:r>
      <w:r w:rsidRPr="00CC5304">
        <w:rPr>
          <w:rFonts w:ascii="Arial" w:hAnsi="Arial" w:cs="Arial"/>
          <w:b/>
          <w:bCs/>
          <w:sz w:val="18"/>
          <w:szCs w:val="18"/>
        </w:rPr>
        <w:t>Личностные результаты</w:t>
      </w:r>
    </w:p>
    <w:p w:rsidR="006940C4" w:rsidRPr="00CC5304" w:rsidRDefault="006940C4" w:rsidP="00671D14">
      <w:pPr>
        <w:pStyle w:val="a3"/>
        <w:numPr>
          <w:ilvl w:val="0"/>
          <w:numId w:val="66"/>
        </w:numPr>
        <w:jc w:val="both"/>
        <w:rPr>
          <w:rFonts w:ascii="Arial" w:hAnsi="Arial" w:cs="Arial"/>
          <w:sz w:val="18"/>
          <w:szCs w:val="18"/>
        </w:rPr>
      </w:pPr>
      <w:r w:rsidRPr="00CC5304">
        <w:rPr>
          <w:rFonts w:ascii="Arial" w:hAnsi="Arial" w:cs="Arial"/>
          <w:sz w:val="18"/>
          <w:szCs w:val="1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tabs>
          <w:tab w:val="left" w:pos="993"/>
          <w:tab w:val="num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уважительного отношения к иному мнению, истории и культуре других народов.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начальными навыками адаптации в динамично изменяющемся и развивающемся мире.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эстетических потребностей, ценностей и чувств.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940C4" w:rsidRPr="00906D98" w:rsidRDefault="006940C4" w:rsidP="00671D14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940C4" w:rsidRPr="00383CC2" w:rsidRDefault="006940C4" w:rsidP="005520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3CC2">
        <w:rPr>
          <w:rFonts w:ascii="Arial" w:hAnsi="Arial" w:cs="Arial"/>
          <w:b/>
          <w:bCs/>
          <w:sz w:val="18"/>
          <w:szCs w:val="18"/>
        </w:rPr>
        <w:t>Метапредметные</w:t>
      </w:r>
      <w:r w:rsidR="005841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83CC2">
        <w:rPr>
          <w:rFonts w:ascii="Arial" w:hAnsi="Arial" w:cs="Arial"/>
          <w:b/>
          <w:bCs/>
          <w:sz w:val="18"/>
          <w:szCs w:val="18"/>
        </w:rPr>
        <w:t>результаты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Использование знаково-символических средств представления информации.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Активное использование речевых средств и средств для решения коммуникативных и познавательных задач.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Готовность конструктивно разрешать конфликты посредством учёта интересов сторон и сотрудничества.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40C4" w:rsidRPr="00906D98" w:rsidRDefault="006940C4" w:rsidP="00671D14">
      <w:pPr>
        <w:pStyle w:val="a5"/>
        <w:numPr>
          <w:ilvl w:val="0"/>
          <w:numId w:val="67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940C4" w:rsidRPr="00383CC2" w:rsidRDefault="006940C4" w:rsidP="00CC53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3CC2">
        <w:rPr>
          <w:rFonts w:ascii="Arial" w:hAnsi="Arial" w:cs="Arial"/>
          <w:sz w:val="18"/>
          <w:szCs w:val="18"/>
        </w:rPr>
        <w:t> </w:t>
      </w:r>
      <w:r w:rsidRPr="00383CC2">
        <w:rPr>
          <w:rFonts w:ascii="Arial" w:hAnsi="Arial" w:cs="Arial"/>
          <w:b/>
          <w:bCs/>
          <w:sz w:val="18"/>
          <w:szCs w:val="18"/>
        </w:rPr>
        <w:t>Предметные результаты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lastRenderedPageBreak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940C4" w:rsidRPr="00906D98" w:rsidRDefault="006940C4" w:rsidP="00671D14">
      <w:pPr>
        <w:pStyle w:val="a5"/>
        <w:numPr>
          <w:ilvl w:val="0"/>
          <w:numId w:val="68"/>
        </w:numPr>
        <w:spacing w:after="0" w:line="240" w:lineRule="auto"/>
        <w:ind w:left="709" w:right="424" w:hanging="283"/>
        <w:jc w:val="both"/>
        <w:rPr>
          <w:rFonts w:ascii="Arial" w:hAnsi="Arial" w:cs="Arial"/>
          <w:sz w:val="18"/>
          <w:szCs w:val="18"/>
        </w:rPr>
      </w:pPr>
      <w:r w:rsidRPr="00906D98">
        <w:rPr>
          <w:rFonts w:ascii="Arial" w:hAnsi="Arial" w:cs="Arial"/>
          <w:sz w:val="18"/>
          <w:szCs w:val="1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65FB0" w:rsidRDefault="00565FB0" w:rsidP="003429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1CCB" w:rsidRDefault="00FD1CCB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4E7B7E">
        <w:rPr>
          <w:rFonts w:ascii="Arial" w:hAnsi="Arial" w:cs="Arial"/>
          <w:b/>
          <w:sz w:val="18"/>
          <w:szCs w:val="18"/>
        </w:rPr>
        <w:t>Содержание учебного предмета</w:t>
      </w:r>
    </w:p>
    <w:p w:rsidR="00906D98" w:rsidRDefault="00906D98" w:rsidP="00906D98">
      <w:pPr>
        <w:pStyle w:val="a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7B7E">
        <w:rPr>
          <w:rFonts w:ascii="Arial" w:eastAsia="Calibri" w:hAnsi="Arial" w:cs="Arial"/>
          <w:sz w:val="18"/>
          <w:szCs w:val="18"/>
        </w:rPr>
        <w:t xml:space="preserve">Рабочая программа рассчитана на </w:t>
      </w:r>
      <w:r>
        <w:rPr>
          <w:rFonts w:ascii="Arial" w:eastAsia="Calibri" w:hAnsi="Arial" w:cs="Arial"/>
          <w:sz w:val="18"/>
          <w:szCs w:val="18"/>
        </w:rPr>
        <w:t xml:space="preserve">изучение </w:t>
      </w:r>
      <w:r>
        <w:rPr>
          <w:rFonts w:ascii="Arial" w:hAnsi="Arial" w:cs="Arial"/>
          <w:sz w:val="18"/>
          <w:szCs w:val="18"/>
        </w:rPr>
        <w:t>русского языка в объеме 675 часов.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906D98" w:rsidRPr="00FD1CCB" w:rsidRDefault="00906D98" w:rsidP="00906D98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класс</w:t>
      </w:r>
      <w:r w:rsidRPr="00FD1CCB">
        <w:rPr>
          <w:rFonts w:ascii="Arial" w:hAnsi="Arial" w:cs="Arial"/>
          <w:sz w:val="18"/>
          <w:szCs w:val="18"/>
        </w:rPr>
        <w:t xml:space="preserve"> 165 часов (5 часов в неделю, 33 недели), Резерв в 1 классе в количестве 7 часов учитель использует для повторения и закрепления полученных знаний.</w:t>
      </w:r>
    </w:p>
    <w:p w:rsidR="00906D98" w:rsidRPr="00FD1CCB" w:rsidRDefault="00906D98" w:rsidP="00906D98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класс </w:t>
      </w:r>
      <w:r w:rsidRPr="00FD1CCB">
        <w:rPr>
          <w:rFonts w:ascii="Arial" w:hAnsi="Arial" w:cs="Arial"/>
          <w:sz w:val="18"/>
          <w:szCs w:val="18"/>
        </w:rPr>
        <w:t>170 часов (5 часов в неделю, 34 недели),</w:t>
      </w:r>
    </w:p>
    <w:p w:rsidR="00906D98" w:rsidRPr="00FD1CCB" w:rsidRDefault="00906D98" w:rsidP="00906D98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класс </w:t>
      </w:r>
      <w:r w:rsidRPr="00FD1CCB">
        <w:rPr>
          <w:rFonts w:ascii="Arial" w:hAnsi="Arial" w:cs="Arial"/>
          <w:sz w:val="18"/>
          <w:szCs w:val="18"/>
        </w:rPr>
        <w:t>170 часов (5 часов в неделю, 34 недели),</w:t>
      </w:r>
    </w:p>
    <w:p w:rsidR="00906D98" w:rsidRPr="00FD1CCB" w:rsidRDefault="00906D98" w:rsidP="00906D98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класс </w:t>
      </w:r>
      <w:r w:rsidRPr="00FD1CCB">
        <w:rPr>
          <w:rFonts w:ascii="Arial" w:hAnsi="Arial" w:cs="Arial"/>
          <w:sz w:val="18"/>
          <w:szCs w:val="18"/>
        </w:rPr>
        <w:t>170 часов (5 часов в неделю, 34 недели),</w:t>
      </w:r>
    </w:p>
    <w:p w:rsidR="00FD1CCB" w:rsidRPr="00FD1CCB" w:rsidRDefault="00FD1CCB" w:rsidP="00FD1CCB">
      <w:pPr>
        <w:pStyle w:val="a3"/>
        <w:rPr>
          <w:rFonts w:ascii="Arial" w:hAnsi="Arial" w:cs="Arial"/>
          <w:sz w:val="18"/>
          <w:szCs w:val="18"/>
        </w:rPr>
      </w:pPr>
    </w:p>
    <w:p w:rsidR="009712E3" w:rsidRDefault="009712E3" w:rsidP="00906D98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9712E3">
        <w:rPr>
          <w:rFonts w:ascii="Arial" w:hAnsi="Arial" w:cs="Arial"/>
          <w:b/>
          <w:sz w:val="18"/>
          <w:szCs w:val="18"/>
        </w:rPr>
        <w:t>1 класс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1 класс.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Обучение письму. (115 часов)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Добукварный период (17 часов)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80B4A">
        <w:rPr>
          <w:rFonts w:ascii="Arial" w:hAnsi="Arial" w:cs="Arial"/>
          <w:sz w:val="18"/>
          <w:szCs w:val="18"/>
        </w:rPr>
        <w:t>Пропись—первая учебная тетрадь. Рабочая строка. Письмо овалов и полуовалов. Рисование бордюров. Письмо длинных прямых наклонных линий. Письмо наклонной длинной линии с закруглением внизу (влево). Письмо наклонной длинной линии с закруглением внизу (влево). Письмо больших и маленьких овалов, их чередование. Письмо коротких и длинных наклонных линий, их чередование. Соблюдение правил правильной посадки при письме. Письмо наклонных линий с петлёй вверху и внизу. Строчная и заглавная буквы А, а. Строчная и заглавная буквы О, о. Строчная буква и. Заглавная буква И. Строчная буква ы. Строчная и заглавная буквы У, у.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Букварный период (67</w:t>
      </w:r>
      <w:r w:rsidRPr="00D80B4A">
        <w:rPr>
          <w:rFonts w:ascii="Arial" w:hAnsi="Arial" w:cs="Arial"/>
          <w:b/>
          <w:sz w:val="18"/>
          <w:szCs w:val="18"/>
        </w:rPr>
        <w:t xml:space="preserve"> часов)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80B4A">
        <w:rPr>
          <w:rFonts w:ascii="Arial" w:hAnsi="Arial" w:cs="Arial"/>
          <w:sz w:val="18"/>
          <w:szCs w:val="18"/>
        </w:rPr>
        <w:t xml:space="preserve">Знакомство с написанием букв русского алфавита. 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Послебукварный период (</w:t>
      </w:r>
      <w:r>
        <w:rPr>
          <w:rFonts w:ascii="Arial" w:hAnsi="Arial" w:cs="Arial"/>
          <w:b/>
          <w:sz w:val="18"/>
          <w:szCs w:val="18"/>
        </w:rPr>
        <w:t>31</w:t>
      </w:r>
      <w:r w:rsidRPr="00D80B4A">
        <w:rPr>
          <w:rFonts w:ascii="Arial" w:hAnsi="Arial" w:cs="Arial"/>
          <w:b/>
          <w:sz w:val="18"/>
          <w:szCs w:val="18"/>
        </w:rPr>
        <w:t xml:space="preserve"> час)</w:t>
      </w:r>
    </w:p>
    <w:p w:rsidR="005B108F" w:rsidRPr="00D80B4A" w:rsidRDefault="005B108F" w:rsidP="005B108F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80B4A">
        <w:rPr>
          <w:rFonts w:ascii="Arial" w:hAnsi="Arial" w:cs="Arial"/>
          <w:sz w:val="18"/>
          <w:szCs w:val="1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B108F" w:rsidRDefault="005B108F" w:rsidP="005B10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80B4A">
        <w:rPr>
          <w:rFonts w:ascii="Arial" w:hAnsi="Arial" w:cs="Arial"/>
          <w:b/>
          <w:sz w:val="18"/>
          <w:szCs w:val="18"/>
        </w:rPr>
        <w:t>Систематический курс  (50 часов)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Наша речь (2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iCs/>
                <w:sz w:val="18"/>
                <w:szCs w:val="18"/>
              </w:rPr>
              <w:t>Текст, предложение, диалог (3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80B4A">
              <w:rPr>
                <w:rFonts w:ascii="Arial" w:hAnsi="Arial" w:cs="Arial"/>
                <w:iCs/>
                <w:sz w:val="18"/>
                <w:szCs w:val="1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bCs/>
                <w:sz w:val="18"/>
                <w:szCs w:val="18"/>
              </w:rPr>
              <w:t>Слова, слова, слова…  (4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D80B4A" w:rsidRDefault="005B108F" w:rsidP="000626B3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80B4A">
              <w:rPr>
                <w:rFonts w:ascii="Arial" w:hAnsi="Arial" w:cs="Arial"/>
                <w:iCs/>
                <w:sz w:val="18"/>
                <w:szCs w:val="18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Слово как минимальная произносительная единица(общее представление) Деление слов на слоги.</w:t>
            </w:r>
          </w:p>
          <w:p w:rsidR="00576754" w:rsidRPr="00576754" w:rsidRDefault="007C5D23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Солово и слог (6 ч)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576754" w:rsidRPr="00D80B4A" w:rsidTr="003318EA">
              <w:tc>
                <w:tcPr>
                  <w:tcW w:w="10173" w:type="dxa"/>
                </w:tcPr>
                <w:p w:rsidR="00576754" w:rsidRPr="00D80B4A" w:rsidRDefault="00576754" w:rsidP="003318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D80B4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      </w:r>
                </w:p>
              </w:tc>
            </w:tr>
            <w:tr w:rsidR="00576754" w:rsidRPr="00E93499" w:rsidTr="003318EA">
              <w:tc>
                <w:tcPr>
                  <w:tcW w:w="10173" w:type="dxa"/>
                </w:tcPr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>Слово как минимальная произносительная единица(общее представление) Деление слов на слоги.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Перенос слов. ( 2 ч)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 xml:space="preserve">Правила переноса слов (первое представление): </w:t>
                  </w:r>
                  <w:r w:rsidRPr="00E93499">
                    <w:rPr>
                      <w:rFonts w:ascii="Arial" w:hAnsi="Arial" w:cs="Arial"/>
                      <w:i/>
                      <w:sz w:val="18"/>
                      <w:szCs w:val="18"/>
                    </w:rPr>
                    <w:t>стра-на, уро-ки.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Ударение(общее представление)(2 ч)</w:t>
                  </w:r>
                </w:p>
                <w:p w:rsidR="00576754" w:rsidRPr="00E93499" w:rsidRDefault="00576754" w:rsidP="003318EA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3499">
                    <w:rPr>
                      <w:rFonts w:ascii="Arial" w:hAnsi="Arial" w:cs="Arial"/>
                      <w:sz w:val="18"/>
                      <w:szCs w:val="18"/>
                    </w:rPr>
                    <w:t>Способы выделения ударения. Словообразующая роль ударения. Зависимость значения слова от ударения. Графическое обозначение ударения.  Слогоударные модели слов.</w:t>
                  </w:r>
                </w:p>
              </w:tc>
            </w:tr>
          </w:tbl>
          <w:p w:rsidR="007C5D23" w:rsidRPr="007C5D23" w:rsidRDefault="007C5D23" w:rsidP="000626B3">
            <w:pPr>
              <w:pStyle w:val="a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C5D23" w:rsidRDefault="007C5D23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>Перенос слов. ( 2 ч)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 xml:space="preserve">Правила переноса слов (первое представление): </w:t>
            </w:r>
            <w:r w:rsidRPr="00E93499">
              <w:rPr>
                <w:rFonts w:ascii="Arial" w:hAnsi="Arial" w:cs="Arial"/>
                <w:i/>
                <w:sz w:val="18"/>
                <w:szCs w:val="18"/>
              </w:rPr>
              <w:t>стра-на, уро-ки.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>Ударение(общее представление)(2 ч)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Способы выделения ударения. Словообразующая роль ударения. Зависимость значения слова от ударения. Графическое обозначение ударения.  Слогоударные модели слов.</w:t>
            </w:r>
          </w:p>
        </w:tc>
      </w:tr>
      <w:tr w:rsidR="005B108F" w:rsidRPr="00D80B4A" w:rsidTr="000626B3">
        <w:trPr>
          <w:trHeight w:val="303"/>
        </w:trPr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>Звуки и буквы (34 ч)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Смыслоразличительная роль звуков и букв в слове. Звуки и буквы. Русский алфавит, или Азбука. Гласные звуки. Буквы, обозначающие гласные звуки. Буквы е,ё, ю. я и их функция в слове.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Проект «Скороговорки». Буквосочетания чк, чн, чт.  Буквосочетания жи-ши, ча-ща, чу-щу. Заглавная буква в словах.</w:t>
            </w:r>
          </w:p>
        </w:tc>
      </w:tr>
      <w:tr w:rsidR="005B108F" w:rsidRPr="00D80B4A" w:rsidTr="000626B3">
        <w:tc>
          <w:tcPr>
            <w:tcW w:w="10173" w:type="dxa"/>
          </w:tcPr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3499">
              <w:rPr>
                <w:rFonts w:ascii="Arial" w:hAnsi="Arial" w:cs="Arial"/>
                <w:b/>
                <w:sz w:val="18"/>
                <w:szCs w:val="18"/>
              </w:rPr>
              <w:t>Повторение (1 ч)</w:t>
            </w:r>
          </w:p>
          <w:p w:rsidR="005B108F" w:rsidRPr="00E93499" w:rsidRDefault="005B108F" w:rsidP="000626B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Проект «Сказочная страничка» (в названиях сказок – изученные правила письма).</w:t>
            </w:r>
          </w:p>
        </w:tc>
      </w:tr>
    </w:tbl>
    <w:p w:rsidR="00906D98" w:rsidRDefault="00906D98" w:rsidP="00906D98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6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08"/>
        <w:gridCol w:w="2170"/>
        <w:gridCol w:w="850"/>
        <w:gridCol w:w="1701"/>
        <w:gridCol w:w="1475"/>
        <w:gridCol w:w="1556"/>
        <w:gridCol w:w="1559"/>
      </w:tblGrid>
      <w:tr w:rsidR="009712E3" w:rsidRPr="00D80B4A" w:rsidTr="005B108F">
        <w:trPr>
          <w:cantSplit/>
          <w:trHeight w:val="1134"/>
          <w:jc w:val="center"/>
        </w:trPr>
        <w:tc>
          <w:tcPr>
            <w:tcW w:w="808" w:type="dxa"/>
            <w:shd w:val="clear" w:color="auto" w:fill="EEECE1" w:themeFill="background2"/>
          </w:tcPr>
          <w:p w:rsidR="009712E3" w:rsidRPr="00D80B4A" w:rsidRDefault="005B108F" w:rsidP="005B10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08F">
              <w:rPr>
                <w:rFonts w:ascii="Arial" w:hAnsi="Arial" w:cs="Arial"/>
                <w:b/>
                <w:sz w:val="20"/>
                <w:szCs w:val="18"/>
              </w:rPr>
              <w:t xml:space="preserve"> № раздела</w:t>
            </w:r>
          </w:p>
        </w:tc>
        <w:tc>
          <w:tcPr>
            <w:tcW w:w="2170" w:type="dxa"/>
            <w:shd w:val="clear" w:color="auto" w:fill="EEECE1" w:themeFill="background2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 xml:space="preserve">Раздел </w:t>
            </w:r>
          </w:p>
        </w:tc>
        <w:tc>
          <w:tcPr>
            <w:tcW w:w="850" w:type="dxa"/>
            <w:shd w:val="clear" w:color="auto" w:fill="EEECE1" w:themeFill="background2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Проверочная работа, математический диктант, тест</w:t>
            </w:r>
          </w:p>
        </w:tc>
        <w:tc>
          <w:tcPr>
            <w:tcW w:w="1475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6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Задания творческого и поискового характера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D80B4A" w:rsidRDefault="009712E3" w:rsidP="005A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Добукварный период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Букварный период</w:t>
            </w:r>
          </w:p>
        </w:tc>
        <w:tc>
          <w:tcPr>
            <w:tcW w:w="850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Послебукварный период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626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 xml:space="preserve">Наша речь 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Текст, предложение, диалог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 xml:space="preserve">Слова, слова, слова…  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0" w:type="dxa"/>
          </w:tcPr>
          <w:p w:rsidR="009712E3" w:rsidRPr="007C5D23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7C5D23">
              <w:rPr>
                <w:rFonts w:ascii="Arial" w:hAnsi="Arial" w:cs="Arial"/>
                <w:sz w:val="18"/>
                <w:szCs w:val="18"/>
              </w:rPr>
              <w:t>Слово и слог.</w:t>
            </w:r>
          </w:p>
        </w:tc>
        <w:tc>
          <w:tcPr>
            <w:tcW w:w="850" w:type="dxa"/>
          </w:tcPr>
          <w:p w:rsidR="009712E3" w:rsidRPr="00D80B4A" w:rsidRDefault="007C5D2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0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Перенос слов.</w:t>
            </w:r>
          </w:p>
        </w:tc>
        <w:tc>
          <w:tcPr>
            <w:tcW w:w="850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0" w:type="dxa"/>
          </w:tcPr>
          <w:p w:rsidR="009712E3" w:rsidRPr="007C5D23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7C5D23">
              <w:rPr>
                <w:rFonts w:ascii="Arial" w:hAnsi="Arial" w:cs="Arial"/>
                <w:sz w:val="18"/>
                <w:szCs w:val="18"/>
              </w:rPr>
              <w:t>Ударение (общее представление)</w:t>
            </w:r>
          </w:p>
        </w:tc>
        <w:tc>
          <w:tcPr>
            <w:tcW w:w="850" w:type="dxa"/>
          </w:tcPr>
          <w:p w:rsidR="009712E3" w:rsidRPr="00D036FE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0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Звуки и буквы</w:t>
            </w:r>
          </w:p>
        </w:tc>
        <w:tc>
          <w:tcPr>
            <w:tcW w:w="850" w:type="dxa"/>
          </w:tcPr>
          <w:p w:rsidR="009712E3" w:rsidRPr="00D036FE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9712E3" w:rsidRPr="00D036FE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036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D80B4A" w:rsidTr="005B108F">
        <w:trPr>
          <w:jc w:val="center"/>
        </w:trPr>
        <w:tc>
          <w:tcPr>
            <w:tcW w:w="808" w:type="dxa"/>
          </w:tcPr>
          <w:p w:rsidR="009712E3" w:rsidRPr="00D80B4A" w:rsidRDefault="000626B3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7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D80B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D80B4A" w:rsidTr="00F901B2">
        <w:trPr>
          <w:jc w:val="center"/>
        </w:trPr>
        <w:tc>
          <w:tcPr>
            <w:tcW w:w="2978" w:type="dxa"/>
            <w:gridSpan w:val="2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1701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6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D80B4A" w:rsidRDefault="009712E3" w:rsidP="005A1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B4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FD1CCB" w:rsidRDefault="00FD1CCB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5B108F" w:rsidRPr="00184F87" w:rsidRDefault="005B108F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2 класс</w:t>
      </w:r>
      <w:r>
        <w:rPr>
          <w:rFonts w:ascii="Arial" w:hAnsi="Arial" w:cs="Arial"/>
          <w:b/>
          <w:sz w:val="18"/>
          <w:szCs w:val="18"/>
        </w:rPr>
        <w:t>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Наша речь (3 часа)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Виды речи. Требования к речи. Диалог и монолог.</w:t>
      </w:r>
    </w:p>
    <w:p w:rsidR="005B108F" w:rsidRPr="00E55563" w:rsidRDefault="007C5D2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Текст (3</w:t>
      </w:r>
      <w:r w:rsidR="005B108F" w:rsidRPr="00E55563">
        <w:rPr>
          <w:rFonts w:ascii="Arial" w:hAnsi="Arial" w:cs="Arial"/>
          <w:b/>
          <w:sz w:val="18"/>
          <w:szCs w:val="18"/>
        </w:rPr>
        <w:t xml:space="preserve"> часа)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5B108F" w:rsidRPr="00184F87" w:rsidRDefault="007C5D2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Предложение (11</w:t>
      </w:r>
      <w:r w:rsidR="005B108F" w:rsidRPr="00184F87">
        <w:rPr>
          <w:rFonts w:ascii="Arial" w:hAnsi="Arial" w:cs="Arial"/>
          <w:b/>
          <w:sz w:val="18"/>
          <w:szCs w:val="18"/>
        </w:rPr>
        <w:t xml:space="preserve">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Предложение. Члены предложения. Связь слов в предложении.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Слова, слова, слова…(18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Зв</w:t>
      </w:r>
      <w:r w:rsidR="00F56EA3">
        <w:rPr>
          <w:rFonts w:ascii="Arial" w:hAnsi="Arial" w:cs="Arial"/>
          <w:b/>
          <w:i/>
          <w:sz w:val="18"/>
          <w:szCs w:val="18"/>
        </w:rPr>
        <w:t xml:space="preserve">уки и буквы (60 </w:t>
      </w:r>
      <w:r w:rsidRPr="00184F87">
        <w:rPr>
          <w:rFonts w:ascii="Arial" w:hAnsi="Arial" w:cs="Arial"/>
          <w:b/>
          <w:i/>
          <w:sz w:val="18"/>
          <w:szCs w:val="18"/>
        </w:rPr>
        <w:t>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Части речи (57</w:t>
      </w:r>
      <w:r w:rsidR="005B108F" w:rsidRPr="00184F87">
        <w:rPr>
          <w:rFonts w:ascii="Arial" w:hAnsi="Arial" w:cs="Arial"/>
          <w:b/>
          <w:i/>
          <w:sz w:val="18"/>
          <w:szCs w:val="18"/>
        </w:rPr>
        <w:t xml:space="preserve">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Повторение (18</w:t>
      </w:r>
      <w:r w:rsidR="005B108F">
        <w:rPr>
          <w:rFonts w:ascii="Arial" w:hAnsi="Arial" w:cs="Arial"/>
          <w:b/>
          <w:i/>
          <w:sz w:val="18"/>
          <w:szCs w:val="18"/>
        </w:rPr>
        <w:t xml:space="preserve"> часов)</w:t>
      </w:r>
    </w:p>
    <w:p w:rsidR="005B108F" w:rsidRDefault="005B108F" w:rsidP="00FD1CCB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851"/>
        <w:gridCol w:w="1842"/>
        <w:gridCol w:w="1418"/>
        <w:gridCol w:w="1559"/>
        <w:gridCol w:w="1701"/>
      </w:tblGrid>
      <w:tr w:rsidR="009712E3" w:rsidRPr="00184F87" w:rsidTr="007E6A4A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btLr"/>
          </w:tcPr>
          <w:p w:rsidR="009712E3" w:rsidRPr="00184F87" w:rsidRDefault="00E864FF" w:rsidP="005A1938">
            <w:pPr>
              <w:pStyle w:val="a3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раздела</w:t>
            </w:r>
          </w:p>
        </w:tc>
        <w:tc>
          <w:tcPr>
            <w:tcW w:w="255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4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Проверочная работа, тест</w:t>
            </w:r>
          </w:p>
        </w:tc>
        <w:tc>
          <w:tcPr>
            <w:tcW w:w="1418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Задание творческого характера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Наша речь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Текст</w:t>
            </w:r>
          </w:p>
        </w:tc>
        <w:tc>
          <w:tcPr>
            <w:tcW w:w="851" w:type="dxa"/>
          </w:tcPr>
          <w:p w:rsidR="009712E3" w:rsidRPr="00184F87" w:rsidRDefault="007C5D2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D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Слова, слова, слова…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5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Звуки и буквы.</w:t>
            </w:r>
          </w:p>
        </w:tc>
        <w:tc>
          <w:tcPr>
            <w:tcW w:w="851" w:type="dxa"/>
          </w:tcPr>
          <w:p w:rsidR="009712E3" w:rsidRPr="00184F87" w:rsidRDefault="00F56EA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712E3" w:rsidRPr="00184F87" w:rsidTr="005A1938">
        <w:trPr>
          <w:trHeight w:val="211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Части речи</w:t>
            </w:r>
          </w:p>
        </w:tc>
        <w:tc>
          <w:tcPr>
            <w:tcW w:w="85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56E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8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56EA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08"/>
        </w:trPr>
        <w:tc>
          <w:tcPr>
            <w:tcW w:w="2978" w:type="dxa"/>
            <w:gridSpan w:val="2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класс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Язык и речь (2 часа)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 xml:space="preserve">Наша речь и наш язык.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Текст. Предложение. Словосочетание (14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Слово в языке и речи (17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Состав слова (47</w:t>
      </w:r>
      <w:r w:rsidR="005B108F" w:rsidRPr="00184F87">
        <w:rPr>
          <w:rFonts w:ascii="Arial" w:hAnsi="Arial" w:cs="Arial"/>
          <w:b/>
          <w:sz w:val="18"/>
          <w:szCs w:val="18"/>
        </w:rPr>
        <w:t>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Корень слова. Формы слова. Окончание. Приставка. Суффикс. Основа слова. Обобщение знаний о составе слова.</w:t>
      </w:r>
    </w:p>
    <w:p w:rsidR="005B108F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>Правописание частей слова (29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5B108F" w:rsidRPr="00184F87" w:rsidRDefault="00F56EA3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Части речи (1час) (74</w:t>
      </w:r>
      <w:r w:rsidR="005B108F" w:rsidRPr="00184F87">
        <w:rPr>
          <w:rFonts w:ascii="Arial" w:hAnsi="Arial" w:cs="Arial"/>
          <w:b/>
          <w:i/>
          <w:sz w:val="18"/>
          <w:szCs w:val="18"/>
        </w:rPr>
        <w:t xml:space="preserve"> часов</w:t>
      </w:r>
      <w:r w:rsidR="005B108F" w:rsidRPr="00184F87">
        <w:rPr>
          <w:rFonts w:ascii="Arial" w:hAnsi="Arial" w:cs="Arial"/>
          <w:b/>
          <w:sz w:val="18"/>
          <w:szCs w:val="18"/>
        </w:rPr>
        <w:t xml:space="preserve">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 xml:space="preserve">Имя существительное </w:t>
      </w: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представлений. Число имен существительных. Падеж имен существительных.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 xml:space="preserve">Имя прилагательное </w:t>
      </w: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 xml:space="preserve">Местоимение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4F87">
        <w:rPr>
          <w:rFonts w:ascii="Arial" w:hAnsi="Arial" w:cs="Arial"/>
          <w:sz w:val="18"/>
          <w:szCs w:val="18"/>
        </w:rPr>
        <w:t>Лицо, число, род личных местоимений.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i/>
          <w:sz w:val="18"/>
          <w:szCs w:val="18"/>
        </w:rPr>
        <w:t>Глагол</w:t>
      </w:r>
      <w:r>
        <w:rPr>
          <w:rFonts w:ascii="Arial" w:hAnsi="Arial" w:cs="Arial"/>
          <w:i/>
          <w:sz w:val="18"/>
          <w:szCs w:val="18"/>
        </w:rPr>
        <w:t xml:space="preserve"> .</w:t>
      </w: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9712E3" w:rsidRDefault="00F56EA3" w:rsidP="005B108F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Повторение (1</w:t>
      </w:r>
      <w:r w:rsidR="00B4398B">
        <w:rPr>
          <w:rFonts w:ascii="Arial" w:hAnsi="Arial" w:cs="Arial"/>
          <w:b/>
          <w:sz w:val="18"/>
          <w:szCs w:val="18"/>
        </w:rPr>
        <w:t>5</w:t>
      </w:r>
      <w:r w:rsidR="005B108F" w:rsidRPr="00184F87">
        <w:rPr>
          <w:rFonts w:ascii="Arial" w:hAnsi="Arial" w:cs="Arial"/>
          <w:b/>
          <w:sz w:val="18"/>
          <w:szCs w:val="18"/>
        </w:rPr>
        <w:t xml:space="preserve"> часов</w:t>
      </w:r>
      <w:r>
        <w:rPr>
          <w:rFonts w:ascii="Arial" w:hAnsi="Arial" w:cs="Arial"/>
          <w:b/>
          <w:sz w:val="18"/>
          <w:szCs w:val="18"/>
        </w:rPr>
        <w:t>)</w:t>
      </w:r>
      <w:r w:rsidR="009F0726">
        <w:rPr>
          <w:rFonts w:ascii="Arial" w:hAnsi="Arial" w:cs="Arial"/>
          <w:b/>
          <w:sz w:val="18"/>
          <w:szCs w:val="18"/>
        </w:rPr>
        <w:t xml:space="preserve"> </w:t>
      </w:r>
      <w:r w:rsidR="009F0726" w:rsidRPr="009F0726">
        <w:rPr>
          <w:rFonts w:ascii="Arial" w:hAnsi="Arial" w:cs="Arial"/>
          <w:sz w:val="18"/>
          <w:szCs w:val="18"/>
        </w:rPr>
        <w:t>Повторение</w:t>
      </w:r>
      <w:r w:rsidR="009F0726">
        <w:rPr>
          <w:rFonts w:ascii="Arial" w:hAnsi="Arial" w:cs="Arial"/>
          <w:sz w:val="18"/>
          <w:szCs w:val="18"/>
        </w:rPr>
        <w:t xml:space="preserve"> изученного материала.</w:t>
      </w:r>
    </w:p>
    <w:p w:rsidR="00E864FF" w:rsidRDefault="00E864FF" w:rsidP="009712E3">
      <w:pPr>
        <w:pStyle w:val="a3"/>
        <w:rPr>
          <w:rFonts w:ascii="Arial" w:hAnsi="Arial" w:cs="Arial"/>
          <w:b/>
          <w:sz w:val="18"/>
          <w:szCs w:val="18"/>
        </w:rPr>
      </w:pP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851"/>
        <w:gridCol w:w="1842"/>
        <w:gridCol w:w="1418"/>
        <w:gridCol w:w="1559"/>
        <w:gridCol w:w="1701"/>
      </w:tblGrid>
      <w:tr w:rsidR="009712E3" w:rsidRPr="00184F87" w:rsidTr="007E6A4A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btLr"/>
          </w:tcPr>
          <w:p w:rsidR="009712E3" w:rsidRPr="00184F87" w:rsidRDefault="00E864FF" w:rsidP="00E864FF">
            <w:pPr>
              <w:pStyle w:val="a3"/>
              <w:ind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раздела</w:t>
            </w:r>
          </w:p>
        </w:tc>
        <w:tc>
          <w:tcPr>
            <w:tcW w:w="255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4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Проверочная работа, тест</w:t>
            </w:r>
          </w:p>
        </w:tc>
        <w:tc>
          <w:tcPr>
            <w:tcW w:w="1418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Задание творческого характера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Наша речь и наш язык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Текст. Предложение. Словосочетание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E864FF">
        <w:trPr>
          <w:trHeight w:val="6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Слово в языке и речи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Состав слова</w:t>
            </w:r>
          </w:p>
        </w:tc>
        <w:tc>
          <w:tcPr>
            <w:tcW w:w="851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56E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69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Части речи</w:t>
            </w:r>
          </w:p>
        </w:tc>
        <w:tc>
          <w:tcPr>
            <w:tcW w:w="851" w:type="dxa"/>
          </w:tcPr>
          <w:p w:rsidR="009712E3" w:rsidRPr="00184F87" w:rsidRDefault="00F56EA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842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712E3" w:rsidRPr="00184F87" w:rsidTr="005A1938">
        <w:trPr>
          <w:trHeight w:val="306"/>
        </w:trPr>
        <w:tc>
          <w:tcPr>
            <w:tcW w:w="426" w:type="dxa"/>
          </w:tcPr>
          <w:p w:rsidR="009712E3" w:rsidRPr="00184F87" w:rsidRDefault="00E864FF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851" w:type="dxa"/>
          </w:tcPr>
          <w:p w:rsidR="009712E3" w:rsidRPr="00184F87" w:rsidRDefault="00F56EA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39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329"/>
        </w:trPr>
        <w:tc>
          <w:tcPr>
            <w:tcW w:w="2978" w:type="dxa"/>
            <w:gridSpan w:val="2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 xml:space="preserve">170 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C5D23" w:rsidRDefault="007C5D23" w:rsidP="007C5D23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класс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Повторение (11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Предложение (9 часов)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Однородные члены предложения. Простые и сложные предложения</w:t>
      </w:r>
    </w:p>
    <w:p w:rsidR="005B108F" w:rsidRDefault="005B108F" w:rsidP="005B108F">
      <w:pPr>
        <w:pStyle w:val="a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Слово в языке и речи </w:t>
      </w:r>
      <w:r w:rsidRPr="00184F87">
        <w:rPr>
          <w:rFonts w:ascii="Arial" w:hAnsi="Arial" w:cs="Arial"/>
          <w:b/>
          <w:sz w:val="18"/>
          <w:szCs w:val="18"/>
        </w:rPr>
        <w:t>(21 час</w:t>
      </w:r>
      <w:r w:rsidRPr="00184F87">
        <w:rPr>
          <w:rFonts w:ascii="Arial" w:hAnsi="Arial" w:cs="Arial"/>
          <w:i/>
          <w:sz w:val="18"/>
          <w:szCs w:val="18"/>
        </w:rPr>
        <w:t>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Имя существительное (39 часов)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  <w:r w:rsidR="00B74E0B">
        <w:rPr>
          <w:rFonts w:ascii="Arial" w:hAnsi="Arial" w:cs="Arial"/>
          <w:sz w:val="18"/>
          <w:szCs w:val="18"/>
        </w:rPr>
        <w:t xml:space="preserve"> Проект.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Имя прилагательное (30 часов)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</w:t>
      </w:r>
      <w:r w:rsidR="00B74E0B">
        <w:rPr>
          <w:rFonts w:ascii="Arial" w:hAnsi="Arial" w:cs="Arial"/>
          <w:sz w:val="18"/>
          <w:szCs w:val="18"/>
        </w:rPr>
        <w:t>Проект.</w:t>
      </w:r>
      <w:r w:rsidRPr="00184F87">
        <w:rPr>
          <w:rFonts w:ascii="Arial" w:hAnsi="Arial" w:cs="Arial"/>
          <w:sz w:val="18"/>
          <w:szCs w:val="18"/>
        </w:rPr>
        <w:t xml:space="preserve"> Склонение имен прилагательных во множественном числе.</w:t>
      </w:r>
      <w:r w:rsidR="00B74E0B">
        <w:rPr>
          <w:rFonts w:ascii="Arial" w:hAnsi="Arial" w:cs="Arial"/>
          <w:sz w:val="18"/>
          <w:szCs w:val="18"/>
        </w:rPr>
        <w:t xml:space="preserve">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 xml:space="preserve">Личные местоимения (8 часов) 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Местоимение. Изменение по падежам личных местоимений. Правописание местоимений.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Глагол(34 часа)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sz w:val="18"/>
          <w:szCs w:val="18"/>
        </w:rPr>
      </w:pPr>
      <w:r w:rsidRPr="00184F87">
        <w:rPr>
          <w:rFonts w:ascii="Arial" w:hAnsi="Arial" w:cs="Arial"/>
          <w:sz w:val="18"/>
          <w:szCs w:val="18"/>
        </w:rPr>
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5B108F" w:rsidRPr="00184F87" w:rsidRDefault="005B108F" w:rsidP="005B108F">
      <w:pPr>
        <w:pStyle w:val="a3"/>
        <w:jc w:val="both"/>
        <w:rPr>
          <w:rFonts w:ascii="Arial" w:hAnsi="Arial" w:cs="Arial"/>
          <w:b/>
          <w:sz w:val="18"/>
          <w:szCs w:val="18"/>
        </w:rPr>
      </w:pPr>
      <w:r w:rsidRPr="00184F87">
        <w:rPr>
          <w:rFonts w:ascii="Arial" w:hAnsi="Arial" w:cs="Arial"/>
          <w:b/>
          <w:sz w:val="18"/>
          <w:szCs w:val="18"/>
        </w:rPr>
        <w:t>Повторение (18 часов)</w:t>
      </w: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851"/>
        <w:gridCol w:w="1842"/>
        <w:gridCol w:w="1418"/>
        <w:gridCol w:w="1559"/>
        <w:gridCol w:w="1701"/>
      </w:tblGrid>
      <w:tr w:rsidR="009712E3" w:rsidRPr="00184F87" w:rsidTr="007E6A4A">
        <w:trPr>
          <w:cantSplit/>
          <w:trHeight w:val="1134"/>
        </w:trPr>
        <w:tc>
          <w:tcPr>
            <w:tcW w:w="426" w:type="dxa"/>
            <w:shd w:val="clear" w:color="auto" w:fill="EEECE1" w:themeFill="background2"/>
            <w:textDirection w:val="btLr"/>
          </w:tcPr>
          <w:p w:rsidR="009712E3" w:rsidRPr="00184F87" w:rsidRDefault="009712E3" w:rsidP="005A1938">
            <w:pPr>
              <w:pStyle w:val="a3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Четверть</w:t>
            </w:r>
          </w:p>
        </w:tc>
        <w:tc>
          <w:tcPr>
            <w:tcW w:w="255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42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Проверочные работы, тесты</w:t>
            </w:r>
          </w:p>
        </w:tc>
        <w:tc>
          <w:tcPr>
            <w:tcW w:w="1418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Задания творческого характера</w:t>
            </w:r>
          </w:p>
        </w:tc>
        <w:tc>
          <w:tcPr>
            <w:tcW w:w="1701" w:type="dxa"/>
            <w:shd w:val="clear" w:color="auto" w:fill="EEECE1" w:themeFill="background2"/>
          </w:tcPr>
          <w:p w:rsidR="009712E3" w:rsidRPr="00184F87" w:rsidRDefault="009712E3" w:rsidP="005A193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Проектная деятельность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 w:val="restart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Повторение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Предложения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Слово в языке и речи.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Имя существительное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144"/>
        </w:trPr>
        <w:tc>
          <w:tcPr>
            <w:tcW w:w="426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Имя существительное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22"/>
        </w:trPr>
        <w:tc>
          <w:tcPr>
            <w:tcW w:w="426" w:type="dxa"/>
            <w:vMerge w:val="restart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Имя прилагательное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712E3" w:rsidRPr="00184F87" w:rsidTr="005A1938">
        <w:trPr>
          <w:trHeight w:val="261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Личные местоимения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62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Глагол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60"/>
        </w:trPr>
        <w:tc>
          <w:tcPr>
            <w:tcW w:w="426" w:type="dxa"/>
            <w:vMerge w:val="restart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Глагол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170"/>
        </w:trPr>
        <w:tc>
          <w:tcPr>
            <w:tcW w:w="426" w:type="dxa"/>
            <w:vMerge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4F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12E3" w:rsidRPr="00184F87" w:rsidTr="005A1938">
        <w:trPr>
          <w:trHeight w:val="206"/>
        </w:trPr>
        <w:tc>
          <w:tcPr>
            <w:tcW w:w="2978" w:type="dxa"/>
            <w:gridSpan w:val="2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1842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9712E3" w:rsidRPr="00184F87" w:rsidRDefault="009712E3" w:rsidP="005A1938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4F8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9712E3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p w:rsidR="003C3A5B" w:rsidRDefault="003C3A5B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EB449F">
        <w:rPr>
          <w:rFonts w:ascii="Arial" w:hAnsi="Arial" w:cs="Arial"/>
          <w:b/>
          <w:sz w:val="18"/>
          <w:szCs w:val="18"/>
        </w:rPr>
        <w:t>Тематическое планирование  с определением  основных видов учебной  деятельности обучающихся</w:t>
      </w:r>
    </w:p>
    <w:p w:rsidR="00F8075A" w:rsidRDefault="00F8075A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класс  165 часов</w:t>
      </w:r>
    </w:p>
    <w:p w:rsidR="009712E3" w:rsidRPr="00FD1CCB" w:rsidRDefault="009712E3" w:rsidP="009712E3">
      <w:pPr>
        <w:pStyle w:val="a3"/>
        <w:rPr>
          <w:rFonts w:ascii="Arial" w:hAnsi="Arial" w:cs="Arial"/>
          <w:b/>
          <w:sz w:val="18"/>
          <w:szCs w:val="18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97"/>
        <w:gridCol w:w="39"/>
        <w:gridCol w:w="5345"/>
        <w:gridCol w:w="42"/>
      </w:tblGrid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EEECE1" w:themeFill="background2"/>
          </w:tcPr>
          <w:p w:rsidR="003C3A5B" w:rsidRPr="002132C8" w:rsidRDefault="00F901B2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 урок</w:t>
            </w:r>
            <w:r w:rsidR="002334AA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4497" w:type="dxa"/>
            <w:shd w:val="clear" w:color="auto" w:fill="EEECE1" w:themeFill="background2"/>
          </w:tcPr>
          <w:p w:rsidR="003C3A5B" w:rsidRPr="00576754" w:rsidRDefault="003C3A5B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Темы уроков</w:t>
            </w:r>
          </w:p>
        </w:tc>
        <w:tc>
          <w:tcPr>
            <w:tcW w:w="5384" w:type="dxa"/>
            <w:gridSpan w:val="2"/>
            <w:shd w:val="clear" w:color="auto" w:fill="EEECE1" w:themeFill="background2"/>
          </w:tcPr>
          <w:p w:rsidR="003C3A5B" w:rsidRPr="00576754" w:rsidRDefault="00F901B2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Характеристика видов </w:t>
            </w:r>
            <w:r w:rsidR="003C3A5B" w:rsidRPr="00576754">
              <w:rPr>
                <w:rFonts w:ascii="Arial" w:hAnsi="Arial" w:cs="Arial"/>
                <w:b/>
                <w:sz w:val="18"/>
                <w:szCs w:val="18"/>
              </w:rPr>
              <w:t>деятельности учащихся</w:t>
            </w:r>
          </w:p>
        </w:tc>
      </w:tr>
      <w:tr w:rsidR="00906D98" w:rsidRPr="00576754" w:rsidTr="00F901B2">
        <w:trPr>
          <w:gridAfter w:val="3"/>
          <w:wAfter w:w="5426" w:type="dxa"/>
        </w:trPr>
        <w:tc>
          <w:tcPr>
            <w:tcW w:w="5348" w:type="dxa"/>
            <w:gridSpan w:val="2"/>
            <w:tcBorders>
              <w:right w:val="nil"/>
            </w:tcBorders>
            <w:shd w:val="clear" w:color="auto" w:fill="auto"/>
          </w:tcPr>
          <w:p w:rsidR="00906D98" w:rsidRPr="00576754" w:rsidRDefault="00B2559D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1 «</w:t>
            </w:r>
            <w:r w:rsidR="00906D98" w:rsidRPr="00576754">
              <w:rPr>
                <w:rFonts w:ascii="Arial" w:hAnsi="Arial" w:cs="Arial"/>
                <w:b/>
                <w:sz w:val="18"/>
                <w:szCs w:val="18"/>
              </w:rPr>
              <w:t>Добукварный период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906D98" w:rsidRPr="00576754">
              <w:rPr>
                <w:rFonts w:ascii="Arial" w:hAnsi="Arial" w:cs="Arial"/>
                <w:b/>
                <w:sz w:val="18"/>
                <w:szCs w:val="18"/>
              </w:rPr>
              <w:t>17 ч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асов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E93499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934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Пропись—первая учебная тетрадь.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Знакомство с изображением предметов на страницах тетради. Контур предмета. Правила обведения изображений предметов по контуру. Обводка предметов по контуру. Письмо в ограниченном пространстве элементов букв (овал, полуовал, прямая наклонная короткая линия), бордюров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Отвечать на вопросы учителя о назначении прописи.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Ориентироваться в первой учебной тетради.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письменные принадлежности с опорой на иллюстрации прописи.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элементы букв в контурах предметных картинок, данных на страницах прописи. 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элементы букв, соблюдая указанное в прописи направление движения руки.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Чередовать элементы узоров, ориентируясь на образец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Рабочая строка. Верхняя и нижняя линии рабочей строки. Подготовка руки к письму. Гигиенические правила письма. Разные типы штриховки. Обводка предметов по контуру. Письмо в ограниченном пространстве рабочей строки элементов букв (полуовал, прямая наклонная короткая линия, короткая наклонная линия с закруглением влево, петля), узоров, бордюров. Правила вписывания элементов букв в ограниченное пространство рабочей строки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располагать учебную тетрадь на рабочем месте. 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 их выполнение в процессе письма.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элементы букв в контурах предметных картинок, данных на страницах прописи. 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элементы букв, соблюдая указанное в прописи направление движения руки.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  <w:r w:rsidR="00906D9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Чередовать элементы узоров, ориентируясь на образец. Осваивать правила работы в группе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Письмо овалов и полуовалов. Подготовка руки к письму. Правила посадки при письме. Обводка и штриховка предметных рисунков. Рисование бордюров и чередующихся узоров. Правила вписывания элементов письма в ограниченное пространство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строки. Гигиенические правила письма. Составление предложений к иллюстрациям прописи. Обозначение изображённых предметов словом. Составление и запись схем слова. Модели предложения. Знакомство с правилами  оформления предложения на письме. Классификация предметов на основе общего признака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располагать учебную тетрадь на рабочем месте. Применять гигиенические правила письма при выполнении заданий.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Находить овалы и полуовалы в изображении предметов.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изображённые предметы по контуру, штриховать.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героев сказки, составлять предложения о каждом из героев с опорой на заданную схему.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предложения к иллюстрациям, данным в прописи.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Рисование бордюров. Подготовка руки к письму. Освоение правил правильной посадки при письме. Штриховка и обводка предметах рисунков. Понятие контура предмета. Рабочая строка: верхняя и нижняя линии рабочей строки. Гигиенические правила письма. Правила работы в рабочей строке. Вписывание полуовалов и овалов в рабочую строку сверху вниз, снизу вверх. Составление и запись схем слов.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контуру, штриховать, не выходя за контур. Рисование бордюров.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Находить на рисунке предметы, названия которых соответствуют заданным схемам, обосновывать свой выбор.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прямые длинные наклонные линии, ориентируясь на образец и дополнительную линию.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Соблюдать наклон, указанное направление движения руки, выдерживать расстояние между элементами.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условным знаком (точкой) наиболее удавшийся элемент.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Узнавать сказку и отдельный эпизод из сказки по иллюстрации, воспроизводить его.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группу предметов одним словом (посуда).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Воспроизводить эпизод из знакомой сказки по сюжетным картинкам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Письмо длинных прямых наклонных линий. Освоение правил правильной посадки при письме. Штриховка и обводка  предметных рисунков. Письмо элементов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строку и междустрочное пространство. Деление слова на слоги, графическое  изображение слога   в схеме — модели слова. Знак уда рения в схеме — модели слова. Воспроизведение эпизода сказки по иллюстрации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Письмо длинных прямых наклонных линий.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Обозначать условным знаком (точкой) наиболее удавшийся элемент.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Рисовать бордюры по заданному алгоритму.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связные рассказы по иллюстрациям, данным в прописи.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 Соблюдение правил правильной посадки при письме. Обведение изображений предметов по контуру. Письмо элементов букв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строку и междустрочное пространство.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5384" w:type="dxa"/>
            <w:gridSpan w:val="2"/>
            <w:tcBorders>
              <w:top w:val="nil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графические элементы,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слого-звуковой анализ слов по выбору учителя.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короткие и длинные линии, чередовать их, соблюдая наклон, высоту, интервал между ними.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короткие и длинные наклонные линии с закруглением внизу вправо и влево.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условным знаком (точкой) наиболее удавшийся элемент.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элементы письменных и печатных букв.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Рисовать бордюры по заданному алгоритму.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знакомые графические элементы букв в изображении предметов.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связные рассказы по иллюстрациям, данным в прописи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Письмо короткой  наклонной линии с закруглением вверху  (влево). Письмо длинных наклонных линий с закруглением внизу (вправо). Соблюдение правил правильной посадки при письме. Обведение изображений предметов по контуру. Письмо элементов букв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строку и междустрочное пространство.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короткую наклонную линию с закруглением вверху (влево).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</w:tr>
      <w:tr w:rsidR="003C3A5B" w:rsidRPr="00820CB2" w:rsidTr="00F901B2">
        <w:trPr>
          <w:gridAfter w:val="1"/>
          <w:wAfter w:w="42" w:type="dxa"/>
          <w:trHeight w:val="2798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Письмо больших и маленьких овалов, их чередование Письмо коротких наклонных. Соблюдение правил правильной посадки при письме. Конструирование из отдельных элементов известных учащимся букв, их печатание.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графические элементы,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слого-звуковой анализ слов по выбору учителя.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короткую наклонную линию с закруглением внизу вправо.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короткую наклонную линию с закруглением вверху влево и закруглением внизу вправо.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наклонные линии с петлёй вверху и внизу (элементы строчной буквы д и строчной буквы в), чередовать их. Обозначать условным знаком (точкой) наиболее удавшийся элемент.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Рисовать бордюры по заданному алгоритму.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знакомые графические элементы букв в изображении предметов. 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связные рассказы по иллюстрациям, данным в прописи.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Формирование способности к самооценке на основе критерия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Соблюдение правил правильной посадки при письме. Конструирование из отдельных элементов известных учащимся букв. Сравнение элементов письменных и печатных букв. Слого-звуковой анализ слов. Рисование бордюров, узоров. Штриховка и  обводка предметных рисунков. Конструирование из элементов письменных букв изображений предметов. Составление рассказов по иллюстрациям прописи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Обводить графические элементы,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слого-звуковой анализ слов по выбору учителя.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короткие и длинные линии, чередовать их, соблюдая наклон, высоту, интервал между ними.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короткие и длинные наклонные линии с закруглением внизу вправо и влево.</w:t>
            </w:r>
            <w:r w:rsidR="004A472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Ориентация на понимание причин успеха в учебной деятельности</w:t>
            </w:r>
          </w:p>
        </w:tc>
      </w:tr>
      <w:tr w:rsidR="003C3A5B" w:rsidRPr="00820CB2" w:rsidTr="00F901B2">
        <w:trPr>
          <w:gridAfter w:val="1"/>
          <w:wAfter w:w="42" w:type="dxa"/>
          <w:trHeight w:val="210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петлей вверху и внизу. Соблюдение правил правильной посадки при письме. Конструирование из отдельных элементов известных учащимся букв (п,г,т). Письмо основных элементов букв и букв в строке на одинаковом расстоянии. Выделение общего элемента в  письменных буквах, данных на страницах прописи. Слого-звуковой анализ слов. Рисование бордюров, узоров. Штриховка и обводка предметных рисунков. Составление рассказов по иллюстрациям прописи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графические элементы,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слого-звуковой анализ слов по выбору учителя.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короткую наклонную линию с закруглением внизу вправо. 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короткую наклонную линию с закруглением вверху влево и закруглением внизу вправо. Писать наклонные линии с петлёй вверху и внизу (элементы строчной буквы д и строчной буквы в), чередовать их.</w:t>
            </w:r>
          </w:p>
        </w:tc>
      </w:tr>
      <w:tr w:rsidR="003C3A5B" w:rsidRPr="00820CB2" w:rsidTr="00F901B2">
        <w:trPr>
          <w:gridAfter w:val="1"/>
          <w:wAfter w:w="42" w:type="dxa"/>
          <w:trHeight w:val="100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Письмо наклонных линий с петлёй вверху и внизу. Письмо полуовалов, их чередование. Письмо овалов. Соблюдение правил правильной посадки при письме. Конструирование из отдельных элементов известных учащимся букв (е). Письмо основных элементов букв и букв в строке на одинаковом расстоянии.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графические элементы, предметы по контуру, штриховать, не выходя за контур.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слого-звуковой анализ слов по выбору учителя.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наклонные линии с петлёй вверху и внизу (элементы строчной буквы д и строчной буквы в).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овалы, не выходя за рабочую строку.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А, а. Сравнение строчной и заглавной букв. Сравнение печатной и письменной букв. Знакомство с дополнительной разлиновкой рабочей строки (для записи каждого элемента своя клеточка). Письмо строчной буквы а. Знакомство с соединениями букв. Слого-звуковой анализ слов со звуком [а]. Обведение букв по контуру в словах в прописи. Письмо под диктовку основных элементов букв. Заглавная буква в именах собственных</w:t>
            </w:r>
          </w:p>
        </w:tc>
        <w:tc>
          <w:tcPr>
            <w:tcW w:w="5384" w:type="dxa"/>
            <w:gridSpan w:val="2"/>
            <w:tcBorders>
              <w:top w:val="nil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А, а.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Сравнивать печатную и письменную буквы. 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буквы А, а из различных материалов.</w:t>
            </w:r>
            <w:r w:rsidR="004A4725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буквы А, а в соответствии с образцом. Выполнять слого-звуковой анализ слов, данных на странице прописи, соотносить написанные слова со схемой-моделью.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записывать имена собственные.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О, о. Конструирование строчной и заглавной букв О, о, печатных О, о.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Сравнение строчной и заглавной букв.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Сравнение печатной и письменной букв.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Письмо строчной и заглавной бук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>в О, о. Знакомство с соединения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ми букв. Слого-звуковой анализ слов со звуком [о]. Обведение по контуру изученных букв в словах. Письмо предложения. Обозначение границ предложения на письме. Письмо под диктовку изученных букв. Заглавная буква в именах собственных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О, о.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Сравнивать печатную и письменную буквы. Конструировать буквы О, о из различных материалов.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буквы О, о в соответствии с образцом. Выполнять слого-звуковой анализ слов, данных на странице прописи, соотносить написанные слова со схемой-моделью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и. Сравнение печатной и письменной букв. Конструирование буквы из различных материалов. Слого-звуковой анализ слов со звуком и. Подбор слов со звуком и, запись некоторых из них Комментированное письмо слов и предложений.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строчной букве и.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 и.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 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Конструировать букву и из различных материалов.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букву и в соответствии с образцом. 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Приводить примеры слов со звуком [и] в начале, середине, конце слова.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Осваивать приёмы комментированного письма.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Записывать слова с буквой и под руководством учителя с комментированием.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Заглавная буква И. Сравнение печатной и письменной букв. Сравнение строчной и заглавной букв. Конструирование заглалавной и большой печатной буквы И. Письмо заглавной буквы И .Слого-звуковой анализ слов со звуком [и]. Работа по развитию речи: составление устного  рассказа по опорным словам, содержащим изученные звуки. Запись с комментированием не которых слов. Заглавная буква в именах собственных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строчной и заглавной  букве И,  и.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 И, и.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 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Конструировать букву и из различных материалов.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букву и в соответствии с образцом. Выполнять слого-звуковой анализ слов, данных на странице прописи, соотносить написанные слова со схемой-моделью.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Приводить примеры слов со звуком [и] в начале, середине, конце слова.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Осваивать приёмы комментированного письма.</w:t>
            </w:r>
          </w:p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Записывать слова с буквой и под руководством учителя с комментированием.</w:t>
            </w:r>
          </w:p>
        </w:tc>
      </w:tr>
      <w:tr w:rsidR="003C3A5B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3C3A5B" w:rsidRPr="00CD173E" w:rsidRDefault="003C3A5B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7" w:type="dxa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ы. Сравнение печатной и письменной букв. Конструирование буквы из различных материалов. Письмо строчной буквы ы.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букв и предложений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3C3A5B" w:rsidRPr="00576754" w:rsidRDefault="003C3A5B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ы.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Сравнивать печатную и письменную буквы. Конструировать букву ы из различных материалов.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букву ы в соответствии с образцом. 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слоги, слова с новой буквой, используя приём комментирования. Оценивать свою работу.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Записывать слова, содержащие буквы и, ы, с комментированием.</w:t>
            </w:r>
          </w:p>
        </w:tc>
      </w:tr>
      <w:tr w:rsidR="00B2559D" w:rsidRPr="00820CB2" w:rsidTr="00F901B2">
        <w:trPr>
          <w:gridAfter w:val="1"/>
          <w:wAfter w:w="42" w:type="dxa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У,  у. Сравнение строчной и заглавной букв. Сравнение печатной письменной букв. Конструирование буквы из различных материалов. Письмо строчной и заглавной  буквы у. Слогозвуковой анализ слов со звуком [у]. Подбор слов со звуками [у], сравнение произношения и написания слов с этими звуками/буквами. Комментированное письмо слов, букв и предложений. Письмо предложений. Обозначение границ предложений на письме. Закрепление изученных звуков и букв. Взаимооценка.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буквах. Называть правильно элементы буквы У, у. Сравнивать печатную и письменную буквы. Конструировать буквы У, у из различных материалов. Писать буквы У, у в соответствии с образцом. Выполнять слого-звуковой анализ слов, данных на странице прописи, соотносить написание слов со схемой-моделью. Правильно записывать имена собственные. Читать предложения, анализировать их, определять интонацию, грамотно записывать, обозначать на письме границы предложения. Обводить по контуру орнамент, обводить и писать изученные буквы самостоятельно.</w:t>
            </w:r>
          </w:p>
        </w:tc>
      </w:tr>
      <w:tr w:rsidR="00B2559D" w:rsidRPr="00820CB2" w:rsidTr="00F901B2">
        <w:trPr>
          <w:gridAfter w:val="1"/>
          <w:wAfter w:w="42" w:type="dxa"/>
        </w:trPr>
        <w:tc>
          <w:tcPr>
            <w:tcW w:w="10732" w:type="dxa"/>
            <w:gridSpan w:val="4"/>
            <w:shd w:val="clear" w:color="auto" w:fill="FFFFFF" w:themeFill="background1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РАЗДЕЛ 2 «Букварный период» 67 часов.</w:t>
            </w:r>
          </w:p>
        </w:tc>
      </w:tr>
      <w:tr w:rsidR="00B2559D" w:rsidRPr="00820CB2" w:rsidTr="00F901B2">
        <w:trPr>
          <w:gridAfter w:val="1"/>
          <w:wAfter w:w="42" w:type="dxa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Н, н. Сравнение строчной и заглавной букв. Сравнение печатной и письменной букв. Конструирование строчной и заглавной букв Н, н, печатных Н, н. Слого- звуковой анализ слов со звуками [н], [н’]. Письмо строчной и заглавной букв Н, н. Соединение букв Н, н. Письмо слогов и слов с буквами Н, н.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разец изучаемой буквы, выделять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элементы в строчных и прописных буквах.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Называть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элементы буквы Н, н.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Урок закр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епления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ть печатную и письменную буквы.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 Конструировать буквы Н, н из различных материалов.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буквы Н, н в соответствии с образцом. Выполнять слого-звуковой анализ слов, данных на странице прописи, соотносить написанные слова со схемой-моделью.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Перекодировать звуко-фонемную форму в буквенную (печатную и прописную).</w:t>
            </w:r>
          </w:p>
        </w:tc>
      </w:tr>
      <w:tr w:rsidR="00B2559D" w:rsidRPr="00820CB2" w:rsidTr="00F901B2"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97" w:type="dxa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С, с. Сравнение строчной и заглавной букв. Сравнение печатной и письменной букв. Слого-звуковой анализ слов со звуками [с], [с’. Письмо  слогов и слов с буквой с.Заглавная буква в именах собственных. Деформированное предложение. Запятая в деформированном предложении. Списывание письменного шрифта. Письмо под диктовку. Правила оценивания выполненной работы.</w:t>
            </w:r>
          </w:p>
        </w:tc>
        <w:tc>
          <w:tcPr>
            <w:tcW w:w="5426" w:type="dxa"/>
            <w:gridSpan w:val="3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прописных гласных буквах.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С, с.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Сравнивать печатную и письменную буквы. 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буквы С, с из различных материалов.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буквы С, с в соответствии с образцом. 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  <w:r w:rsidR="008B433F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элементы, соединения букв, слоги, слова, предложения.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Заглавная буква С. Сравнение строчной и заглавной букв.  Письмо заглавной буквы С. Соединение букв С, с в словах. Письмо слов с буквами С, с.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Сравнивать строчную и заглавную буквы.  Письмо заглавной буквы С. Соединение букв С, с в словах. Письмо слов с буквами С, с. Заглавная буква в именах собственных. Списывать с письменного шрифта. Списывать с рукописного текста. Восклицательное предложение. Оформлять границы предложения на письме. Работать по развитию речи: составлять  устный рассказа по заданной учителем теме. Восклицательное предложение. Интонировать  восклицательные предложений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Строчная и заглавная буквы К, к. Сравнение строчной изаглавной букв. Сравнение печатной и письменной букв. Письмо строчной и заглавной букв К, к. Рисование бордюров. Слого-звуковой анализ слов со звуками [к], [к’]. Письмо слогов и слов с буквами , к. Соединение букв К, к в слогах.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предложений. Дефис.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письма.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 К, к.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печатную и письменную буквы.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Конструировать буквы К, к из различных материалов.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ь бордюрные рисунки по контуру.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К, к в соответствии с образцом. 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слоги, слова с новыми буквами, и</w:t>
            </w:r>
            <w:r w:rsidR="008B433F" w:rsidRPr="00576754">
              <w:rPr>
                <w:rFonts w:ascii="Arial" w:hAnsi="Arial" w:cs="Arial"/>
                <w:sz w:val="18"/>
                <w:szCs w:val="18"/>
              </w:rPr>
              <w:t xml:space="preserve">спользуя приём комментирования.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записывать имена собственные.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Т, т. Сравнение строчной и заглавной букв. Сравнение печатной и письменной букв. Конструирование строчной и заглавной букв Т, т, печатных Т, т. Письмо строчной и заглавной букв Т, т. Слого-звуковой анализ слов со звуками [т], [т’]. Соединение букв Т, т в слогах. Письмо слогов и слов с буквами Т, т. Списывание предложений с письменного шрифта. Создание письменных текстов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Т, т.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ть печатную и письменную буквы.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ы Т, т из различных материалов.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буквы Т, т в соответствии с образцом.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слоги, слова с новой буквой, используя приём комментирования.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записывать имена собственные.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Списывать без ошибок с письменного шрифта.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Грамотно оформлять на письме восклицательное предложение.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Т, т. Сравнение строчной и заглавной букв. Сравнение печатной и письменной букв. Конструирование строчной и заглавной букв Т, т, печатных Т, т. Письмо строчной и заглавной букв Т, т. Слого-звуковой анализ слов со звуками [т], [т’]. Соединение букв Т, т в слогах. Письмо слогов и слов с буквами Т, т. Списывание предложений с письменного шрифта. Создание письменных текстов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Л, л. Сравнение строчной и заглавной букв. Сравнение печатной и письменной букв.  Письмо строчной и заглавной букв Л, л. Слого-звуковой анализ слов со звуками [л], [л’]. Соединение букв Л, л в слогах. Письмо слогов и слов с буквами Л, л. Рисование бордюров. Списывание с письменного шрифта. Правописание имён собственных.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предложений. «ну?»из текста «Азбуки"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Л, л.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Сравнивать печатную и письменную буквы.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буквы Л, л из различных материалов.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буквы Л, л в соответствии с образцом. Писать слоги, слова с новой буквой, используя приём комментирования.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 записывать имена собственные.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Списывать без ошибок с письменного шрифта.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и закрепление изученного. Закрепление написания изученных букв. Слого- 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2-3 предложений по теме, предложенной учителем. Самооценка.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922C39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Слого-</w:t>
            </w:r>
            <w:r w:rsidR="00B2559D" w:rsidRPr="00576754">
              <w:rPr>
                <w:rFonts w:ascii="Arial" w:hAnsi="Arial" w:cs="Arial"/>
                <w:color w:val="000000"/>
                <w:sz w:val="18"/>
                <w:szCs w:val="18"/>
              </w:rPr>
              <w:t>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2-3 предложений по теме, предложенной учителем. Самооценка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р. Заглавная буквы Р. . Слого- 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2-3 предложений по теме, предложенной учителем. Самооценка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букву из различных элементов. 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написанную букву.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Воспроизводить форму буквы и её соединения по алгоритму.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Соблюдать соразмерность элементов буквы по высоте, ширине и углу наклона. Сравнивать написанную букву с образцом.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слоги, слова, предложения.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Списывать с рукописного и печатного текста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В, в. Сравнение строчной и заглавной букв В, в. Сравнение печатной и письменной букв В, в. Конструирование строчной и заглавной букв В, в, печатных В, в. Письмо строчной и заглавной букв В, в. Слого-звуковой анализ слов со звуками [в], [в’]. Соединение букв В, в в слогах. Письмо слогов  слов с буквами В, в. Рисование бордюров. Дополнение предложений словами по смыслу. Оформление границ предложения. Запись и интонирование предложений, различных по цели  высказывания и интонации. Списывание с письменного шрифта. Письменный ответ на вопрос по тексту из«Азбуки»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строчных и пр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 В, в.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Сравнивать печатную и письменную буквы. Конструировать буквы В, в  из различных материалов.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буквы В, в  в соответствии с образцом.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слоги, слова с новой буквой, используя приём комментирования.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записывать имена собственные.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Списывать без ошибок с письменного шрифта. Грамотно офор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млять на письме вопросительное,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восклицательное и повествовательное предложения.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Записывать ответ на вопрос с использованием приёма комментирования.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Е, е. Сравнение строчной и заглавной букв. Сравнение печатной и письменной букв. Конструирование строчной и заглавной букв Е, е, печатных Е, е. Письмо строчной и заглавной букв Е, е. Слого-звуковой анализ слов со звуками [j’э], [э]. Соединение букв Е, е в слогах. Двойная роль буквы е. Обозначение буквой е мягкости предыдущего согласного нва письме. Письмо слогов и слов с буквами Е, е.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буквы Е, е.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Сравнивать печатную и письменную буквы.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ы Е, е из различных материалов.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Обводить бордюрные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рисунки по контуру, штриховать.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буквы Е, е в соответствии с образцом.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слого-звуковой анализ слов со звуками [j’э], [’э].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слоги, слова с новой буквой, используя приём комментирования.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Правильно записывать имена собственные.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Списывать без ошибок с письменного шрифта.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Грамотно оформлять на письме вопрос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ительное,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восклицательное и повествовательное предложения.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 главная буквы П, п. Сравнение строчной и заглавной букв П, п. Сравнение печатной и письменной букв. Конструирование строчной и заглавной букв П, п, печатных букв П, п. Письмо строчной и заглавной букв П, п. Слого-звуковой анализ слов со звуками [п], [п’]. Соединение букв П, п в слогах и словах. Письмо слогов и слов с буквами П, п 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образец изучаемой буквы, выделять элементы в строч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 и прописных гласных буквах.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Называть правильно элементы букв П, п.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Сравнивать печатную и письменную буквы.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буквы П, п из различных материалов.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Обводить бордюрные рисунки по контуру.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буквы П,  п в соответствии с образцом. 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слого-звуковой анализ слов с новыми звуками [п], [п’].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слоги, слова с новой буквой, используя приём комментирования.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П, п. Закрепление изученного.   Слого - звуковой анализ слов со звуками [п], [п’]. Письмо слогов и слов с бук вами П, п . Обведение бордюрных рисунков по контуру . Письмо слов под диктовку после предварительного слого-звукового анализа слов. Дополнение предложений словами по смыслу на основе текстов из «Азбуки». Оформление границ предложения. Списывание с печатного текста из «Азбуки». Письменный ответ на вопрос на основе текстов из «А з буки». Работа по развитию речи: составление и запись текста из 2 — 3 предложений на тему, сформулированную самими учащимися.  Изменение смысла слова посредством замены буквы. Самооценка письма в прописи   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922C39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изученного.   Слого-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>звуковой анализ слов со звуками [п], [п’]. Письмо слогов и слов с бук вами П, п . Обведени</w:t>
            </w:r>
            <w:r w:rsidRPr="00576754">
              <w:rPr>
                <w:rFonts w:ascii="Arial" w:hAnsi="Arial" w:cs="Arial"/>
                <w:sz w:val="18"/>
                <w:szCs w:val="18"/>
              </w:rPr>
              <w:t>е бордюрных рисунков по контуру</w:t>
            </w:r>
            <w:r w:rsidR="00B2559D" w:rsidRPr="00576754">
              <w:rPr>
                <w:rFonts w:ascii="Arial" w:hAnsi="Arial" w:cs="Arial"/>
                <w:sz w:val="18"/>
                <w:szCs w:val="18"/>
              </w:rPr>
              <w:t xml:space="preserve">. Письмо слов под диктовку после предварительного слого-звукового анализа слов. Дополнение предложений словами по смыслу на основе текстов из «Азбуки». Оформление границ предложения. Списывание с печатного текста из «Азбуки». Письменный ответ на вопрос на основе текстов из «А з буки». Работа по развитию речи: составление и запись текста из 2 — 3 предложений на тему, сформулированную самими учащимися.  Изменение смысла слова посредством замены буквы. Самооценка письма в прописи    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М, м. Сравнение строчной и заглавной букв. Сравнение печатной и письменной букв. Слого-звуковой анализ слов со звуками [м], [м’]. Соединение букв М, м в слогах и словах. Письмо слогов и слов с буквами М, м. Конструирование строчной и заглавной букв М, м,  печатных М, м. Письмо строчной и заглавной букв М, м. Письмо элементов буквы М в широкой строке безотрывно.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строчных и прописных гласных буквах.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М, м.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печатную и письменную буквы.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М, м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безотрывно, не выходя за пределы широкой строки.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М, м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 новыми звуками [м], [м’].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Соблюдать соразмерность элементов буквы по высоте, ширине и углу наклона.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написание буквы М,м с образцом.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слоги, слова с новой буквой, использовать прием комментирования.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записывать имена собственные. Списывать без ошибок с печатного шрифта.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 предложения, данные в прописи, словами, закодированными в схемах- моделях и записывать их, используя прием комментирования.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учителем.</w:t>
            </w:r>
          </w:p>
        </w:tc>
      </w:tr>
      <w:tr w:rsidR="00B2559D" w:rsidRPr="00820CB2" w:rsidTr="00F901B2">
        <w:trPr>
          <w:trHeight w:val="30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М, м. Сравнение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строчной и заглавной букв. Сравнение печатной и письменной букв. Конструирование строчной и заглавной букв М, м,  печатных М, м. Письмо строчной и заглавной букв М, м. Дополнение предложений словами по смыслу. Оформление границ предложения. Запись и интонирование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>вопросительных предложений. Списывание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>с печатного шрифта. Письменные ответы на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вопросы. Разгадывание ребусов </w:t>
            </w:r>
          </w:p>
        </w:tc>
        <w:tc>
          <w:tcPr>
            <w:tcW w:w="54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З, з. Сравнение строчной и заглавной букв. Сравнение печатной и письменной букв. Слого-звуковой анализ слов со звуками [з], [з’]. Письмо слов, слогов с буквами З,з. Письмо элементов буквы З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строчных и прописных гласных буквах.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З, з.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З, з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безотрывно, не выходя за пределы широкой строки.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З, з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 новыми звуками [з], [з’].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слоги, слова с новой буквой, использовать прием комментирования.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записывать имена собственные. Списывать без ошибок с печатного шрифта.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 предложения, данные в прописи, словами, закодированными в схемах- моделях и записывать их, используя прием комментирования.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Разгадывать ребусы Выполнять работу в паре и группе. Использовать правила оценивания своей работы в ситуациях, запланированных учителем.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З, з. Списывание с печатного шрифта. Письменные ответы на вопросы. Самооценка взаимооценка.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З, з. Письмо строчной и заглавной букв З, з Упражнения в правильном  соединении букв. Письмо слогов и слов с изученными буквами. Работа по развитию речи: составление письменного  текста. Дополнение содержания письменного  текста. Письмо под  диктовку . Словарная  работа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973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97" w:type="dxa"/>
            <w:shd w:val="clear" w:color="auto" w:fill="FFFFFF" w:themeFill="background1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Б, б. Сравнение строчной и заглавной букв. Сравнение печатной и письменной букв. Конструирование строчной и заглавной букв Б, б, печатных Б, б. Письмо строчной и заглавной букв Б, б. Слогозвуковой анализ слов со звуками [б], [б’]. Соединение букв Б, б в слогах и словах. Письмо слогов и слов с буквами Б, б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образец изучаемой буквы, выделять элементы в строчных и прописных гласных буквах.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Б, б.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печатную и письменную буквы.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Конструировать буквы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Б, б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элементы буквы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</w:t>
            </w:r>
            <w:r w:rsidR="00922C39" w:rsidRPr="005767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безотрывно, не выходя за пределы широкой строки.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буквы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Б, б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 новыми звуками [б], [б’].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 предложения, данные в прописи, словами, закодированными в схемах- моделях и записывать их, используя прием комментирования.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Грамотно оформлять на письме все виды предложений. Использоват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ь прием </w:t>
            </w:r>
            <w:r w:rsidRPr="00576754">
              <w:rPr>
                <w:rFonts w:ascii="Arial" w:hAnsi="Arial" w:cs="Arial"/>
                <w:sz w:val="18"/>
                <w:szCs w:val="18"/>
              </w:rPr>
              <w:t>антиципации при чтении слов, объяснять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смысл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получившихся слов, записывать получившиеся слова.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Б, б. Слого- звуковой анализ слов со звуками [б], [б’]. Соединение букв Б, б в слогах и словах. Письмо слогов и слов с буквами Б, б.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Б, б. Списывание с печатного шрифта. Письменные ответы на вопросы Оформление границ предложений. Запись и интонировани</w:t>
            </w:r>
            <w:r w:rsidR="00922C39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е различных видов предложений.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Д, д. Сравнение строчной и заглавной букв. Сравнение печатной и письменной букв. Конструирование строчной и заглавной букв Д, д, печатных Д, д. Письмо строчной и заглавной букв Д, д. Слого- звуковой анализ слов со звуками [д], [д’]. Соединение букв Д, д в слогах и словах. Письмо слогов и слов с буквами Д, д.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(один—много). Дополнение предложений словами по  смыслу. Оформление границ предложения. Запись и интонирование различных видов предложений. Списывание с с печатного шрифта. Письменные ответы на  вопросы. Разгадывание ребусов. Работа с поговорками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Д, д.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Д,д.</w:t>
            </w:r>
            <w:r w:rsidR="00922C39" w:rsidRPr="005767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элементы буквы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</w:t>
            </w:r>
            <w:r w:rsidR="00922C39" w:rsidRPr="005767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буквы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 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[д], [д’].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Разгадывать ребусы </w:t>
            </w:r>
            <w:r w:rsidR="00922C39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Д, д. Письмо слогов и слов с изученными буквами. Письмо под диктовку. Рисование бордюров в широкой строке безотрывно. Большая буква в названиях рек. Наблюдение за изменением формы числа существительного. Единственное и множественное число существительных (один — много). Списывание с печатного текста. Работа с поговорками. Работа по развитию речи: составление рассказа с использованием поговорки. Самооценка письма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Заглавная буква Д. Письмо слогов и слов с изученными буквами. Письмо под диктовку. Рисование бордюров в широкой строке безотрывно. Большая буква в названиях городов.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текста. Работа с поговорками. Работа по развитию речи: составление рассказа с использованием поговорки.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печатную и письменную буквы. Конструировать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из различных материалов.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элементы буквы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</w:t>
            </w:r>
            <w:r w:rsidR="00671D14" w:rsidRPr="005767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буквы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Д, д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[д], [д’].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Разгадывать ребусы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rPr>
          <w:trHeight w:val="1540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Я, я. Сравнение строчной и заглавной букв. Сравнение печатной и письменной букв. Конструирование строчной и заглавной букв Я, я, печатных Я, я. Письмо строчной и заглавной букв Я, я. Слого- звуковой анализ слов со звуками [j’а], [а]. Соединение букв Я, я в слогах и словах. Двойная роль буквы я. </w:t>
            </w:r>
          </w:p>
        </w:tc>
        <w:tc>
          <w:tcPr>
            <w:tcW w:w="542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  <w:r w:rsidRPr="00576754">
              <w:rPr>
                <w:rFonts w:ascii="Arial" w:hAnsi="Arial" w:cs="Arial"/>
                <w:sz w:val="18"/>
                <w:szCs w:val="18"/>
              </w:rPr>
              <w:t>учебной задачи под руководством учителя.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Называть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элементы буквы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Я, я.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Конструировать буквы из различных материалов.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элементы буквы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1D14" w:rsidRPr="00576754">
              <w:rPr>
                <w:rFonts w:ascii="Arial" w:hAnsi="Arial" w:cs="Arial"/>
                <w:i/>
                <w:sz w:val="18"/>
                <w:szCs w:val="18"/>
              </w:rPr>
              <w:t xml:space="preserve">Я 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Я, 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’а], [’а].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 — а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’а] в начале слова и после гласной.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Разгадывать ребусы</w:t>
            </w:r>
            <w:r w:rsidR="00671D14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Использовать при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ем антиципации при чтении слов, </w:t>
            </w:r>
            <w:r w:rsidRPr="00576754">
              <w:rPr>
                <w:rFonts w:ascii="Arial" w:hAnsi="Arial" w:cs="Arial"/>
                <w:sz w:val="18"/>
                <w:szCs w:val="18"/>
              </w:rPr>
              <w:t>объяснять смыс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л получившихся слов, записывать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получившиеся слова.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Обозначать</w:t>
            </w:r>
            <w:r w:rsidR="00671D14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буквами а-я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твердости/мягкости предыдущего согласного на письме.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  <w:r w:rsidR="00671D14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Использовать прием антиципации при чтении слов, объяснять смысл получившихся слов, записывать получившиеся слова. 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Я, я. Сравнение строчной и заглавной букв. Соединение букв Я, я в слогах и словах. Двойная роль буквы я. Обозначение буквой я мягкости предыдущего согласного на письме. Письмо слогов и слов с буквами Я,я. бордюры. Списывание предложений с печатного шрифта.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Я, я. Сравнение строчной и заглавной букв.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а-я твердости/мягкости предыдущего согласного на письме.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 главная буквы Я, я. Слого - звуковой анализ слов со звуками [j’а], [а Антиципация. Многозначность слов. Списывание слов и предложений с печатного и письменного текста. Оформление границ предложения. Самооценка письма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Г, г. Сравнение строчной и заглавной букв. Сравнение печатной и письменной букв. Конструирование строчной и заглавной букв Г, г, печатных Г, г. Письмо строчной и заглавной букв Г, г. Рисование бордюров в широкой строке безотрывно.Слого-звуковой анализ слов со звуками [г], [г’]. Соединение букв Г, г в слогах и словах. Письмо слогов и слов с буквами Г, г. 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Г, г.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Г, г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[г], [г’].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Обводить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Г,г. </w:t>
            </w:r>
            <w:r w:rsidRPr="00576754">
              <w:rPr>
                <w:rFonts w:ascii="Arial" w:hAnsi="Arial" w:cs="Arial"/>
                <w:sz w:val="18"/>
                <w:szCs w:val="18"/>
              </w:rPr>
              <w:t>безотрывно, не выходя за пределы широкой строки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слоги, слова, с изученными буквами, используя прием комментирования.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записывать имена собственные. Списывать без ошибок слова и предложения с печатного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шрифта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Наблюдать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r w:rsidRPr="00576754">
              <w:rPr>
                <w:rFonts w:ascii="Arial" w:hAnsi="Arial" w:cs="Arial"/>
                <w:sz w:val="18"/>
                <w:szCs w:val="18"/>
              </w:rPr>
              <w:t>употреблением запятой при обращении. Обозначать начало предложения заглав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ной буквой, а конец предложения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знаками препинания. Интонирование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предложений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различных видов. Дополнять текст, данными в прописи , своими предложениями.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г, Г,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текста. Дополнение текстов своими предложениями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ч. Сравнение печатной и письменной букв. Конструирование строчной буквы ч, печатной ч. Письмо строчной буквы ч. Рисование бордюров в широкой строке безотрывно. Слого- звуковой анализ слов со звуком [ч’]. Соединение буквы ч в слогах и словах. Характеристика звука.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[ч’].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 текст своим предложением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начало предложения заглавной буквой, а конец предложения знаками препинания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 предложения словами по смыслу.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Разгадывать ребусы, кроссворды.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письменный текст.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слоги, слова, с изученными буквами, используя прием комментирования. Списывать с печатного текста.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Конструировать заглавную  букву Ч.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Соединять букву Ч в слогах и словах. Писать слоги и слова с буквами Ч, ч.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имёна собственные.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Работать по развитию речи: составлять предложения о героях рассказа А. Гайдара «Чук и Гек». Работать с пословицей.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правила оценивания своей работы в ситуациях, запланированных учителем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ч. Правописание ча, чу. Письмо слогов и слов с буквой ч. Число имени существительного. Личные местоимения я, они. Наблюдение за изменением формы числа глаголов. Оформление границ предложения.  Списывание с печатного шрифта. Разгадывание кроссвордов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Заглавная буква Ч. С равнение строчной и заглавной букв. С равнение печатной и письменной букв. Конструирование заглавной буквы Ч , печатной Ч . Письмо з а главной буквы Ч. Слого-звуковой анализ слов со звуком [ч’]. Соединение букв Ч в слогах и словах. Письмо слогов и слов с буквами Ч, ч. Правописание ча, чу. Правописание имён собственных. Работа по развитию речи: составление предложений о героях рассказа А. Гайдара «Чук и Гек». Работа с пословицей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Буква ь. Сравнение печатной и письменной букв. Конструирование печатной буквы ь. Письмо письменной буквы ь. Рисование бордюров в широкой строке безотрывно. Слого-звуковой анализ слов с  ь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бордюрные рисунки безотрывно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Обозначение мягким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знаком мягкости предыдущего согласного. Письмо слогов и слов с буквой ь в конце и середине слова. Тире. Вопросительные слова «кто?», «что?».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Использование для построения вопросительных предложений вопросительных слов «кто?», «что?».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Списывание с печатного  текста. Письменные ответы на вопросы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 мягким знаком на конце слова.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Обозначать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мягким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знаком мягкости предыдущего согласного. Писать  слоги и слова с буквой ь в конце и середине слова.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Использовать для построения вопросительных предложений вопросительных слов «кто?», «что?».Списывать с печатного текста.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Образовать существительные с помо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>щью уменьшительного суффикса -к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Составлять ответ на вопрос и записывать его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Использовать критерии оценивания своей  деятельности и деятельности товарищей в ситуациях, спланированных учителем.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Буква ь. Слого-звуковой анализ слов с ь. Соединение буквы ь в словах.</w:t>
            </w:r>
            <w:r w:rsidR="007C5D23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Обозначение мягким</w:t>
            </w:r>
            <w:r w:rsidR="007C5D23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знаком мягкости предыдущего согласного. Письмо слогов и слов с буквой ь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 текста. Письменные ответы на вопросы 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Ш,ш.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Сравнение строчной и заглавной букв. Сравнение печатной и письменной букв. Конструирование строчной и заглавной букв Ш, ш, печатных Ш, ш. Письмо строчной и заглавной букв Ш, ш. Рисование бордюров в широкой строке безотрывно. Слого-звуковой анализ слов со звуком [ш]. Соединение букв Ш, ш в слогах и словах. Письмо слогов и слов с буквами Ш, ш.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Ш, ш.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Ш, ш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[ш].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грамотно слова с сочетанием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ши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 слоги и слова с буквой с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сочетанием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ши.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имёна собственные.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Списывать  без ошибок с печатного текста.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правильно границы предложений.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Составлять ответ на вопрос и записывать его. Объяснять смысл пословицы, употреблять пословицу в своих устных высказываниях. Выполнять работу в паре и группе.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Ш,ш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Слого-звуковой анализ слов со звуком [ш]. Соединение букв Ш, ш в слогах и словах. Письмо слогов и слов с буквами Ш, ш. Правописание сочетания ши. Правописание имён собственных. Списывание с печатного текста. Письменный ответ на вопрос. Работа с пословицей. Оформление границ предложения. Самооценка . Шкала самооценки.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слогов и слов с изученными буквами. Сопоставление букв И, Ш, и, ш. Слого-звуковой анализ слов с сочетаниями ши, запись слов с ши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 предложений с комментированием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И,</w:t>
            </w:r>
            <w:r w:rsidR="00F901B2" w:rsidRPr="005767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Ш, ш.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бордюрные рисунки безотрывно. Писать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буквы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И,Ш, ш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 сочетанием  ши.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Соблюдать соразмерность элементов буквы по высоте, ширине и углу наклона.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написание буквы с образцом.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грамотно  слоги и слова с буквой с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сочетанием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ши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Записывать под дикт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овку без ошибок 1-2 предложения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после предварительного анализа. Составлять рассказ по иллюстрации, записывать 2-3 предложения с комментированием.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Выполнять работу в паре и группе.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Ж, ж. Сравнение строчной и заглавной букв. Сравнение печатной и письменной букв. Конструирование строчной и заглавной букв Ж, ж, печатных Ж, ж. Письмо строчной и заглавной букв Ж, ж. Рисование бордюров в широкой строке безотрывно. Слого-звуковой анализ слов со звуком [ж]. Соединение букв Ж, ж в слогах и словах. Письмо слогов и слов с буквами Ж, ж. 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Ж, ж.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рисунки безотрывно.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буквы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Ж, ж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[ж].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Наблюдать за оглушением звука [ж] на конце слова, подбирать проверочные слова по образцу, данному в прописи (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чиж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—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чижи</w:t>
            </w:r>
            <w:r w:rsidRPr="00576754">
              <w:rPr>
                <w:rFonts w:ascii="Arial" w:hAnsi="Arial" w:cs="Arial"/>
                <w:sz w:val="18"/>
                <w:szCs w:val="18"/>
              </w:rPr>
              <w:t>).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грамотно слова с сочетанием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жи, же.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алгоритму. Соблюдать соразмерность элементов буквы по высоте, ширине и углу наклона.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написание буквы Ж, ж  с образцом.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Наблюдать за оглушением звука [ж] на конце слова, подбирать проверочные слова по образцу, данному в прописи. (чиж-чижи).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Списывать  без ошибок слова и предложения с печатного шрифта.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Писать грамотно  слова с с сочетаниями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жи,</w:t>
            </w:r>
            <w:r w:rsidR="00EE6EC6"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же.</w:t>
            </w:r>
            <w:r w:rsidR="00EE6EC6"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Образовывать сравнительную степень наречия по образцу, данному в прописи (низко-ниже).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правильно границы предложений. Дополнять предложение словом в соответствии со схемой – моделью.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Составлять ответ на вопрос и записыватьего.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употреблять вопросительные слова «кто?», «что?» в речи, грамотно отвечать на данные вопросы.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Выполнять работу в паре и группе. Оценивать свою деятельность по шкале самооценки. 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Ж, ж. Правописание сочетания жи, же. Оглушение [ж] на конце слова, проверочное слово. Правописание  имен собственных (имён людей и кличек животных). Списывание с печатного текста. Наращивание слов с целью получения новых слов (Анна —Жанна). Образование простой сравнительной степени наречий по  образцу низко — ниже).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ё. Сравнение печатной и письменной букв. Конструирование письменной и печатной букв ё. Письмо строчной буквы ё. Рисование бордюров в широкой строке безотрывно. Слого-звуковой анализ слов со звуками [j’о], [о]. Соединение буквы ё в слогах.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слогов и слов с буквой ё. Обозначение мягкости предыдущего согласного буквой ё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[ж], [ш],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ё—о.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Сопоставлять количество звуков и букв в словах с йотированными гласными.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 в начале слова и после гласной.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и ее соединения с другой буквой по алгоритму. Соблюдать соразмерность элементов буквы по высоте, ширине и углу наклона. Сравнивать написание буквы ё с образцом. Обозначать на письме твердость и мягкость предыдущего согласного соответствующими буквами ё-о. Сопоставлять количество звуков и букв а словах с йотированными гласными. Подби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рать проверочные слова к словам,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на ко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нце которых слышится звук [ш] (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 образцу, данному в прописи).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Образовывать от существительных – названий животных существительные- названия детенышей с помощью суффиксов по образцу, данному в прописи.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Обозначать правильно границы предложений. . Дополнять предложение словом в соответствии со схемой – моделью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Оценивать свою деятельность по шкале самооценки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ё. Письмо слогов и слов с буквой ё. Обозначение мягкости предыдущего согласного буквой ё. Списывание с печатного шрифта. Образование существительных —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названий детёнышей животных по образцу, данному в прописи. Запись предложений, оформление границ. Дополнение предложения словом, закодированным в схеме-модели. Правописание сочетаний жи-ши. Оглушение звука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[ж] </w:t>
            </w:r>
            <w:r w:rsidRPr="00576754">
              <w:rPr>
                <w:rFonts w:ascii="Arial" w:hAnsi="Arial" w:cs="Arial"/>
                <w:sz w:val="18"/>
                <w:szCs w:val="18"/>
              </w:rPr>
              <w:t>на конце слова. Подбор проверочных слов.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Заглавная буква Ё.  Сравнение строчной и заглавной букв. Рисование бордюров в широкой строке ибезотрывно. Слого- звуковой анализ слов со звуками [j’о], [о]. Соединение буквы Ё в слогах и словах. Двойная роль йотированного ё в начале слова и после гласной. Обозначение мягкости предыдущего согласного буквой ё, твёрдости предыдущего согласного буквой о. Письмо предложений, содержащих слова с буквой ё. Обозначение мягкости предыдущего согласного буквой ё. Правило правописания жи—ши. Образование существительных — 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 </w:t>
            </w: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буквы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Ё,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 Писать букву Ё,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’о], [о].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ё—о.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Сопоставлять количество звуков и букв в словах с йотированными гласными.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ё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 в начале слова и после гласной.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ё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ё с образцом. Обозначать на письме твердость и мягкость предыдущего согласного соответствующими буквами ё-о. Сопоставлять количество звуков и букв а словах с йотированными гласными. Наблюдать за звуком [ш] на конце слова.  Подбирать проверочные слова к словам , на конце которых слышится звук [ш] (( ёрш- ерши) по образцу, данному в прописи). Сопоставлять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звучание [ш] ,[ж] на конце слова. Сравнивать проверочные слова по звучанию и написанию.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Образовывать от существительных – названий животных существительные- названия детенышей с помощью суффиксов по образцу, данному в прописи.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Писать грамотно слова с сочетанием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жи, же.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Писать  слоги и слова с буквой с изученными буквами под диктовку с комментированием. Составлять ответ на вопрос и записывать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его.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устный рассказ по серии сюжетных картинок, записывать по одному предложению  к каждой из них с комментированием. Списывать  без ошибок слова и предложения с печатного шрифта.  Обозначать правильно границы предложений. .Дополнять предложение словом в соответствии со схемой – моделью.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Оценивать свою деятельность по шкале самооценки</w:t>
            </w:r>
          </w:p>
        </w:tc>
      </w:tr>
      <w:tr w:rsidR="00B2559D" w:rsidRPr="00820CB2" w:rsidTr="00F901B2">
        <w:trPr>
          <w:trHeight w:val="4983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Й, й. Сравнение строчной и заглавной букв. Сравнение печатной и письменной букв. . Рисование верхнего элемента букв Й, й в широкой строке безотрывно . Слого-звуковой анализ слов со звуком [j’]. Письмо слогов и слов с буквой й.  Признаки предмета. Употребление имен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"Какой?" Замена существительного личным местоимением он в тексте. Разгадывание кроссворда.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Й, й.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бордюрные узоры по образцу.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Й, й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’].Наблюдать за звуком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’] на конце и в середине слова, слышать его, обозначать на письме буквой Й.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й, Й с образцом. Списывать  без ошибок слова и предложения с печатного шрифта.  Обозначать правильно границы предложений. Принимать обобщенный смысл поговорки, толковать поговорку. Правильно интонировать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восклицательные,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вопросительные предложения. Называть признаки предмета, характеризовать предмет с помощью прилагательных. Записывать текст с помощью прилагательных, заменять существительные личными местоимением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он</w:t>
            </w:r>
            <w:r w:rsidRPr="00576754">
              <w:rPr>
                <w:rFonts w:ascii="Arial" w:hAnsi="Arial" w:cs="Arial"/>
                <w:sz w:val="18"/>
                <w:szCs w:val="18"/>
              </w:rPr>
              <w:t>в необходимых случаях.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Выполнять работу в паре.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Х, х. Сравнение строчной и заглавной букв. Сравнение печатной и письменной букв. Конструирование строчной и заглавной, печатной букв Х, х. Письмо строчной и заглавной букв Х, х. Рисование бордюров в широкой строке безотрывно.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Слого-звуковой анализ слов со звука ми [х], [х’]. Соединение букв Х, х в слогах и словах. Письмо слогов и слов с буквами Х, х. Признаки предмета. Употребление имён прилагательных в речи для характеристики предмета. Слова, противоположные по смыслу. Прилагательные-антонимы.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Х, х.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по контуру бордюрные узоры безотрывно, самостоятельно копировать их в соответствии с образцом, заданным в прописи.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Х, х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[х], [х’].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предложения из слов, содержащих новые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Х, х.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Х, х с образцом. Грамотно обозначать буквой на письме парный согласный, находящийся в конце слова. Подбирать проверочное слово, обосновывать выбор буквы согласного звука.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Писать  слоги и слова с буквой с изученными буквами под диктовку с комментированием. Составлять предложения из слов, содержащих новые буквы Х,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х. Грамотно писать имена собственные в предложениях и текстах.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Списывать  без ошибок слова и предложения с печатного шрифта. Принимать обобщенный смысл поговорки, толковать поговорку. Обозначать правильно границы предложений. Дополнять предложение словом в соответствии со схемой – моделью. Называть признаки предмета, характеризовать предметы с помощью прилагательных по образцу, данному в прописи. Записывать текст с помощью прилагательных.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Х, х.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 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Х, х. Письмо слогов и слов с буквами Х, х. 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Запись предложений, оформление границ. 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207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изученных букв, слогов. Письмо элементов изученных букв.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Составление рассказа по поговорке, запись текста из 3—5 предложений самостоятельно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Ю, ю.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Ю, ю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’у], [’у].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Грамотно обозначать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ю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на письме мягкость предыдущего согласного, а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у</w:t>
            </w:r>
            <w:r w:rsidRPr="00576754">
              <w:rPr>
                <w:rFonts w:ascii="Arial" w:hAnsi="Arial" w:cs="Arial"/>
                <w:sz w:val="18"/>
                <w:szCs w:val="18"/>
              </w:rPr>
              <w:t> — твёрдость предыдущего согласного.</w:t>
            </w:r>
            <w:r w:rsidR="00EE6EC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гигиенические правила письма, осуществлять взаимоконтроль и оценку их выполнения. Называть правильно элементы изученных букв. Обводить по контуру бордюрные узоры безотрывно, самостоятельно копировать их с опорой на образец. Писать каллиграфически правильно изученные буквы, выбирать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наиболее удавшийся вариант</w:t>
            </w:r>
            <w:r w:rsidRPr="00576754">
              <w:rPr>
                <w:rFonts w:ascii="Arial" w:hAnsi="Arial" w:cs="Arial"/>
                <w:sz w:val="18"/>
                <w:szCs w:val="18"/>
              </w:rPr>
              <w:t>, обозначать его условным знаком (точкой), ориентироваться на лучший вариант а процессе письма. Писать под диктовку предложение после предварительного разбора. Списывать  без ошибок слова и предложения с печатного шрифта. Принимать обобщенный смысл поговорки, толковать поговорку. Составлять рассказ с использованием поговорки, записывать текст из 3-5 предложений, отражать смысл поговорки в своем письменном высказывании. Обозначать правильно границы предложений.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Оценивать свою деятельность по шкале самооценки.</w:t>
            </w:r>
          </w:p>
        </w:tc>
      </w:tr>
      <w:tr w:rsidR="00B2559D" w:rsidRPr="00820CB2" w:rsidTr="00F901B2">
        <w:trPr>
          <w:trHeight w:val="20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Ю, ю.. Сравнение строчной и заглавной букв. Сравнение письменной и печатной букв. Рисование бордюров в широкой строке безотрывно. Рисование</w:t>
            </w:r>
            <w:r w:rsidR="00EE6EC6"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 узоров в широкой строке. Слого-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звуковой анализ слов со звуками </w:t>
            </w:r>
            <w:r w:rsidRPr="00576754">
              <w:rPr>
                <w:rFonts w:ascii="Arial" w:hAnsi="Arial" w:cs="Arial"/>
                <w:sz w:val="18"/>
                <w:szCs w:val="18"/>
              </w:rPr>
              <w:t>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’у], [’у].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Обозначение буквой ю мягкости предыдущего согласного, буквой у—твёрдости предыдущего согласного. Звуки-смыслоразличители (лук-люк). Правописание имен собственных (имена людей). Личные местоимения </w:t>
            </w:r>
            <w:r w:rsidRPr="00576754">
              <w:rPr>
                <w:rFonts w:ascii="Arial" w:hAnsi="Arial" w:cs="Arial"/>
                <w:i/>
                <w:color w:val="000000"/>
                <w:sz w:val="18"/>
                <w:szCs w:val="18"/>
              </w:rPr>
              <w:t>я-они.</w:t>
            </w:r>
          </w:p>
        </w:tc>
        <w:tc>
          <w:tcPr>
            <w:tcW w:w="53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12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Ю, ю.. Обозначение буквой ю мягкости предыдущего согласного, буквой у—твёрдости предыдущего согласного. Списывание с печатного и письменного шрифта. Работа с поговоркой. Запись предложений, оформление границ. Письменный ответ на вопрос.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848"/>
        </w:trPr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Ю, ю. Списывание с печатного и письменного шрифта. Работа с поговоркой. Запись предложений, оформление границ. Письменный ответ на вопрос.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Ц, ц.  Сравнение строчной и заглавной букв. Сравнение печатной и письменной букв.  Рисование отдельных элементов буквы ц в широкой строке. Слого- звуковой анализ слов со звуком [ц]. Характеристика звука [ц]. Письмо слогов и слов с буквами Ц,ц.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Тире, двоеточие. Классификация понятий, объединений в группу по общему признаку.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гигиенические правила письма, осуществлять взаимоконтроль и оценку их выполнения.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по контуру отдельные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широкой строке.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Выполнятьслого-звуковой анализ слов со звуком [ц], характеризовать его, указывая на его постоянный признак — твёрдость.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предложения из слов, содержащих новые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Ц, ц с образцом. Изменять форму числа имени существительного в соответствии с образцом прописи. Писать под диктовку предложение после предварительного разбора. Составлять предложения из слов, содержащих новые буквы Ц, ц. Списывать  без ошибок слова и предложения с печатного шрифта. Интонировать правильно восклицательные и повествовательные предложения. Соблюдать паузу при интонировании предложений с тире. Списывать без ошибок предложения с тире по образцу, данному в прописи. Записывать слова в предложении с маленькой буквы после двоеточия. Выделять в группе слов общий признак, классифицировать их по группам, называть группу предметов одним словом. Принимать обобщенный смысл пословиц и поговорок, толковать их. Обозначать правильно границы предложений.  Выполнять работу в паре.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Ц, ц.  Сравнение строчной и заглавной букв. Сравнение печатной и письменной букв.  Рисование отдельных элементов буквы ц в широкой строке. Слого- звуковой анализ слов со звуком [ц]. Характеристика звука [ц]. Письмо слогов и слов с буквами Ц,ц.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Тире.двоеточие. Классификация понятий, объединений в группу по общему признаку.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Письмо слогов и слов с буквами Ц, ц  и  другими изученными буквами. Работа по развитию речи. Письмо элементов изученных букв. Рисование бордюров в широкой строке. Письмо букв Ц, ц и других изученных букв. Письмо предложений с использованием слов с изученными буквами. Правописание гласных после ц. Письменный ответ на вопрос. Списывание печатного и письменного текста. Составление рассказа с опорой на прилагательные по теме, предложенной учителем. Запись  текста по опорным словам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гигиенические правила письма, осуществлять взаимоконтроль и оценку их выполнения.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 по контуру отдельные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широкой строке.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Ц, 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слого-звуковой анализ слов со звуком [ц], характеризовать его, указывая на его постоянный признак — твёрдость. Списывать  без ошибок слова и предложения с печатного и письменного шрифта. Соотносить звучание и написание слогов – слияний со звуком [ц], правильно записывать слова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цирк, цыпленок, полотенце,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следуя образцу. Обозначать правильно границы предложений.  Использовать слова – опоры при составлении рассказа на заданную тему. Записывать текст из 4-6 предложений по опорным словам. Выполнять работу в паре.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Оценивать свою деятельность по шкале самооценки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и заглавная буквы Э, э. Сравнение строчной и заглавной букв. Сравнение печатной и письменной букв. Конструирование строчной, заглавной и печатных букв Э, э. Письмо строчной и заглавной букв Э, э. Рисование бордюрных узоров в широкой строке. Слого-звуковой анализ слов со звуком [э]. Соединение букв Э, э в слогах и словах.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правильно элементы букв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Э, э.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по контуру бордюрные узоры, самостоятельно копировать их в соответствии с образцом прописи.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буквы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Э, э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[э].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. Сравнивать написание буквы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Э,эс образцом. Записывать правильно слова с сочетанием жи. Записывать с заглавной буквы имена собственные. Списывать  без ошибок слова и предложения с печатного шрифта. Устанавливать связь слов в предложении, восстанавливать деформированный текст.  Соблюдать паузу при интонировании предложения.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 тире. Списывать без ошибо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>к предложения с тире по образцу</w:t>
            </w:r>
            <w:r w:rsidRPr="00576754">
              <w:rPr>
                <w:rFonts w:ascii="Arial" w:hAnsi="Arial" w:cs="Arial"/>
                <w:sz w:val="18"/>
                <w:szCs w:val="18"/>
              </w:rPr>
              <w:t>, данному в прописи. Обозначать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правильно границы предложений.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Самостоятельно придумывать мужские имена, записывать их в строке прописи. Обозначать правильно границы предложений.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свою деятельность по шкале самооценки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и заглавная буквы Э, э. Письмо слогов Указательные местоимения. Правописание имён собственных (имена людей). Списывание печатного и письменного текста.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Строчная буква щ. Сравнение печатной и письменной букв. Конструирование строчной, печатной и письменной букв щ. Письмо строчной буквы щ. Рисование бордюрных узоров в широкой строке. Слого-звуковой анализ слов со звуком [щ’]. Соединение буквы щ в слогах и словах. Соотношение звучания и написания слогов ща, щу. Письмо слогов и слов с буквой щ. 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[щ’], характеризовать его, указывая на его постоянный признак — мягкость.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Соотносить звучание и написание сочетаний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  <w:r w:rsidRPr="00576754">
              <w:rPr>
                <w:rFonts w:ascii="Arial" w:hAnsi="Arial" w:cs="Arial"/>
                <w:sz w:val="18"/>
                <w:szCs w:val="18"/>
              </w:rPr>
              <w:t>, объяснять их написание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Записывать правильно слова с сочетаниями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Списывать б е з ошибок слова и  предложения с печатного  и письменного  шрифта. Комментировать запись   предложения,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уя орфографическое  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проговаривание.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Соблюдать паузу при интонировании предложения с тире. Списывать без ошибок предложения с тире по образцу,  данному в прописи. Обозначать правильно границы предложений. Составлять слова из слогов, объяснять смысл получившихся слов, записывать получившиеся слова без ошибок. Дополнять слоги по догадке,  чтобы получились слова. Объяснять значение получившихся слов.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свою деятельность по шкале самооценки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Строчная буква щ. Письмо слогов и слов с буквой щ. Правописание сочетаний ща, щу. Составление слов из слогов. Списывание с печатного и письменного шрифта. Тире. Антиципация.  Дополнение слогов до полного слова. Письмо предложений с комментированием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Заглавная буква Щ. Работа по развитию речи. Сравнение строчной и заглавной букв. Сравнение печатной и письменной букв.  Рисование бордюрных узоров в широкой строке. Слого-звуковой анализ слов со звуком [щ’]. Соотношение звучания и написания слогов ща, щу. Письмо слогов и слов с буквой щ. Правописание сочетаний ща, щу.Списываниетекста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решение учебной задачи под руководством учителя. 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Обводитьпо контуру бордюрные узоры в широкой строке, самостоятельно продлевать их, не выходя за пределы строки.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Щ,щ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Сравнивать написание буквы Щ,щ с образцом. Выполнять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звуком [щ’], характеризовать его, указывая на его постоянный признак — мягкость.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Соотносить звучание и написание сочетаний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, Записывать правильно слова с сочетаниями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ща, щу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Списывать б е з ошибок слова и  предложения с печатного  и письменного  шрифта. Комментировать запись   предложения, используя орфографическое    проговаривание. Обозначать правильно границы предложений.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Дополнять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предложение словом в соответствии со смыслом предложения. Устанавливать связь слов в предложении, восстанавливать деформированный текст. Составлять рассказ по заданному началу. Записывать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текст (</w:t>
            </w:r>
            <w:r w:rsidRPr="00576754">
              <w:rPr>
                <w:rFonts w:ascii="Arial" w:hAnsi="Arial" w:cs="Arial"/>
                <w:sz w:val="18"/>
                <w:szCs w:val="18"/>
              </w:rPr>
              <w:t>2-3 предложения)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самостоятельно.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Строчная и заглавная буквы Ф, ф. Сравнение строчной и заглавной букв. Сравнение печатной и письменной букв. Конструирование строчной, заглавной и печатных букв Ф, ф. Письмо строчной и заглавной букв Ф, ф. Рисование бордюрных узоров в широкой строке.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Слого-звуковой анализ слов со звуками [ф], [ф’]. Соединение букв Ф, ф в слогах и словах. Письмо слогов и слов с буквами Ф, ф.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решение учебной задачи под руководством учителя. 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Ф, ф</w:t>
            </w:r>
            <w:r w:rsidR="006F1C06" w:rsidRPr="0057675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Обводить по контуру бордюрные узоры в широкой строке, самостоятельно продлевать их, не выходя за пределы строки. Писатьбукву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Ф, ф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(точка), 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Ф, ф с образцом. Выполнять слого-звуковой анализ слов со звуками [ф], [ф’].Записывать с заглавной буквы имена собственные. Списывать б е з ошибок слова и  предложения с печатного  и письменного  шрифта. Записывать под диктовку предложения с предварительным разбором.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правильно границы предложений.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Строчные буквы ь, ъ. Сравнение печатной и письменной букв. Рисование бордюрных узоров в широкой строке. Конструирование письменных и печатных букв ь, ъ. Письмо букв ь, ъ. Слого-звуковой анализ слов, пишущихся с ь и ъ. Соединение букв ъ, ь в словах. Письмо слов с буквами ь, ъ. Функция букв ь, ъ. Списывание с письменного шрифта. Запись предложений с комментированием. Сопоставление написания слов сел — съел, семь — съем, их фонетический анализ. Включение слов с буквами ь, ъ в предложения, их запись. Письмо под диктовку изученных букв, слогов, слов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Принимать учебную задачу урока. Осуществлять решение учебной задачи под руководством учителя. Называть правильно элементы буквы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ь, ъ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. Обводить по контуру бордюрные узоры в широкой строке, самостоятельно продлевать их, не выходя за пределы строки. Писать букву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 ь, ъ,  </w:t>
            </w:r>
            <w:r w:rsidRPr="00576754">
              <w:rPr>
                <w:rFonts w:ascii="Arial" w:hAnsi="Arial" w:cs="Arial"/>
                <w:sz w:val="18"/>
                <w:szCs w:val="18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 (точка),ориентироваться на лучший вариант в процессе письма. Воспроизводить форму изучаемой буквы  и ее соединения с другой буквой по алгоритму. Соблюдать соразмерность элементов буквы по высоте, ширине и углу наклона. Сравнивать написание буквы ь, ъ с образцом. Выполнять слого-звуковой анализ слов пишущихся с буквами ь, ъ. Сопоставить написание слов сел- съел, семь – съем, выполнять фонетический анализ данных слов. Записывать правильно слова с  буквами ь, ъ по образцу, включать их в предложения. Записывать предложения, содержащие слова с буквами  ь, ъ, с комментированием. Списывать без ошибок слова и предложения с письменного шрифта. Обозначать правильно границы предложений.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Списывание текста  с печатного образца.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Выявлять особенности структуры нового материала учебника (отсутствие плашек с отдельными буквами, таблиц, ленты букв, наличие вступительных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статей об авторах художественных текстов).Выполнять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слого-звуковой анализ слов. Прогнозировать содержание уроков послебукварного периода. Писать текст  под диктовку,  предварительно  разобрать каждое предложения, записывать с  комментированием. Правильно соединять буквы в словах  при написании их.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Списывать без ошибок слова и предложения с печатного образца с предварительным разбором. Составлять устно текст из 2-3 предложений и записать их с комментированием.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Обозначать правильно границы предложений. Оценивать свою деятельность по шкале самооценки.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Письмо текста под диктовку.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C06" w:rsidRPr="00820CB2" w:rsidTr="00F901B2">
        <w:trPr>
          <w:trHeight w:val="203"/>
        </w:trPr>
        <w:tc>
          <w:tcPr>
            <w:tcW w:w="10774" w:type="dxa"/>
            <w:gridSpan w:val="5"/>
            <w:shd w:val="clear" w:color="auto" w:fill="FFFFFF" w:themeFill="background1"/>
          </w:tcPr>
          <w:p w:rsidR="006F1C06" w:rsidRPr="00576754" w:rsidRDefault="006F1C06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3 «Послебукварный период» 31 час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Принимать учебную задачу урока. Осуществлять решение учебной задачи под руководством учителя.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Списывать с печатного текста.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Записывать предложений с комментированием.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Восстанавливать  деформированное  предложение.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 под диктовку слова и предложения.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Делить слова на слоги, находить ударный слог.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Списывать слова и предложения с печатного образца.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соединять буквы в словах. Писать буквы русского алфавита, согласно образца. Анализировать написанную букву, выбирать наиболее удавшийся вариант, обозначать его условным знаком (точка)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ориентироваться на лучший вариант в процессе письма.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е, ё, ю, я. Выполнятьслого-звуковой анализ слов со звуками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’а], [’а],[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’о], [’о],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’э], [’э],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’у], [у].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 — а</w:t>
            </w:r>
            <w:r w:rsidRPr="00576754">
              <w:rPr>
                <w:rFonts w:ascii="Arial" w:hAnsi="Arial" w:cs="Arial"/>
                <w:sz w:val="18"/>
                <w:szCs w:val="18"/>
              </w:rPr>
              <w:t>,  ё-о,  ю-у,  е-э.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Обозначать одной буквой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’а],ё 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’о], е звуки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’э],  ю звуки  [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  <w:r w:rsidRPr="00576754">
              <w:rPr>
                <w:rFonts w:ascii="Arial" w:hAnsi="Arial" w:cs="Arial"/>
                <w:sz w:val="18"/>
                <w:szCs w:val="18"/>
              </w:rPr>
              <w:t>’у]   в начале слова и после гласной.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согласные звуки и буквы по звонкости и глухости. Называть способ проверкипарной согласной (глухой или звонкой) на конце слова и правильно подбирать проверочные слова.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устно текст из 2-3 предложений и записать их с комментированием.  Обозначать правильно границы предложений.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Устанавливать связь слов в предложении, восстанавливать деформированный текст.  Составлять рассказ по заданному началу. Записывать текст (2-3 предложения) самостоятельно.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Называть слова, где ь - показатель мягкости предшествующего согласного. Записывать под диктовку  слова, содержащие ь - показатель мягкости. Правильно соединять ь знак с буквами в словах.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и определять в словах 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>функции ь</w:t>
            </w:r>
            <w:r w:rsidRPr="00576754">
              <w:rPr>
                <w:rFonts w:ascii="Arial" w:hAnsi="Arial" w:cs="Arial"/>
                <w:sz w:val="18"/>
                <w:szCs w:val="18"/>
              </w:rPr>
              <w:t>: показателя мягкости и разделительного ь.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Выполнять фонетический анализ слов содержащих  ь и ъ . Записывать правильно слова с  буквами ь, ъ п о образцу, включать их в предложения. Записывать предложения, содержащие слова с буквами  ь, ъ, с комментированием.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Делить слова на слоги, определять место ударения в слове. Находить слова, одинаковые по написанию и различающиеся положением ударения. Определять место ударения в словах с одинаковым написанием и разным значением. Составлять слова со словами,  имеющими одинаковое написание, но разное местоположение ударения. Объяснять значение  этих слов.</w:t>
            </w:r>
          </w:p>
          <w:p w:rsidR="00B2559D" w:rsidRPr="00576754" w:rsidRDefault="00B2559D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слова к схеме, проводить предварительно анализ схемы. Строить схему слова. Объяснять выбор цвета, обозначающего звук.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списывать текст с печатного образца. Проводить самоконтроль, оценивать свою деятельность по шкале самооценки.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 записывать</w:t>
            </w:r>
            <w:r w:rsidR="006F1C0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под диктовку слова, содержащие сочетания жи- ши, ча-ща, чу-щу, чк, чн, щнобъяснять свой выбор записи. Находить в тексте слова с сочетаниемижи- ши,ча-ща, чу-щу, чк, чн, щн. </w:t>
            </w:r>
          </w:p>
          <w:p w:rsidR="00B2559D" w:rsidRPr="00576754" w:rsidRDefault="00B2559D" w:rsidP="00576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Правильно записывать имена собственные. Подбирать и записывать  в незаконченном предложении имена собственные, объяснять написание этих  слов.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Списывание с печатного текста.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Упражнение в письме слов и предложений.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Повторение. Деление слов на слоги.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Контрольное списывание. Списывание слов и предложений с печатного образца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Написание букв русского алфавита.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Написание букв русского алфавита.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Функция букв е,ё,ю,я.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Функция букв е,ё,ю,я.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Парные согласные.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 Парные согласные.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Оформление предложений на письме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Оформление предложений на письме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Составление текста по картинке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Составление текста по картинке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Мягкий знака показатель мягкости предшествующего согласного звука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Мягкий знака показатель мягкости предшествующего согласного звука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Разделительный мягкий знак.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Разделительный мягкий знак.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Определение места ударения в слове.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Определение места ударения в слове.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Подбор слов к схемам.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букв, соединений, слов и предложений. Подбор слов к схемам.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6F1C06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Контрольное списывание.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слов с сочетаниями жи-ши, ча-ща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письме слов с сочетаниями чу-щу.   чк, чн, щн.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Подготовка к изучению начального курса русского языка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10774" w:type="dxa"/>
            <w:gridSpan w:val="5"/>
            <w:shd w:val="clear" w:color="auto" w:fill="auto"/>
          </w:tcPr>
          <w:p w:rsidR="00B2559D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4 «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>Русский язык. Наша речь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 часа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Знакомство с учебником. Язык и речь, их значение в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жизни людей. Виды речи (общее представление).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 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Определять границы предложения в деформированном тексте, выбирать знак препинания в конце предложения.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Соблюдать в устной речи интонацию конца предложения. Сравнивать схемы предложений, соотносить схему и предложение. Приобретать опыт в составлении предложения по рисунку и заданной схеме.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Речь устная и речь письменная (общее представление). Русский язык — родной язык русского народа.  Виды речи Слова с непроверяемым написанием: язык, русский язык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10774" w:type="dxa"/>
            <w:gridSpan w:val="5"/>
            <w:shd w:val="clear" w:color="auto" w:fill="auto"/>
          </w:tcPr>
          <w:p w:rsidR="00B2559D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5 «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>Текст, предложение, диалог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B2559D" w:rsidRPr="00576754">
              <w:rPr>
                <w:rFonts w:ascii="Arial" w:hAnsi="Arial" w:cs="Arial"/>
                <w:b/>
                <w:sz w:val="18"/>
                <w:szCs w:val="18"/>
              </w:rPr>
              <w:t xml:space="preserve"> 3ч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аса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Текст (общее представление).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Смысловая связь предложений в тексте. Заголовок текста.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диалог.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Употреблять заглавную букву в начале предложения и точку в конце предложения.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слова в предложении раздельно.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Наблюдать над постановкой тире (—) в диалогической речи.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Предложение как группа слов, выражающая законченную мысль. Выделение предложения из речи. Устано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вление связи слов в предложении </w:t>
            </w:r>
            <w:r w:rsidRPr="00576754">
              <w:rPr>
                <w:rFonts w:ascii="Arial" w:hAnsi="Arial" w:cs="Arial"/>
                <w:sz w:val="18"/>
                <w:szCs w:val="18"/>
              </w:rPr>
              <w:t>с лова с непроверяемым написанием: ворона, воробей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rPr>
          <w:trHeight w:val="498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Диалог. Признаки препинания в конце предложения (точка, вопросительный, восклицательный знаки)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576754" w:rsidTr="00F901B2">
        <w:trPr>
          <w:gridAfter w:val="3"/>
          <w:wAfter w:w="5426" w:type="dxa"/>
        </w:trPr>
        <w:tc>
          <w:tcPr>
            <w:tcW w:w="5348" w:type="dxa"/>
            <w:gridSpan w:val="2"/>
            <w:tcBorders>
              <w:right w:val="nil"/>
            </w:tcBorders>
            <w:shd w:val="clear" w:color="auto" w:fill="auto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6 «Слова, слова, слова…» 4 часа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Слово. Роль слов в речи. Слова — названия предметов и явлений, слова — названия признаков предметов, слова — названия действий предметов. Тематические группы слов. «Вежливые слова». Слова однозначные и многозначные (общее представление). Слова, близкие и противоположные по значению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количество слов в предложении, вычленять слова из предложения.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Различать предмет (действие, признак) и слово, называющее предмет (признак предмета, действие предмета).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и объединять слова по значению (люди, животные, растения и др.) в тематические группы.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Использовать в речи «вежливые слова».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Словари учебника: толковый, близких и противоположных по значению слов. Воспитание чувства личной ответственности за своё поведение на основе содержания текстов учебника.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познавательного интереса к происхождению слов.  Слова с непроверяемым написанием: пенал, карандаш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820CB2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текста по рисунку и опорным словам.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224"/>
        </w:trPr>
        <w:tc>
          <w:tcPr>
            <w:tcW w:w="10774" w:type="dxa"/>
            <w:gridSpan w:val="5"/>
            <w:shd w:val="clear" w:color="auto" w:fill="auto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7 «Слово и слог» 6 часов</w:t>
            </w:r>
          </w:p>
        </w:tc>
      </w:tr>
      <w:tr w:rsidR="00B2559D" w:rsidRPr="00C6686C" w:rsidTr="00F901B2">
        <w:trPr>
          <w:trHeight w:val="728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Слог как минимальная произносительная единица (общее представление). Деление слов на слоги. Слова с непроверяемым написанием: лисица (лисичка).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количество слов в предложении, вычленять слова из предложения.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Различать предмет (действие, признак) и слово, называющее предмет (признак предмета, действие предмета).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и объединять слова по значению (люди, животные, растения и др.) в тематические группы.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Использовать в речи «вежливые слова».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</w:tc>
      </w:tr>
      <w:tr w:rsidR="00B2559D" w:rsidRPr="00C6686C" w:rsidTr="00F901B2">
        <w:trPr>
          <w:trHeight w:val="686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Слог как минимальная произносительная единица (общее представление). Деление слов на слоги.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163"/>
        </w:trPr>
        <w:tc>
          <w:tcPr>
            <w:tcW w:w="10774" w:type="dxa"/>
            <w:gridSpan w:val="5"/>
            <w:shd w:val="clear" w:color="auto" w:fill="FFFFFF" w:themeFill="background1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8 «Перенос слов»   2 часа</w:t>
            </w:r>
          </w:p>
        </w:tc>
      </w:tr>
      <w:tr w:rsidR="00B2559D" w:rsidRPr="00C6686C" w:rsidTr="00F901B2">
        <w:trPr>
          <w:trHeight w:val="394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Правила переноса слов (первое представление)   стра-на, уро-ки.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Наблюдать над ролью словесного ударения в слове, осознавать его значимость в речи.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ударение в слове, находить наиболее рациональные способы определения ударения в слове.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Наблюдать изменение значения слова в зависимости от ударения (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замок и замок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).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Различать ударные и безударные слоги.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Сравнивать модели слогоударной структуры слова и подбирать к ним слова.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Составлять простейшие слогоударные модели слов.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Произносить слова в соответствии с нормами литературного произношения и оценивать с этой точки зрения произнесённое слово.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Наблюдение за словом как средством создания словесно-художественного образа. Развитие творческого воображения через  создание сравнительных образов.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98"/>
        </w:trPr>
        <w:tc>
          <w:tcPr>
            <w:tcW w:w="10774" w:type="dxa"/>
            <w:gridSpan w:val="5"/>
            <w:shd w:val="clear" w:color="auto" w:fill="FFFFFF" w:themeFill="background1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Cs/>
                <w:sz w:val="18"/>
                <w:szCs w:val="18"/>
              </w:rPr>
              <w:t>РАЗДЕЛ 9 «Ударение (общее представление)» 2 часа</w:t>
            </w:r>
          </w:p>
        </w:tc>
      </w:tr>
      <w:tr w:rsidR="00B2559D" w:rsidRPr="00C6686C" w:rsidTr="00F901B2">
        <w:trPr>
          <w:trHeight w:val="1787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Способы выделения ударения. Словообразующая роль ударения. Зависимость значения слова от ударения. Графическое обозначение ударения. Слого- ударные модели слов. Произношение звуков и сочетаний звуков в соответствии с нормами современного русского литературного  языка. Знакомство с орфоэпическим словарем. Слова с непроверяемым написанием; сорока, собака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Различать слово и слог.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Наблюдать за слоговой структурой различных слов.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количество в слове слогов.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Находить новые способы определения слогов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в слове через проведение лингвистического опыта со словом.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Анализировать модели слов, сопоставлять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их по количеству слогов и находить слова по данным моделям.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Анализировать слоги относительно количества в них гласных и согласных звуков.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Классифицировать слова по количеству в них слогов.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Составлять слова из слогов.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Самостоятельно подбирать примеры слов с заданным количеством слогов.</w:t>
            </w:r>
          </w:p>
        </w:tc>
      </w:tr>
      <w:tr w:rsidR="00B2559D" w:rsidRPr="00C6686C" w:rsidTr="00F901B2">
        <w:trPr>
          <w:trHeight w:val="365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Коллективное составление содержания основной части сказки.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216"/>
        </w:trPr>
        <w:tc>
          <w:tcPr>
            <w:tcW w:w="10774" w:type="dxa"/>
            <w:gridSpan w:val="5"/>
            <w:shd w:val="clear" w:color="auto" w:fill="FFFFFF" w:themeFill="background1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Cs/>
                <w:sz w:val="18"/>
                <w:szCs w:val="18"/>
              </w:rPr>
              <w:t>РАЗДЕЛ 10 «Звуки и буквы»  34 часа</w:t>
            </w:r>
          </w:p>
        </w:tc>
      </w:tr>
      <w:tr w:rsidR="00B2559D" w:rsidRPr="00C6686C" w:rsidTr="00F901B2">
        <w:trPr>
          <w:trHeight w:val="778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Смыслоразличительная роль звуков и букв в слове. Условные звуковые обозначения слов. Слова с непроверяемым написанием: пальто, весел   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Различать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звуки и буквы.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над образованием звуков речи на основе проведения лингвистического опыта.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Осуществлять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знаково-символические действия при моделировании звуков.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Распознавать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условные обозначения звуков речи.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Сопоставлять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звуковое и буквенное обозначение слова.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>Работать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 со страничкой для любознательных.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результаты выполненного задания «Проверь себя» по учебнику и электронному приложению к учебнику.</w:t>
            </w:r>
          </w:p>
        </w:tc>
      </w:tr>
      <w:tr w:rsidR="00B2559D" w:rsidRPr="00C6686C" w:rsidTr="00F901B2">
        <w:trPr>
          <w:trHeight w:val="363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Наблюдение за изобразительными возможностями языка.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Значение алфавита. Знание алфавита: правильное называние букв, их последовательность.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Высказываться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о значимости изучения алфавита.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Правильно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называть буквы в алфавитном порядке.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Работать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 памяткой «Алфавит» в учебнике.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Располагать 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заданные слова в </w:t>
            </w:r>
            <w:r w:rsidRPr="00576754">
              <w:rPr>
                <w:rFonts w:ascii="Arial" w:hAnsi="Arial" w:cs="Arial"/>
                <w:sz w:val="18"/>
                <w:szCs w:val="18"/>
              </w:rPr>
              <w:t>алфавитном порядке.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Применять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знание алфавита при пользовании словарями.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результаты выполненного задан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ия «Проверь себя» по учебнику и </w:t>
            </w:r>
            <w:r w:rsidRPr="00576754">
              <w:rPr>
                <w:rFonts w:ascii="Arial" w:hAnsi="Arial" w:cs="Arial"/>
                <w:sz w:val="18"/>
                <w:szCs w:val="18"/>
              </w:rPr>
              <w:t>электронному приложению к учебнику.</w:t>
            </w:r>
          </w:p>
        </w:tc>
      </w:tr>
      <w:tr w:rsidR="00B2559D" w:rsidRPr="00C6686C" w:rsidTr="00F901B2">
        <w:trPr>
          <w:trHeight w:val="559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Использование алфавита при работе со словарями. Слова с непроверяемым написанием:       хорошо, ученик, ученица, учитель.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478" w:rsidRPr="00C6686C" w:rsidTr="00F901B2">
        <w:trPr>
          <w:trHeight w:val="1201"/>
        </w:trPr>
        <w:tc>
          <w:tcPr>
            <w:tcW w:w="851" w:type="dxa"/>
            <w:shd w:val="clear" w:color="auto" w:fill="FFFFFF" w:themeFill="background1"/>
          </w:tcPr>
          <w:p w:rsidR="00A73478" w:rsidRPr="00CD173E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4497" w:type="dxa"/>
            <w:shd w:val="clear" w:color="auto" w:fill="auto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Буквы, обозначающие гласные звуки. Смыслоразличительная роль гласных звуков и букв, обозначающих гласные звуки (сон — сын). Буквы е, ё, ю, я и их функции в слове. Слова с буквой э.  Слово с непроверяемым написанием: дерево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Различать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слове гласные звуки по их признакам. Правильно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произносить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гласные звуки. Отличать буквы от звуков.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Соотносить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количество звуков и букв в слове.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причины расхождения количества звуков и букв в словах</w:t>
            </w:r>
          </w:p>
        </w:tc>
      </w:tr>
      <w:tr w:rsidR="00A73478" w:rsidRPr="00C6686C" w:rsidTr="00F901B2">
        <w:tc>
          <w:tcPr>
            <w:tcW w:w="851" w:type="dxa"/>
            <w:shd w:val="clear" w:color="auto" w:fill="FFFFFF" w:themeFill="background1"/>
          </w:tcPr>
          <w:p w:rsidR="00A73478" w:rsidRPr="00CD173E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4497" w:type="dxa"/>
            <w:shd w:val="clear" w:color="auto" w:fill="auto"/>
          </w:tcPr>
          <w:p w:rsidR="00A73478" w:rsidRPr="00576754" w:rsidRDefault="00A7347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речи. Составление развёрнутого ответа на вопрос 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A73478" w:rsidRPr="00576754" w:rsidRDefault="00A73478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auto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6686C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Слова с буквой э. Слова с непроверяемым написанием: деревня.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слова.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Соотносить количество звуков и букв в слове.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Объяснять причины расхождения количества звуков и букв в словах.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Сравнивать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гласные в ударных и безударных слогах.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Познакомиться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 памяткой для определения ударного и безударного гласного звука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ударные и безударные гласные звуки в слове.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Распознавать проверочные и проверяемые слова.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Подбирать проверочные слова.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двусложные слова с безударными гласными.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Писать слова с непроверяемой буквой безударного гласного звука.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устный рассказ по рисункам и опорным словам. Записывать предложения с комментированием.</w:t>
            </w:r>
            <w:r w:rsidR="00A73478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писать предложения под диктовку, учитывать 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Написание слов с непроверяемой буквой безударного гласного звука (ворона, сорока и др.). Работа с орфографическим словарём.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Проверочный диктант. Слова с непроверяемым написанием: петух, заяц, корова, молоко.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769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Буквы, обозначающие согласные звуки. Смыслоразличительная роль согласных звуков и букв, обозначающих согласные звуки (точка — бочка).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Высказываться о значимости изучения алфавита.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Правильно называть буквы в алфавитном порядке. Работать с памяткой «Алфавит» в учебнике.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Дифференцировать согласные звуки и буквы,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обозначающие твёрдые и мягкие согласные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звуки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Различать согласный звук [й’] и гласныйзвук [и].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Составлять слова из слогов, в одном из которых есть звук [й’].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Буквы, обозначающие согласные звуки. Смыслоразличительная роль согласных звуков и букв, обозначающих согласные звуки (точка — бочка). Слова с удвоенными согласными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62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 Й иИ Слова со звуком [й’] и буквой «и краткое». Слова с непроверяемым написанием: класс, классный, дежурный.</w:t>
            </w:r>
          </w:p>
        </w:tc>
        <w:tc>
          <w:tcPr>
            <w:tcW w:w="54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Согласные парные и непарные по твёрдости-мягкости. Буквы для обозначения твёрдых и мягких согласных звуков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«работу» букв и, е, ё, ю, я, ь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после согласных в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слове.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Объяснять, как обозначена на письме твёрдость-мягкость согласного звука.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Осуществлять сотрудничество в парах при выполнении учебных задач.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Работать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 страничкой для любознательных. Знакомиться с этимологией слов алфавит и азбука.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Обозначение мягкости согласных звуков на письме буквами и, е, ё, ю, я, ь. Слово с непроверяемым написанием: ребята. Формирование на основе содержания текстов учебника гражданской гуманистической позиции- сохранять мир в своей стране и во всем мире.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Обозначение мягкости согласных звуков на письме буквами и, е, ё, ю, я, ь. Слово с непроверяемым написанием: ребята. Формирование на основе содержания текстов учебника гражданской гуманистической позиции- сохранять мир в своей стране и во всем мире.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Использование на письме мягкого знака (ь) как показателя мягкости предшествующего согласного звука в конце слова и в середине слова перед согласным (день, коньки).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="00A73478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звуки и буквы. Наблюдать за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 Работать со страничкой для любознательных. Знакомство с принятыми в русском языке обозначениями звуков. 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Согласные парные и непарные по твёрдости-мягкости.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речи. Восстановление текста с нарушенным порядком предложений 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834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Звонкие и глухие согласные звуки на конце слова. Произношение парного по глухости-звонкости согласного звука на конце слова и в корне перед согласным и его обозначение буквой на письме.Правило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Определять на сл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ух парный по глухости-звонкости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согласный звук на конце слова. 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Соотносить произношение и написание парного звонкого согласного звука на конце слова.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842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Особенности проверяемых и проверочных слов.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 xml:space="preserve">Определять на слух парный по глухости-звонкости согласный звук на конце слова. 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Соотносить произношение и написание парного звонкого согласного звука на конце слова.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Находить в двусложных словах букву парного согласного звука, написание которой надо проверять.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Различать проверочное и проверяемое слова.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840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Особенности проверяемых и проверочных слов.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Способы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rPr>
          <w:trHeight w:val="355"/>
        </w:trPr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Проверочный диктант.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Правильно писать предложения под диктовку. Проводить самопроверку.</w:t>
            </w:r>
          </w:p>
        </w:tc>
      </w:tr>
      <w:tr w:rsidR="00B2559D" w:rsidRPr="00C6686C" w:rsidTr="00F901B2">
        <w:trPr>
          <w:trHeight w:val="816"/>
        </w:trPr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Работа с текстом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тему текста, подбирать  соответствующий заголовок к тексту. Составление предложений, которыми можно подписать рисунки.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Проводить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самоанализ и самопроверку работы. 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Буквы шипящих согласных звуков: непарных твёрдых ш, ж; непарных мягких ч, щ. Слова с непроверяемым написанием: работа (работать)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Соотносить произношение ударных гласныхв сочетаниях жи—ши, ча—ща, чу—щуиих обозначение буквами.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Находить в словах сочетания жи—ши, ча—ща, чу—щу, подбирать примеры слов с такими сочетаниями.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Работать со страничкой для любознательных.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Знакомство со значением шипящих звуков [ж]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и [ш] в древнерусском и современном русском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языке.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Работать</w:t>
            </w:r>
            <w:r w:rsidR="0081407B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 форзацами учебника «Чудо-городок звуков» и «Чудо-городок букв».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Писать слова с сочетаниями жи—ши, ча—ща, чу—щу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Оценивать результаты выполненного задания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«Проверь себя» по учебнику и электронному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приложению к учебнику.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Составлять ответы на вопросы.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Создавать собственную иллюстрацию и текстовую информацию о любимой сказке. Участвовать в ее презентации.</w:t>
            </w: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Буквосочетание чк, чн, чт. Правило правописания сочетаний чк, чн, чт. Слово с непроверяемым написанием: девочка. Развитие речи. Наблюдение за изобразительными возможностями языка.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Правило правописания сочетаний жи—ши,ча—ща,чу—щу. Слово с непроверяемым написанием: машина.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Проверочный диктант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Воспроизведение по память содержания русской народной сказки «Лиса и журавль»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Заглавная буква в именах, фамилиях, отчествах, кличках животных, названиях городов и т. д. (общее представление).</w:t>
            </w:r>
          </w:p>
        </w:tc>
        <w:tc>
          <w:tcPr>
            <w:tcW w:w="5426" w:type="dxa"/>
            <w:gridSpan w:val="3"/>
            <w:vMerge w:val="restart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Наблюдать за образностью русских слов, которые передают звуки природы.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Высказываться о значимости изучения алфавита.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Правильно называть буквы в алфавитном порядке. Работать с памяткой «Алфавит» в учебнике.</w:t>
            </w:r>
            <w:r w:rsidR="00F22E36" w:rsidRPr="0057675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Классифицировать буквы по сходству в их названии, по характеристике звука, который они называют.</w:t>
            </w:r>
          </w:p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59D" w:rsidRPr="00C6686C" w:rsidTr="00F901B2">
        <w:tc>
          <w:tcPr>
            <w:tcW w:w="851" w:type="dxa"/>
            <w:shd w:val="clear" w:color="auto" w:fill="FFFFFF" w:themeFill="background1"/>
          </w:tcPr>
          <w:p w:rsidR="00B2559D" w:rsidRPr="00CD173E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4497" w:type="dxa"/>
            <w:shd w:val="clear" w:color="auto" w:fill="auto"/>
          </w:tcPr>
          <w:p w:rsidR="00B2559D" w:rsidRPr="00576754" w:rsidRDefault="00B2559D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5426" w:type="dxa"/>
            <w:gridSpan w:val="3"/>
            <w:vMerge/>
            <w:shd w:val="clear" w:color="auto" w:fill="auto"/>
          </w:tcPr>
          <w:p w:rsidR="00B2559D" w:rsidRPr="00576754" w:rsidRDefault="00B2559D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E36" w:rsidRPr="00C6686C" w:rsidTr="00F901B2">
        <w:tc>
          <w:tcPr>
            <w:tcW w:w="851" w:type="dxa"/>
            <w:shd w:val="clear" w:color="auto" w:fill="FFFFFF" w:themeFill="background1"/>
          </w:tcPr>
          <w:p w:rsidR="00F22E36" w:rsidRDefault="00F22E36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497" w:type="dxa"/>
            <w:shd w:val="clear" w:color="auto" w:fill="auto"/>
          </w:tcPr>
          <w:p w:rsidR="00F22E36" w:rsidRPr="00576754" w:rsidRDefault="00F22E36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F22E36" w:rsidRPr="00576754" w:rsidRDefault="00F22E3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Повторение и закрепление полученных знаний.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Работать с памяткой «Алфавит» в учебнике. Классифицировать буквы по сходству в их названии, по характеристике звука, который они называют.</w:t>
            </w:r>
          </w:p>
        </w:tc>
      </w:tr>
    </w:tbl>
    <w:p w:rsidR="003C3A5B" w:rsidRDefault="003C3A5B" w:rsidP="00F22E36">
      <w:pPr>
        <w:pStyle w:val="a3"/>
        <w:rPr>
          <w:rFonts w:ascii="Arial" w:hAnsi="Arial" w:cs="Arial"/>
          <w:sz w:val="18"/>
          <w:szCs w:val="18"/>
        </w:rPr>
      </w:pPr>
    </w:p>
    <w:p w:rsidR="003C3A5B" w:rsidRPr="00064DB3" w:rsidRDefault="003C3A5B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064DB3">
        <w:rPr>
          <w:rFonts w:ascii="Arial" w:hAnsi="Arial" w:cs="Arial"/>
          <w:b/>
          <w:sz w:val="18"/>
          <w:szCs w:val="18"/>
        </w:rPr>
        <w:t>2 класс</w:t>
      </w:r>
      <w:r w:rsidR="00F8075A">
        <w:rPr>
          <w:rFonts w:ascii="Arial" w:hAnsi="Arial" w:cs="Arial"/>
          <w:b/>
          <w:sz w:val="18"/>
          <w:szCs w:val="18"/>
        </w:rPr>
        <w:t xml:space="preserve"> 170 часов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5386"/>
      </w:tblGrid>
      <w:tr w:rsidR="003C3A5B" w:rsidRPr="00CD173E" w:rsidTr="00C17BCC">
        <w:tc>
          <w:tcPr>
            <w:tcW w:w="851" w:type="dxa"/>
            <w:shd w:val="clear" w:color="auto" w:fill="EEECE1" w:themeFill="background2"/>
          </w:tcPr>
          <w:p w:rsidR="003C3A5B" w:rsidRPr="007E6A4A" w:rsidRDefault="002334AA" w:rsidP="005A1938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6A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 урока</w:t>
            </w:r>
          </w:p>
        </w:tc>
        <w:tc>
          <w:tcPr>
            <w:tcW w:w="4536" w:type="dxa"/>
            <w:shd w:val="clear" w:color="auto" w:fill="EEECE1" w:themeFill="background2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5386" w:type="dxa"/>
            <w:shd w:val="clear" w:color="auto" w:fill="EEECE1" w:themeFill="background2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Характеристика видов   деятельности учащихся</w:t>
            </w:r>
          </w:p>
        </w:tc>
      </w:tr>
      <w:tr w:rsidR="003C3A5B" w:rsidRPr="00CD173E" w:rsidTr="00C17BCC">
        <w:tc>
          <w:tcPr>
            <w:tcW w:w="10773" w:type="dxa"/>
            <w:gridSpan w:val="3"/>
            <w:shd w:val="clear" w:color="auto" w:fill="FFFFFF" w:themeFill="background1"/>
          </w:tcPr>
          <w:p w:rsidR="003C3A5B" w:rsidRPr="00576754" w:rsidRDefault="00F22E36" w:rsidP="00F22E3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1 «</w:t>
            </w:r>
            <w:r w:rsidR="003C3A5B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НАША РЕЧЬ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»</w:t>
            </w:r>
            <w:r w:rsidR="003C3A5B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="00FC0872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3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часа</w:t>
            </w:r>
          </w:p>
        </w:tc>
      </w:tr>
      <w:tr w:rsidR="003C3A5B" w:rsidRPr="00CD173E" w:rsidTr="00C17BCC">
        <w:trPr>
          <w:trHeight w:val="1145"/>
        </w:trPr>
        <w:tc>
          <w:tcPr>
            <w:tcW w:w="851" w:type="dxa"/>
            <w:shd w:val="clear" w:color="auto" w:fill="FFFFFF" w:themeFill="background1"/>
          </w:tcPr>
          <w:p w:rsidR="003C3A5B" w:rsidRPr="00921F08" w:rsidRDefault="00F8075A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3C3A5B" w:rsidRPr="00576754" w:rsidRDefault="003C3A5B" w:rsidP="00F22E36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Виды речи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Знакомство с учебником.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Язык и речь, их значение в жизни людей.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Родной язык, его значение в жизни людей.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Роль русского языка как национального языка русского народа, как государственного языка 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Российской Федерации и языка межнационального общения.</w:t>
            </w:r>
          </w:p>
        </w:tc>
        <w:tc>
          <w:tcPr>
            <w:tcW w:w="538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Рассуждать о значении языка и речи в жизни людей, о роли русского языка в жизни и общении.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речь людей (при анализе текстов).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Наблюдать за особенностями собственной</w:t>
            </w:r>
            <w:r w:rsidR="00F8075A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речи и оценивать её.</w:t>
            </w:r>
          </w:p>
        </w:tc>
      </w:tr>
      <w:tr w:rsidR="00F8075A" w:rsidRPr="00CD173E" w:rsidTr="00C17BCC">
        <w:trPr>
          <w:trHeight w:val="471"/>
        </w:trPr>
        <w:tc>
          <w:tcPr>
            <w:tcW w:w="851" w:type="dxa"/>
            <w:shd w:val="clear" w:color="auto" w:fill="FFFFFF" w:themeFill="background1"/>
          </w:tcPr>
          <w:p w:rsidR="00F8075A" w:rsidRPr="00921F08" w:rsidRDefault="00F8075A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Виды речевой деятельности человека.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Речь устная, письменная, внутренняя (речь про себя). Характеристика человека по его речи.</w:t>
            </w:r>
          </w:p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Требования к речи.</w:t>
            </w:r>
          </w:p>
        </w:tc>
        <w:tc>
          <w:tcPr>
            <w:tcW w:w="538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устную, письменную речь и речь про себя.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«Как научиться правильно списывать предложение».</w:t>
            </w:r>
          </w:p>
        </w:tc>
      </w:tr>
      <w:tr w:rsidR="003C3A5B" w:rsidRPr="00CD173E" w:rsidTr="00C17BCC">
        <w:tc>
          <w:tcPr>
            <w:tcW w:w="851" w:type="dxa"/>
            <w:shd w:val="clear" w:color="auto" w:fill="FFFFFF" w:themeFill="background1"/>
          </w:tcPr>
          <w:p w:rsidR="003C3A5B" w:rsidRPr="00921F08" w:rsidRDefault="00F8075A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Диалог и монолог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Речь диалогическая и монологическая.</w:t>
            </w:r>
            <w:r w:rsidR="00F8075A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Развивать познавательный интерес к происхождению слов.</w:t>
            </w:r>
            <w:r w:rsidR="00F22E3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здравствуй (здравствуйте), прощай (прощайте)</w:t>
            </w:r>
          </w:p>
        </w:tc>
        <w:tc>
          <w:tcPr>
            <w:tcW w:w="5386" w:type="dxa"/>
          </w:tcPr>
          <w:p w:rsidR="003C3A5B" w:rsidRPr="00576754" w:rsidRDefault="00F8075A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Отличать диалогическую речь от монологической.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Использовать в речи диалог и монолог.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Участвовать в учебном диалоге.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Соблюдать в речи правила речевого этикета,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свою речь на предмет её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вежливости и </w:t>
            </w:r>
            <w:r w:rsidRPr="00576754">
              <w:rPr>
                <w:rFonts w:ascii="Arial" w:hAnsi="Arial" w:cs="Arial"/>
                <w:sz w:val="18"/>
                <w:szCs w:val="18"/>
              </w:rPr>
              <w:t>доброжелательности по отношению к собеседнику.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Работать со страничкой для любознательных.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Знакомиться с этимологией слов диалог и монолог.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Составлять по рисункам диалог и монолог.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«Проверь себя» по учебнику и электронному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приложению</w:t>
            </w:r>
          </w:p>
        </w:tc>
      </w:tr>
      <w:tr w:rsidR="00F22E36" w:rsidRPr="00CD173E" w:rsidTr="00C17BCC">
        <w:tc>
          <w:tcPr>
            <w:tcW w:w="10773" w:type="dxa"/>
            <w:gridSpan w:val="3"/>
          </w:tcPr>
          <w:p w:rsidR="00F22E36" w:rsidRPr="00576754" w:rsidRDefault="00F22E36" w:rsidP="00F22E36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2 «Текст»  3 часа</w:t>
            </w:r>
          </w:p>
        </w:tc>
      </w:tr>
      <w:tr w:rsidR="00F8075A" w:rsidRPr="00CD173E" w:rsidTr="00C17BCC">
        <w:trPr>
          <w:trHeight w:val="387"/>
        </w:trPr>
        <w:tc>
          <w:tcPr>
            <w:tcW w:w="851" w:type="dxa"/>
          </w:tcPr>
          <w:p w:rsidR="00F8075A" w:rsidRPr="00F22E36" w:rsidRDefault="00F22E3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F8075A" w:rsidRPr="00576754" w:rsidRDefault="00F22E36" w:rsidP="00F22E36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Текст.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="00F8075A"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Признаки текста: целостность, связность,</w:t>
            </w:r>
          </w:p>
          <w:p w:rsidR="00F8075A" w:rsidRPr="00576754" w:rsidRDefault="00F8075A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законченность.</w:t>
            </w:r>
          </w:p>
        </w:tc>
        <w:tc>
          <w:tcPr>
            <w:tcW w:w="5386" w:type="dxa"/>
          </w:tcPr>
          <w:p w:rsidR="00F8075A" w:rsidRPr="00576754" w:rsidRDefault="00F8075A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от других записей по его признакам.</w:t>
            </w:r>
          </w:p>
          <w:p w:rsidR="00F8075A" w:rsidRPr="00576754" w:rsidRDefault="00F8075A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Осмысленно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читать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текст.</w:t>
            </w:r>
          </w:p>
        </w:tc>
      </w:tr>
      <w:tr w:rsidR="00EF654D" w:rsidRPr="00CD173E" w:rsidTr="00C17BCC">
        <w:trPr>
          <w:trHeight w:val="932"/>
        </w:trPr>
        <w:tc>
          <w:tcPr>
            <w:tcW w:w="851" w:type="dxa"/>
          </w:tcPr>
          <w:p w:rsidR="00EF654D" w:rsidRPr="00F22E36" w:rsidRDefault="00F22E3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EF654D" w:rsidRPr="00576754" w:rsidRDefault="00EF654D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Тема и главная мысль текста.</w:t>
            </w:r>
            <w:r w:rsidR="00F22E3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Заглавие.</w:t>
            </w:r>
          </w:p>
        </w:tc>
        <w:tc>
          <w:tcPr>
            <w:tcW w:w="5386" w:type="dxa"/>
          </w:tcPr>
          <w:p w:rsidR="00EF654D" w:rsidRPr="00576754" w:rsidRDefault="00EF654D" w:rsidP="00F22E3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тему и главную мысль текста.</w:t>
            </w:r>
            <w:r w:rsidR="00F22E3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и заголовок.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Подбирать</w:t>
            </w:r>
            <w:r w:rsidR="00F22E3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заголовок к заданному тексту.</w:t>
            </w:r>
            <w:r w:rsidR="00F22E3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Воспр</w:t>
            </w:r>
            <w:r w:rsidR="00F22E36" w:rsidRPr="00576754">
              <w:rPr>
                <w:rFonts w:ascii="Arial" w:hAnsi="Arial" w:cs="Arial"/>
                <w:sz w:val="18"/>
                <w:szCs w:val="18"/>
              </w:rPr>
              <w:t xml:space="preserve">оизведение прочитанного текста.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Создание устных и письменных текстов в соответствии с поставленной учебной коммуникативной задачей</w:t>
            </w:r>
          </w:p>
        </w:tc>
      </w:tr>
      <w:tr w:rsidR="00F8075A" w:rsidRPr="00CD173E" w:rsidTr="00C17BCC">
        <w:trPr>
          <w:trHeight w:val="2493"/>
        </w:trPr>
        <w:tc>
          <w:tcPr>
            <w:tcW w:w="851" w:type="dxa"/>
          </w:tcPr>
          <w:p w:rsidR="00F8075A" w:rsidRPr="00C17BCC" w:rsidRDefault="00F22E36" w:rsidP="00C17BCC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B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F8075A" w:rsidRPr="00576754" w:rsidRDefault="00F8075A" w:rsidP="00C17BCC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текста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021ADD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Построение текста: вступление, основная часть, заключение.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Воспроизведение прочитанного текста.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Создание устных и письменных текстов в соответствии с поставленной учебной коммуникативной задачей.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сентябрь.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рассказа по рисунку, данному началу и опорным словам.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Смысловое чтение текстов различных стилей и жанров в соответствии с учебными целями и задачами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это учебное действие формируется при изучении всего курса русского языка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F8075A" w:rsidRPr="00576754" w:rsidRDefault="00F8075A" w:rsidP="00C17BC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по заданной теме.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текста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ту часть текста, которая соответствует заданной коммуникативной задаче.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устно содержание прочитанного текста-образца или составленного текста.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устный и письменный текст в соответствии с поставленной коммуникативной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задачей.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рисунку, данному началу и опорным словам.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«Проверь себя» по учебнику и электронному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приложению</w:t>
            </w:r>
          </w:p>
        </w:tc>
      </w:tr>
      <w:tr w:rsidR="00021ADD" w:rsidRPr="00CD173E" w:rsidTr="00C17BCC">
        <w:tc>
          <w:tcPr>
            <w:tcW w:w="10773" w:type="dxa"/>
            <w:gridSpan w:val="3"/>
          </w:tcPr>
          <w:p w:rsidR="00021ADD" w:rsidRPr="00576754" w:rsidRDefault="00021ADD" w:rsidP="00021ADD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3 «Предложение» 11 часов</w:t>
            </w:r>
          </w:p>
        </w:tc>
      </w:tr>
      <w:tr w:rsidR="00F8075A" w:rsidRPr="00CD173E" w:rsidTr="00C17BCC">
        <w:trPr>
          <w:trHeight w:val="864"/>
        </w:trPr>
        <w:tc>
          <w:tcPr>
            <w:tcW w:w="851" w:type="dxa"/>
          </w:tcPr>
          <w:p w:rsidR="00F8075A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Предложение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как единица речи, его назначение и признаки: законченность мысли,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слов в предложении.</w:t>
            </w:r>
          </w:p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F8075A" w:rsidRPr="00576754" w:rsidRDefault="00F8075A" w:rsidP="00F8075A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от группы слов, не составляющих предложение.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границы предложения в деформированном тексте,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 для обозначения конца предложения.</w:t>
            </w:r>
          </w:p>
        </w:tc>
      </w:tr>
      <w:tr w:rsidR="00F8075A" w:rsidRPr="00CD173E" w:rsidTr="00C17BCC">
        <w:trPr>
          <w:trHeight w:val="771"/>
        </w:trPr>
        <w:tc>
          <w:tcPr>
            <w:tcW w:w="851" w:type="dxa"/>
          </w:tcPr>
          <w:p w:rsidR="00F8075A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Наблюдение за значением предложений, различных по цели высказывания (без терминологии).</w:t>
            </w:r>
            <w:r w:rsidR="00021ADD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Логическое (смысловое) ударение в предложении.</w:t>
            </w:r>
          </w:p>
        </w:tc>
        <w:tc>
          <w:tcPr>
            <w:tcW w:w="538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выбор знака препинания в конце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устной речи логическое (смысловое) ударение и интонацию конца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из слов.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(устно и письменно) ответы на вопросы.</w:t>
            </w:r>
          </w:p>
        </w:tc>
      </w:tr>
      <w:tr w:rsidR="00F8075A" w:rsidRPr="00CD173E" w:rsidTr="00C17BCC">
        <w:trPr>
          <w:trHeight w:val="204"/>
        </w:trPr>
        <w:tc>
          <w:tcPr>
            <w:tcW w:w="851" w:type="dxa"/>
          </w:tcPr>
          <w:p w:rsidR="00F8075A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F8075A" w:rsidRPr="00576754" w:rsidRDefault="00F8075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Знаки препинания конца предложения (точка, вопросительный, восклицательный знаки).</w:t>
            </w:r>
          </w:p>
        </w:tc>
        <w:tc>
          <w:tcPr>
            <w:tcW w:w="5386" w:type="dxa"/>
          </w:tcPr>
          <w:p w:rsidR="00F8075A" w:rsidRPr="00576754" w:rsidRDefault="00113BA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заглавную букву в начале предложения и необходимый знак препинания в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конце предложения.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в предложении раздельно.</w:t>
            </w:r>
          </w:p>
        </w:tc>
      </w:tr>
      <w:tr w:rsidR="00FC0872" w:rsidRPr="00CD173E" w:rsidTr="00C17BCC">
        <w:trPr>
          <w:trHeight w:val="409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Члены предложени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я.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члены предложения (основа).</w:t>
            </w:r>
          </w:p>
        </w:tc>
        <w:tc>
          <w:tcPr>
            <w:tcW w:w="538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члены (основу)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Обозначать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графически грамматическую основу.</w:t>
            </w:r>
          </w:p>
        </w:tc>
      </w:tr>
      <w:tr w:rsidR="00FC0872" w:rsidRPr="00CD173E" w:rsidTr="00C17BCC">
        <w:trPr>
          <w:trHeight w:val="415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Второстепенные члены предложения (без деления на виды).</w:t>
            </w:r>
          </w:p>
        </w:tc>
        <w:tc>
          <w:tcPr>
            <w:tcW w:w="5386" w:type="dxa"/>
            <w:vMerge w:val="restart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и второстепенные члены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выделения подлежащего и сказуемого.</w:t>
            </w:r>
          </w:p>
        </w:tc>
      </w:tr>
      <w:tr w:rsidR="00FC0872" w:rsidRPr="00CD173E" w:rsidTr="00C17BCC">
        <w:trPr>
          <w:trHeight w:val="294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Подлежащее и сказуемое — главные члены предложения.</w:t>
            </w: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C0872" w:rsidRPr="00CD173E" w:rsidTr="00C17BCC">
        <w:trPr>
          <w:trHeight w:val="427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Распространённые и нераспространённые предложения.</w:t>
            </w:r>
          </w:p>
        </w:tc>
        <w:tc>
          <w:tcPr>
            <w:tcW w:w="5386" w:type="dxa"/>
            <w:vMerge w:val="restart"/>
          </w:tcPr>
          <w:p w:rsidR="00FC0872" w:rsidRPr="00576754" w:rsidRDefault="00FC0872" w:rsidP="00FC087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схему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ней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о главных членах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выделения в предложении подлежащего и сказуемого.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распространённое (с второстепенными членами) и нераспространённое (без второстепенных членов) предложения.</w:t>
            </w:r>
          </w:p>
        </w:tc>
      </w:tr>
      <w:tr w:rsidR="00FC0872" w:rsidRPr="00CD173E" w:rsidTr="00C17BCC">
        <w:trPr>
          <w:trHeight w:val="338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слов в предложении.</w:t>
            </w: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C0872" w:rsidRPr="00CD173E" w:rsidTr="00C17BCC">
        <w:trPr>
          <w:trHeight w:val="1863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Коллективное составление рассказа по репродукции картины И. С. Остроухова «Золотая осень».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чувства прекрасного в процессе анализа репродукции пейзажной картины художника И. С. Остроухова в «Картинной галерее» учебника.</w:t>
            </w:r>
          </w:p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родина, скоро, быстро, ветер (ветерок),</w:t>
            </w:r>
            <w:r w:rsidR="00021ADD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рисунок (рисовать), яблоко (яблочко), яблоня.</w:t>
            </w:r>
          </w:p>
        </w:tc>
        <w:tc>
          <w:tcPr>
            <w:tcW w:w="5386" w:type="dxa"/>
          </w:tcPr>
          <w:p w:rsidR="00FC0872" w:rsidRPr="00576754" w:rsidRDefault="00FC0872" w:rsidP="00FC087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нераспространённые и распространённые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Распространять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нераспространённые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помощи вопросов связь слов между членами предложения.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из деформированных слов (слов, не связанных по смыслу).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репродукцию картины И. С. Остроухова «Золотая осень» в «Картинной галерее» учебника.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И. С. Остроухова «Золотая осень», используя данное начало и опорные слова.</w:t>
            </w:r>
          </w:p>
        </w:tc>
      </w:tr>
      <w:tr w:rsidR="00FC0872" w:rsidRPr="00CD173E" w:rsidTr="00C17BCC">
        <w:trPr>
          <w:trHeight w:val="132"/>
        </w:trPr>
        <w:tc>
          <w:tcPr>
            <w:tcW w:w="851" w:type="dxa"/>
          </w:tcPr>
          <w:p w:rsidR="00FC0872" w:rsidRPr="00921F08" w:rsidRDefault="00FC087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  <w:r w:rsidR="00021ADD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</w:p>
        </w:tc>
        <w:tc>
          <w:tcPr>
            <w:tcW w:w="5386" w:type="dxa"/>
            <w:vMerge w:val="restart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«Проверь себя» по учебнику и электронному приложению.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Выполнять работу над ошибками</w:t>
            </w:r>
          </w:p>
        </w:tc>
      </w:tr>
      <w:tr w:rsidR="00FC0872" w:rsidRPr="00CD173E" w:rsidTr="00C17BCC">
        <w:trPr>
          <w:trHeight w:val="265"/>
        </w:trPr>
        <w:tc>
          <w:tcPr>
            <w:tcW w:w="851" w:type="dxa"/>
          </w:tcPr>
          <w:p w:rsidR="00FC0872" w:rsidRPr="00921F08" w:rsidRDefault="00FC087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  <w:r w:rsidR="00021ADD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Работа над ошибками</w:t>
            </w: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21ADD" w:rsidRPr="00CD173E" w:rsidTr="00C17BCC">
        <w:tc>
          <w:tcPr>
            <w:tcW w:w="10773" w:type="dxa"/>
            <w:gridSpan w:val="3"/>
          </w:tcPr>
          <w:p w:rsidR="00021ADD" w:rsidRPr="00576754" w:rsidRDefault="00021ADD" w:rsidP="00021ADD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3 «СЛОВА, СЛОВА, СЛОВА…» 18 часов</w:t>
            </w:r>
          </w:p>
        </w:tc>
      </w:tr>
      <w:tr w:rsidR="00FC0872" w:rsidRPr="00CD173E" w:rsidTr="00C17BCC">
        <w:trPr>
          <w:trHeight w:val="839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Слово и его значение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Номинативная (назывная) функция слова.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Понимание слова как единства звучания и значения. Слово как общее название многих однородных предметов.</w:t>
            </w:r>
          </w:p>
        </w:tc>
        <w:tc>
          <w:tcPr>
            <w:tcW w:w="538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слова по толковому словарю.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слова.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тексте незнакомые слова.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тематическим группам.</w:t>
            </w:r>
          </w:p>
        </w:tc>
      </w:tr>
      <w:tr w:rsidR="00FC0872" w:rsidRPr="00CD173E" w:rsidTr="00C17BCC">
        <w:trPr>
          <w:trHeight w:val="128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Однозначные и многозначные слова.</w:t>
            </w:r>
          </w:p>
        </w:tc>
        <w:tc>
          <w:tcPr>
            <w:tcW w:w="5386" w:type="dxa"/>
            <w:vMerge w:val="restart"/>
          </w:tcPr>
          <w:p w:rsidR="00FC0872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многозначные слова, слова в прямом и переносном значениях.</w:t>
            </w:r>
          </w:p>
        </w:tc>
      </w:tr>
      <w:tr w:rsidR="00FC0872" w:rsidRPr="00CD173E" w:rsidTr="00C17BCC">
        <w:trPr>
          <w:trHeight w:val="187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Прямое и переносное значения слов.</w:t>
            </w:r>
          </w:p>
        </w:tc>
        <w:tc>
          <w:tcPr>
            <w:tcW w:w="5386" w:type="dxa"/>
            <w:vMerge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C0872" w:rsidRPr="00CD173E" w:rsidTr="00C17BCC">
        <w:trPr>
          <w:trHeight w:val="1382"/>
        </w:trPr>
        <w:tc>
          <w:tcPr>
            <w:tcW w:w="851" w:type="dxa"/>
          </w:tcPr>
          <w:p w:rsidR="00FC0872" w:rsidRPr="00921F08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FC0872" w:rsidRPr="00576754" w:rsidRDefault="00FC087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Наблюдение за переносным значением слов как средством создания словесно-художественных образов.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Работа с толковым и орфографическим словарями. 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берёза (берёзка), лопата (лопатка), дорога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(дорожка), ягода (ягодка).</w:t>
            </w:r>
          </w:p>
        </w:tc>
        <w:tc>
          <w:tcPr>
            <w:tcW w:w="5386" w:type="dxa"/>
          </w:tcPr>
          <w:p w:rsidR="00FC0872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воображении яркие словесные образы, рисуемые авторами в пейзажных зарисовках.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эстетическую сторону речевого высказывания.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любознательных. Наблюдать за этимологией слова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лопата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толковым и орфографическим словарями.</w:t>
            </w:r>
          </w:p>
        </w:tc>
      </w:tr>
      <w:tr w:rsidR="00133700" w:rsidRPr="00CD173E" w:rsidTr="00C17BCC">
        <w:trPr>
          <w:trHeight w:val="353"/>
        </w:trPr>
        <w:tc>
          <w:tcPr>
            <w:tcW w:w="851" w:type="dxa"/>
            <w:tcBorders>
              <w:top w:val="nil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Синонимы и антонимы.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среди данных пар слов синонимы, антонимы.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слову синонимы, антонимы.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Знакомиться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этимологией слов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синоним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антоним.</w:t>
            </w:r>
          </w:p>
        </w:tc>
      </w:tr>
      <w:tr w:rsidR="00133700" w:rsidRPr="00CD173E" w:rsidTr="00C17BCC">
        <w:trPr>
          <w:trHeight w:val="60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Антонимы.</w:t>
            </w:r>
          </w:p>
        </w:tc>
        <w:tc>
          <w:tcPr>
            <w:tcW w:w="5386" w:type="dxa"/>
            <w:vMerge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713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со словарями синонимов и антонимов.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осина (осинка), до свидания.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словарями синонимов и антонимов учебника.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нужную информацию о слове в этих словарях.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смысловое значение пословиц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с определёнными жизненными ситуациями.</w:t>
            </w:r>
          </w:p>
        </w:tc>
      </w:tr>
      <w:tr w:rsidR="00133700" w:rsidRPr="00CD173E" w:rsidTr="00C17BCC">
        <w:trPr>
          <w:trHeight w:val="1027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Изложение текста по данным к нему вопросам.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речевые высказывания с использованием в них языковых средств.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заголовок к тексту.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письменно содержание текста по данным вопросам.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«Проверь себя» по учебнику и электронному приложению.</w:t>
            </w:r>
          </w:p>
        </w:tc>
      </w:tr>
      <w:tr w:rsidR="00133700" w:rsidRPr="00CD173E" w:rsidTr="00C17BCC"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133700" w:rsidRPr="00576754" w:rsidRDefault="00021ADD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Однокоренные слова.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="00133700" w:rsidRPr="00576754">
              <w:rPr>
                <w:rFonts w:ascii="Arial" w:hAnsi="Arial" w:cs="Arial"/>
                <w:color w:val="231F20"/>
                <w:sz w:val="18"/>
                <w:szCs w:val="18"/>
              </w:rPr>
              <w:t>Родственные (однокоренные) слова.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в тексте и среди других слов.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17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Корень слова (первое представление).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корень в однокоренных словах,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и синонимы, однокоренные слова и слова с омонимичными корнями.</w:t>
            </w:r>
          </w:p>
        </w:tc>
      </w:tr>
      <w:tr w:rsidR="00133700" w:rsidRPr="00CD173E" w:rsidTr="00C17BCC">
        <w:trPr>
          <w:trHeight w:val="1338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с разными корнями.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выделения корня в однокоренных словах.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«Как найти корень слова».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к данному слову и выделять в них корень.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словарём однокоренных слов учебника.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анализ, сравнение, обобщение при выделении в словах корня.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1602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Выделение корня в однокоренных словах.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со словарём однокоренных слов учебника. Единообразное написание корня в однокоренных словах.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сахар (сахарный).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умения выполнять логические действия: анализ, сравнение, обобщение.</w:t>
            </w:r>
          </w:p>
        </w:tc>
        <w:tc>
          <w:tcPr>
            <w:tcW w:w="5386" w:type="dxa"/>
            <w:vMerge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901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021ADD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Слог. Ударение. Перенос слова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(повторение и уточнение представлений)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Слог как минимальная произносительная единица. Слогообразующая роль гласных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звуков.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Делить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на слоги.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количество в слове слогов.</w:t>
            </w:r>
            <w:r w:rsidR="00021AD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количеству в них слогов.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ударение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ролью словесного ударения.</w:t>
            </w:r>
            <w:r w:rsidR="00021ADD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ударные и безударные слоги.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381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Ударение.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Словесное и логическое (смысловое) ударение в предложении.</w:t>
            </w:r>
          </w:p>
        </w:tc>
        <w:tc>
          <w:tcPr>
            <w:tcW w:w="5386" w:type="dxa"/>
            <w:vMerge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166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Словообразующая функция ударения.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Разноместность и подвижность русского</w:t>
            </w:r>
            <w:r w:rsidR="00746D46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ударения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Произношение звуков и сочетаний звуков в соответствии с нормами современного русского языка.</w:t>
            </w:r>
            <w:r w:rsidR="00746D46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 орфоэпическим словарём.</w:t>
            </w:r>
            <w:r w:rsidR="00746D46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Орфоэпические нормы современного русского литературного языка.</w:t>
            </w:r>
            <w:r w:rsidR="00746D46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извини(те), капуста.</w:t>
            </w:r>
          </w:p>
        </w:tc>
        <w:tc>
          <w:tcPr>
            <w:tcW w:w="5386" w:type="dxa"/>
          </w:tcPr>
          <w:p w:rsidR="00133700" w:rsidRPr="00576754" w:rsidRDefault="00133700" w:rsidP="00133700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разноместностью и подвижностью русского ударения.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простейшие слого - ударные модели слов.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заданной модели.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Сравнивать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слого-ударной структуры слова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ним слова.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орфоэпическим словарём,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 о произношении слова.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практике речевого общения изучаемые нормы произношения слов.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процессе совместной деятельности в парах правильность произношения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слов.</w:t>
            </w:r>
          </w:p>
        </w:tc>
      </w:tr>
      <w:tr w:rsidR="00133700" w:rsidRPr="00CD173E" w:rsidTr="00C17BCC">
        <w:trPr>
          <w:trHeight w:val="1649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Перенос слов по слогам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Правила переноса части слова с одной строки на другую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якорь, уче-ник, коль-цо, суб-бота, чай-ка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жёл-тый, посуда.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</w:tc>
        <w:tc>
          <w:tcPr>
            <w:tcW w:w="5386" w:type="dxa"/>
          </w:tcPr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Сравнивать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возможности переноса слов с одной строки на другую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якорь, уче-ник, коль-цо, суб-бота, чай-ка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слогам.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переноса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ко-локольчик, коло-кольчик, колоколь-чик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133700" w:rsidRPr="00576754" w:rsidRDefault="0013370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133700" w:rsidRPr="00576754" w:rsidRDefault="00133700" w:rsidP="00133700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133700" w:rsidRPr="00CD173E" w:rsidTr="00C17BCC">
        <w:trPr>
          <w:trHeight w:val="406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3D1B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536" w:type="dxa"/>
          </w:tcPr>
          <w:p w:rsidR="00133700" w:rsidRPr="00576754" w:rsidRDefault="00133700" w:rsidP="00746D46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рассказа по серии сюжетн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ых рисунков, вопросам и опорным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словам</w:t>
            </w:r>
          </w:p>
        </w:tc>
        <w:tc>
          <w:tcPr>
            <w:tcW w:w="5386" w:type="dxa"/>
            <w:vMerge w:val="restart"/>
          </w:tcPr>
          <w:p w:rsidR="00133700" w:rsidRPr="00576754" w:rsidRDefault="00133700" w:rsidP="00746D46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серии сюжетных рисунков, вопросам и опорным словам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="00874E50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133700" w:rsidRPr="00CD173E" w:rsidTr="00C17BCC">
        <w:trPr>
          <w:trHeight w:val="165"/>
        </w:trPr>
        <w:tc>
          <w:tcPr>
            <w:tcW w:w="851" w:type="dxa"/>
            <w:tcBorders>
              <w:top w:val="single" w:sz="4" w:space="0" w:color="auto"/>
            </w:tcBorders>
          </w:tcPr>
          <w:p w:rsidR="00133700" w:rsidRPr="00021ADD" w:rsidRDefault="00746D46" w:rsidP="003D1B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536" w:type="dxa"/>
          </w:tcPr>
          <w:p w:rsidR="00133700" w:rsidRPr="00576754" w:rsidRDefault="00133700" w:rsidP="003D1B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Проверочная работа.</w:t>
            </w:r>
          </w:p>
        </w:tc>
        <w:tc>
          <w:tcPr>
            <w:tcW w:w="5386" w:type="dxa"/>
            <w:vMerge/>
          </w:tcPr>
          <w:p w:rsidR="00133700" w:rsidRPr="00576754" w:rsidRDefault="00133700" w:rsidP="003D1B2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c>
          <w:tcPr>
            <w:tcW w:w="10773" w:type="dxa"/>
            <w:gridSpan w:val="3"/>
          </w:tcPr>
          <w:p w:rsidR="00746D46" w:rsidRPr="00576754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5 «Звуки и буквы» 60 часов.</w:t>
            </w:r>
          </w:p>
        </w:tc>
      </w:tr>
      <w:tr w:rsidR="00746D46" w:rsidRPr="00CD173E" w:rsidTr="00C17BCC">
        <w:trPr>
          <w:trHeight w:val="171"/>
        </w:trPr>
        <w:tc>
          <w:tcPr>
            <w:tcW w:w="851" w:type="dxa"/>
          </w:tcPr>
          <w:p w:rsidR="00746D46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Звуки и буквы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Различие звуков и букв. Звуки и их обозначение буквами на письме. Условные звуковые обозначения слов. Замена звука буквой и наоборот. 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октябрь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звуки и буквы.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смыслоразличительную роль звуков и букв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условные обозначения звуков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звуковое и буквенное обозначения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слов (звуковые и буквенные),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их.</w:t>
            </w:r>
          </w:p>
        </w:tc>
      </w:tr>
      <w:tr w:rsidR="00746D46" w:rsidRPr="00CD173E" w:rsidTr="00C17BCC">
        <w:trPr>
          <w:trHeight w:val="561"/>
        </w:trPr>
        <w:tc>
          <w:tcPr>
            <w:tcW w:w="851" w:type="dxa"/>
          </w:tcPr>
          <w:p w:rsidR="00746D46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74E50" w:rsidRPr="00CD173E" w:rsidTr="00C17BCC">
        <w:trPr>
          <w:trHeight w:val="2642"/>
        </w:trPr>
        <w:tc>
          <w:tcPr>
            <w:tcW w:w="851" w:type="dxa"/>
          </w:tcPr>
          <w:p w:rsidR="00874E50" w:rsidRPr="00021ADD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53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Русский алфавит, или Азбука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Использование алфавита при работе со словарями.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*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алфавит, ноябрь.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Сведения из истории русского языка: о самых молодых буквах в алфавите, о прописных и строчных буквах и др.</w:t>
            </w:r>
          </w:p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где могут пригодиться знания об алфавите.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буквы правильно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алфавитном порядке.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буквы по сходству в их названии, по характеристике звука, который они обозначают.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положение заданной буквы в алфавите: ближе к концу, к середине, к началу,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соседние буквы по отношению к заданной.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«Алфавит».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заданные слова в алфавитном порядке.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знание алфавита при работе со словарями.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случаи употребления заглавной (прописной) и строчной буквы в словах.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написания имён собственных и первого слова в предложении.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cтраничками для любознательных (знакомство со сведениями из истории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русского языка: о самых молодых буквах в алфавите, о прописных и строчных буквах и др.).</w:t>
            </w:r>
          </w:p>
        </w:tc>
      </w:tr>
      <w:tr w:rsidR="00874E50" w:rsidRPr="00CD173E" w:rsidTr="00C17BCC">
        <w:trPr>
          <w:trHeight w:val="530"/>
        </w:trPr>
        <w:tc>
          <w:tcPr>
            <w:tcW w:w="851" w:type="dxa"/>
          </w:tcPr>
          <w:p w:rsidR="00874E50" w:rsidRPr="00746D46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 w:rsidRPr="00746D4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53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Коллективное составление рассказа по репродукции картины.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З. Е. Серебряковой «За обедом», используя опорные слова (под руководством учителя).</w:t>
            </w:r>
          </w:p>
        </w:tc>
      </w:tr>
      <w:tr w:rsidR="00874E50" w:rsidRPr="00CD173E" w:rsidTr="00C17BCC">
        <w:trPr>
          <w:trHeight w:val="471"/>
        </w:trPr>
        <w:tc>
          <w:tcPr>
            <w:tcW w:w="851" w:type="dxa"/>
          </w:tcPr>
          <w:p w:rsidR="00874E50" w:rsidRPr="00746D46" w:rsidRDefault="00746D46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</w:tr>
      <w:tr w:rsidR="00874E50" w:rsidRPr="00CD173E" w:rsidTr="00C17BCC">
        <w:trPr>
          <w:trHeight w:val="2755"/>
        </w:trPr>
        <w:tc>
          <w:tcPr>
            <w:tcW w:w="851" w:type="dxa"/>
            <w:tcBorders>
              <w:top w:val="nil"/>
            </w:tcBorders>
          </w:tcPr>
          <w:p w:rsidR="00874E50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41</w:t>
            </w:r>
          </w:p>
        </w:tc>
        <w:tc>
          <w:tcPr>
            <w:tcW w:w="4536" w:type="dxa"/>
          </w:tcPr>
          <w:p w:rsidR="00874E50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Гласные звуки.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Признаки гласного звука.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Смыслор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азличительная и слогообразующая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роль гласных звуков. Буквы, обозначающие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гласные звуки.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Буквы </w:t>
            </w:r>
            <w:r w:rsidR="00874E50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е, ё, ю, я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и их функции в слове: обозначают один гласный звук и указывают на мягкость предшествующего согласного звука на письме; обозначают в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определённых позициях два звука — согласный звук [й’] и последующий гласный звук.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Сведения об источниках пополнения словарного запаса русского языка.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на основе нравственного содержания текстов учебника готовности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874E50" w:rsidRPr="00576754">
              <w:rPr>
                <w:rFonts w:ascii="Arial" w:hAnsi="Arial" w:cs="Arial"/>
                <w:color w:val="231F20"/>
                <w:sz w:val="18"/>
                <w:szCs w:val="18"/>
              </w:rPr>
              <w:t>оказывать помощь тем, кто в этом нуждается.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слове гласные звуки. Объяснять особенности гласных звуков.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гласные звуки.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гласные звуки и буквы, обозначающие гласные звуки.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«Гласные звуки и буквы для их обозначения».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«работу» букв, обозначающих гласные звуки в слове.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количество звуков и букв в таких словах,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клюв, юла, поют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причины разного количества звуков и букв в слове.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звуковой и буквенный состав слов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роса, река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качественную характеристику гласного звука: гласный ударный или безударный.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Знакомиться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сведениями из истории русского языка (о букве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э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874E50" w:rsidRPr="00CD173E" w:rsidTr="00C17BCC">
        <w:trPr>
          <w:trHeight w:val="826"/>
        </w:trPr>
        <w:tc>
          <w:tcPr>
            <w:tcW w:w="851" w:type="dxa"/>
            <w:tcBorders>
              <w:top w:val="single" w:sz="4" w:space="0" w:color="auto"/>
            </w:tcBorders>
          </w:tcPr>
          <w:p w:rsidR="00874E50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Запись ответов на вопросы к тексту.</w:t>
            </w:r>
          </w:p>
        </w:tc>
        <w:tc>
          <w:tcPr>
            <w:tcW w:w="5386" w:type="dxa"/>
          </w:tcPr>
          <w:p w:rsidR="00874E50" w:rsidRPr="00576754" w:rsidRDefault="00874E50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Наблюдать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из каких языков пришли в нашу речь слова.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текстом.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 и главную мысль текста.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записывать</w:t>
            </w:r>
            <w:r w:rsidR="00746D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ответы на вопросы к тексту с опорой на текст и рисунок.</w:t>
            </w:r>
          </w:p>
        </w:tc>
      </w:tr>
      <w:tr w:rsidR="00746D46" w:rsidRPr="00CD173E" w:rsidTr="00C17BCC">
        <w:trPr>
          <w:trHeight w:val="143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43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слов с безударным гласным звуком в корне.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безударного гласного звука в корне слова и его обозначение на письме.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проверяемых и проверочных слов (для правила обозначения буквой безударного гласного звука в корне слова).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безударный гласный звук в слове и его место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двусложных словах букву безударного гласного звука, написание которой надо проверять.</w:t>
            </w: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1054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44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236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45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Представление об орфограмме. </w:t>
            </w:r>
          </w:p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проверочное и проверяемое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проверочные слова путём изменения формы слова и подбора однокоренного слова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слоны — слон, слоник; трава —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травы, травка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единообразным написанием корня в однокоренных словах.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при написании слов с безударным гласным в корне.</w:t>
            </w:r>
          </w:p>
        </w:tc>
      </w:tr>
      <w:tr w:rsidR="00746D46" w:rsidRPr="00CD173E" w:rsidTr="00C17BCC">
        <w:trPr>
          <w:trHeight w:val="976"/>
        </w:trPr>
        <w:tc>
          <w:tcPr>
            <w:tcW w:w="851" w:type="dxa"/>
          </w:tcPr>
          <w:p w:rsidR="00746D46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46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24F2C" w:rsidRPr="00CD173E" w:rsidTr="00C17BCC">
        <w:trPr>
          <w:trHeight w:val="350"/>
        </w:trPr>
        <w:tc>
          <w:tcPr>
            <w:tcW w:w="851" w:type="dxa"/>
          </w:tcPr>
          <w:p w:rsidR="00A24F2C" w:rsidRP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47</w:t>
            </w:r>
          </w:p>
        </w:tc>
        <w:tc>
          <w:tcPr>
            <w:tcW w:w="4536" w:type="dxa"/>
          </w:tcPr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Контрольное списывание</w:t>
            </w:r>
          </w:p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A24F2C" w:rsidRPr="00576754" w:rsidRDefault="00A24F2C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учебные действия при решении</w:t>
            </w:r>
            <w:r w:rsidR="00746D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орфографической задачи (обозначение буквой безударного гласного звука в слове),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пути её решения,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решать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её в соответствии с изученным правилом.</w:t>
            </w:r>
          </w:p>
        </w:tc>
      </w:tr>
      <w:tr w:rsidR="00746D46" w:rsidRPr="00CD173E" w:rsidTr="00C17BCC">
        <w:trPr>
          <w:trHeight w:val="266"/>
        </w:trPr>
        <w:tc>
          <w:tcPr>
            <w:tcW w:w="851" w:type="dxa"/>
          </w:tcPr>
          <w:p w:rsidR="00746D46" w:rsidRPr="00746D46" w:rsidRDefault="00746D46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48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слова с безударным гласным в корне, пользуясь алгоритмом проверки написания.</w:t>
            </w:r>
          </w:p>
        </w:tc>
      </w:tr>
      <w:tr w:rsidR="00746D46" w:rsidRPr="00CD173E" w:rsidTr="00C17BCC">
        <w:trPr>
          <w:trHeight w:val="142"/>
        </w:trPr>
        <w:tc>
          <w:tcPr>
            <w:tcW w:w="851" w:type="dxa"/>
          </w:tcPr>
          <w:p w:rsid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49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60"/>
        </w:trPr>
        <w:tc>
          <w:tcPr>
            <w:tcW w:w="851" w:type="dxa"/>
          </w:tcPr>
          <w:p w:rsid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50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134"/>
        </w:trPr>
        <w:tc>
          <w:tcPr>
            <w:tcW w:w="851" w:type="dxa"/>
          </w:tcPr>
          <w:p w:rsid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51</w:t>
            </w:r>
          </w:p>
        </w:tc>
        <w:tc>
          <w:tcPr>
            <w:tcW w:w="453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208"/>
        </w:trPr>
        <w:tc>
          <w:tcPr>
            <w:tcW w:w="851" w:type="dxa"/>
          </w:tcPr>
          <w:p w:rsidR="00746D46" w:rsidRPr="00746D46" w:rsidRDefault="00746D46" w:rsidP="00746D46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52</w:t>
            </w:r>
          </w:p>
        </w:tc>
        <w:tc>
          <w:tcPr>
            <w:tcW w:w="4536" w:type="dxa"/>
            <w:vMerge w:val="restart"/>
          </w:tcPr>
          <w:p w:rsidR="00746D46" w:rsidRPr="00576754" w:rsidRDefault="00746D46" w:rsidP="00A24F2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Проверяемые и непроверяемые орфограммы. Слова с непроверяемой буквой безударного гласного звука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рона, с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рока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др.).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одежда, снегирь, лягушка, земляника, малина, молоток</w:t>
            </w:r>
          </w:p>
        </w:tc>
        <w:tc>
          <w:tcPr>
            <w:tcW w:w="5386" w:type="dxa"/>
            <w:vMerge w:val="restart"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проверяемые и непроверяемые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Запоминать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написание непроверяемой орфограммы безударного гласного звука в словах, предусмотренных программой 1 и 2 классов.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орфографическим словарём учебника: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изучаемой орфограммой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написание слова по орфографическому словарю.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страничками для любознательных.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Знакомиться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сведениями о происхождении слов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орфограмма, малина, земляника</w:t>
            </w:r>
          </w:p>
        </w:tc>
      </w:tr>
      <w:tr w:rsidR="00746D46" w:rsidRPr="00CD173E" w:rsidTr="00C17BCC">
        <w:trPr>
          <w:trHeight w:val="198"/>
        </w:trPr>
        <w:tc>
          <w:tcPr>
            <w:tcW w:w="851" w:type="dxa"/>
          </w:tcPr>
          <w:p w:rsid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53</w:t>
            </w:r>
          </w:p>
        </w:tc>
        <w:tc>
          <w:tcPr>
            <w:tcW w:w="4536" w:type="dxa"/>
            <w:vMerge/>
          </w:tcPr>
          <w:p w:rsidR="00746D46" w:rsidRPr="00576754" w:rsidRDefault="00746D46" w:rsidP="00A24F2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46D46" w:rsidRPr="00CD173E" w:rsidTr="00C17BCC">
        <w:trPr>
          <w:trHeight w:val="130"/>
        </w:trPr>
        <w:tc>
          <w:tcPr>
            <w:tcW w:w="851" w:type="dxa"/>
          </w:tcPr>
          <w:p w:rsidR="00746D46" w:rsidRDefault="00746D46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54</w:t>
            </w:r>
          </w:p>
        </w:tc>
        <w:tc>
          <w:tcPr>
            <w:tcW w:w="4536" w:type="dxa"/>
            <w:vMerge/>
          </w:tcPr>
          <w:p w:rsidR="00746D46" w:rsidRPr="00576754" w:rsidRDefault="00746D46" w:rsidP="00A24F2C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746D46" w:rsidRPr="00576754" w:rsidRDefault="00746D46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24F2C" w:rsidRPr="00CD173E" w:rsidTr="00C17BCC">
        <w:trPr>
          <w:trHeight w:val="60"/>
        </w:trPr>
        <w:tc>
          <w:tcPr>
            <w:tcW w:w="851" w:type="dxa"/>
          </w:tcPr>
          <w:p w:rsidR="00A24F2C" w:rsidRPr="00746D46" w:rsidRDefault="00746D46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46D4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536" w:type="dxa"/>
          </w:tcPr>
          <w:p w:rsidR="00A24F2C" w:rsidRPr="00576754" w:rsidRDefault="00A24F2C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Проверочный диктант.</w:t>
            </w:r>
          </w:p>
        </w:tc>
        <w:tc>
          <w:tcPr>
            <w:tcW w:w="5386" w:type="dxa"/>
          </w:tcPr>
          <w:p w:rsidR="00A24F2C" w:rsidRPr="00576754" w:rsidRDefault="00A24F2C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текст под диктовку.</w:t>
            </w:r>
          </w:p>
        </w:tc>
      </w:tr>
      <w:tr w:rsidR="00A24F2C" w:rsidRPr="00CD173E" w:rsidTr="00C17BCC">
        <w:trPr>
          <w:trHeight w:val="238"/>
        </w:trPr>
        <w:tc>
          <w:tcPr>
            <w:tcW w:w="851" w:type="dxa"/>
          </w:tcPr>
          <w:p w:rsidR="00A24F2C" w:rsidRPr="00746D46" w:rsidRDefault="00746D46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46D4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536" w:type="dxa"/>
          </w:tcPr>
          <w:p w:rsidR="00A24F2C" w:rsidRPr="00576754" w:rsidRDefault="00A24F2C" w:rsidP="008A55C2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  <w:r w:rsidR="008A55C2" w:rsidRPr="0057675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>Наблюдение за использованием в речи фразеологизмов как выразительных средств языка.</w:t>
            </w:r>
          </w:p>
        </w:tc>
        <w:tc>
          <w:tcPr>
            <w:tcW w:w="5386" w:type="dxa"/>
          </w:tcPr>
          <w:p w:rsidR="00A24F2C" w:rsidRPr="00576754" w:rsidRDefault="005A1938" w:rsidP="00746D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примеры слов с изучаемой орфограммой.</w:t>
            </w:r>
          </w:p>
        </w:tc>
      </w:tr>
      <w:tr w:rsidR="005A1938" w:rsidRPr="00CD173E" w:rsidTr="00C17BCC">
        <w:trPr>
          <w:trHeight w:val="1040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текста из предложений с нарушенным порядком повествования.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Коллективное составление рассказа по репродукции картины С. А. Тутунова «Зима пришла. Детство».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из предложений.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С. А. Тутунова «Зима пришла. Детство» (под руководством учителя).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з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аданий «Проверь себя» в учебнике и по электронному приложению.</w:t>
            </w:r>
          </w:p>
        </w:tc>
      </w:tr>
      <w:tr w:rsidR="005A1938" w:rsidRPr="00CD173E" w:rsidTr="00C17BCC">
        <w:trPr>
          <w:trHeight w:val="1835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Согласные звуки</w:t>
            </w:r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Признаки согласного звука.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Смыслоразличительная роль согласных звуков в слове.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мороз (морозный).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Восстановление деформированного текста по рисунку.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слове согласные звуки.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согласные звуки.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согласные звуки и буквы, обозначающие согласные звуки.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«Согласные звуки русского языка».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из слов, данных в начальной форме, из составленных предложений — рассказ в соответствии с рисунком.</w:t>
            </w:r>
          </w:p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44708A" w:rsidRPr="00CD173E" w:rsidTr="00C17BCC">
        <w:trPr>
          <w:trHeight w:val="1055"/>
        </w:trPr>
        <w:tc>
          <w:tcPr>
            <w:tcW w:w="851" w:type="dxa"/>
          </w:tcPr>
          <w:p w:rsidR="0044708A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536" w:type="dxa"/>
          </w:tcPr>
          <w:p w:rsidR="0044708A" w:rsidRPr="00576754" w:rsidRDefault="0044708A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Согласный звук [й’] и буква «и краткое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»</w:t>
            </w:r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8A55C2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Признаки согласного звука. Смыслоразличительная роль согласных звуков в слове</w:t>
            </w:r>
            <w:r w:rsidR="008A55C2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урожай (урожайный).</w:t>
            </w:r>
          </w:p>
        </w:tc>
        <w:tc>
          <w:tcPr>
            <w:tcW w:w="5386" w:type="dxa"/>
          </w:tcPr>
          <w:p w:rsidR="0044708A" w:rsidRPr="00576754" w:rsidRDefault="0044708A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согласный звук [й’] и гласный звук [и].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обозначения согласного звука [й’] буквами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я любознательных: знакомство со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сведениями о звуке-невидимке [й’].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при переносе слов с буквой «и краткое»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чай-ка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5A1938" w:rsidRPr="00CD173E" w:rsidTr="00C17BCC">
        <w:trPr>
          <w:trHeight w:val="1039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53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удвоенными согласными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и написание слов с удвоенными согласными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 : </w:t>
            </w:r>
            <w:r w:rsidRPr="00576754">
              <w:rPr>
                <w:rFonts w:ascii="Arial" w:hAnsi="Arial" w:cs="Arial"/>
                <w:i/>
                <w:color w:val="231F20"/>
                <w:sz w:val="18"/>
                <w:szCs w:val="18"/>
              </w:rPr>
              <w:t>суббота, (субботний)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Проект «И в шутку и всерьёз».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>Создание нового информационного объекта — занимательных заданий по русскому языку.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произношением и правописанием слов с удвоенными согласными.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переноса слов с удвоенными согласными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ван-на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свои занимательные задания. </w:t>
            </w:r>
            <w:r w:rsidR="00A16A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="00A16AF1"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презентации занимательных заданий</w:t>
            </w:r>
          </w:p>
        </w:tc>
      </w:tr>
      <w:tr w:rsidR="005A1938" w:rsidRPr="00CD173E" w:rsidTr="00C17BCC">
        <w:trPr>
          <w:trHeight w:val="583"/>
        </w:trPr>
        <w:tc>
          <w:tcPr>
            <w:tcW w:w="851" w:type="dxa"/>
            <w:tcBorders>
              <w:bottom w:val="single" w:sz="4" w:space="0" w:color="auto"/>
            </w:tcBorders>
          </w:tcPr>
          <w:p w:rsidR="005A1938" w:rsidRPr="00746D46" w:rsidRDefault="008A55C2" w:rsidP="00A2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53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Коллективное составление рассказа по репродукции картины А. С. Степанова «Лоси»  и опорными словам. </w:t>
            </w:r>
          </w:p>
        </w:tc>
        <w:tc>
          <w:tcPr>
            <w:tcW w:w="5386" w:type="dxa"/>
          </w:tcPr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А. С. Степанова «Лоси» и опорным словам,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рассказ.</w:t>
            </w:r>
          </w:p>
          <w:p w:rsidR="005A1938" w:rsidRPr="00576754" w:rsidRDefault="005A193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A55C2" w:rsidRPr="00CD173E" w:rsidTr="00C17BCC">
        <w:tc>
          <w:tcPr>
            <w:tcW w:w="851" w:type="dxa"/>
          </w:tcPr>
          <w:p w:rsidR="008A55C2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62</w:t>
            </w:r>
          </w:p>
        </w:tc>
        <w:tc>
          <w:tcPr>
            <w:tcW w:w="453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Твёрдые и мягкие согласные звуки и буквы для их обозначения.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Обозначение мягкости согласных звуков на письме буквами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и, е, ё, ю, я, 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бережного отношения к материальным ценностям, к тому, что создано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трудом человека, на основе содержания текстов учебника.</w:t>
            </w:r>
          </w:p>
        </w:tc>
        <w:tc>
          <w:tcPr>
            <w:tcW w:w="538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мягкие и твёрдые согласные звуки.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твёрдые и мягкие согласные звуки (парные и непарные).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как обозначена мягкость согласных на письме.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подготовиться к письму по памяти».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учебные действия при письме по памяти</w:t>
            </w:r>
          </w:p>
        </w:tc>
      </w:tr>
      <w:tr w:rsidR="008A55C2" w:rsidRPr="00CD173E" w:rsidTr="00C17BCC">
        <w:tc>
          <w:tcPr>
            <w:tcW w:w="851" w:type="dxa"/>
          </w:tcPr>
          <w:p w:rsidR="008A55C2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453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16AF1" w:rsidRPr="00CD173E" w:rsidTr="00C17BCC">
        <w:trPr>
          <w:trHeight w:val="1682"/>
        </w:trPr>
        <w:tc>
          <w:tcPr>
            <w:tcW w:w="851" w:type="dxa"/>
          </w:tcPr>
          <w:p w:rsidR="00A16AF1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64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Мягкий знак (ь</w:t>
            </w:r>
            <w:r w:rsidR="008A55C2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мягкого знака (ь) на конце и в середине слова перед другими согласными.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декабрь, мебель, коньки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количество звуков и букв в таких словах,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огонь, кольцо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причины расхождения количества звуков и букв в этих словах.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с мягким знаком (ь).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мягким знаком (ь)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пальцы, паль-то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Обозначать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мягкость согласного звука мягким знаком (ь) на конце слова и в середине слова перед согласным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день, коньки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A16AF1" w:rsidRPr="00CD173E" w:rsidTr="00C17BCC">
        <w:trPr>
          <w:trHeight w:val="499"/>
        </w:trPr>
        <w:tc>
          <w:tcPr>
            <w:tcW w:w="851" w:type="dxa"/>
          </w:tcPr>
          <w:p w:rsidR="00A16AF1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65</w:t>
            </w:r>
          </w:p>
        </w:tc>
        <w:tc>
          <w:tcPr>
            <w:tcW w:w="4536" w:type="dxa"/>
          </w:tcPr>
          <w:p w:rsidR="00A16AF1" w:rsidRPr="00576754" w:rsidRDefault="00A16AF1" w:rsidP="00A16AF1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Составление ответов на вопросы к тексту.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Составление ответов на вопросы к тексту.</w:t>
            </w:r>
          </w:p>
        </w:tc>
      </w:tr>
      <w:tr w:rsidR="00A16AF1" w:rsidRPr="00CD173E" w:rsidTr="00C17BCC">
        <w:trPr>
          <w:trHeight w:val="788"/>
        </w:trPr>
        <w:tc>
          <w:tcPr>
            <w:tcW w:w="851" w:type="dxa"/>
          </w:tcPr>
          <w:p w:rsidR="00A16AF1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«Пишем письмо».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c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заголовок,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части текста.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с целью нахождения в нём информации для ответов на вопросы,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ответы.</w:t>
            </w:r>
            <w:r w:rsidR="008A55C2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продолжение рассказа. Писать письмо Деду Морозу.</w:t>
            </w:r>
          </w:p>
        </w:tc>
      </w:tr>
      <w:tr w:rsidR="008A55C2" w:rsidRPr="00CD173E" w:rsidTr="00C17BCC">
        <w:trPr>
          <w:trHeight w:val="307"/>
        </w:trPr>
        <w:tc>
          <w:tcPr>
            <w:tcW w:w="851" w:type="dxa"/>
          </w:tcPr>
          <w:p w:rsidR="008A55C2" w:rsidRPr="00746D46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67</w:t>
            </w:r>
          </w:p>
        </w:tc>
        <w:tc>
          <w:tcPr>
            <w:tcW w:w="453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буквосочетаний с шипящими звуками.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чк, чн, чт, щн, нч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Орфоэпические нормы произношения слов с 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чн, чт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[ш]то, наро[ш]но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Правописание сочетаний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чк, чн, чт, щн, нч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тарелка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  <w:vMerge w:val="restart"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непарные мягкие шипящие звуки.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чк, чн, чт, щн, нч, 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с такими сочетаниями.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речи правильное орфоэпическое произношение слов с 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чн, чт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чтобы, скучно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орфоэпическим словарём.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написания слов с буквосочетаниями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чк, чн, чт, щн, нч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8A55C2" w:rsidRPr="00CD173E" w:rsidTr="00C17BCC">
        <w:trPr>
          <w:trHeight w:val="992"/>
        </w:trPr>
        <w:tc>
          <w:tcPr>
            <w:tcW w:w="851" w:type="dxa"/>
          </w:tcPr>
          <w:p w:rsidR="008A55C2" w:rsidRDefault="008A55C2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68</w:t>
            </w:r>
          </w:p>
        </w:tc>
        <w:tc>
          <w:tcPr>
            <w:tcW w:w="453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8A55C2" w:rsidRPr="00576754" w:rsidRDefault="008A55C2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16AF1" w:rsidRPr="00CD173E" w:rsidTr="00C17BCC">
        <w:trPr>
          <w:trHeight w:val="541"/>
        </w:trPr>
        <w:tc>
          <w:tcPr>
            <w:tcW w:w="851" w:type="dxa"/>
          </w:tcPr>
          <w:p w:rsidR="00A16AF1" w:rsidRPr="00746D46" w:rsidRDefault="00FA0A28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69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текстом.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тексту заголовок.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части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 микротемы. 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из текста на заданную тему.</w:t>
            </w:r>
          </w:p>
        </w:tc>
      </w:tr>
      <w:tr w:rsidR="00A16AF1" w:rsidRPr="00CD173E" w:rsidTr="00C17BCC">
        <w:trPr>
          <w:trHeight w:val="635"/>
        </w:trPr>
        <w:tc>
          <w:tcPr>
            <w:tcW w:w="851" w:type="dxa"/>
          </w:tcPr>
          <w:p w:rsidR="00A16AF1" w:rsidRPr="00746D46" w:rsidRDefault="00FA0A28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70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Проект «Рифма».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рифмующиеся строки,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рифмующиеся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сочинять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стихи на заданные рифмы,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словарик собственных рифм,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презентации выполненной работы.</w:t>
            </w:r>
          </w:p>
        </w:tc>
      </w:tr>
      <w:tr w:rsidR="00FA0A28" w:rsidRPr="00CD173E" w:rsidTr="00C17BCC">
        <w:trPr>
          <w:trHeight w:val="647"/>
        </w:trPr>
        <w:tc>
          <w:tcPr>
            <w:tcW w:w="851" w:type="dxa"/>
          </w:tcPr>
          <w:p w:rsidR="00FA0A28" w:rsidRPr="00746D46" w:rsidRDefault="00FA0A28" w:rsidP="00FA0A28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71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жи—ши, ча—ща, чу—щу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буквосочетаний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жи—ши, ча—ща,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то-варищ, щавель, метель.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непарные твёрдые и мягкие шипящие звуки.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буквосочетания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жи—ши, ча—ща, чу—щу, 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стакими буквосочетаниями</w:t>
            </w:r>
          </w:p>
          <w:p w:rsidR="00FA0A28" w:rsidRPr="00576754" w:rsidRDefault="00FA0A28" w:rsidP="00A16AF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при написании слов с буквосочетаниями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жи—ши, ча—ща,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Default="00FA0A28" w:rsidP="005A1938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72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A16AF1" w:rsidRPr="00CD173E" w:rsidTr="00C17BCC">
        <w:trPr>
          <w:trHeight w:val="250"/>
        </w:trPr>
        <w:tc>
          <w:tcPr>
            <w:tcW w:w="851" w:type="dxa"/>
          </w:tcPr>
          <w:p w:rsidR="00A16AF1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Проверочный диктант.</w:t>
            </w:r>
          </w:p>
        </w:tc>
        <w:tc>
          <w:tcPr>
            <w:tcW w:w="5386" w:type="dxa"/>
          </w:tcPr>
          <w:p w:rsidR="00A16AF1" w:rsidRPr="00576754" w:rsidRDefault="00A16AF1" w:rsidP="00A16AF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A16AF1" w:rsidRPr="00CD173E" w:rsidTr="00C17BCC">
        <w:trPr>
          <w:trHeight w:val="413"/>
        </w:trPr>
        <w:tc>
          <w:tcPr>
            <w:tcW w:w="851" w:type="dxa"/>
          </w:tcPr>
          <w:p w:rsidR="00A16AF1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53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 предложением и текстом.</w:t>
            </w:r>
          </w:p>
        </w:tc>
        <w:tc>
          <w:tcPr>
            <w:tcW w:w="5386" w:type="dxa"/>
          </w:tcPr>
          <w:p w:rsidR="00A16AF1" w:rsidRPr="00576754" w:rsidRDefault="00A16AF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предложением и текстом. 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из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обсуждать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составляют ли они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тексту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з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3C3A5B" w:rsidRPr="00CD173E" w:rsidTr="00C17BCC">
        <w:tc>
          <w:tcPr>
            <w:tcW w:w="851" w:type="dxa"/>
          </w:tcPr>
          <w:p w:rsidR="003C3A5B" w:rsidRPr="00746D46" w:rsidRDefault="00FA0A28" w:rsidP="005A1938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75</w:t>
            </w:r>
          </w:p>
        </w:tc>
        <w:tc>
          <w:tcPr>
            <w:tcW w:w="453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5386" w:type="dxa"/>
          </w:tcPr>
          <w:p w:rsidR="003C3A5B" w:rsidRPr="00576754" w:rsidRDefault="003C3A5B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глухие и звонкие согласные звуки, парные и непарные.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Характеризовать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согласный звук (глухой —звонкий, парный — непарный)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оценивать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данной характеристики.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звонкие и глухие согласные звуки на конце слова и перед другими согласными (кроме сонорных).</w:t>
            </w:r>
          </w:p>
        </w:tc>
      </w:tr>
      <w:tr w:rsidR="00FA0A28" w:rsidRPr="00CD173E" w:rsidTr="00C17BCC">
        <w:tc>
          <w:tcPr>
            <w:tcW w:w="851" w:type="dxa"/>
          </w:tcPr>
          <w:p w:rsidR="00FA0A28" w:rsidRPr="00746D46" w:rsidRDefault="00FA0A28" w:rsidP="005A1938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76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слов с парным по глухости-звонкости согласным на конце слова и перед согласным.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парного по глухости-звонкости согласного звука на конце слова и в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корне перед согласным и его обозначение буквой на письме.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 слух парный по глухости- звонкости согласный звук на конце слова и в корне перед согласным.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букву парного согласного звука, написание которой надо проверять.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проверочное и проверяемое слова.</w:t>
            </w:r>
          </w:p>
        </w:tc>
      </w:tr>
      <w:tr w:rsidR="00FA0A28" w:rsidRPr="00CD173E" w:rsidTr="00C17BCC">
        <w:tc>
          <w:tcPr>
            <w:tcW w:w="851" w:type="dxa"/>
          </w:tcPr>
          <w:p w:rsidR="00FA0A28" w:rsidRDefault="00FA0A28" w:rsidP="005A1938">
            <w:pPr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77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60"/>
        </w:trPr>
        <w:tc>
          <w:tcPr>
            <w:tcW w:w="851" w:type="dxa"/>
          </w:tcPr>
          <w:p w:rsidR="00FA0A28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проверочные слова путём изменения формы слова и подбора однокоренных слов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тра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ка — тра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а, тра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в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ушка; моро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з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— моро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з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ы, моро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з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ный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414"/>
        </w:trPr>
        <w:tc>
          <w:tcPr>
            <w:tcW w:w="851" w:type="dxa"/>
          </w:tcPr>
          <w:p w:rsidR="00FA0A28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271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парных звонких и глухих согласных на конце слова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C074A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слов с парным по глухости-звонкости согласным звуком на основе алгоритма проверки написания.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с изучаемой орфограммой.</w:t>
            </w:r>
          </w:p>
        </w:tc>
      </w:tr>
      <w:tr w:rsidR="00FA0A28" w:rsidRPr="00CD173E" w:rsidTr="00C17BCC">
        <w:trPr>
          <w:trHeight w:val="108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03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78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1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169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парных звонких и глухих согласных на конце слова. 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народ, вдруг, завод, сапог.</w:t>
            </w: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FA0A28" w:rsidRPr="00CD173E" w:rsidTr="00C17BCC">
        <w:trPr>
          <w:trHeight w:val="60"/>
        </w:trPr>
        <w:tc>
          <w:tcPr>
            <w:tcW w:w="851" w:type="dxa"/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A0A2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074AE" w:rsidRPr="00CD173E" w:rsidTr="00C17BCC">
        <w:trPr>
          <w:trHeight w:val="1458"/>
        </w:trPr>
        <w:tc>
          <w:tcPr>
            <w:tcW w:w="851" w:type="dxa"/>
          </w:tcPr>
          <w:p w:rsidR="00C074AE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53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Обобщение знаний об изученных правилах письма</w:t>
            </w:r>
            <w:r w:rsidR="00FA0A28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гласных и согласных в корне слова.</w:t>
            </w:r>
            <w:r w:rsidR="00FA0A28"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поздравительной открытки; письменное изложение текста по вопросам.</w:t>
            </w:r>
          </w:p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приёмы проверки написания гласных и согласных в корне слова.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 с изученными орфограммами.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«Как подготовиться к диктанту».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памяткой «Как провести звукобуквенный разбор слова».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звуко-буквенный разбор слова по заданному образцу.</w:t>
            </w:r>
            <w:r w:rsidR="00FA0A28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(под руководством учителя) текст поздравительной открытки;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письменно текст по вопросам</w:t>
            </w:r>
          </w:p>
        </w:tc>
      </w:tr>
      <w:tr w:rsidR="00C074AE" w:rsidRPr="00CD173E" w:rsidTr="00C17BCC">
        <w:trPr>
          <w:trHeight w:val="430"/>
        </w:trPr>
        <w:tc>
          <w:tcPr>
            <w:tcW w:w="851" w:type="dxa"/>
          </w:tcPr>
          <w:p w:rsidR="00C074AE" w:rsidRPr="00746D46" w:rsidRDefault="00FA0A28" w:rsidP="005A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53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Проверочный диктант.</w:t>
            </w:r>
          </w:p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C074AE" w:rsidRPr="00576754" w:rsidRDefault="00C074AE" w:rsidP="00C074A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FA0A28" w:rsidRPr="00CD173E" w:rsidTr="00C17BCC">
        <w:trPr>
          <w:trHeight w:val="198"/>
        </w:trPr>
        <w:tc>
          <w:tcPr>
            <w:tcW w:w="851" w:type="dxa"/>
            <w:tcBorders>
              <w:top w:val="single" w:sz="4" w:space="0" w:color="auto"/>
            </w:tcBorders>
          </w:tcPr>
          <w:p w:rsidR="00FA0A28" w:rsidRPr="00FA0A28" w:rsidRDefault="00FA0A28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92</w:t>
            </w:r>
          </w:p>
        </w:tc>
        <w:tc>
          <w:tcPr>
            <w:tcW w:w="4536" w:type="dxa"/>
            <w:vMerge w:val="restart"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Разделительный мягкий знак (ь).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Использование на письме разделительного мягкого знака (ь).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Наблюдение за произношением слов с разделительным мягким знаком (ь).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Соотношение звукового и буквенного состава в словах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друзья, ручьи.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Правило написания разделительного мягкого знака (ь) в словах.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обезьяна (обезьянка).</w:t>
            </w:r>
          </w:p>
        </w:tc>
        <w:tc>
          <w:tcPr>
            <w:tcW w:w="5386" w:type="dxa"/>
            <w:vMerge w:val="restart"/>
          </w:tcPr>
          <w:p w:rsidR="00FA0A28" w:rsidRPr="00576754" w:rsidRDefault="00FA0A28" w:rsidP="001D6EAD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произношением слов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количество звуков и букв в таких словах,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семья, вьюга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мягким знаком (ь)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—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показателем мягкости предшествующего согласного звука и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правило при написании слов с разделительным мягким знаком (ь).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написание разделительного мягкого знака (ь) в словах.</w:t>
            </w:r>
          </w:p>
        </w:tc>
      </w:tr>
      <w:tr w:rsidR="00FA0A28" w:rsidRPr="00CD173E" w:rsidTr="00C17BCC">
        <w:trPr>
          <w:trHeight w:val="1102"/>
        </w:trPr>
        <w:tc>
          <w:tcPr>
            <w:tcW w:w="851" w:type="dxa"/>
            <w:tcBorders>
              <w:top w:val="single" w:sz="4" w:space="0" w:color="auto"/>
            </w:tcBorders>
          </w:tcPr>
          <w:p w:rsidR="00FA0A28" w:rsidRDefault="00FA0A28" w:rsidP="005A193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93</w:t>
            </w:r>
          </w:p>
        </w:tc>
        <w:tc>
          <w:tcPr>
            <w:tcW w:w="4536" w:type="dxa"/>
            <w:vMerge/>
          </w:tcPr>
          <w:p w:rsidR="00FA0A28" w:rsidRPr="00576754" w:rsidRDefault="00FA0A28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FA0A28" w:rsidRPr="00576754" w:rsidRDefault="00FA0A28" w:rsidP="001D6EAD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074AE" w:rsidRPr="00CD173E" w:rsidTr="00C17BCC">
        <w:trPr>
          <w:trHeight w:val="309"/>
        </w:trPr>
        <w:tc>
          <w:tcPr>
            <w:tcW w:w="851" w:type="dxa"/>
            <w:tcBorders>
              <w:bottom w:val="single" w:sz="4" w:space="0" w:color="auto"/>
            </w:tcBorders>
          </w:tcPr>
          <w:p w:rsidR="00C074AE" w:rsidRPr="00921F08" w:rsidRDefault="00FA0A28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074AE" w:rsidRPr="00576754" w:rsidRDefault="00C074AE" w:rsidP="001D6EAD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устного рассказа</w:t>
            </w:r>
            <w:r w:rsidR="00FA0A28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серии рисунков.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074AE" w:rsidRPr="00576754" w:rsidRDefault="001D6EAD" w:rsidP="001D6EAD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устный рассказ по серии рисунков (под руководством учителя). </w:t>
            </w:r>
          </w:p>
        </w:tc>
      </w:tr>
      <w:tr w:rsidR="00C074AE" w:rsidRPr="00CD173E" w:rsidTr="00C17BCC">
        <w:trPr>
          <w:trHeight w:val="316"/>
        </w:trPr>
        <w:tc>
          <w:tcPr>
            <w:tcW w:w="851" w:type="dxa"/>
          </w:tcPr>
          <w:p w:rsidR="00C074AE" w:rsidRPr="00FA0A28" w:rsidRDefault="00FA0A28" w:rsidP="00FA0A28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536" w:type="dxa"/>
          </w:tcPr>
          <w:p w:rsidR="00C074AE" w:rsidRPr="00576754" w:rsidRDefault="00C074AE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</w:p>
        </w:tc>
        <w:tc>
          <w:tcPr>
            <w:tcW w:w="5386" w:type="dxa"/>
          </w:tcPr>
          <w:p w:rsidR="00C074AE" w:rsidRPr="00576754" w:rsidRDefault="00C074AE" w:rsidP="001D6EAD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</w:t>
            </w:r>
            <w:r w:rsidR="001D6EAD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заданий «Проверь себя» в учебнике и по электронному приложению</w:t>
            </w:r>
          </w:p>
        </w:tc>
      </w:tr>
      <w:tr w:rsidR="00FA0A28" w:rsidRPr="00CD173E" w:rsidTr="00C17BCC">
        <w:tc>
          <w:tcPr>
            <w:tcW w:w="10773" w:type="dxa"/>
            <w:gridSpan w:val="3"/>
          </w:tcPr>
          <w:p w:rsidR="00FA0A28" w:rsidRPr="00576754" w:rsidRDefault="00FA0A28" w:rsidP="00FA0A28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6 «Части речи» 57 часов</w:t>
            </w: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Соотнесение слов-названий, вопросов, на которые они отвечают, с частями речи.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умений работать с графической информацией.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месяц.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слова-названия (предметов, признаков, действий), вопросы, на которые они отвечают, с частями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схему «Части речи»,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ней сообщение.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тексте части речи с опорой на признаки частей речи, пользуясь схемой.</w:t>
            </w: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Имя существительное как часть речи: значение и употребление в речи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январь, февраль.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Расширение представлений о предметах и явлениях окружающего мира через ознакомление с именами существительными, обозначающими эти предметы и явления. 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имя существительное среди других частей речи по обобщённому лексическому значению и вопросу.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отнесение слова к имени существительному.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лексическое значение слов-имён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Обогащать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собственный словарь именами существительными разных лексико-тематических групп.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любознательных: знакомство с лексическим значением имён существительных. </w:t>
            </w: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53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004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536" w:type="dxa"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Одушевлённые и неодушевлённые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Формирование представлений о профессиях и людях труда.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картина (картинка).</w:t>
            </w:r>
          </w:p>
        </w:tc>
        <w:tc>
          <w:tcPr>
            <w:tcW w:w="5386" w:type="dxa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одушевлённые и неодушевлённые имена существительные с опорой на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кто?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что?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таких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одушевлённые и неодушевлённые по значению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объединять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тематические группы.</w:t>
            </w:r>
          </w:p>
        </w:tc>
      </w:tr>
      <w:tr w:rsidR="00584F7E" w:rsidRPr="00CD173E" w:rsidTr="00C17BCC">
        <w:trPr>
          <w:trHeight w:val="254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Одушевлённые и неодушевлённые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одушевлённые и неодушевлённые имена существительные с опорой на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кто?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что?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таких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одушевлённые и неодушевлённые по значению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объединять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тематические группы.</w:t>
            </w:r>
          </w:p>
        </w:tc>
      </w:tr>
      <w:tr w:rsidR="00584F7E" w:rsidRPr="00CD173E" w:rsidTr="00C17BCC">
        <w:trPr>
          <w:trHeight w:val="569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536" w:type="dxa"/>
            <w:vMerge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98"/>
        </w:trPr>
        <w:tc>
          <w:tcPr>
            <w:tcW w:w="851" w:type="dxa"/>
            <w:tcBorders>
              <w:bottom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Собственные и нарицательные имена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существительные.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собственные и нарицательные имена существительные,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таких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собственные и нарицательные по значению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объединять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в тематические группы.</w:t>
            </w:r>
          </w:p>
        </w:tc>
      </w:tr>
      <w:tr w:rsidR="00584F7E" w:rsidRPr="00CD173E" w:rsidTr="00C17BCC">
        <w:trPr>
          <w:trHeight w:val="892"/>
        </w:trPr>
        <w:tc>
          <w:tcPr>
            <w:tcW w:w="851" w:type="dxa"/>
            <w:tcBorders>
              <w:bottom w:val="single" w:sz="4" w:space="0" w:color="auto"/>
            </w:tcBorders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346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Заглавная буква в именах собственных.</w:t>
            </w:r>
          </w:p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заглавной буквы имена собственные.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информацию (с помощью взрослых) из справочной литературы в библиотеке, из Интернета о происхождении своей фамилии и названии своего города (или села, посёлка, деревни).</w:t>
            </w:r>
          </w:p>
        </w:tc>
      </w:tr>
      <w:tr w:rsidR="00584F7E" w:rsidRPr="00CD173E" w:rsidTr="00C17BCC">
        <w:trPr>
          <w:trHeight w:val="738"/>
        </w:trPr>
        <w:tc>
          <w:tcPr>
            <w:tcW w:w="851" w:type="dxa"/>
          </w:tcPr>
          <w:p w:rsid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829"/>
        </w:trPr>
        <w:tc>
          <w:tcPr>
            <w:tcW w:w="851" w:type="dxa"/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536" w:type="dxa"/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устного рассказа по репродукции картины. 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устный рассказ по репродукции картины В. М. Васнецова «Богатыри» (под руководством учителя).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устный рассказ о своём домашнем животном на основе наблюдений и по вопросам учителя.</w:t>
            </w:r>
          </w:p>
        </w:tc>
      </w:tr>
      <w:tr w:rsidR="00584F7E" w:rsidRPr="00CD173E" w:rsidTr="00C17BCC">
        <w:trPr>
          <w:trHeight w:val="132"/>
        </w:trPr>
        <w:tc>
          <w:tcPr>
            <w:tcW w:w="851" w:type="dxa"/>
            <w:tcBorders>
              <w:top w:val="nil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108</w:t>
            </w:r>
          </w:p>
        </w:tc>
        <w:tc>
          <w:tcPr>
            <w:tcW w:w="4536" w:type="dxa"/>
            <w:vMerge w:val="restart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Число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имён существительных. Изменение существительных по числам. Имена существительные, употребляющиеся только в одном числе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ножницы, молоко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топор.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Синтаксическая функция имени существительного в предложении (подлежащее или второстепенный член).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имён существительных (единственное и множественное).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по числам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книга — книги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в форме единственного и множественного числа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туфля — туфли, простыня — простыни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орфоэпическим словарём.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каким членом предложения является имя существительное в предложении.</w:t>
            </w:r>
          </w:p>
        </w:tc>
      </w:tr>
      <w:tr w:rsidR="00584F7E" w:rsidRPr="00CD173E" w:rsidTr="00C17BCC">
        <w:trPr>
          <w:trHeight w:val="64"/>
        </w:trPr>
        <w:tc>
          <w:tcPr>
            <w:tcW w:w="851" w:type="dxa"/>
            <w:tcBorders>
              <w:top w:val="nil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109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847"/>
        </w:trPr>
        <w:tc>
          <w:tcPr>
            <w:tcW w:w="851" w:type="dxa"/>
            <w:tcBorders>
              <w:top w:val="nil"/>
            </w:tcBorders>
          </w:tcPr>
          <w:p w:rsidR="00584F7E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110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60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584F7E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84F7E" w:rsidRPr="00576754" w:rsidRDefault="00584F7E" w:rsidP="00584F7E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знаний об имени существительном.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584F7E" w:rsidRPr="00576754" w:rsidRDefault="00584F7E" w:rsidP="00925B62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определения грамматических признаков имени существительного.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по определённому грамматическому признаку.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 ряда имён существительных имя существительное с определённым признаком.</w:t>
            </w:r>
          </w:p>
        </w:tc>
      </w:tr>
      <w:tr w:rsidR="00584F7E" w:rsidRPr="00CD173E" w:rsidTr="00C17BCC">
        <w:trPr>
          <w:trHeight w:val="1647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53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834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 Подробное изложение повествовательного текста по данным вопросам.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повествовательным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его тему и главную мысль, подбирать заголовок к тексту,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ответы на данные вопросы,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составленный текст в соответствии с вопросами.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написанный текст.</w:t>
            </w:r>
          </w:p>
        </w:tc>
      </w:tr>
      <w:tr w:rsidR="00584F7E" w:rsidRPr="00CD173E" w:rsidTr="00C17BCC">
        <w:trPr>
          <w:trHeight w:val="388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C1242E" w:rsidRPr="00CD173E" w:rsidTr="00C17BCC">
        <w:trPr>
          <w:trHeight w:val="204"/>
        </w:trPr>
        <w:tc>
          <w:tcPr>
            <w:tcW w:w="851" w:type="dxa"/>
            <w:tcBorders>
              <w:top w:val="single" w:sz="4" w:space="0" w:color="auto"/>
            </w:tcBorders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1242E" w:rsidRPr="00576754" w:rsidRDefault="00C1242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Глагол как часть речи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употребление его в речи (общее представление).</w:t>
            </w:r>
          </w:p>
        </w:tc>
        <w:tc>
          <w:tcPr>
            <w:tcW w:w="538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 среди других частей речи по обобщённому лексическому значению и вопросу.</w:t>
            </w:r>
          </w:p>
        </w:tc>
      </w:tr>
      <w:tr w:rsidR="00C1242E" w:rsidRPr="00CD173E" w:rsidTr="00C17BCC">
        <w:trPr>
          <w:trHeight w:val="135"/>
        </w:trPr>
        <w:tc>
          <w:tcPr>
            <w:tcW w:w="851" w:type="dxa"/>
            <w:tcBorders>
              <w:top w:val="single" w:sz="4" w:space="0" w:color="auto"/>
            </w:tcBorders>
          </w:tcPr>
          <w:p w:rsidR="00C1242E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536" w:type="dxa"/>
            <w:vMerge/>
          </w:tcPr>
          <w:p w:rsidR="00C1242E" w:rsidRPr="00576754" w:rsidRDefault="00C1242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202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Синтаксическая функция глагола в предложении (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чаще всего является сказуемым). 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ость отнесения слова к глаголу.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по вопросам.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глаголы, употреблённые в прямом и переносном значениях.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каким членом предложения является глагол в предложении.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в соответствии с задачей речевого высказывания.</w:t>
            </w:r>
          </w:p>
        </w:tc>
      </w:tr>
      <w:tr w:rsidR="00584F7E" w:rsidRPr="00CD173E" w:rsidTr="00C17BCC">
        <w:trPr>
          <w:trHeight w:val="842"/>
        </w:trPr>
        <w:tc>
          <w:tcPr>
            <w:tcW w:w="851" w:type="dxa"/>
            <w:tcBorders>
              <w:top w:val="single" w:sz="4" w:space="0" w:color="auto"/>
            </w:tcBorders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рассказа по репродукции картины А. К. Саврасова «Грачи прилетели».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репр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одукцию картины А. К. Саврасова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«Грачи прилетели» по данным вопросам,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план предстоящего рассказа,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(под руководством учителя)</w:t>
            </w:r>
          </w:p>
        </w:tc>
      </w:tr>
      <w:tr w:rsidR="00C1242E" w:rsidRPr="00CD173E" w:rsidTr="00C17BCC">
        <w:trPr>
          <w:trHeight w:val="83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53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Число глагола.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Изменение глагола по числам.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обед (обедать), магазин.</w:t>
            </w:r>
          </w:p>
        </w:tc>
        <w:tc>
          <w:tcPr>
            <w:tcW w:w="5386" w:type="dxa"/>
            <w:vMerge w:val="restart"/>
          </w:tcPr>
          <w:p w:rsidR="00C1242E" w:rsidRPr="00576754" w:rsidRDefault="00C1242E" w:rsidP="0063701F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глаголов,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по группам в зависимости от их числа,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по числам,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примеры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глаголов определённого числа,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в определённом числе.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практике речевого общения орфоэпические и лексические нормы употребления глаголов.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орфоэпическим словарём.</w:t>
            </w:r>
          </w:p>
        </w:tc>
      </w:tr>
      <w:tr w:rsidR="00C1242E" w:rsidRPr="00CD173E" w:rsidTr="00C17BCC">
        <w:trPr>
          <w:trHeight w:val="994"/>
        </w:trPr>
        <w:tc>
          <w:tcPr>
            <w:tcW w:w="851" w:type="dxa"/>
          </w:tcPr>
          <w:p w:rsidR="00C1242E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76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536" w:type="dxa"/>
          </w:tcPr>
          <w:p w:rsidR="00584F7E" w:rsidRPr="00576754" w:rsidRDefault="00584F7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частицы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глаголом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Раздельно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частицу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глаголом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не кричать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584F7E" w:rsidRPr="00CD173E" w:rsidTr="00C17BCC">
        <w:trPr>
          <w:trHeight w:val="375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 глаголе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грамматические признаки глагола: число (единственное или множ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ественное), роль в предложении.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определения признаков глагола.</w:t>
            </w:r>
          </w:p>
        </w:tc>
      </w:tr>
      <w:tr w:rsidR="00584F7E" w:rsidRPr="00CD173E" w:rsidTr="00C17BCC">
        <w:trPr>
          <w:trHeight w:val="563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Восстановление текста с нарушенным порядком предложений.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правильный порядок предложений,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название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584F7E" w:rsidRPr="00CD173E" w:rsidTr="00C17BCC">
        <w:trPr>
          <w:trHeight w:val="410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536" w:type="dxa"/>
          </w:tcPr>
          <w:p w:rsidR="00584F7E" w:rsidRPr="00576754" w:rsidRDefault="00584F7E" w:rsidP="00C1242E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Текст-пове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ствование и роль в нём глаголов.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текст-повествование.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ролью глаго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лов в повествовательном тексте.</w:t>
            </w:r>
          </w:p>
        </w:tc>
      </w:tr>
      <w:tr w:rsidR="00584F7E" w:rsidRPr="00CD173E" w:rsidTr="00C17BCC">
        <w:trPr>
          <w:trHeight w:val="698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53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речи.</w:t>
            </w:r>
            <w:r w:rsidR="00C1242E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5386" w:type="dxa"/>
          </w:tcPr>
          <w:p w:rsidR="00584F7E" w:rsidRPr="00576754" w:rsidRDefault="00584F7E" w:rsidP="0063701F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текст-повествование на предложенную тему,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нужную информацию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для ответа на вопрос к тексту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ответ.</w:t>
            </w:r>
          </w:p>
        </w:tc>
      </w:tr>
      <w:tr w:rsidR="00584F7E" w:rsidRPr="00CD173E" w:rsidTr="00C17BCC">
        <w:trPr>
          <w:trHeight w:val="551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536" w:type="dxa"/>
          </w:tcPr>
          <w:p w:rsidR="00584F7E" w:rsidRPr="00576754" w:rsidRDefault="00584F7E" w:rsidP="00C1242E">
            <w:pPr>
              <w:pStyle w:val="a3"/>
              <w:jc w:val="both"/>
              <w:rPr>
                <w:rFonts w:ascii="Arial" w:hAnsi="Arial" w:cs="Arial"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584F7E" w:rsidRPr="00CD173E" w:rsidTr="00C17BCC">
        <w:trPr>
          <w:trHeight w:val="346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127</w:t>
            </w: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FA0A28" w:rsidRDefault="00584F7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Имя прилагательно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Имя прилагательное как часть речи: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и употребление в речи. 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имя прилагательное среди других частей речи по обобщённому л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ексическому значению и вопросу.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любознательных: ознакомлени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 с историей появления названия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имя прилагательное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лексическим значением имён прилагательных.</w:t>
            </w:r>
          </w:p>
        </w:tc>
      </w:tr>
      <w:tr w:rsidR="00C1242E" w:rsidRPr="00CD173E" w:rsidTr="00C17BCC">
        <w:trPr>
          <w:trHeight w:val="209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128</w:t>
            </w:r>
          </w:p>
        </w:tc>
        <w:tc>
          <w:tcPr>
            <w:tcW w:w="453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имени прилагательного с именем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существительным</w:t>
            </w:r>
          </w:p>
        </w:tc>
        <w:tc>
          <w:tcPr>
            <w:tcW w:w="5386" w:type="dxa"/>
            <w:vMerge w:val="restart"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отнесения слова к имени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прилагательному.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речи прилагательные различных лексико-тематических групп.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 предложения словосочетания с именами прилагательными.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имён прилагательных.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каким членом предложения является имя прилагательное.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высказывания русских писателей о русском языке.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— сравнения для характеристики качеств, присущих людям и животным.</w:t>
            </w:r>
          </w:p>
        </w:tc>
      </w:tr>
      <w:tr w:rsidR="00C1242E" w:rsidRPr="00CD173E" w:rsidTr="00C17BCC">
        <w:trPr>
          <w:trHeight w:val="128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129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1242E" w:rsidRPr="00CD173E" w:rsidTr="00C17BCC">
        <w:trPr>
          <w:trHeight w:val="60"/>
        </w:trPr>
        <w:tc>
          <w:tcPr>
            <w:tcW w:w="851" w:type="dxa"/>
          </w:tcPr>
          <w:p w:rsidR="00C1242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130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1242E" w:rsidRPr="00CD173E" w:rsidTr="00C17BCC">
        <w:trPr>
          <w:trHeight w:val="120"/>
        </w:trPr>
        <w:tc>
          <w:tcPr>
            <w:tcW w:w="851" w:type="dxa"/>
          </w:tcPr>
          <w:p w:rsidR="00C1242E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131</w:t>
            </w:r>
          </w:p>
        </w:tc>
        <w:tc>
          <w:tcPr>
            <w:tcW w:w="453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1242E" w:rsidRPr="00576754" w:rsidRDefault="00C1242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030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132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Синтаксическая функция имени прилагательного в предложении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421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133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Единственное и множественное число 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>имён прилагательных.</w:t>
            </w:r>
            <w:r w:rsidR="00C1242E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Изменение имён прилагательных по числам.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число имён прилагательных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635"/>
        </w:trPr>
        <w:tc>
          <w:tcPr>
            <w:tcW w:w="851" w:type="dxa"/>
          </w:tcPr>
          <w:p w:rsidR="00584F7E" w:rsidRPr="00FA0A28" w:rsidRDefault="00C1242E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134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Зависимость формы числа имени прилагательного от форм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ы числа имени существительного.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Воспитание чувства уважения к родным, к маме на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основе анализа текстов о маме.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Литературные нормы употребления в речи таких слов и их форм,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кофе, мышь, фамилия, шампунь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облако (облачко), метро.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прилагательные в группы в зависимости от их числа,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="00C1242E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прилагательные по числам.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литературные нормы употребления в речи таких слов и их форм, как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кофе,мышь, фамилия, шампунь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329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135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Понятие о тексте-описании. Роль имён прилагательных в тексте-описании.</w:t>
            </w:r>
          </w:p>
        </w:tc>
        <w:tc>
          <w:tcPr>
            <w:tcW w:w="5386" w:type="dxa"/>
            <w:vMerge w:val="restart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текст-описание.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ролью имён прилагательных в тексте-описании.</w:t>
            </w:r>
          </w:p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180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136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Текс-описание и роль в нём прилагательных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1230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137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текста-описания на основе личных наблюдений (описание домашнего животного либо комнатного растения). Составление текста-описания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натюрморта по репродукции картины Ф. П. Толстого «Букет цветов, бабочка и птичка».</w:t>
            </w:r>
          </w:p>
        </w:tc>
        <w:tc>
          <w:tcPr>
            <w:tcW w:w="5386" w:type="dxa"/>
          </w:tcPr>
          <w:p w:rsidR="00584F7E" w:rsidRPr="00576754" w:rsidRDefault="00584F7E" w:rsidP="000378B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текст-описание на основе личных наблюдений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(коллективное обсуждение плана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подготовительной 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работы).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текст-описание натюрморта по репродукции картины Ф. П. Толстого «Букет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цветов, бабочка и птичка» (под руководством учителя).</w:t>
            </w:r>
          </w:p>
        </w:tc>
      </w:tr>
      <w:tr w:rsidR="00584F7E" w:rsidRPr="00CD173E" w:rsidTr="00C17BCC">
        <w:trPr>
          <w:trHeight w:val="501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138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>об имени прилагательном.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0378B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</w:tc>
      </w:tr>
      <w:tr w:rsidR="00584F7E" w:rsidRPr="00CD173E" w:rsidTr="00C17BCC">
        <w:trPr>
          <w:trHeight w:val="352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139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C768B1" w:rsidRPr="00CD173E" w:rsidTr="00C17BCC">
        <w:trPr>
          <w:trHeight w:val="215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140</w:t>
            </w:r>
          </w:p>
        </w:tc>
        <w:tc>
          <w:tcPr>
            <w:tcW w:w="4536" w:type="dxa"/>
            <w:vMerge w:val="restart"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Местоимение (личное) как часть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: его значение, употребление в речи (общее представление).</w:t>
            </w:r>
          </w:p>
        </w:tc>
        <w:tc>
          <w:tcPr>
            <w:tcW w:w="5386" w:type="dxa"/>
            <w:vMerge w:val="restart"/>
          </w:tcPr>
          <w:p w:rsidR="00C768B1" w:rsidRPr="00576754" w:rsidRDefault="00C768B1" w:rsidP="000378B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личные местоимения (в начальной форме) среди других слов и в предложении.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местоимения и имена существительные.</w:t>
            </w:r>
          </w:p>
        </w:tc>
      </w:tr>
      <w:tr w:rsidR="00C768B1" w:rsidRPr="00CD173E" w:rsidTr="00C17BCC">
        <w:trPr>
          <w:trHeight w:val="134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141</w:t>
            </w:r>
          </w:p>
        </w:tc>
        <w:tc>
          <w:tcPr>
            <w:tcW w:w="453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193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142</w:t>
            </w:r>
          </w:p>
        </w:tc>
        <w:tc>
          <w:tcPr>
            <w:tcW w:w="453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551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143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Редактирование текста с повторяющимися именами существительными. 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повторяющиеся в тексте имена существ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ительные личными местоимениями.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 предложений текст, подбирать к нему заголовок,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584F7E" w:rsidRPr="00CD173E" w:rsidTr="00C17BCC">
        <w:trPr>
          <w:trHeight w:val="773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144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ние по рисункам текста-диалога.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пла-ток.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экологических представлений (природу надо беречь).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рисункам диалоги. 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диалогической речи местоимения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роль в высказываниях.</w:t>
            </w:r>
          </w:p>
        </w:tc>
      </w:tr>
      <w:tr w:rsidR="00584F7E" w:rsidRPr="00CD173E" w:rsidTr="00C17BCC">
        <w:trPr>
          <w:trHeight w:val="889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145</w:t>
            </w:r>
          </w:p>
        </w:tc>
        <w:tc>
          <w:tcPr>
            <w:tcW w:w="4536" w:type="dxa"/>
          </w:tcPr>
          <w:p w:rsidR="00584F7E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Текст-рассуждение.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584F7E" w:rsidRPr="00576754">
              <w:rPr>
                <w:rFonts w:ascii="Arial" w:hAnsi="Arial" w:cs="Arial"/>
                <w:color w:val="231F20"/>
                <w:sz w:val="18"/>
                <w:szCs w:val="18"/>
              </w:rPr>
              <w:t>Структура текста-рассуждения.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584F7E"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="00584F7E" w:rsidRPr="00576754">
              <w:rPr>
                <w:rFonts w:ascii="Arial" w:hAnsi="Arial" w:cs="Arial"/>
                <w:color w:val="231F20"/>
                <w:sz w:val="18"/>
                <w:szCs w:val="18"/>
              </w:rPr>
              <w:t>. Работа с текстом.</w:t>
            </w:r>
          </w:p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текст-рассуждение. 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Создавать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устные и письменные тексты-рассуждения.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тип текста, тему и главную мысль,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в тексте-рассуждении,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по частям.</w:t>
            </w:r>
          </w:p>
        </w:tc>
      </w:tr>
      <w:tr w:rsidR="00584F7E" w:rsidRPr="00CD173E" w:rsidTr="00C17BCC">
        <w:trPr>
          <w:trHeight w:val="444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146</w:t>
            </w:r>
          </w:p>
        </w:tc>
        <w:tc>
          <w:tcPr>
            <w:tcW w:w="453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достижения при выполнении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заданий «Проверь себя» в учебнике и по электронному приложению.</w:t>
            </w:r>
          </w:p>
        </w:tc>
      </w:tr>
      <w:tr w:rsidR="00584F7E" w:rsidRPr="00CD173E" w:rsidTr="00C17BCC">
        <w:trPr>
          <w:trHeight w:val="988"/>
        </w:trPr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147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Предлоги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 Общее понятие о предлоге. Роль предлогов в речи.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предлогов с именами существительными.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апрель, шёл.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предлоги в устной и письменной речи.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предлоги в речи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прийти 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из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школы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Раздельно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предлоги со словами.</w:t>
            </w:r>
            <w:r w:rsidR="00C768B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Редактировать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текст;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восстанавливать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деформированный повествовательный текст.</w:t>
            </w:r>
          </w:p>
        </w:tc>
      </w:tr>
      <w:tr w:rsidR="00C768B1" w:rsidRPr="00CD173E" w:rsidTr="00C17BCC">
        <w:trPr>
          <w:trHeight w:val="475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148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свои достижения при выполнении заданий «Проверь себя» в учебнике и по электронному приложению.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Пользоваться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полезную информацию в словарях,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придумывать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собственные задания, для выполнения которых потребуются словари,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в презентации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подготовленных заданий</w:t>
            </w:r>
          </w:p>
        </w:tc>
      </w:tr>
      <w:tr w:rsidR="00C768B1" w:rsidRPr="00CD173E" w:rsidTr="00C17BCC">
        <w:trPr>
          <w:trHeight w:val="475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149</w:t>
            </w:r>
          </w:p>
        </w:tc>
        <w:tc>
          <w:tcPr>
            <w:tcW w:w="4536" w:type="dxa"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Развитие речи. Редактирование текста: восстановление деформированного повествовательного текста.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98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150</w:t>
            </w:r>
          </w:p>
        </w:tc>
        <w:tc>
          <w:tcPr>
            <w:tcW w:w="4536" w:type="dxa"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Проект «В словари — за частями речи!» 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172"/>
        </w:trPr>
        <w:tc>
          <w:tcPr>
            <w:tcW w:w="851" w:type="dxa"/>
          </w:tcPr>
          <w:p w:rsidR="00C768B1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151</w:t>
            </w:r>
          </w:p>
        </w:tc>
        <w:tc>
          <w:tcPr>
            <w:tcW w:w="4536" w:type="dxa"/>
            <w:vMerge w:val="restart"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диктант. Работа над ошибками.</w:t>
            </w: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C768B1" w:rsidRPr="00CD173E" w:rsidTr="00C17BCC">
        <w:trPr>
          <w:trHeight w:val="90"/>
        </w:trPr>
        <w:tc>
          <w:tcPr>
            <w:tcW w:w="851" w:type="dxa"/>
          </w:tcPr>
          <w:p w:rsid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152</w:t>
            </w:r>
          </w:p>
        </w:tc>
        <w:tc>
          <w:tcPr>
            <w:tcW w:w="4536" w:type="dxa"/>
            <w:vMerge/>
          </w:tcPr>
          <w:p w:rsidR="00C768B1" w:rsidRPr="00576754" w:rsidRDefault="00C768B1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C768B1" w:rsidRPr="00576754" w:rsidRDefault="00C768B1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rPr>
          <w:trHeight w:val="230"/>
        </w:trPr>
        <w:tc>
          <w:tcPr>
            <w:tcW w:w="10773" w:type="dxa"/>
            <w:gridSpan w:val="3"/>
          </w:tcPr>
          <w:p w:rsidR="00584F7E" w:rsidRPr="00576754" w:rsidRDefault="00C768B1" w:rsidP="00FA0A28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РАЗДЕЛ 7 «</w:t>
            </w:r>
            <w:r w:rsidR="00584F7E"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Повторение</w:t>
            </w: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» 18 часов</w:t>
            </w:r>
          </w:p>
        </w:tc>
      </w:tr>
      <w:tr w:rsidR="00584F7E" w:rsidRPr="00CD173E" w:rsidTr="00C17BCC">
        <w:trPr>
          <w:trHeight w:val="62"/>
        </w:trPr>
        <w:tc>
          <w:tcPr>
            <w:tcW w:w="851" w:type="dxa"/>
          </w:tcPr>
          <w:p w:rsidR="00584F7E" w:rsidRPr="00C768B1" w:rsidRDefault="00C768B1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4536" w:type="dxa"/>
          </w:tcPr>
          <w:p w:rsidR="00584F7E" w:rsidRPr="00576754" w:rsidRDefault="00584F7E">
            <w:pPr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Контрольное списывание</w:t>
            </w:r>
          </w:p>
        </w:tc>
        <w:tc>
          <w:tcPr>
            <w:tcW w:w="5386" w:type="dxa"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Списывать текст по образцу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C768B1" w:rsidRDefault="00C768B1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536" w:type="dxa"/>
          </w:tcPr>
          <w:p w:rsidR="00584F7E" w:rsidRPr="00576754" w:rsidRDefault="00584F7E">
            <w:pPr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«Текст».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Давать определение текста, называть его части. Определять тему и главную мысль текста. Определять тему текста по заголовку.</w:t>
            </w:r>
          </w:p>
        </w:tc>
      </w:tr>
      <w:tr w:rsidR="00584F7E" w:rsidRPr="00CD173E" w:rsidTr="00C17BCC">
        <w:trPr>
          <w:trHeight w:val="404"/>
        </w:trPr>
        <w:tc>
          <w:tcPr>
            <w:tcW w:w="851" w:type="dxa"/>
          </w:tcPr>
          <w:p w:rsidR="00584F7E" w:rsidRPr="00C768B1" w:rsidRDefault="00C768B1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Сочинение по картине Шишкина  «Утро в сосновом лесу». 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устно текст – описание. Переводить устную речь в письменную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C768B1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156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«Предложение».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Находить главные и второстепенные члены предложения. Составлять предложения на заданную тему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157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«Предложение».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 расп</w:t>
            </w:r>
            <w:r w:rsidR="00C768B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ространенное предложение или не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распространенное. Ставить знаки препинания относительно цели высказывания предложения.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158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«Слово и его значение».</w:t>
            </w:r>
          </w:p>
        </w:tc>
        <w:tc>
          <w:tcPr>
            <w:tcW w:w="538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Повторить однозначные и многозначные слова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159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«Части речи».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Называть части речи. Распределять слова относительно частей речи, к которым они относятся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160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«Части речи».</w:t>
            </w: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161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«Звуки и буквы».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Давать характеристику звукам: гласные и согласные звуки, парные и непарные, мягкие и твердые, звонкие и глухие, шипящие или сонорные и т.д.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162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«Звуки и буквы».</w:t>
            </w: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163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«Правила правописания».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Применять правила правописания в работе, находить проверочные слова, объяснять написание.</w:t>
            </w: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164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по теме «Правила правописания».</w:t>
            </w:r>
          </w:p>
        </w:tc>
        <w:tc>
          <w:tcPr>
            <w:tcW w:w="5386" w:type="dxa"/>
            <w:vMerge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FA0A28" w:rsidRDefault="00C768B1" w:rsidP="00FA0A28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165</w:t>
            </w:r>
          </w:p>
        </w:tc>
        <w:tc>
          <w:tcPr>
            <w:tcW w:w="4536" w:type="dxa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 w:val="restart"/>
          </w:tcPr>
          <w:p w:rsidR="00584F7E" w:rsidRPr="00576754" w:rsidRDefault="00584F7E" w:rsidP="00C768B1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Повторять  и закреплять изученный материал.</w:t>
            </w:r>
          </w:p>
        </w:tc>
      </w:tr>
      <w:tr w:rsidR="00584F7E" w:rsidRPr="00CD173E" w:rsidTr="00C17BCC">
        <w:trPr>
          <w:trHeight w:val="313"/>
        </w:trPr>
        <w:tc>
          <w:tcPr>
            <w:tcW w:w="851" w:type="dxa"/>
          </w:tcPr>
          <w:p w:rsidR="00584F7E" w:rsidRPr="007E74F1" w:rsidRDefault="00C768B1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 закрепление изученного материала.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584F7E" w:rsidRPr="00CD173E" w:rsidTr="00C17BCC">
        <w:tc>
          <w:tcPr>
            <w:tcW w:w="851" w:type="dxa"/>
          </w:tcPr>
          <w:p w:rsidR="00584F7E" w:rsidRPr="007E74F1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4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584F7E" w:rsidRPr="00576754" w:rsidRDefault="00584F7E" w:rsidP="007E74F1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 по курсу русского языка 2 класс.</w:t>
            </w:r>
          </w:p>
        </w:tc>
        <w:tc>
          <w:tcPr>
            <w:tcW w:w="5386" w:type="dxa"/>
            <w:vMerge/>
          </w:tcPr>
          <w:p w:rsidR="00584F7E" w:rsidRPr="00576754" w:rsidRDefault="00584F7E" w:rsidP="005A1938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</w:tbl>
    <w:p w:rsidR="004A4986" w:rsidRDefault="004A4986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C3A5B" w:rsidRPr="003C3A5B" w:rsidRDefault="003C3A5B" w:rsidP="007E74F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3 класс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529"/>
      </w:tblGrid>
      <w:tr w:rsidR="007E74F1" w:rsidRPr="00CD173E" w:rsidTr="007E74F1">
        <w:trPr>
          <w:trHeight w:val="575"/>
        </w:trPr>
        <w:tc>
          <w:tcPr>
            <w:tcW w:w="851" w:type="dxa"/>
            <w:shd w:val="clear" w:color="auto" w:fill="D9D9D9" w:themeFill="background1" w:themeFillShade="D9"/>
          </w:tcPr>
          <w:p w:rsidR="007E74F1" w:rsidRPr="002132C8" w:rsidRDefault="007E74F1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 урока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E74F1" w:rsidRPr="00576754" w:rsidRDefault="007E74F1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Темы уроков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7E74F1" w:rsidRPr="00576754" w:rsidRDefault="007E74F1" w:rsidP="0057675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Характеристика видов деятельности учащихся</w:t>
            </w:r>
          </w:p>
        </w:tc>
      </w:tr>
      <w:tr w:rsidR="007E74F1" w:rsidRPr="00CD173E" w:rsidTr="00C15646">
        <w:trPr>
          <w:trHeight w:val="68"/>
        </w:trPr>
        <w:tc>
          <w:tcPr>
            <w:tcW w:w="10632" w:type="dxa"/>
            <w:gridSpan w:val="3"/>
          </w:tcPr>
          <w:p w:rsidR="007E74F1" w:rsidRPr="00576754" w:rsidRDefault="007E74F1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1 «Язык и речь» 2 часа</w:t>
            </w:r>
          </w:p>
        </w:tc>
      </w:tr>
      <w:tr w:rsidR="00980788" w:rsidRPr="00CD173E" w:rsidTr="007E74F1">
        <w:trPr>
          <w:trHeight w:val="1514"/>
        </w:trPr>
        <w:tc>
          <w:tcPr>
            <w:tcW w:w="851" w:type="dxa"/>
          </w:tcPr>
          <w:p w:rsidR="00980788" w:rsidRPr="00CD173E" w:rsidRDefault="00980788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980788" w:rsidRPr="00576754" w:rsidRDefault="007E74F1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Наша речь и наш язык. Знакомство с учебником «Русский язык». Виды речи. Для чего нужен язык. Речь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</w:tc>
        <w:tc>
          <w:tcPr>
            <w:tcW w:w="5529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язык и речь.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Объяснять</w:t>
            </w:r>
            <w:r w:rsidRPr="00576754">
              <w:rPr>
                <w:rFonts w:ascii="Arial" w:hAnsi="Arial" w:cs="Arial"/>
                <w:sz w:val="18"/>
                <w:szCs w:val="18"/>
              </w:rPr>
              <w:t>, в каких случаях жизни мы пользуемся разными видами речи и что такое хорошая речь.</w:t>
            </w:r>
          </w:p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Рассказывать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 сферах употребления в России русского языка и национальных языков.</w:t>
            </w:r>
            <w:r w:rsidR="007E74F1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высказывания о русском языке (высказывание А. Куприна).</w:t>
            </w:r>
            <w:r w:rsidR="007E74F1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выразительные средства русской речи в поэтических строках А. Пушкина.</w:t>
            </w:r>
          </w:p>
        </w:tc>
      </w:tr>
      <w:tr w:rsidR="00980788" w:rsidRPr="00CD173E" w:rsidTr="007E74F1">
        <w:trPr>
          <w:trHeight w:val="779"/>
        </w:trPr>
        <w:tc>
          <w:tcPr>
            <w:tcW w:w="851" w:type="dxa"/>
          </w:tcPr>
          <w:p w:rsidR="00980788" w:rsidRPr="00CD173E" w:rsidRDefault="00980788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sz w:val="18"/>
                <w:szCs w:val="18"/>
              </w:rPr>
              <w:t>. Составление текста по рисунку.</w:t>
            </w:r>
            <w:r w:rsidR="007E74F1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праздник, вместе</w:t>
            </w:r>
          </w:p>
        </w:tc>
        <w:tc>
          <w:tcPr>
            <w:tcW w:w="5529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текст по рисунку (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рисунок,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его тему,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содержание предстоящего рассказа по рисунку,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выделять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части в содержании рассказа,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составленный текст).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7E74F1" w:rsidRPr="00CD173E" w:rsidTr="00C15646">
        <w:trPr>
          <w:trHeight w:val="68"/>
        </w:trPr>
        <w:tc>
          <w:tcPr>
            <w:tcW w:w="10632" w:type="dxa"/>
            <w:gridSpan w:val="3"/>
          </w:tcPr>
          <w:p w:rsidR="007E74F1" w:rsidRPr="00576754" w:rsidRDefault="007E74F1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2 «Текст. Предложение. Словосочетание» 14 часов</w:t>
            </w:r>
          </w:p>
        </w:tc>
      </w:tr>
      <w:tr w:rsidR="00980788" w:rsidRPr="00CD173E" w:rsidTr="00951E35">
        <w:trPr>
          <w:trHeight w:val="938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Текст</w:t>
            </w:r>
            <w:r w:rsidR="00951E35" w:rsidRPr="00576754">
              <w:rPr>
                <w:rFonts w:ascii="Arial" w:hAnsi="Arial" w:cs="Arial"/>
                <w:bCs/>
                <w:sz w:val="18"/>
                <w:szCs w:val="18"/>
              </w:rPr>
              <w:t xml:space="preserve">. Что такое текст? Какие бывают тексты.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Признаки текста: смысловая связь предложений в тексте, законченность, тема, основная мысль.</w:t>
            </w:r>
            <w:r w:rsidR="00951E35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Построение текста: вступление, основная часть, заключение.</w:t>
            </w:r>
          </w:p>
        </w:tc>
        <w:tc>
          <w:tcPr>
            <w:tcW w:w="5529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и предложение, текст и набор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предложений.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тему и главную мысль текста.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7E74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заголовок к заданному тексту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заголовку содержание текста.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 текста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</w:p>
        </w:tc>
      </w:tr>
      <w:tr w:rsidR="00980788" w:rsidRPr="00CD173E" w:rsidTr="007E74F1">
        <w:trPr>
          <w:trHeight w:val="1054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Типы текстов: повествование, описание, рассуждение.</w:t>
            </w:r>
            <w:r w:rsidR="00951E35" w:rsidRPr="00576754">
              <w:rPr>
                <w:rFonts w:ascii="Arial" w:hAnsi="Arial" w:cs="Arial"/>
                <w:sz w:val="18"/>
                <w:szCs w:val="18"/>
              </w:rPr>
              <w:t xml:space="preserve"> Смысловое чтение различных стилей и жанров в соответствии с учебными целями и задачами.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орех.</w:t>
            </w:r>
          </w:p>
        </w:tc>
        <w:tc>
          <w:tcPr>
            <w:tcW w:w="5529" w:type="dxa"/>
            <w:vMerge w:val="restart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типы те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кстов: повествование, описание,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рассуждение.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Восстанавливать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деформированный текст (с нарушенным порядком предложений),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заголовок,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тип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от группы слов, не составляющих предложение.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7E74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</w:t>
            </w:r>
            <w:r w:rsidR="0081407B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пунктированный текст, выделять в нём предложения.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письменном тексте диалог.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репродукцию картины К. Е. Маковского «Дети, бегущие от грозы»,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рассказ по картине,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пересказывать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составленный текст.</w:t>
            </w:r>
          </w:p>
        </w:tc>
      </w:tr>
      <w:tr w:rsidR="00980788" w:rsidRPr="00CD173E" w:rsidTr="007E74F1">
        <w:trPr>
          <w:trHeight w:val="1131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Предложение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(повторение и углубление представлений о предложении и диалоге)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Коллективное составление небольшого рассказа по репродукции картины К. Е. Маковского «Дети, бегущие от грозы».</w:t>
            </w:r>
          </w:p>
        </w:tc>
        <w:tc>
          <w:tcPr>
            <w:tcW w:w="5529" w:type="dxa"/>
            <w:vMerge/>
          </w:tcPr>
          <w:p w:rsidR="00980788" w:rsidRPr="00576754" w:rsidRDefault="00980788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7E74F1">
        <w:trPr>
          <w:trHeight w:val="1069"/>
        </w:trPr>
        <w:tc>
          <w:tcPr>
            <w:tcW w:w="851" w:type="dxa"/>
          </w:tcPr>
          <w:p w:rsidR="00271F0F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Виды п</w:t>
            </w:r>
            <w:r w:rsidR="007E74F1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редложений по цели высказывания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(повествовательные, вопросительные,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побудительные)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 интонации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(восклицательные и невосклицательные)</w:t>
            </w:r>
            <w:r w:rsidR="007E74F1" w:rsidRPr="00576754">
              <w:rPr>
                <w:rFonts w:ascii="Arial" w:hAnsi="Arial" w:cs="Arial"/>
                <w:color w:val="231F20"/>
                <w:sz w:val="18"/>
                <w:szCs w:val="18"/>
              </w:rPr>
              <w:t>. Знаки препинания в конце предложения.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значением предложений, различных по цели высказывания (без терминологии),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 в тексте,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предложения такого типа.</w:t>
            </w: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51E35" w:rsidRPr="00CD173E" w:rsidTr="007E74F1">
        <w:trPr>
          <w:trHeight w:val="1113"/>
        </w:trPr>
        <w:tc>
          <w:tcPr>
            <w:tcW w:w="851" w:type="dxa"/>
          </w:tcPr>
          <w:p w:rsidR="00951E35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Виды предложений по цели высказывания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(повествовательные, вопросительные, побудительные)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 интонации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(восклицательные и невосклицательные). Знаки препинания в конце предложения.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овёс.</w:t>
            </w:r>
          </w:p>
        </w:tc>
        <w:tc>
          <w:tcPr>
            <w:tcW w:w="5529" w:type="dxa"/>
            <w:vMerge w:val="restart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по цели высказывания и по интонации.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содержание схемы и использовать его для составления сообщения о видах предложений.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знаки препинания в конце предложений.</w:t>
            </w:r>
          </w:p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51E35" w:rsidRPr="00CD173E" w:rsidTr="007E74F1">
        <w:trPr>
          <w:trHeight w:val="1113"/>
        </w:trPr>
        <w:tc>
          <w:tcPr>
            <w:tcW w:w="851" w:type="dxa"/>
          </w:tcPr>
          <w:p w:rsidR="00951E35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Знаки препинания в конце предложения. Слова с непроверяемым написанием: овёс. 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      </w:r>
          </w:p>
        </w:tc>
        <w:tc>
          <w:tcPr>
            <w:tcW w:w="5529" w:type="dxa"/>
            <w:vMerge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80788" w:rsidRPr="00CD173E" w:rsidTr="00C15646">
        <w:trPr>
          <w:trHeight w:val="721"/>
        </w:trPr>
        <w:tc>
          <w:tcPr>
            <w:tcW w:w="851" w:type="dxa"/>
          </w:tcPr>
          <w:p w:rsidR="00980788" w:rsidRPr="00CD173E" w:rsidRDefault="007E74F1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980788" w:rsidRPr="00576754" w:rsidRDefault="0098078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Предложения с обращением </w:t>
            </w:r>
            <w:r w:rsidR="00C15646" w:rsidRPr="00576754">
              <w:rPr>
                <w:rFonts w:ascii="Arial" w:hAnsi="Arial" w:cs="Arial"/>
                <w:sz w:val="18"/>
                <w:szCs w:val="18"/>
              </w:rPr>
              <w:t xml:space="preserve">(общее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представление) </w:t>
            </w:r>
            <w:r w:rsidR="00C15646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sz w:val="18"/>
                <w:szCs w:val="18"/>
              </w:rPr>
              <w:t>. Составление предложений по рисунку в соответствии с заданной коммуникативной задачей.</w:t>
            </w:r>
          </w:p>
        </w:tc>
        <w:tc>
          <w:tcPr>
            <w:tcW w:w="5529" w:type="dxa"/>
          </w:tcPr>
          <w:p w:rsidR="00980788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обращения в предложении и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наблюдать </w:t>
            </w:r>
            <w:r w:rsidR="007E74F1" w:rsidRPr="00576754">
              <w:rPr>
                <w:rFonts w:ascii="Arial" w:hAnsi="Arial" w:cs="Arial"/>
                <w:sz w:val="18"/>
                <w:szCs w:val="18"/>
              </w:rPr>
              <w:t xml:space="preserve">за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выделением обращения в письменной речи</w:t>
            </w:r>
            <w:r w:rsidR="007E74F1" w:rsidRPr="0057675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рассказ по рисунку,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в нём диалог, а в предложениях — обращения.</w:t>
            </w:r>
          </w:p>
        </w:tc>
      </w:tr>
      <w:tr w:rsidR="00646386" w:rsidRPr="00CD173E" w:rsidTr="00C15646">
        <w:trPr>
          <w:trHeight w:val="732"/>
        </w:trPr>
        <w:tc>
          <w:tcPr>
            <w:tcW w:w="851" w:type="dxa"/>
            <w:tcBorders>
              <w:top w:val="nil"/>
            </w:tcBorders>
          </w:tcPr>
          <w:p w:rsidR="0064638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 предложения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Главные и второстепенные члены предложения (без терминов их названий).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помощи вопросов связь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между членами предложения.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главные и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второстепенные члены в предложении, распространённые и нераспространённые предложения.</w:t>
            </w:r>
          </w:p>
        </w:tc>
      </w:tr>
      <w:tr w:rsidR="00646386" w:rsidRPr="00CD173E" w:rsidTr="00C15646">
        <w:trPr>
          <w:trHeight w:val="1029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Распространённые и нераспространённые предложения.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навыков работы с графической и текстовой информацией — схемы и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памятки.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восток (восточный).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Распространять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нераспространённое предложение второстепенными членами.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Читать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предложения,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 ним предложения в тексте.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по информации, представленной в схеме.</w:t>
            </w:r>
          </w:p>
        </w:tc>
      </w:tr>
      <w:tr w:rsidR="00646386" w:rsidRPr="00CD173E" w:rsidTr="007E74F1">
        <w:trPr>
          <w:trHeight w:val="1014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Разбор предложения по членам предложения.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памятко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й «Как разобрать предложение по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членам».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свои дей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ствия при разборе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по членам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 основе заданного алгоритма.</w:t>
            </w:r>
          </w:p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разбора предложения по членам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по членам.</w:t>
            </w:r>
          </w:p>
        </w:tc>
      </w:tr>
      <w:tr w:rsidR="00C15646" w:rsidRPr="00CD173E" w:rsidTr="00C15646">
        <w:trPr>
          <w:trHeight w:val="788"/>
        </w:trPr>
        <w:tc>
          <w:tcPr>
            <w:tcW w:w="851" w:type="dxa"/>
            <w:tcBorders>
              <w:top w:val="single" w:sz="4" w:space="0" w:color="auto"/>
            </w:tcBorders>
          </w:tcPr>
          <w:p w:rsidR="00C1564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4252" w:type="dxa"/>
            <w:vMerge w:val="restart"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Простое и сложное предложения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(общее представление)  *Слово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заря.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Запятая внутри сложного предложения.</w:t>
            </w:r>
          </w:p>
        </w:tc>
        <w:tc>
          <w:tcPr>
            <w:tcW w:w="5529" w:type="dxa"/>
            <w:vMerge w:val="restart"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простые и сложные предложения,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знаки препинания внутри сложного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 двух простых предложений одно сложное.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сообщение по схеме «Простое и сложное предложение».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запятой части сложного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дать характеристику предложению».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определении характеристик заданного предложения.</w:t>
            </w:r>
          </w:p>
        </w:tc>
      </w:tr>
      <w:tr w:rsidR="00C15646" w:rsidRPr="00CD173E" w:rsidTr="00C15646">
        <w:trPr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:rsidR="00C15646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4252" w:type="dxa"/>
            <w:vMerge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646386" w:rsidRPr="00CD173E" w:rsidTr="007E74F1">
        <w:trPr>
          <w:trHeight w:val="1038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4252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Словосочетание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Связь слов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словосочетании. Определение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словосочетании главного и зависимого слов при помощи вопроса.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пшеница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</w:t>
            </w:r>
          </w:p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словосочетание и предложение.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предложении словосочетания.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Устанавливать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 помощи смысловых вопросов связь между словами в словосочетании предложении.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из деформированных слов, словосочетаний по рисунку, по заданной теме, по модели.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646386" w:rsidRPr="00CD173E" w:rsidTr="00C17BCC">
        <w:trPr>
          <w:trHeight w:val="204"/>
        </w:trPr>
        <w:tc>
          <w:tcPr>
            <w:tcW w:w="851" w:type="dxa"/>
            <w:tcBorders>
              <w:top w:val="single" w:sz="4" w:space="0" w:color="auto"/>
            </w:tcBorders>
          </w:tcPr>
          <w:p w:rsidR="00646386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4252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Словосочетание.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Связь слов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словосочетании. Определен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ие 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словосочетании главного и зависимого слов при помощи вопроса.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предложений (и текста) из деформированных слов, а также по рисунку, по заданной теме, по модели.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Коллективное составление небольшого рассказа по репродукции картины В. Д. Поленова Золотая осень».</w:t>
            </w:r>
          </w:p>
        </w:tc>
        <w:tc>
          <w:tcPr>
            <w:tcW w:w="5529" w:type="dxa"/>
          </w:tcPr>
          <w:p w:rsidR="00646386" w:rsidRPr="00576754" w:rsidRDefault="0064638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небольшой текст по репродукции картины В. Д. Поленова «Золотая осень».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C15646" w:rsidRPr="00CD173E" w:rsidTr="00C15646">
        <w:trPr>
          <w:trHeight w:val="241"/>
        </w:trPr>
        <w:tc>
          <w:tcPr>
            <w:tcW w:w="10632" w:type="dxa"/>
            <w:gridSpan w:val="3"/>
          </w:tcPr>
          <w:p w:rsidR="00C15646" w:rsidRPr="00576754" w:rsidRDefault="00C15646" w:rsidP="00576754">
            <w:pPr>
              <w:pStyle w:val="a3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3 «Слово в языке и речи» 17 часов</w:t>
            </w:r>
          </w:p>
        </w:tc>
      </w:tr>
      <w:tr w:rsidR="00271F0F" w:rsidRPr="00CD173E" w:rsidTr="007E74F1">
        <w:trPr>
          <w:trHeight w:val="482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17</w:t>
            </w:r>
          </w:p>
        </w:tc>
        <w:tc>
          <w:tcPr>
            <w:tcW w:w="4252" w:type="dxa"/>
          </w:tcPr>
          <w:p w:rsidR="00C15646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Лексическое значение слова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(повторение и уг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>лубление представлений о слове). Номинативная функция слова, понимание слова как единства звучания и значения;</w:t>
            </w:r>
          </w:p>
          <w:p w:rsidR="00271F0F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однозначные и многозначные слова, слова в прямом и переносном значении; синонимы, антонимы.</w:t>
            </w:r>
          </w:p>
        </w:tc>
        <w:tc>
          <w:tcPr>
            <w:tcW w:w="5529" w:type="dxa"/>
            <w:vMerge w:val="restart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незнакомые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значение по толковому словарю.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многозначные слова, слова в прямом и переносном значении.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по схеме на тему «Что я знаю о знач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ениях слов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русского языка».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любознательных: знакомство со значениями слова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погода.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синонимы, антонимы среди других слов в предложении, тексте,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слову синонимы и антонимы.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толковым словарём, словарями синонимов и антонимов,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них необходимую информацию о слове.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71F0F" w:rsidRPr="00CD173E" w:rsidTr="007E74F1">
        <w:trPr>
          <w:trHeight w:val="1915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18</w:t>
            </w:r>
          </w:p>
        </w:tc>
        <w:tc>
          <w:tcPr>
            <w:tcW w:w="4252" w:type="dxa"/>
          </w:tcPr>
          <w:p w:rsidR="00271F0F" w:rsidRPr="00576754" w:rsidRDefault="00C1564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Лексическое значение слова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(повторение и углубление представлений о слове). </w:t>
            </w:r>
            <w:r w:rsidR="00271F0F" w:rsidRPr="00576754">
              <w:rPr>
                <w:rFonts w:ascii="Arial" w:hAnsi="Arial" w:cs="Arial"/>
                <w:color w:val="231F20"/>
                <w:sz w:val="18"/>
                <w:szCs w:val="18"/>
              </w:rPr>
              <w:t>Номинативная функция слова, понимание слова как единства звучания и значения;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однозначные и многозначные слова, слова в прямом и переносном значении; синонимы, антонимы.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альбом, погода.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 толковым словарём, словарями синонимов и антонимов.</w:t>
            </w:r>
          </w:p>
        </w:tc>
        <w:tc>
          <w:tcPr>
            <w:tcW w:w="5529" w:type="dxa"/>
            <w:vMerge/>
          </w:tcPr>
          <w:p w:rsidR="00271F0F" w:rsidRPr="00576754" w:rsidRDefault="00271F0F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C15646">
        <w:trPr>
          <w:trHeight w:val="672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19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Омонимы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C15646"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Использование омонимов в речи.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*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понедельник.</w:t>
            </w:r>
            <w:r w:rsidR="00C15646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со словарём омонимов.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омонимы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лексическое значение.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словарём омонимов,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 о слове.</w:t>
            </w:r>
          </w:p>
        </w:tc>
      </w:tr>
      <w:tr w:rsidR="00271F0F" w:rsidRPr="00CD173E" w:rsidTr="00C15646">
        <w:trPr>
          <w:trHeight w:val="285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Слово и словосочетание</w:t>
            </w:r>
            <w:r w:rsidR="00C1564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ракета.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 и словосочетание как сложное название предмета.</w:t>
            </w:r>
          </w:p>
        </w:tc>
      </w:tr>
      <w:tr w:rsidR="00271F0F" w:rsidRPr="00CD173E" w:rsidTr="00C15646">
        <w:trPr>
          <w:trHeight w:val="1553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21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Фразеологизмы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C15646"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фразеологизмов и их использование в речи.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со словарём фразеологизмов.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интереса к происхождению слов,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 истории возникновения фразеологизмов.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тексте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и в предложении фразеологизмы,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 значение,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фразеологизм от неустойчивого словосочетания.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словарём фразеологизмов,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любознательных: знакомство со сведениями о возникновении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фразеологизмов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бить баклуши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спустя рукава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в соответствии с целью и адресатом высказывания.</w:t>
            </w:r>
          </w:p>
        </w:tc>
      </w:tr>
      <w:tr w:rsidR="00271F0F" w:rsidRPr="00CD173E" w:rsidTr="00C15646">
        <w:trPr>
          <w:trHeight w:val="882"/>
        </w:trPr>
        <w:tc>
          <w:tcPr>
            <w:tcW w:w="851" w:type="dxa"/>
          </w:tcPr>
          <w:p w:rsidR="00271F0F" w:rsidRPr="00CD173E" w:rsidRDefault="00C1564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22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Подробное изложение с языковым анализом текста.</w:t>
            </w: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271F0F" w:rsidRPr="00576754" w:rsidRDefault="00271F0F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Устранять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однообразное употребление слова в данном и в собственном тексте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с целью выделения слов, выражающих авторское отношение,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 также олицетворений, сравнений в авторском тексте и письменно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текста-образца.</w:t>
            </w:r>
          </w:p>
        </w:tc>
      </w:tr>
      <w:tr w:rsidR="00951E35" w:rsidRPr="00CD173E" w:rsidTr="00951E35">
        <w:trPr>
          <w:trHeight w:val="827"/>
        </w:trPr>
        <w:tc>
          <w:tcPr>
            <w:tcW w:w="851" w:type="dxa"/>
          </w:tcPr>
          <w:p w:rsidR="00951E35" w:rsidRPr="00CD173E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23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Что такое части речи? Имя существительное. Местоимение. Признаки имен существительных и местоимений. Слова с непроверяемым написание.</w:t>
            </w:r>
          </w:p>
        </w:tc>
        <w:tc>
          <w:tcPr>
            <w:tcW w:w="5529" w:type="dxa"/>
            <w:vMerge w:val="restart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изученные части речи среди других слов и в предложении,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изученных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грамматические признаки изученных частей речи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их выделения.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выразительные средства языка в пейзажных зарисовках.</w:t>
            </w:r>
          </w:p>
        </w:tc>
      </w:tr>
      <w:tr w:rsidR="00951E35" w:rsidRPr="00CD173E" w:rsidTr="00B87C99">
        <w:trPr>
          <w:trHeight w:val="1252"/>
        </w:trPr>
        <w:tc>
          <w:tcPr>
            <w:tcW w:w="851" w:type="dxa"/>
          </w:tcPr>
          <w:p w:rsidR="00951E35" w:rsidRDefault="00951E3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24</w:t>
            </w:r>
          </w:p>
        </w:tc>
        <w:tc>
          <w:tcPr>
            <w:tcW w:w="4252" w:type="dxa"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Имя прилагательное. Признаки имен прилагательных. Роль прилагательных в речи. Разбор словосочетания (имя прил.+</w:t>
            </w:r>
            <w:r w:rsidR="0081407B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имя сущ.). Прилагательные, противоположные и близкие по смыслу. Слова с непроверяемым написанием. Глагол. Признак глагола. Роль глаголов в речи.</w:t>
            </w:r>
          </w:p>
        </w:tc>
        <w:tc>
          <w:tcPr>
            <w:tcW w:w="5529" w:type="dxa"/>
            <w:vMerge/>
          </w:tcPr>
          <w:p w:rsidR="00951E35" w:rsidRPr="00576754" w:rsidRDefault="00951E3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B87C99">
        <w:trPr>
          <w:trHeight w:val="295"/>
        </w:trPr>
        <w:tc>
          <w:tcPr>
            <w:tcW w:w="851" w:type="dxa"/>
          </w:tcPr>
          <w:p w:rsidR="00271F0F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25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предложений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текста по репродукции картины И. Т. Хруцкого «Цветы и плоды».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текст-натюрморт по репродукции</w:t>
            </w:r>
            <w:r w:rsidR="00C1564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картины И. Т. Хруцкого «Цветы и плоды».</w:t>
            </w:r>
          </w:p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71F0F" w:rsidRPr="00CD173E" w:rsidTr="00B87C99">
        <w:trPr>
          <w:trHeight w:val="659"/>
        </w:trPr>
        <w:tc>
          <w:tcPr>
            <w:tcW w:w="851" w:type="dxa"/>
          </w:tcPr>
          <w:p w:rsidR="00271F0F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26</w:t>
            </w:r>
          </w:p>
        </w:tc>
        <w:tc>
          <w:tcPr>
            <w:tcW w:w="4252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Имя числительное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(общее представление)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восемь, четыре, вторник, среда.</w:t>
            </w:r>
            <w:r w:rsidR="00B87C99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529" w:type="dxa"/>
          </w:tcPr>
          <w:p w:rsidR="00271F0F" w:rsidRPr="00576754" w:rsidRDefault="00271F0F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имя числительное по значению и по вопросам (сколько? который?),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имён числительных в речи.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— имён числительных.</w:t>
            </w:r>
          </w:p>
        </w:tc>
      </w:tr>
      <w:tr w:rsidR="00056F9A" w:rsidRPr="00CD173E" w:rsidTr="00B87C99">
        <w:trPr>
          <w:trHeight w:val="825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27</w:t>
            </w:r>
          </w:p>
          <w:p w:rsidR="00056F9A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056F9A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056F9A" w:rsidRPr="00CD173E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056F9A" w:rsidRPr="00576754" w:rsidRDefault="00B87C99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Однокоренные слова.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="00056F9A" w:rsidRPr="00576754">
              <w:rPr>
                <w:rFonts w:ascii="Arial" w:hAnsi="Arial" w:cs="Arial"/>
                <w:color w:val="231F20"/>
                <w:sz w:val="18"/>
                <w:szCs w:val="18"/>
              </w:rPr>
              <w:t>Обобщение и уточнение представлений об однокоренных (родственных) словах, о корне слова.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="00056F9A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*</w:t>
            </w:r>
            <w:r w:rsidR="00056F9A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 с непроверяемым написанием: </w:t>
            </w:r>
            <w:r w:rsidR="00056F9A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картофель</w:t>
            </w:r>
          </w:p>
        </w:tc>
        <w:tc>
          <w:tcPr>
            <w:tcW w:w="5529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них корень.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Различать, сравнивать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 и слова-синонимы, слова с омонимичными корнями.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однокоренных слов с заданным корнем.</w:t>
            </w:r>
          </w:p>
        </w:tc>
      </w:tr>
      <w:tr w:rsidR="00056F9A" w:rsidRPr="00CD173E" w:rsidTr="007E74F1">
        <w:trPr>
          <w:trHeight w:val="873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28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Слово и слог. Звуки и буквы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(обобщение и уточнение представлений)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Слог, звуки и буквы. Гласные звуки и буквы для их обозначения.</w:t>
            </w:r>
          </w:p>
        </w:tc>
        <w:tc>
          <w:tcPr>
            <w:tcW w:w="5529" w:type="dxa"/>
            <w:vMerge w:val="restart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 и слог, звук и букву.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качественную характеристику гласных и согласных звуков в словах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роса, мороз, коньки, ёж.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сделать звуко-буквенный разбор слов».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звуковой и звуко-буквенный разбор определённого слова.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орфографических действий при решении орфографической задачи.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несколько проверочных слов с заданной орфограммой.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по типу орфограммы.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 заданной орфограммой.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среди других слов слова, которые появились в нашем языке сравнительно не-  давно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компьютер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056F9A" w:rsidRPr="00CD173E" w:rsidTr="00B87C99">
        <w:trPr>
          <w:trHeight w:val="679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29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Правописание слов с ударными (сочетания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жи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ши, ча—ща, чу—щу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 и безударными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гласными в корне.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Согласные звуки и буквы для их обозначения. </w:t>
            </w:r>
          </w:p>
        </w:tc>
        <w:tc>
          <w:tcPr>
            <w:tcW w:w="5529" w:type="dxa"/>
            <w:vMerge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56F9A" w:rsidRPr="00CD173E" w:rsidTr="007E74F1">
        <w:trPr>
          <w:trHeight w:val="893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30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слов с парными по глухости-звонкости согласными звуками на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конце слова и перед согласными в корне.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Разделительный мягкий знак (ь). </w:t>
            </w:r>
          </w:p>
        </w:tc>
        <w:tc>
          <w:tcPr>
            <w:tcW w:w="5529" w:type="dxa"/>
            <w:vMerge/>
          </w:tcPr>
          <w:p w:rsidR="00056F9A" w:rsidRPr="00576754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56F9A" w:rsidRPr="00CD173E" w:rsidTr="00B87C99">
        <w:trPr>
          <w:trHeight w:val="1200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31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слов с разделительным мягким знаком (ь).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установки на здоровый образ жизни (соблюдение правил  дорожного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движения при переходе улицы).</w:t>
            </w:r>
          </w:p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овощи, петрушка, горох, помидор, огурец, огород.</w:t>
            </w:r>
          </w:p>
        </w:tc>
        <w:tc>
          <w:tcPr>
            <w:tcW w:w="5529" w:type="dxa"/>
            <w:vMerge/>
          </w:tcPr>
          <w:p w:rsidR="00056F9A" w:rsidRPr="00576754" w:rsidRDefault="00056F9A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056F9A" w:rsidRPr="00CD173E" w:rsidTr="00B87C99">
        <w:trPr>
          <w:trHeight w:val="346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32</w:t>
            </w:r>
          </w:p>
        </w:tc>
        <w:tc>
          <w:tcPr>
            <w:tcW w:w="4252" w:type="dxa"/>
          </w:tcPr>
          <w:p w:rsidR="00056F9A" w:rsidRPr="00576754" w:rsidRDefault="00B87C9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 по теме «Слова в языке и речи»</w:t>
            </w:r>
          </w:p>
        </w:tc>
        <w:tc>
          <w:tcPr>
            <w:tcW w:w="5529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«Проверь себя» по учебнику.</w:t>
            </w:r>
          </w:p>
        </w:tc>
      </w:tr>
      <w:tr w:rsidR="00056F9A" w:rsidRPr="00CD173E" w:rsidTr="007E74F1">
        <w:trPr>
          <w:trHeight w:val="989"/>
        </w:trPr>
        <w:tc>
          <w:tcPr>
            <w:tcW w:w="851" w:type="dxa"/>
          </w:tcPr>
          <w:p w:rsidR="00056F9A" w:rsidRDefault="00B87C9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33</w:t>
            </w:r>
          </w:p>
        </w:tc>
        <w:tc>
          <w:tcPr>
            <w:tcW w:w="4252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речи.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Изложение повествовательного текста по вопросам или коллективно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составленному плану.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 «Рассказ о слове»</w:t>
            </w:r>
          </w:p>
        </w:tc>
        <w:tc>
          <w:tcPr>
            <w:tcW w:w="5529" w:type="dxa"/>
          </w:tcPr>
          <w:p w:rsidR="00056F9A" w:rsidRPr="00576754" w:rsidRDefault="00056F9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письменно содержание повествовательного текста по данным вопросам или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коллективно составленному плану.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 разных источников информацию о слове и его окружении.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словарную статью о слове,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её презентации</w:t>
            </w:r>
          </w:p>
        </w:tc>
      </w:tr>
      <w:tr w:rsidR="00B87C99" w:rsidRPr="00CD173E" w:rsidTr="008B0FE3">
        <w:trPr>
          <w:trHeight w:val="68"/>
        </w:trPr>
        <w:tc>
          <w:tcPr>
            <w:tcW w:w="10632" w:type="dxa"/>
            <w:gridSpan w:val="3"/>
          </w:tcPr>
          <w:p w:rsidR="00B87C99" w:rsidRPr="00576754" w:rsidRDefault="00B87C99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4 «Состав слова» 47 часов</w:t>
            </w:r>
          </w:p>
        </w:tc>
      </w:tr>
      <w:tr w:rsidR="00751213" w:rsidRPr="00CD173E" w:rsidTr="007E74F1">
        <w:trPr>
          <w:trHeight w:val="513"/>
        </w:trPr>
        <w:tc>
          <w:tcPr>
            <w:tcW w:w="851" w:type="dxa"/>
          </w:tcPr>
          <w:p w:rsidR="00751213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51213" w:rsidRPr="00576754" w:rsidRDefault="007B06DC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 слова. 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Корень слова.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Однокоренные слова.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Признаки однокоренных слов. Орфографический разбор, словообразовательный разбор слов.</w:t>
            </w: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опреде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ления однокоренных слов и корня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слова, </w:t>
            </w:r>
            <w:r w:rsidR="00B87C99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 (с общим корнем),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них корень,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однокоренных слов.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 и синонимы, однокоренные слова и слова с  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>омонимичными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корнями, однокоренные слова и формы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одного и того же слова.</w:t>
            </w:r>
            <w:r w:rsidR="00B87C99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словарём однокоренных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нём нужную информацию о слове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бере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г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— бере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>ж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ок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</w:tc>
      </w:tr>
      <w:tr w:rsidR="00751213" w:rsidRPr="00CD173E" w:rsidTr="007E74F1">
        <w:trPr>
          <w:trHeight w:val="598"/>
        </w:trPr>
        <w:tc>
          <w:tcPr>
            <w:tcW w:w="851" w:type="dxa"/>
          </w:tcPr>
          <w:p w:rsidR="00751213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35</w:t>
            </w:r>
          </w:p>
        </w:tc>
        <w:tc>
          <w:tcPr>
            <w:tcW w:w="4252" w:type="dxa"/>
          </w:tcPr>
          <w:p w:rsidR="00751213" w:rsidRPr="00576754" w:rsidRDefault="007B06D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Корень слова.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Чередование согласных в корне.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Орфографический разбор, словообразовательный разбор слов. Орфоэпические нормы (нормы ударения)</w:t>
            </w:r>
          </w:p>
        </w:tc>
        <w:tc>
          <w:tcPr>
            <w:tcW w:w="5529" w:type="dxa"/>
          </w:tcPr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чередованием звуков в корне слов.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чередующиеся звуки в корне слова.</w:t>
            </w:r>
          </w:p>
        </w:tc>
      </w:tr>
      <w:tr w:rsidR="00751213" w:rsidRPr="00CD173E" w:rsidTr="007E74F1">
        <w:trPr>
          <w:trHeight w:val="1487"/>
        </w:trPr>
        <w:tc>
          <w:tcPr>
            <w:tcW w:w="851" w:type="dxa"/>
          </w:tcPr>
          <w:p w:rsidR="00751213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36</w:t>
            </w:r>
          </w:p>
        </w:tc>
        <w:tc>
          <w:tcPr>
            <w:tcW w:w="4252" w:type="dxa"/>
          </w:tcPr>
          <w:p w:rsidR="00751213" w:rsidRPr="00576754" w:rsidRDefault="007B06D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Корень слова.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Сложные слова.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Признаки сложных слов. </w:t>
            </w:r>
            <w:r w:rsidR="00751213" w:rsidRPr="00576754">
              <w:rPr>
                <w:rFonts w:ascii="Arial" w:hAnsi="Arial" w:cs="Arial"/>
                <w:color w:val="231F20"/>
                <w:sz w:val="18"/>
                <w:szCs w:val="18"/>
              </w:rPr>
              <w:t>Работа со словарём однокоренных слов.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Орфографический разбор, словообразовательный разбор слов.</w:t>
            </w:r>
          </w:p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столица.</w:t>
            </w:r>
            <w:r w:rsidR="007B06DC"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Правописание сложных слов: соединительные гласные в сложных словах (самолёт, вездеход).</w:t>
            </w:r>
          </w:p>
        </w:tc>
        <w:tc>
          <w:tcPr>
            <w:tcW w:w="5529" w:type="dxa"/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сложные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них корни.</w:t>
            </w:r>
            <w:r w:rsidR="007B06DC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определение окончания,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окончание в слове,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значимость окончания в слове. </w:t>
            </w: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1213" w:rsidRPr="00576754" w:rsidRDefault="0075121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B06DC" w:rsidRPr="00CD173E" w:rsidTr="007E74F1">
        <w:trPr>
          <w:trHeight w:val="687"/>
        </w:trPr>
        <w:tc>
          <w:tcPr>
            <w:tcW w:w="851" w:type="dxa"/>
          </w:tcPr>
          <w:p w:rsidR="007B06DC" w:rsidRPr="00CD173E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37</w:t>
            </w:r>
          </w:p>
        </w:tc>
        <w:tc>
          <w:tcPr>
            <w:tcW w:w="4252" w:type="dxa"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Формы слова. Окончание. Окончание слов, признаки и роль окончания, состав слова. Формы одного и того же слова, однокоренные слова. Разбор слова по составу. </w:t>
            </w:r>
          </w:p>
        </w:tc>
        <w:tc>
          <w:tcPr>
            <w:tcW w:w="5529" w:type="dxa"/>
            <w:vMerge w:val="restart"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однокоренные слова и формы одного и того же слова.</w:t>
            </w:r>
            <w:r w:rsidR="00B4398B"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Разбор слова по составу, правило «Как найти окончание в слове»</w:t>
            </w:r>
          </w:p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06DC" w:rsidRPr="00CD173E" w:rsidTr="007E74F1">
        <w:trPr>
          <w:trHeight w:val="687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38</w:t>
            </w:r>
          </w:p>
        </w:tc>
        <w:tc>
          <w:tcPr>
            <w:tcW w:w="4252" w:type="dxa"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Формы слова. Окончание. Окончание слов, признаки и роль окончания, состав слова. Формы одного и того же слова, однокоренные слова. Разбор слова по составу, правило «Как найти окончание в слове»</w:t>
            </w:r>
          </w:p>
        </w:tc>
        <w:tc>
          <w:tcPr>
            <w:tcW w:w="5529" w:type="dxa"/>
            <w:vMerge/>
          </w:tcPr>
          <w:p w:rsidR="007B06DC" w:rsidRPr="00576754" w:rsidRDefault="007B06DC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7B06DC" w:rsidRPr="00CD173E" w:rsidTr="007E74F1">
        <w:trPr>
          <w:trHeight w:val="687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39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Формы слова. Окончание. Окончание слов, признаки и роль окончания, состав слова. Формы одного и того же слова, однокоренные слова. Разбор слова по составу.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обед, ужин.</w:t>
            </w:r>
          </w:p>
        </w:tc>
        <w:tc>
          <w:tcPr>
            <w:tcW w:w="5529" w:type="dxa"/>
          </w:tcPr>
          <w:p w:rsidR="007B06DC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однокоренные слова и формы одного и того же слова. Находить с словах части слова, правильно называть их</w:t>
            </w:r>
            <w:r w:rsidRPr="0057675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Разбирать  слова по составу.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обед, ужин.</w:t>
            </w:r>
          </w:p>
        </w:tc>
      </w:tr>
      <w:tr w:rsidR="007B06DC" w:rsidRPr="00CD173E" w:rsidTr="00456EB6">
        <w:trPr>
          <w:trHeight w:val="284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40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Формы слова. Окончание. Закрепление знаний об окончании.</w:t>
            </w:r>
          </w:p>
        </w:tc>
        <w:tc>
          <w:tcPr>
            <w:tcW w:w="5529" w:type="dxa"/>
          </w:tcPr>
          <w:p w:rsidR="007B06DC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однокоренные слова и формы одного и того же слова. Находить с словах части слова, правильно называть их</w:t>
            </w:r>
            <w:r w:rsidRPr="00576754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>Разбирать  слова по составу.</w:t>
            </w:r>
          </w:p>
        </w:tc>
      </w:tr>
      <w:tr w:rsidR="007B06DC" w:rsidRPr="00CD173E" w:rsidTr="00C17BCC">
        <w:trPr>
          <w:trHeight w:val="114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41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Приставка.</w:t>
            </w:r>
          </w:p>
        </w:tc>
        <w:tc>
          <w:tcPr>
            <w:tcW w:w="5529" w:type="dxa"/>
          </w:tcPr>
          <w:p w:rsidR="007B06DC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определения приставки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Различать приставку в слове. Объяснять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значение приставок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Правильно писать приставку со словом и гласную в приставке.</w:t>
            </w:r>
          </w:p>
        </w:tc>
      </w:tr>
      <w:tr w:rsidR="00751213" w:rsidRPr="00CD173E" w:rsidTr="00C17BCC">
        <w:trPr>
          <w:trHeight w:val="187"/>
        </w:trPr>
        <w:tc>
          <w:tcPr>
            <w:tcW w:w="851" w:type="dxa"/>
          </w:tcPr>
          <w:p w:rsidR="00751213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  <w:r w:rsidR="00456EB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751213" w:rsidRPr="00576754" w:rsidRDefault="00751213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Приставка</w:t>
            </w:r>
            <w:r w:rsidR="007B06DC" w:rsidRPr="0057675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529" w:type="dxa"/>
            <w:vMerge w:val="restart"/>
          </w:tcPr>
          <w:p w:rsidR="00751213" w:rsidRPr="00576754" w:rsidRDefault="0075121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помощью приставки.</w:t>
            </w:r>
          </w:p>
        </w:tc>
      </w:tr>
      <w:tr w:rsidR="007B06DC" w:rsidRPr="00CD173E" w:rsidTr="007E74F1">
        <w:trPr>
          <w:trHeight w:val="553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  <w:r w:rsidR="00456EB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Обобщение знаний о приставке как значимой части слова. Разбор слова по составу. Образование нового значения слов с помощью приставки.</w:t>
            </w:r>
          </w:p>
        </w:tc>
        <w:tc>
          <w:tcPr>
            <w:tcW w:w="5529" w:type="dxa"/>
            <w:vMerge/>
          </w:tcPr>
          <w:p w:rsidR="007B06DC" w:rsidRPr="00576754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B06DC" w:rsidRPr="00CD173E" w:rsidTr="00C17BCC">
        <w:trPr>
          <w:trHeight w:val="144"/>
        </w:trPr>
        <w:tc>
          <w:tcPr>
            <w:tcW w:w="851" w:type="dxa"/>
          </w:tcPr>
          <w:p w:rsidR="007B06DC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  <w:r w:rsidR="00456EB6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Суффикс</w:t>
            </w:r>
          </w:p>
        </w:tc>
        <w:tc>
          <w:tcPr>
            <w:tcW w:w="5529" w:type="dxa"/>
            <w:vMerge w:val="restart"/>
          </w:tcPr>
          <w:p w:rsidR="007B06DC" w:rsidRPr="00576754" w:rsidRDefault="00B4398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 и суффикса.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и суффиксов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 и суффиксы.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 с помощью приставки или суффикса.</w:t>
            </w:r>
          </w:p>
        </w:tc>
      </w:tr>
      <w:tr w:rsidR="007B06DC" w:rsidRPr="00CD173E" w:rsidTr="00C17BCC">
        <w:trPr>
          <w:trHeight w:val="192"/>
        </w:trPr>
        <w:tc>
          <w:tcPr>
            <w:tcW w:w="851" w:type="dxa"/>
          </w:tcPr>
          <w:p w:rsidR="007B06DC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45</w:t>
            </w:r>
          </w:p>
        </w:tc>
        <w:tc>
          <w:tcPr>
            <w:tcW w:w="4252" w:type="dxa"/>
          </w:tcPr>
          <w:p w:rsidR="007B06DC" w:rsidRPr="00576754" w:rsidRDefault="00456EB6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Суффикс</w:t>
            </w:r>
          </w:p>
        </w:tc>
        <w:tc>
          <w:tcPr>
            <w:tcW w:w="5529" w:type="dxa"/>
            <w:vMerge/>
          </w:tcPr>
          <w:p w:rsidR="007B06DC" w:rsidRPr="00576754" w:rsidRDefault="007B06D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51213" w:rsidRPr="00CD173E" w:rsidTr="007E74F1">
        <w:trPr>
          <w:trHeight w:val="576"/>
        </w:trPr>
        <w:tc>
          <w:tcPr>
            <w:tcW w:w="851" w:type="dxa"/>
          </w:tcPr>
          <w:p w:rsidR="00751213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46</w:t>
            </w:r>
          </w:p>
        </w:tc>
        <w:tc>
          <w:tcPr>
            <w:tcW w:w="4252" w:type="dxa"/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Сочинение по репродукции картины А. А. Рылова «В голубом просторе».</w:t>
            </w:r>
          </w:p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751213" w:rsidRPr="00576754" w:rsidRDefault="0075121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картину,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высказывать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своё отношение к картине,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содержание,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(под руководством учителя) по картине описательный текст.</w:t>
            </w:r>
          </w:p>
        </w:tc>
      </w:tr>
      <w:tr w:rsidR="00456EB6" w:rsidRPr="00CD173E" w:rsidTr="007E74F1">
        <w:trPr>
          <w:trHeight w:val="767"/>
        </w:trPr>
        <w:tc>
          <w:tcPr>
            <w:tcW w:w="851" w:type="dxa"/>
          </w:tcPr>
          <w:p w:rsidR="00456EB6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47</w:t>
            </w:r>
          </w:p>
        </w:tc>
        <w:tc>
          <w:tcPr>
            <w:tcW w:w="4252" w:type="dxa"/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Основа слова.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Разбор слова по составу. Знакомство со словообразовательным словарём. Понятие основы слова. Порядок разбора слова по составу. Словообразовательный словарь и правила работы с ним.</w:t>
            </w:r>
          </w:p>
        </w:tc>
        <w:tc>
          <w:tcPr>
            <w:tcW w:w="5529" w:type="dxa"/>
            <w:vMerge w:val="restart"/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основу слова.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словообразовательными статья и в словообразовательном словаре.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форзацем учебника «Словообразование»: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группами однокоренных слов и способами их образования.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«Как разобрать слово по составу».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разбора слов по составу,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планировать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учебные действия при определении в слове значимых частей.</w:t>
            </w:r>
          </w:p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разбор слов по составу (кроме слов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семья, читать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слов, утративших членимость в современном русском языке).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Анализировать,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 разбора по составу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по этим моделям.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456EB6" w:rsidRPr="00CD173E" w:rsidTr="00C17BCC">
        <w:trPr>
          <w:trHeight w:val="980"/>
        </w:trPr>
        <w:tc>
          <w:tcPr>
            <w:tcW w:w="851" w:type="dxa"/>
            <w:tcBorders>
              <w:bottom w:val="single" w:sz="4" w:space="0" w:color="auto"/>
            </w:tcBorders>
          </w:tcPr>
          <w:p w:rsidR="00456EB6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Обобщение знаний о составе слова. </w:t>
            </w:r>
            <w:r w:rsidRPr="00576754">
              <w:rPr>
                <w:rFonts w:ascii="Arial" w:hAnsi="Arial" w:cs="Arial"/>
                <w:sz w:val="18"/>
                <w:szCs w:val="18"/>
              </w:rPr>
              <w:t>Изменяемые и неизменяемые слова, их употребление в речи. Разбор слова по составу.</w:t>
            </w:r>
          </w:p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пирог, шоссе.</w:t>
            </w:r>
          </w:p>
        </w:tc>
        <w:tc>
          <w:tcPr>
            <w:tcW w:w="5529" w:type="dxa"/>
            <w:vMerge/>
          </w:tcPr>
          <w:p w:rsidR="00456EB6" w:rsidRPr="00576754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456EB6" w:rsidRPr="00CD173E" w:rsidTr="00456EB6">
        <w:trPr>
          <w:trHeight w:val="126"/>
        </w:trPr>
        <w:tc>
          <w:tcPr>
            <w:tcW w:w="851" w:type="dxa"/>
            <w:tcBorders>
              <w:bottom w:val="single" w:sz="4" w:space="0" w:color="auto"/>
            </w:tcBorders>
          </w:tcPr>
          <w:p w:rsidR="00456EB6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49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6EB6" w:rsidRPr="00576754" w:rsidRDefault="00456EB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Обобщение знаний о составе слова. Проверочная работа. Понятия: корень, суффикс, приставка, окончание, основа слова, однокоренные слова, форма слова. Разбор слова по составу, словообразовательный разбор.</w:t>
            </w:r>
          </w:p>
        </w:tc>
        <w:tc>
          <w:tcPr>
            <w:tcW w:w="5529" w:type="dxa"/>
            <w:vMerge/>
          </w:tcPr>
          <w:p w:rsidR="00456EB6" w:rsidRPr="00576754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6A522C" w:rsidRPr="00CD173E" w:rsidTr="007E74F1">
        <w:trPr>
          <w:trHeight w:val="951"/>
        </w:trPr>
        <w:tc>
          <w:tcPr>
            <w:tcW w:w="851" w:type="dxa"/>
            <w:tcBorders>
              <w:bottom w:val="single" w:sz="4" w:space="0" w:color="auto"/>
            </w:tcBorders>
          </w:tcPr>
          <w:p w:rsidR="006A522C" w:rsidRDefault="00456EB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50</w:t>
            </w:r>
          </w:p>
          <w:p w:rsidR="006A522C" w:rsidRDefault="006A522C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Подробное изложение повествовательного текста с языковым анализом.</w:t>
            </w:r>
            <w:r w:rsidR="00456EB6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Понятия: текст, тема текста, основная мысль, авторские средства выразительности, связь предложений в тексте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>. Представления о плане текста и его значении при написании изложения.</w:t>
            </w:r>
          </w:p>
        </w:tc>
        <w:tc>
          <w:tcPr>
            <w:tcW w:w="5529" w:type="dxa"/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Редактировать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предложения с однокоренными словами.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Подробно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6A522C" w:rsidRPr="00CD173E" w:rsidTr="00872517">
        <w:trPr>
          <w:trHeight w:val="331"/>
        </w:trPr>
        <w:tc>
          <w:tcPr>
            <w:tcW w:w="851" w:type="dxa"/>
            <w:tcBorders>
              <w:bottom w:val="single" w:sz="4" w:space="0" w:color="auto"/>
            </w:tcBorders>
          </w:tcPr>
          <w:p w:rsidR="006A522C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«Семья слов».</w:t>
            </w:r>
          </w:p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«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семью слов» по аналогии с данным объектом,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презентации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своей работы.</w:t>
            </w:r>
          </w:p>
        </w:tc>
      </w:tr>
      <w:tr w:rsidR="006A522C" w:rsidRPr="00CD173E" w:rsidTr="00872517">
        <w:trPr>
          <w:trHeight w:val="1599"/>
        </w:trPr>
        <w:tc>
          <w:tcPr>
            <w:tcW w:w="851" w:type="dxa"/>
            <w:tcBorders>
              <w:bottom w:val="single" w:sz="4" w:space="0" w:color="auto"/>
            </w:tcBorders>
          </w:tcPr>
          <w:p w:rsidR="006A522C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A522C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частей слова. </w:t>
            </w:r>
            <w:r w:rsidR="006A522C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6A522C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Общее представление о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="006A522C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правописании слов с орфог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раммами в значимых частях слова. Понятия: части слова (корень, приставка, суффикс, окончание), орфограмма, орфографическое правило; алгоритм действия для решения орфографических задач. Слова с непроверяемым написанием: «четверг»</w:t>
            </w:r>
          </w:p>
        </w:tc>
        <w:tc>
          <w:tcPr>
            <w:tcW w:w="5529" w:type="dxa"/>
          </w:tcPr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наличие в слове изученных и изучаемых орфограмм.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6A522C" w:rsidRPr="00576754" w:rsidRDefault="006A522C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несколько проверочных слов с заданной орфограммой.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  <w:r w:rsidR="00872517"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орфографическим словарём.</w:t>
            </w:r>
          </w:p>
        </w:tc>
      </w:tr>
      <w:tr w:rsidR="00872517" w:rsidRPr="00CD173E" w:rsidTr="00872517">
        <w:trPr>
          <w:trHeight w:val="1599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2517" w:rsidRPr="00576754" w:rsidRDefault="00B4398B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Правописание слов мс безударными гласными в корне. Корень слова, орфограмма гласная, ударный и безударный звук, однокоренные слова, формы одного и того</w:t>
            </w:r>
            <w:r w:rsidR="006034D8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же </w:t>
            </w:r>
            <w:r w:rsidR="006034D8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слова, орфограммы слова.</w:t>
            </w:r>
          </w:p>
        </w:tc>
        <w:tc>
          <w:tcPr>
            <w:tcW w:w="5529" w:type="dxa"/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 страничкой для любознательных (знакомство со старославянизмами).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словарики слов с определённой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Группировать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по типу орфограммы, по месту орфограммы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Приводить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примеры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Осуществлять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взаимоконтроль и самоконтроль при проверке выполненной письменной работы.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Контролировать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записи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неправильно написанные слова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исправлять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ошибки.</w:t>
            </w:r>
          </w:p>
        </w:tc>
      </w:tr>
      <w:tr w:rsidR="00872517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двумя безударными гласными в корне</w:t>
            </w:r>
          </w:p>
        </w:tc>
        <w:tc>
          <w:tcPr>
            <w:tcW w:w="5529" w:type="dxa"/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 Находить слова с двумя безударными гласными в корне, подбирать к ним  проверочные слова. Записывать предложения под диктовку, обозначать известные орфограммы</w:t>
            </w:r>
          </w:p>
        </w:tc>
      </w:tr>
      <w:tr w:rsidR="00872517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55</w:t>
            </w:r>
          </w:p>
        </w:tc>
        <w:tc>
          <w:tcPr>
            <w:tcW w:w="4252" w:type="dxa"/>
            <w:vMerge w:val="restart"/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безударными гласными в корне. Исторические чередования в корне. Корень слова, орфограмма – гласная, ударный и безударный звук, однокоренные слова, формы одного и того же слова, орфографический словарь, лексическое значение, чередование гласных, происхождение слов, старославянский язык.</w:t>
            </w:r>
          </w:p>
        </w:tc>
        <w:tc>
          <w:tcPr>
            <w:tcW w:w="5529" w:type="dxa"/>
            <w:vMerge w:val="restart"/>
          </w:tcPr>
          <w:p w:rsidR="00872517" w:rsidRPr="00576754" w:rsidRDefault="006034D8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Правильно записывать слова с безударными гласными в корне. Знакомство с историческими чередованиями гласных в корне. Различать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однокоренные слова и формы одного и того же слова. Работать со словарем лексических значений слов</w:t>
            </w:r>
          </w:p>
        </w:tc>
      </w:tr>
      <w:tr w:rsidR="00872517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56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72517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517" w:rsidRDefault="0087251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2517" w:rsidRPr="00576754" w:rsidRDefault="00872517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</w:t>
            </w:r>
            <w:r w:rsidR="006034D8" w:rsidRPr="00576754">
              <w:rPr>
                <w:rFonts w:ascii="Arial" w:hAnsi="Arial" w:cs="Arial"/>
                <w:bCs/>
                <w:sz w:val="18"/>
                <w:szCs w:val="18"/>
              </w:rPr>
              <w:t xml:space="preserve"> Части слова, корень слова, проверочное слово. Гл</w:t>
            </w:r>
            <w:r w:rsidR="00B77B03" w:rsidRPr="00576754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6034D8" w:rsidRPr="00576754">
              <w:rPr>
                <w:rFonts w:ascii="Arial" w:hAnsi="Arial" w:cs="Arial"/>
                <w:bCs/>
                <w:sz w:val="18"/>
                <w:szCs w:val="18"/>
              </w:rPr>
              <w:t>хие и звонкие согласные, парные по глухости и звонкости, орфографический словарь, орфограмма. Признаки орфограммы. Сильная и слабая позици</w:t>
            </w:r>
            <w:r w:rsidR="00B77B03" w:rsidRPr="00576754">
              <w:rPr>
                <w:rFonts w:ascii="Arial" w:hAnsi="Arial" w:cs="Arial"/>
                <w:bCs/>
                <w:sz w:val="18"/>
                <w:szCs w:val="18"/>
              </w:rPr>
              <w:t xml:space="preserve">я согласного звука. 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72517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 Части слова, корень слова, проверочное слово. Глухие и звонкие согласные, парные по глухости и звонкости, орфографический словарь, орфограмма. Признаки орфограммы. Сильная и слабая позиция согласного звука.</w:t>
            </w:r>
          </w:p>
        </w:tc>
        <w:tc>
          <w:tcPr>
            <w:tcW w:w="5529" w:type="dxa"/>
            <w:vMerge w:val="restart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59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 Части слова, корень слова, проверочное слово. Глухие и звонкие согласные, парные по глухости и звонкости, орфографический словарь, орфограмма. Признаки орфограммы. Сильная и слабая позиция согласного звука.</w:t>
            </w:r>
          </w:p>
        </w:tc>
        <w:tc>
          <w:tcPr>
            <w:tcW w:w="5529" w:type="dxa"/>
            <w:vMerge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корне. Проверочная работа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 Применение знаний и умений на практике.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непроизносимыми согласными в корне. Орфограмма и орфографическое правило «Непроизносимые согласные в корне слова». Понятия: морфема, проверочное слово, орфографический словарь. Слова с непроверяемым написанием: чувство, лестница, интересный.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в слове новую орфограмму – непроизносимая согласная в корне. Находить проверочные слова. 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B77B03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7B03" w:rsidRDefault="00B77B0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непроизносимыми согласными в корне. Орфограмма и орфографическое правило «Непроизносимые согласные в корне слова». Понятия: морфема, проверочное слово, орфографический словарь. Слова с непроверяемым написанием: чувство, лестница, интересный.</w:t>
            </w:r>
          </w:p>
        </w:tc>
        <w:tc>
          <w:tcPr>
            <w:tcW w:w="5529" w:type="dxa"/>
          </w:tcPr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слова с непроизносимой согласной в корне. 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B77B03" w:rsidRPr="00576754" w:rsidRDefault="00B77B0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4252" w:type="dxa"/>
            <w:vMerge w:val="restart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непроизносимыми согласными в корне. Орфограмма и орфографическое правило «Непроизносимые согласные в корне слова». , «Правописание парных по глухости – звонкости согласных в корне слова» Понятие: проверочное слово, орфографический словарь, морфема, разбор слова по составу.</w:t>
            </w:r>
          </w:p>
        </w:tc>
        <w:tc>
          <w:tcPr>
            <w:tcW w:w="5529" w:type="dxa"/>
            <w:vMerge w:val="restart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64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Правописание слов с удвоенными согласным. Орфограммы и орфографические правила « Правописание удвоенных согласных в корне слова»; орфограмма, орфографический словарь, толковый словарь, орфоэпический словарь 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Cs/>
                <w:sz w:val="18"/>
                <w:szCs w:val="18"/>
              </w:rPr>
              <w:t>коллекция, коллектив, аккуратный, грамм, килограмм.</w:t>
            </w:r>
          </w:p>
        </w:tc>
        <w:tc>
          <w:tcPr>
            <w:tcW w:w="5529" w:type="dxa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удвоенными согласным. Орфограммы и орфографические правила « Правописание удвоенных согласных в корне слова»; орфограмма, орфографический словарь, орфографические нормы, грамматические нормы</w:t>
            </w:r>
          </w:p>
        </w:tc>
        <w:tc>
          <w:tcPr>
            <w:tcW w:w="5529" w:type="dxa"/>
            <w:vMerge w:val="restart"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802A55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802A55" w:rsidRDefault="00802A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удвоенными согласным. Орфограммы и орфографические правила « Правописание удвоенных согласных в корне слова»; орфограмма, орфографический словарь, орфографические нормы, грамматические нормы</w:t>
            </w:r>
          </w:p>
        </w:tc>
        <w:tc>
          <w:tcPr>
            <w:tcW w:w="5529" w:type="dxa"/>
            <w:vMerge/>
          </w:tcPr>
          <w:p w:rsidR="00802A55" w:rsidRPr="00576754" w:rsidRDefault="00802A55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суффиксов и приставок. Понятия: части слова, суффикс, приставка, однокоренные слова, орфограмма, тема текста, тип текста. Правило « Правописание суффиксов –ок-, -ек-»</w:t>
            </w:r>
          </w:p>
        </w:tc>
        <w:tc>
          <w:tcPr>
            <w:tcW w:w="5529" w:type="dxa"/>
            <w:vMerge w:val="restart"/>
          </w:tcPr>
          <w:p w:rsidR="003E7E79" w:rsidRPr="00576754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 и суффикса.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и суффиксов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 и суффиксы.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помощью приставки или суффиксов –ок-, -ек- . Записывать слова с безударной гласной в суффиксах –ок-, -ек-. Разбирать слова по составу. Определять тему текста и его тип. </w:t>
            </w: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69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суффиксов и приставок. Части слова, суффикс, приставка, однокоренные слова, орфограмма, правило «Правописание суффиксов –ок-, -ек-», разбор слова по составу, тема текста, тип текста</w:t>
            </w:r>
          </w:p>
        </w:tc>
        <w:tc>
          <w:tcPr>
            <w:tcW w:w="5529" w:type="dxa"/>
            <w:vMerge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3E7E79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70</w:t>
            </w:r>
          </w:p>
        </w:tc>
        <w:tc>
          <w:tcPr>
            <w:tcW w:w="4252" w:type="dxa"/>
            <w:vMerge w:val="restart"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суффиксов и приставок. Части слова. Части слова, суффикс, приставка, орфограмма; правило единообразного написания приставок; разбор слова по составу.</w:t>
            </w:r>
          </w:p>
        </w:tc>
        <w:tc>
          <w:tcPr>
            <w:tcW w:w="5529" w:type="dxa"/>
            <w:vMerge w:val="restart"/>
          </w:tcPr>
          <w:p w:rsidR="003E7E79" w:rsidRPr="00576754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Формулировать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определения приставки и суффикса.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приставок и суффиксов в слове.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приставки и суффиксы.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с помощью приставки или суффиксов –ок-, -ек- . Записывать слова с безударной гласной в суффиксах –ок-, -ек-. Разбирать слова по составу. Определять тему текста и его тип. </w:t>
            </w: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71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суффиксов и приставок. Понятие: приставка, предлог, часть слова и часть речи, фразеологизм, лексическое значение. Орфограммы «Написание приставок и предлогов», слово с непроверяемым написанием «желать»</w:t>
            </w:r>
          </w:p>
        </w:tc>
        <w:tc>
          <w:tcPr>
            <w:tcW w:w="5529" w:type="dxa"/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приставки и суффиксы. Проверять написание приставок и суффиксов. Разбирать слова по составу. Различать предлог и приставку.  Записывать и объяснять слова с приставкой и предлогом.</w:t>
            </w:r>
          </w:p>
        </w:tc>
      </w:tr>
      <w:tr w:rsidR="003E7E79" w:rsidRPr="00CD173E" w:rsidTr="00B74F96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73</w:t>
            </w:r>
          </w:p>
        </w:tc>
        <w:tc>
          <w:tcPr>
            <w:tcW w:w="4252" w:type="dxa"/>
            <w:vMerge w:val="restart"/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приставок и предлогов. Понятия: приставка, предлог, часть слова и часть речи, фразеологизм, лексическое значение. Орфограмма «Написание приставок и предлогов»</w:t>
            </w:r>
          </w:p>
        </w:tc>
        <w:tc>
          <w:tcPr>
            <w:tcW w:w="5529" w:type="dxa"/>
            <w:vMerge w:val="restart"/>
          </w:tcPr>
          <w:p w:rsidR="003E7E79" w:rsidRPr="00576754" w:rsidRDefault="00C924B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Разбирать слова по составу. Различать предлог и приставку.  Записывать и объяснять слова с приставкой и предлогом. </w:t>
            </w:r>
          </w:p>
        </w:tc>
      </w:tr>
      <w:tr w:rsidR="003E7E7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3E7E79" w:rsidRDefault="003E7E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74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3E7E79" w:rsidRPr="00576754" w:rsidRDefault="003E7E7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разделительным твердым знаком. Орфограмма и орфографическое правило «Написание слов с разделительным твердым знаком» Понятие: приставка, корень, окончание, разделительный твердый знак, разделительный мягкий знак, мягкий знак для обозначения мягкости согласного</w:t>
            </w:r>
          </w:p>
        </w:tc>
        <w:tc>
          <w:tcPr>
            <w:tcW w:w="5529" w:type="dxa"/>
            <w:vMerge w:val="restart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Знакомство с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орфограммой и орфографическим  правилом «Написание слов с разделительным твердым знаком». Применение этого правила при написании слов с Ъ.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наличие в слове изученных и изучаемых орфограмм.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словах орфограммы.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алгоритм действий для решения орфографических задач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использовать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алгоритм в практической деятельности.</w:t>
            </w:r>
          </w:p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несколько проверочных слов с заданной орфограммой.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Объяснять, доказывать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написания слова с изученными орфограммами.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Правописание слов с разделительным твердым знаком. Орфограмма и орфографическое правило «Написание слов с разделительным твердым знаком»</w:t>
            </w:r>
          </w:p>
        </w:tc>
        <w:tc>
          <w:tcPr>
            <w:tcW w:w="5529" w:type="dxa"/>
            <w:vMerge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Итоговый контрольный диктант за 1 полугодие.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Письмо под диктовку текста. 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отмечать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словах орфограммы. Применение знаний и умений на практике.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Исправить деформированный текст. Записать текст по самостоятельно составленному плану.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79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Проект «Составляем объявление»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Подбирать необходимую</w:t>
            </w:r>
            <w:r w:rsidR="00B72136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по теме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 Составлять объявление</w:t>
            </w:r>
          </w:p>
        </w:tc>
      </w:tr>
      <w:tr w:rsidR="00771109" w:rsidRPr="00CD173E" w:rsidTr="00872517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1109" w:rsidRPr="00576754" w:rsidRDefault="00B72136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Составление текста по репродукции картины В.М. Васнецова «Снегурочка». План сочинения.</w:t>
            </w:r>
          </w:p>
        </w:tc>
        <w:tc>
          <w:tcPr>
            <w:tcW w:w="5529" w:type="dxa"/>
          </w:tcPr>
          <w:p w:rsidR="00771109" w:rsidRPr="00576754" w:rsidRDefault="00B7213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текст описательного характера  по репродукции художника пользуясь  составленным  планом.</w:t>
            </w:r>
          </w:p>
        </w:tc>
      </w:tr>
      <w:tr w:rsidR="00771109" w:rsidRPr="00CD173E" w:rsidTr="00B74F96">
        <w:trPr>
          <w:trHeight w:val="68"/>
        </w:trPr>
        <w:tc>
          <w:tcPr>
            <w:tcW w:w="10632" w:type="dxa"/>
            <w:gridSpan w:val="3"/>
          </w:tcPr>
          <w:p w:rsidR="00771109" w:rsidRPr="00576754" w:rsidRDefault="00771109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5 «Части речи» 75 часов</w:t>
            </w:r>
          </w:p>
        </w:tc>
      </w:tr>
      <w:tr w:rsidR="00771109" w:rsidRPr="00CD173E" w:rsidTr="008E52CC">
        <w:trPr>
          <w:trHeight w:val="231"/>
        </w:trPr>
        <w:tc>
          <w:tcPr>
            <w:tcW w:w="851" w:type="dxa"/>
          </w:tcPr>
          <w:p w:rsidR="00771109" w:rsidRPr="00CD173E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81</w:t>
            </w:r>
          </w:p>
        </w:tc>
        <w:tc>
          <w:tcPr>
            <w:tcW w:w="4252" w:type="dxa"/>
            <w:vMerge w:val="restart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>Части речи.</w:t>
            </w:r>
            <w:r w:rsidR="00B72136"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Повторение. Самостоятельные и служебные части речи.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>И</w:t>
            </w:r>
            <w:r w:rsidRPr="00576754">
              <w:rPr>
                <w:rFonts w:ascii="Arial" w:hAnsi="Arial" w:cs="Arial"/>
                <w:sz w:val="18"/>
                <w:szCs w:val="18"/>
              </w:rPr>
              <w:t>мя существительное, имя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>, имя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прилагательное, 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глагол, </w:t>
            </w:r>
            <w:r w:rsidRPr="00576754">
              <w:rPr>
                <w:rFonts w:ascii="Arial" w:hAnsi="Arial" w:cs="Arial"/>
                <w:sz w:val="18"/>
                <w:szCs w:val="18"/>
              </w:rPr>
              <w:t>имя числительное, местоимение,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 наречие,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предлог,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 союз,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частица, </w:t>
            </w:r>
            <w:r w:rsidR="00B72136" w:rsidRPr="00576754">
              <w:rPr>
                <w:rFonts w:ascii="Arial" w:hAnsi="Arial" w:cs="Arial"/>
                <w:sz w:val="18"/>
                <w:szCs w:val="18"/>
              </w:rPr>
              <w:t xml:space="preserve"> междометие</w:t>
            </w:r>
            <w:r w:rsidR="0050151E" w:rsidRPr="00576754">
              <w:rPr>
                <w:rFonts w:ascii="Arial" w:hAnsi="Arial" w:cs="Arial"/>
                <w:sz w:val="18"/>
                <w:szCs w:val="18"/>
              </w:rPr>
              <w:t>. Вопросы, отличительные признаки, роль в предложении частей речи. Члены предложения. Основа предложения.</w:t>
            </w:r>
          </w:p>
        </w:tc>
        <w:tc>
          <w:tcPr>
            <w:tcW w:w="5529" w:type="dxa"/>
            <w:vMerge w:val="restart"/>
          </w:tcPr>
          <w:p w:rsidR="00771109" w:rsidRPr="00576754" w:rsidRDefault="00771109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изученным признакам слова различных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примеры слов изученных частей речи.</w:t>
            </w:r>
          </w:p>
        </w:tc>
      </w:tr>
      <w:tr w:rsidR="00771109" w:rsidRPr="00CD173E" w:rsidTr="008E52CC">
        <w:trPr>
          <w:trHeight w:val="176"/>
        </w:trPr>
        <w:tc>
          <w:tcPr>
            <w:tcW w:w="851" w:type="dxa"/>
          </w:tcPr>
          <w:p w:rsidR="00771109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82</w:t>
            </w:r>
          </w:p>
        </w:tc>
        <w:tc>
          <w:tcPr>
            <w:tcW w:w="4252" w:type="dxa"/>
            <w:vMerge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771109" w:rsidRPr="00576754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71109" w:rsidRPr="00CD173E" w:rsidTr="008E52CC">
        <w:trPr>
          <w:trHeight w:val="459"/>
        </w:trPr>
        <w:tc>
          <w:tcPr>
            <w:tcW w:w="851" w:type="dxa"/>
          </w:tcPr>
          <w:p w:rsidR="00771109" w:rsidRPr="00CD173E" w:rsidRDefault="0077110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83</w:t>
            </w:r>
          </w:p>
        </w:tc>
        <w:tc>
          <w:tcPr>
            <w:tcW w:w="4252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Части речи. Имя существительное. </w:t>
            </w:r>
            <w:r w:rsidRPr="00576754">
              <w:rPr>
                <w:rFonts w:ascii="Arial" w:hAnsi="Arial" w:cs="Arial"/>
                <w:sz w:val="18"/>
                <w:szCs w:val="18"/>
              </w:rPr>
              <w:t>Значение и употребление имён существительных в речи.</w:t>
            </w:r>
            <w:r w:rsidR="0050151E" w:rsidRPr="00576754">
              <w:rPr>
                <w:rFonts w:ascii="Arial" w:hAnsi="Arial" w:cs="Arial"/>
                <w:sz w:val="18"/>
                <w:szCs w:val="18"/>
              </w:rPr>
              <w:t xml:space="preserve"> Имя существительное. Вопросы имен существительных: кто? что? Признаки и роль имен существительных. Лексическое значение слов. Многозначные слова. Самолет</w:t>
            </w:r>
          </w:p>
        </w:tc>
        <w:tc>
          <w:tcPr>
            <w:tcW w:w="5529" w:type="dxa"/>
          </w:tcPr>
          <w:p w:rsidR="00771109" w:rsidRPr="00576754" w:rsidRDefault="00771109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имена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существительные среди слов других частей речи,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имён существительных</w:t>
            </w:r>
            <w:r w:rsidR="0050151E"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A70240" w:rsidRPr="00CD173E" w:rsidTr="008E52CC">
        <w:trPr>
          <w:trHeight w:val="60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84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Части речи. Имя существительное. </w:t>
            </w:r>
            <w:r w:rsidRPr="00576754">
              <w:rPr>
                <w:rFonts w:ascii="Arial" w:hAnsi="Arial" w:cs="Arial"/>
                <w:sz w:val="18"/>
                <w:szCs w:val="18"/>
              </w:rPr>
              <w:t>Вопросы имен: кто? что? кого? чего? чем? чем?  о ком? о чем? Начальная форма имени существительного. Однокоренные слова. Текст. Пословица. Связь между словами в словосочетании. Комната.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имена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существительные среди слов других частей речи,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имён существительных.</w:t>
            </w:r>
          </w:p>
        </w:tc>
      </w:tr>
      <w:tr w:rsidR="00A70240" w:rsidRPr="00CD173E" w:rsidTr="007E74F1">
        <w:trPr>
          <w:trHeight w:val="831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85</w:t>
            </w:r>
          </w:p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A70240" w:rsidRPr="00CD173E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Части речи. Одушевлённые и неодушевлённые имена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существительные. Начальная форма имени существительного. Устаревшие слова. Лексическое значение слова. Синонимы. Суффикс.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среди имён существительных одушевлённые и неодушевлённые (по вопросу и по значению).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среди имён существительных в тексте устаревшие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объяснять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их значение.</w:t>
            </w:r>
          </w:p>
        </w:tc>
      </w:tr>
      <w:tr w:rsidR="00A70240" w:rsidRPr="00CD173E" w:rsidTr="007E74F1">
        <w:trPr>
          <w:trHeight w:val="864"/>
        </w:trPr>
        <w:tc>
          <w:tcPr>
            <w:tcW w:w="851" w:type="dxa"/>
          </w:tcPr>
          <w:p w:rsidR="00A70240" w:rsidRPr="00CD173E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86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Подробное изложение повествовательного текста. Одушевлённые и неодушевлённые имена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существительные. Текст, тема и части текста. Заголовок текста, план. Изложение текста по плану или по вопросам.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 рисунку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какие части речи были употреблены в составленном рассказе.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среди однокоренных слов имена существительные.</w:t>
            </w:r>
          </w:p>
        </w:tc>
      </w:tr>
      <w:tr w:rsidR="00A70240" w:rsidRPr="00CD173E" w:rsidTr="008E52CC">
        <w:trPr>
          <w:trHeight w:val="149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87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color w:val="231F20"/>
                <w:sz w:val="18"/>
                <w:szCs w:val="18"/>
              </w:rPr>
              <w:t>Собственные и нарицательные имена существительные. Заглавная буква имен собственных. Кавычки. Инициалы. Рассказ.</w:t>
            </w: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написание заглавной буквы в именах собственных.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толкованием значения некоторых имён.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(с помощью взрослых) рассказ о своём имени.</w:t>
            </w:r>
          </w:p>
        </w:tc>
      </w:tr>
      <w:tr w:rsidR="00A70240" w:rsidRPr="00CD173E" w:rsidTr="008E52CC">
        <w:trPr>
          <w:trHeight w:val="149"/>
        </w:trPr>
        <w:tc>
          <w:tcPr>
            <w:tcW w:w="851" w:type="dxa"/>
          </w:tcPr>
          <w:p w:rsidR="00A70240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88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iCs/>
                <w:sz w:val="18"/>
                <w:szCs w:val="18"/>
              </w:rPr>
              <w:t>Собственные и нарицательные имена существительные.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 Проект «Тайна имени». Славянские, греческие , латинские, скандинавские имена. Современный словарь имен.</w:t>
            </w:r>
          </w:p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написание заглавной буквы в именах собственных.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толкованием значения некоторых имён.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(с помощью взрослых) рассказ о своём имени. Пользоваться современным  словарем имен.</w:t>
            </w:r>
          </w:p>
        </w:tc>
      </w:tr>
      <w:tr w:rsidR="00A70240" w:rsidRPr="00CD173E" w:rsidTr="007E74F1">
        <w:trPr>
          <w:trHeight w:val="1208"/>
        </w:trPr>
        <w:tc>
          <w:tcPr>
            <w:tcW w:w="851" w:type="dxa"/>
          </w:tcPr>
          <w:p w:rsidR="00A70240" w:rsidRPr="00CD173E" w:rsidRDefault="00A70240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89</w:t>
            </w:r>
          </w:p>
        </w:tc>
        <w:tc>
          <w:tcPr>
            <w:tcW w:w="4252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Изменение имён существительных по числам. </w:t>
            </w:r>
            <w:r w:rsidR="00320287" w:rsidRPr="00576754">
              <w:rPr>
                <w:rFonts w:ascii="Arial" w:hAnsi="Arial" w:cs="Arial"/>
                <w:sz w:val="18"/>
                <w:szCs w:val="18"/>
              </w:rPr>
              <w:t>Число имен существительных: единственное, множественное. Окончания имен существительных Нераспространенные и распространенные предложения.</w:t>
            </w:r>
            <w:r w:rsidR="00320287" w:rsidRPr="0057675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0240" w:rsidRPr="00576754" w:rsidRDefault="00A70240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форму числа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существительные, имеющие форму одного числа. </w:t>
            </w:r>
          </w:p>
        </w:tc>
      </w:tr>
      <w:tr w:rsidR="00320287" w:rsidRPr="00CD173E" w:rsidTr="00B74F96">
        <w:trPr>
          <w:trHeight w:val="112"/>
        </w:trPr>
        <w:tc>
          <w:tcPr>
            <w:tcW w:w="851" w:type="dxa"/>
          </w:tcPr>
          <w:p w:rsidR="00320287" w:rsidRDefault="0032028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90</w:t>
            </w:r>
          </w:p>
        </w:tc>
        <w:tc>
          <w:tcPr>
            <w:tcW w:w="4252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имён существительных по числам. Число имен существительных: единственное, множественное. Окончания имен существительных Нераспространенные и распространенные предложения.</w:t>
            </w:r>
            <w:r w:rsidRPr="0057675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Работа с текстом. Письмо по памяти.</w:t>
            </w:r>
          </w:p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форму числа имён существительных.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существительные, имеющие форму одного числа.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текстом: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тему, главную мысль, тип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тексте части, соответствующие плану,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трудные слова,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текст по памяти.</w:t>
            </w:r>
          </w:p>
        </w:tc>
      </w:tr>
      <w:tr w:rsidR="00320287" w:rsidRPr="00CD173E" w:rsidTr="00B74F96">
        <w:trPr>
          <w:trHeight w:val="112"/>
        </w:trPr>
        <w:tc>
          <w:tcPr>
            <w:tcW w:w="851" w:type="dxa"/>
          </w:tcPr>
          <w:p w:rsidR="00320287" w:rsidRDefault="0032028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92</w:t>
            </w:r>
          </w:p>
        </w:tc>
        <w:tc>
          <w:tcPr>
            <w:tcW w:w="4252" w:type="dxa"/>
          </w:tcPr>
          <w:p w:rsidR="00320287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Определение рода имен существительных. Род имен существительных: мужской, женский, средний. Родовые окончания. Определение рода имен существительных. Начальная форма имен существительных. Непроверяемые орфограммы.</w:t>
            </w:r>
          </w:p>
        </w:tc>
        <w:tc>
          <w:tcPr>
            <w:tcW w:w="5529" w:type="dxa"/>
          </w:tcPr>
          <w:p w:rsidR="00320287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Определение рода имен существительных. Начальная форма имен существительных. Распределение имен существительных по родам. Употребление имени существительного в начальной форме.</w:t>
            </w:r>
          </w:p>
        </w:tc>
      </w:tr>
      <w:tr w:rsidR="00320287" w:rsidRPr="00CD173E" w:rsidTr="00B74F96">
        <w:trPr>
          <w:trHeight w:val="743"/>
        </w:trPr>
        <w:tc>
          <w:tcPr>
            <w:tcW w:w="851" w:type="dxa"/>
          </w:tcPr>
          <w:p w:rsidR="00320287" w:rsidRPr="00CD173E" w:rsidRDefault="00320287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93</w:t>
            </w:r>
          </w:p>
        </w:tc>
        <w:tc>
          <w:tcPr>
            <w:tcW w:w="4252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общего род. Согласование имен существительных общего рода и имен прилагательных. Синонимы.</w:t>
            </w:r>
          </w:p>
          <w:p w:rsidR="00320287" w:rsidRPr="00576754" w:rsidRDefault="00320287" w:rsidP="00576754">
            <w:pPr>
              <w:pStyle w:val="a3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320287" w:rsidRPr="00576754" w:rsidRDefault="00320287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Согласовывать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существительные общего рода и имена прилагательные.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Этот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мальчик — большой умница. Эта девочка — большая умница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.)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употреблять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 речи словосочетания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серая мышь, лесная глушь.</w:t>
            </w:r>
          </w:p>
        </w:tc>
      </w:tr>
      <w:tr w:rsidR="009F0726" w:rsidRPr="00CD173E" w:rsidTr="00B74F96">
        <w:trPr>
          <w:trHeight w:val="244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94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Мягкий знак на конце имен существительных после шипящих. Мягкий знак на конце имен существительных после шипящих. Род имен существительных. Орфограмма. Антоним. Орфограмма « Употребление ь на конце имен существительных.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Нахождение орфограммы « Употребление ь на конце имен существительных».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с шипящим звуком на конце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контролировать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записи. Определяют род имен существительных.</w:t>
            </w:r>
          </w:p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B74F96">
        <w:trPr>
          <w:trHeight w:val="289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95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написании имен существительных, оканчивающихся на шипящий звук. Мягкий знак (ь) после шипящих.Род имен существител</w:t>
            </w:r>
            <w:r w:rsidR="00992143" w:rsidRPr="00576754">
              <w:rPr>
                <w:rFonts w:ascii="Arial" w:hAnsi="Arial" w:cs="Arial"/>
                <w:sz w:val="18"/>
                <w:szCs w:val="18"/>
              </w:rPr>
              <w:t xml:space="preserve">ьных. Орфограмма «Употребление ь 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на конце имен существительных». </w:t>
            </w:r>
            <w:r w:rsidR="00992143" w:rsidRPr="00576754">
              <w:rPr>
                <w:rFonts w:ascii="Arial" w:hAnsi="Arial" w:cs="Arial"/>
                <w:sz w:val="18"/>
                <w:szCs w:val="18"/>
              </w:rPr>
              <w:t>Однокоренные слова. Имя существительное и его признаки (одушевленное или неодушевленное, собственное и нарицательное, число, род.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Правильно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имена существительные с шипящим звуком на конце и </w:t>
            </w:r>
            <w:r w:rsidRPr="00576754">
              <w:rPr>
                <w:rFonts w:ascii="Arial" w:hAnsi="Arial" w:cs="Arial"/>
                <w:bCs/>
                <w:sz w:val="18"/>
                <w:szCs w:val="18"/>
              </w:rPr>
              <w:t xml:space="preserve">контролировать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правильность записи.</w:t>
            </w:r>
          </w:p>
          <w:p w:rsidR="009F0726" w:rsidRPr="00576754" w:rsidRDefault="00992143" w:rsidP="00576754">
            <w:pPr>
              <w:pStyle w:val="a3"/>
              <w:rPr>
                <w:rFonts w:ascii="Arial" w:hAnsi="Arial" w:cs="Arial"/>
                <w:b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Использовать правило «Употребление ь  на конце имен существительных», выделять орфограмму. </w:t>
            </w:r>
          </w:p>
        </w:tc>
      </w:tr>
      <w:tr w:rsidR="009F0726" w:rsidRPr="00CD173E" w:rsidTr="00B74F96">
        <w:trPr>
          <w:trHeight w:val="369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96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sz w:val="18"/>
                <w:szCs w:val="18"/>
              </w:rPr>
              <w:t>. Подробное изложение повествовательного текста.</w:t>
            </w:r>
            <w:r w:rsidR="00992143" w:rsidRPr="00576754">
              <w:rPr>
                <w:rFonts w:ascii="Arial" w:hAnsi="Arial" w:cs="Arial"/>
                <w:sz w:val="18"/>
                <w:szCs w:val="18"/>
              </w:rPr>
              <w:t xml:space="preserve"> Басня. Изложение. Тема, основная мысль текста. План текста. Орфограммы. Рассказ по рисунку.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Подробно письменно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текста-образца.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устный и письменный рассказ по серии рисунков.</w:t>
            </w:r>
          </w:p>
        </w:tc>
      </w:tr>
      <w:tr w:rsidR="009F0726" w:rsidRPr="00CD173E" w:rsidTr="007E74F1">
        <w:trPr>
          <w:trHeight w:val="39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97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 по теме «Имя существительное»</w:t>
            </w: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под диктовку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написанное.</w:t>
            </w:r>
          </w:p>
        </w:tc>
      </w:tr>
      <w:tr w:rsidR="009F0726" w:rsidRPr="00CD173E" w:rsidTr="00B74F96">
        <w:trPr>
          <w:trHeight w:val="22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98</w:t>
            </w:r>
          </w:p>
        </w:tc>
        <w:tc>
          <w:tcPr>
            <w:tcW w:w="4252" w:type="dxa"/>
            <w:vMerge w:val="restart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Упражнение в склонении и в определении падежей имен существительных. Падежи имен существительных: именительный, родительный, дательный, винительный, творительный, предложный. Изменение имен существительных по вопросам, по падежам (склонение имен существительных). Главные члены предложения. Предложение и словосочетание.</w:t>
            </w:r>
          </w:p>
        </w:tc>
        <w:tc>
          <w:tcPr>
            <w:tcW w:w="5529" w:type="dxa"/>
            <w:vMerge w:val="restart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Упражнение в склонении и в определении падежей имен существительных.</w:t>
            </w:r>
          </w:p>
        </w:tc>
      </w:tr>
      <w:tr w:rsidR="009F0726" w:rsidRPr="00CD173E" w:rsidTr="00B74F96">
        <w:trPr>
          <w:trHeight w:val="22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99</w:t>
            </w:r>
          </w:p>
        </w:tc>
        <w:tc>
          <w:tcPr>
            <w:tcW w:w="4252" w:type="dxa"/>
            <w:vMerge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B74F96">
        <w:trPr>
          <w:trHeight w:val="226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100</w:t>
            </w:r>
          </w:p>
        </w:tc>
        <w:tc>
          <w:tcPr>
            <w:tcW w:w="4252" w:type="dxa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Части речи. Несклоняемые имена существительные. Падежи имен существительных. Склонение имен существительных. Падежные вопросы. Рябина.</w:t>
            </w:r>
          </w:p>
        </w:tc>
        <w:tc>
          <w:tcPr>
            <w:tcW w:w="5529" w:type="dxa"/>
          </w:tcPr>
          <w:p w:rsidR="009F0726" w:rsidRPr="00576754" w:rsidRDefault="0099214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Упражнение в склонении и в определении падежей имен существительных. </w:t>
            </w:r>
            <w:r w:rsidR="00332B74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Находить несклоняемые имена существительные.</w:t>
            </w:r>
          </w:p>
        </w:tc>
      </w:tr>
      <w:tr w:rsidR="009F0726" w:rsidRPr="00CD173E" w:rsidTr="007E74F1">
        <w:trPr>
          <w:trHeight w:val="982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101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Развитие речи. </w:t>
            </w:r>
            <w:r w:rsidR="0081407B" w:rsidRPr="00576754">
              <w:rPr>
                <w:rFonts w:ascii="Arial" w:hAnsi="Arial" w:cs="Arial"/>
                <w:i/>
                <w:iCs/>
                <w:sz w:val="18"/>
                <w:szCs w:val="18"/>
              </w:rPr>
              <w:t>Коллективн</w:t>
            </w:r>
            <w:r w:rsidR="00332B74" w:rsidRPr="005767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ое сочинение </w:t>
            </w:r>
            <w:r w:rsidRPr="00576754">
              <w:rPr>
                <w:rFonts w:ascii="Arial" w:hAnsi="Arial" w:cs="Arial"/>
                <w:sz w:val="18"/>
                <w:szCs w:val="18"/>
              </w:rPr>
              <w:t>по репродукции картины И. Я. Билибина «Иван-Царевич и лягушка-квакушка».</w:t>
            </w:r>
            <w:r w:rsidR="0081407B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>Сочинение. текст – описание картины, текст- отзыв о картине. Сочинение – описание, сочинение – отзыв.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репродукции картины (под руководством учителя).</w:t>
            </w:r>
          </w:p>
        </w:tc>
      </w:tr>
      <w:tr w:rsidR="009F0726" w:rsidRPr="00CD173E" w:rsidTr="00332B74">
        <w:trPr>
          <w:trHeight w:val="1308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102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Именительный падеж. Вопросы: кто? что? Главные члены предложения. Подлежащее – имя существительное в именительном падеже. Синонимы</w:t>
            </w:r>
          </w:p>
        </w:tc>
        <w:tc>
          <w:tcPr>
            <w:tcW w:w="5529" w:type="dxa"/>
            <w:vMerge w:val="restart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по падежам.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Запоминать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названия падежей.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текстом-памяткой «Как определить падеж имени существительного».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(словосочетание), употребляя в нём имя существительное в заданной падежной форме.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</w:tr>
      <w:tr w:rsidR="009F0726" w:rsidRPr="00CD173E" w:rsidTr="00B74F96">
        <w:trPr>
          <w:trHeight w:val="172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103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Родительный падеж. Вопросы: кого? что? Предлоги: у, около, от, без, из, до, для, вокруг, с, после. окончания имен существительных в родительном падеже. Фразеологизмы. Главная мысль стихотворения, текста. Рассказ. Трамвай, пятница, около.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B74F96">
        <w:trPr>
          <w:trHeight w:val="104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104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Дательный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Дательный падеж. Вопросы: кому? чему? Предлоги: по, к. Окончания имен существительных в дательном падеже. Словосочетания. Предложения. Составление текста.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7E74F1">
        <w:trPr>
          <w:trHeight w:val="313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105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Винительный падеж</w:t>
            </w:r>
            <w:r w:rsidR="00332B74" w:rsidRPr="00576754">
              <w:rPr>
                <w:rFonts w:ascii="Arial" w:hAnsi="Arial" w:cs="Arial"/>
                <w:sz w:val="18"/>
                <w:szCs w:val="18"/>
              </w:rPr>
              <w:t xml:space="preserve"> имен существительных. Имя существительное. Винительный падеж. Вопросы: кого? что? Предлоги: через, про, на, за, под, о, во, в.</w:t>
            </w:r>
            <w:r w:rsidR="00102E36" w:rsidRPr="00576754">
              <w:rPr>
                <w:rFonts w:ascii="Arial" w:hAnsi="Arial" w:cs="Arial"/>
                <w:sz w:val="18"/>
                <w:szCs w:val="18"/>
              </w:rPr>
              <w:t xml:space="preserve"> Окончания имен существительных в винительн</w:t>
            </w:r>
            <w:r w:rsidR="008D2A68" w:rsidRPr="00576754">
              <w:rPr>
                <w:rFonts w:ascii="Arial" w:hAnsi="Arial" w:cs="Arial"/>
                <w:sz w:val="18"/>
                <w:szCs w:val="18"/>
              </w:rPr>
              <w:t>ом падеже. Одушевленные и неодуш</w:t>
            </w:r>
            <w:r w:rsidR="00102E36" w:rsidRPr="00576754">
              <w:rPr>
                <w:rFonts w:ascii="Arial" w:hAnsi="Arial" w:cs="Arial"/>
                <w:sz w:val="18"/>
                <w:szCs w:val="18"/>
              </w:rPr>
              <w:t>евленные имена существительные. Омони</w:t>
            </w:r>
            <w:r w:rsidR="008D2A68" w:rsidRPr="00576754">
              <w:rPr>
                <w:rFonts w:ascii="Arial" w:hAnsi="Arial" w:cs="Arial"/>
                <w:sz w:val="18"/>
                <w:szCs w:val="18"/>
              </w:rPr>
              <w:t>мы. Словосо</w:t>
            </w:r>
            <w:r w:rsidR="00102E36" w:rsidRPr="00576754">
              <w:rPr>
                <w:rFonts w:ascii="Arial" w:hAnsi="Arial" w:cs="Arial"/>
                <w:sz w:val="18"/>
                <w:szCs w:val="18"/>
              </w:rPr>
              <w:t>четания. Предложение, главные члены предложения скороговорки. Слома.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7E74F1">
        <w:trPr>
          <w:trHeight w:val="241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106</w:t>
            </w:r>
          </w:p>
        </w:tc>
        <w:tc>
          <w:tcPr>
            <w:tcW w:w="4252" w:type="dxa"/>
          </w:tcPr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Творительный падеж</w:t>
            </w:r>
            <w:r w:rsidR="008D2A68" w:rsidRPr="0057675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D2A68" w:rsidRPr="00576754">
              <w:rPr>
                <w:rFonts w:ascii="Arial" w:hAnsi="Arial" w:cs="Arial"/>
                <w:sz w:val="18"/>
                <w:szCs w:val="18"/>
              </w:rPr>
              <w:t>имен существительных. Именительный, винительный, дательный, родительный падежи. Употребление имен существительных в заданной падежной форме. Падежные вопросы. Одушевленные и неодушевленные имена существительные. Составление  предложения. (словосочетания)</w:t>
            </w: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F0726" w:rsidRPr="00CD173E" w:rsidTr="007E74F1">
        <w:trPr>
          <w:trHeight w:val="1014"/>
        </w:trPr>
        <w:tc>
          <w:tcPr>
            <w:tcW w:w="851" w:type="dxa"/>
          </w:tcPr>
          <w:p w:rsidR="009F0726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107</w:t>
            </w:r>
          </w:p>
        </w:tc>
        <w:tc>
          <w:tcPr>
            <w:tcW w:w="4252" w:type="dxa"/>
          </w:tcPr>
          <w:p w:rsidR="009F0726" w:rsidRPr="00576754" w:rsidRDefault="008D2A68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Творительный падеж имен существительных. Имя существительное. Вопросы: кем? чем? Предлоги: с, со, перед, под, над, за, между. Окончания имен существительных в творительном падеже. Составление предложений. Сравнение.</w:t>
            </w:r>
          </w:p>
          <w:p w:rsidR="009F0726" w:rsidRPr="00576754" w:rsidRDefault="009F0726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9F0726" w:rsidRPr="00576754" w:rsidRDefault="009F0726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8D2A68">
        <w:trPr>
          <w:trHeight w:val="6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108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Предложный падеж. Имя существительное. Вопросы: о ком? о чем? Предлоги: при, о, об, на, в, во. Окончания имен существительных в предложном падеже. Словосочетания. Предложения. Устаревшие слова.</w:t>
            </w:r>
          </w:p>
        </w:tc>
        <w:tc>
          <w:tcPr>
            <w:tcW w:w="5529" w:type="dxa"/>
            <w:vMerge w:val="restart"/>
            <w:tcBorders>
              <w:top w:val="nil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существительные по падежам.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Запоминать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названия падежей.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текстом-памяткой «Как определить падеж имени существительного».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существительных.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предложение (словосочетание), употребляя в нём имя существительное в заданной падежной форме.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Сопоставлять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</w:tr>
      <w:tr w:rsidR="002F2CE3" w:rsidRPr="00CD173E" w:rsidTr="002F2CE3">
        <w:trPr>
          <w:trHeight w:val="6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109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 об имени существительном.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</w:t>
            </w:r>
          </w:p>
        </w:tc>
        <w:tc>
          <w:tcPr>
            <w:tcW w:w="5529" w:type="dxa"/>
            <w:vMerge/>
            <w:tcBorders>
              <w:top w:val="nil"/>
            </w:tcBorders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E74F1">
        <w:trPr>
          <w:trHeight w:val="83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сочинения по репродукции картины К. Ф. Юона «Конец зимы. Полдень». Сочинение по картине. Текст. Заголовок. Опорные слова и словосочетания.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устно текст по репродукции картины художника К. Ф. Юона «Конец зимы. Полдень», пользуясь опорными словами (под руководством учителя).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Проверять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письменную работу (сочинение).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сообщение об изученных падежах имён существительных</w:t>
            </w:r>
          </w:p>
        </w:tc>
      </w:tr>
      <w:tr w:rsidR="002F2CE3" w:rsidRPr="00CD173E" w:rsidTr="00B74F96">
        <w:trPr>
          <w:trHeight w:val="515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«Зимняя страничка».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 — имена существительные на тему «Зима»,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словарь зимних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поэтические тексты, посвящённые зимней природе.</w:t>
            </w:r>
          </w:p>
        </w:tc>
      </w:tr>
      <w:tr w:rsidR="002F2CE3" w:rsidRPr="00CD173E" w:rsidTr="007E74F1">
        <w:trPr>
          <w:trHeight w:val="69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 по теме «Имя существительное»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диктант и проверять написанное.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</w:t>
            </w:r>
          </w:p>
        </w:tc>
      </w:tr>
      <w:tr w:rsidR="002F2CE3" w:rsidRPr="00CD173E" w:rsidTr="00B74F96">
        <w:trPr>
          <w:trHeight w:val="179"/>
        </w:trPr>
        <w:tc>
          <w:tcPr>
            <w:tcW w:w="851" w:type="dxa"/>
          </w:tcPr>
          <w:p w:rsidR="002F2CE3" w:rsidRPr="00F85FC6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t>113</w:t>
            </w:r>
          </w:p>
          <w:p w:rsidR="002F2CE3" w:rsidRPr="00F85FC6" w:rsidRDefault="002F2CE3" w:rsidP="00576754">
            <w:pPr>
              <w:spacing w:after="0"/>
              <w:rPr>
                <w:sz w:val="16"/>
                <w:szCs w:val="16"/>
              </w:rPr>
            </w:pPr>
          </w:p>
          <w:p w:rsidR="002F2CE3" w:rsidRPr="00F85FC6" w:rsidRDefault="002F2CE3" w:rsidP="00576754">
            <w:pPr>
              <w:spacing w:after="0"/>
              <w:rPr>
                <w:sz w:val="16"/>
                <w:szCs w:val="16"/>
              </w:rPr>
            </w:pPr>
          </w:p>
          <w:p w:rsidR="002F2CE3" w:rsidRPr="00F85FC6" w:rsidRDefault="002F2CE3" w:rsidP="00576754">
            <w:pPr>
              <w:spacing w:after="0"/>
              <w:rPr>
                <w:sz w:val="16"/>
                <w:szCs w:val="16"/>
              </w:rPr>
            </w:pPr>
          </w:p>
          <w:p w:rsidR="002F2CE3" w:rsidRPr="006A06F4" w:rsidRDefault="002F2CE3" w:rsidP="0057675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имени прилагательного с именем существительным.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прилагательные среди других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лексическое значение имён прилагательных.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словосочетания с именами прилагательными из предложения.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именам существительным подходящие по смыслу имена прилагательные, а к именам прилагательным — имена существительные.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сложные имена прилагательные и правильно их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серебристо-белый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др.).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каким членом предложения является имя прилагательное.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художественное и научное описания,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 употреблением имён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прилагательных в таких текстах.</w:t>
            </w:r>
          </w:p>
        </w:tc>
      </w:tr>
      <w:tr w:rsidR="002F2CE3" w:rsidRPr="00CD173E" w:rsidTr="00B74F96">
        <w:trPr>
          <w:trHeight w:val="13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6"/>
              </w:rPr>
              <w:t>114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B74F96">
        <w:trPr>
          <w:trHeight w:val="372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Роль имен прилагательных с тексте. Текст. Типы текстов: научный, художественный. Текст – описание.. Ромашка.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текстах художественного стиля выразительные средства языка.</w:t>
            </w:r>
          </w:p>
        </w:tc>
      </w:tr>
      <w:tr w:rsidR="002F2CE3" w:rsidRPr="00CD173E" w:rsidTr="00786BE7">
        <w:trPr>
          <w:trHeight w:val="65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409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Текст-описание. 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Художественное и научное описания. Использование имён прилагательных в тексте-описании.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— описание о растении в научном стиле.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Находить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изобразительно-выразительные средства в описательном тексте (о картине М. А. Врубеля «Царевна-Лебедь»).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Рассматривать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репродукцию картины М. А. Врубеля «Царевна-Лебедь»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высказывать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своё отношение к ней.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1354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 М. А. Врубеля «Царевна-Лебедь».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приветливо, ромашка, растение, Красная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площадь, Московский Кремль.</w:t>
            </w: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385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Формы имён прилагательных. Род имен прилагательных.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Изменение имён прилагательных по родам в единственном числе. 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 страничкой для любознательных: знакомство с происхождением названий цветов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голубой, лазоревый, бирюзовый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114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86BE7">
        <w:trPr>
          <w:trHeight w:val="1815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Правописание родовых окончаний имен прилагательных. Зависимость рода имени прилагательного от формы рода имени существительного. Родовые окончания имён прилагательных (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-ый, -ой, -ая, -яя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сирень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род имён прилагательных,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классифицировать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по роду.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зависимость рода имени прилагательного от формы рода имени существительного.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по родам в единственном числе.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словосочетания, состоящие из имён прилагательных и имён существительных.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 родовые окончания имён прилагательных.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нормы правильного употребления в речи имён прилагательных в словосочетаниях типа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серая мышь, пенистый шампунь, белый лебедь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др.</w:t>
            </w:r>
          </w:p>
        </w:tc>
      </w:tr>
      <w:tr w:rsidR="002F2CE3" w:rsidRPr="00CD173E" w:rsidTr="00786BE7">
        <w:trPr>
          <w:trHeight w:val="611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Число имён прилагательных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форму числа имени прилагательного,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имена прилагательные по числам.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для сравнения признаков предметов.</w:t>
            </w:r>
          </w:p>
        </w:tc>
      </w:tr>
      <w:tr w:rsidR="002F2CE3" w:rsidRPr="00CD173E" w:rsidTr="00786BE7">
        <w:trPr>
          <w:trHeight w:val="764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. Составление текста-описания о животном по личным наблюдениям. 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поэт, гвоздика, животное.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(устно) текст-описание о животном по личным наблюдениям с предварительным обсуждением структуры текста</w:t>
            </w:r>
          </w:p>
        </w:tc>
      </w:tr>
      <w:tr w:rsidR="002F2CE3" w:rsidRPr="00CD173E" w:rsidTr="007E74F1">
        <w:trPr>
          <w:trHeight w:val="1056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Падеж имён прилагательных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(общее представление).</w:t>
            </w:r>
            <w:r w:rsidRPr="00576754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Изменение имён прилагательных, кроме имён прилагательных на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-ий, -ья, -ов, -ин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по падежам (первое представление).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таблицу «Склонение (изменение по падежам) имён прилагательных».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Изменять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, пользуясь таблицей, имена прилагательные по падежам.</w:t>
            </w:r>
          </w:p>
        </w:tc>
      </w:tr>
      <w:tr w:rsidR="002F2CE3" w:rsidRPr="00CD173E" w:rsidTr="00786BE7">
        <w:trPr>
          <w:trHeight w:val="545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начальную форму имени прилагательного.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падеж имён прилагательных по падежу имён существительных</w:t>
            </w:r>
          </w:p>
        </w:tc>
      </w:tr>
      <w:tr w:rsidR="002F2CE3" w:rsidRPr="00CD173E" w:rsidTr="00786BE7">
        <w:trPr>
          <w:trHeight w:val="781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об имени прилагательном.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Правильно 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имена прилагательные мужского и среднего рода в родительном падеже (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добр</w:t>
            </w:r>
            <w:r w:rsidRPr="00576754">
              <w:rPr>
                <w:rFonts w:ascii="Arial" w:hAnsi="Arial" w:cs="Arial"/>
                <w:bCs/>
                <w:i/>
                <w:iCs/>
                <w:color w:val="231F20"/>
                <w:sz w:val="18"/>
                <w:szCs w:val="18"/>
              </w:rPr>
              <w:t xml:space="preserve">ого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здоровья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«Порядок разбора имени прилагательного». </w:t>
            </w:r>
          </w:p>
        </w:tc>
      </w:tr>
      <w:tr w:rsidR="002F2CE3" w:rsidRPr="00CD173E" w:rsidTr="007E74F1">
        <w:trPr>
          <w:trHeight w:val="759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Морфологический разбор имени прилагательного.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имя прилагательное как часть речи в том порядке, какой указан в памятке.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изученные грамматические признаки имени прилагательного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</w:p>
        </w:tc>
      </w:tr>
      <w:tr w:rsidR="002F2CE3" w:rsidRPr="00CD173E" w:rsidTr="00786BE7">
        <w:trPr>
          <w:trHeight w:val="522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сочинения-отзыва по репродукции картины А. А. Серова «Девочка с персиками».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сочинение-отзыв по репродукции картины А. А. Серова «Девочка с персиками» и опорным словам.</w:t>
            </w:r>
          </w:p>
        </w:tc>
      </w:tr>
      <w:tr w:rsidR="002F2CE3" w:rsidRPr="00CD173E" w:rsidTr="00786BE7">
        <w:trPr>
          <w:trHeight w:val="459"/>
        </w:trPr>
        <w:tc>
          <w:tcPr>
            <w:tcW w:w="851" w:type="dxa"/>
            <w:tcBorders>
              <w:bottom w:val="single" w:sz="4" w:space="0" w:color="auto"/>
            </w:tcBorders>
          </w:tcPr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129</w:t>
            </w:r>
          </w:p>
          <w:p w:rsidR="002F2CE3" w:rsidRPr="00786BE7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Проект «Имена прилагательные в загадках».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Наблюдать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 именами прилагательными в загадках,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свои загадки с именами прилагательными,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участвовать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 конкурсе загадок.</w:t>
            </w:r>
          </w:p>
        </w:tc>
      </w:tr>
      <w:tr w:rsidR="002F2CE3" w:rsidRPr="00CD173E" w:rsidTr="00786BE7">
        <w:trPr>
          <w:trHeight w:val="242"/>
        </w:trPr>
        <w:tc>
          <w:tcPr>
            <w:tcW w:w="851" w:type="dxa"/>
          </w:tcPr>
          <w:p w:rsidR="002F2CE3" w:rsidRPr="00B74F96" w:rsidRDefault="002F2CE3" w:rsidP="005767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2F2CE3" w:rsidRPr="00CD173E" w:rsidTr="00786BE7">
        <w:trPr>
          <w:trHeight w:val="1212"/>
        </w:trPr>
        <w:tc>
          <w:tcPr>
            <w:tcW w:w="851" w:type="dxa"/>
          </w:tcPr>
          <w:p w:rsidR="002F2CE3" w:rsidRPr="00B74F96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 го лица в единственном числе по родам.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личные местоимения среди других частей речи.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грамматические признаки личных местоимений: лицо, число, род (у местоимений 3-го лица единственного числа).</w:t>
            </w:r>
          </w:p>
        </w:tc>
      </w:tr>
      <w:tr w:rsidR="002F2CE3" w:rsidRPr="00CD173E" w:rsidTr="00786BE7">
        <w:trPr>
          <w:trHeight w:val="1088"/>
        </w:trPr>
        <w:tc>
          <w:tcPr>
            <w:tcW w:w="851" w:type="dxa"/>
            <w:tcBorders>
              <w:bottom w:val="single" w:sz="4" w:space="0" w:color="auto"/>
            </w:tcBorders>
          </w:tcPr>
          <w:p w:rsidR="002F2CE3" w:rsidRPr="00CD173E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Морфологический разбор местоимений.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одуванчик, воскресенье.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бережного отношения к природе.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правильность выделения изученных признаков местоимений.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повторяющиеся в тексте имена существительные местоимениями.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уместность употребления местоимений в тексте.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таблицей «Личные местоимения». Пользуясь таблицей,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личное местоимение как часть речи. </w:t>
            </w:r>
          </w:p>
        </w:tc>
      </w:tr>
      <w:tr w:rsidR="002F2CE3" w:rsidRPr="00CD173E" w:rsidTr="007E74F1">
        <w:trPr>
          <w:trHeight w:val="40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2F2CE3" w:rsidRPr="00CD173E" w:rsidTr="00786BE7">
        <w:trPr>
          <w:trHeight w:val="134"/>
        </w:trPr>
        <w:tc>
          <w:tcPr>
            <w:tcW w:w="851" w:type="dxa"/>
          </w:tcPr>
          <w:p w:rsidR="002F2CE3" w:rsidRPr="00786BE7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86BE7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Составление письма.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письмо другу или кому-либо из родственников.</w:t>
            </w:r>
          </w:p>
        </w:tc>
      </w:tr>
      <w:tr w:rsidR="002F2CE3" w:rsidRPr="00CD173E" w:rsidTr="00490E5F">
        <w:trPr>
          <w:trHeight w:val="194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135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CD173E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Повторение и углубление представлений о глаголе.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Значение и употребление в речи. Число.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Изменение глаголов по числам.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завтрак (завтракать).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среди других частей речи.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Различать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глаголы, отвечающие на  определённый вопрос.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лексическое значение глаголов.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13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136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19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137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E74F1">
        <w:trPr>
          <w:trHeight w:val="43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138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Составление текста по сюжетным рисункам.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рассказ по сюжетным рисункам (под  руководством учителя).</w:t>
            </w:r>
          </w:p>
        </w:tc>
      </w:tr>
      <w:tr w:rsidR="002F2CE3" w:rsidRPr="00CD173E" w:rsidTr="00490E5F">
        <w:trPr>
          <w:trHeight w:val="527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139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Формы глагола. Начальная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(неопределённая)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глагола. Глагольные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делать?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сделать?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неопределённую форму глагола по вопросам.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 глаголов в неопределённой форме однокоренные глаголы.</w:t>
            </w:r>
          </w:p>
        </w:tc>
      </w:tr>
      <w:tr w:rsidR="002F2CE3" w:rsidRPr="00CD173E" w:rsidTr="007E74F1">
        <w:trPr>
          <w:trHeight w:val="78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140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Формы глагола. Начальная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(неопределённая)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форма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глагола. Глагольные вопросы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делать?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что сделать?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*Слово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песок.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Обсуждать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значение фразеологизмов, в состав которых входят глаголы в неопределённой форме.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число глагола.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глаголы по числам.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7E74F1">
        <w:trPr>
          <w:trHeight w:val="438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141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Число глаголов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Изменение глаголов по числам.</w:t>
            </w: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583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142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предложений (с нарушенным порядком слов), их запись.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из слов,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, могут ли предложения составить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заголовок к тексту.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Распознавать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время глагола. </w:t>
            </w: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143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Времена глагола.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Изменение глаголов по временам.</w:t>
            </w:r>
            <w:r w:rsidRPr="00576754"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*Слова с непроверяемым написанием: </w:t>
            </w: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квартира, герой.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Изменять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по временам. 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Образовывать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от неопределённой формы глагола временные формы глаголов.</w:t>
            </w: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144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145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25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146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621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147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Развитие речи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Анализировать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отбирать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содержание для выборочного изложения,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составлять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план предстоящего текста,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опорные слова, письменно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излагать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содержание текста.</w:t>
            </w:r>
          </w:p>
        </w:tc>
      </w:tr>
      <w:tr w:rsidR="002F2CE3" w:rsidRPr="00873E34" w:rsidTr="00490E5F">
        <w:trPr>
          <w:trHeight w:val="62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148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Род глаголов в прошедшем времени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 Родовые окончания глаголов (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-а, -о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).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род и число глаголов в прошедшем времени.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записывать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родовые окончания глагола в прошедшем времени (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-а, -о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).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в прошедшем времени.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 орфоэпическим словарём.</w:t>
            </w:r>
          </w:p>
        </w:tc>
      </w:tr>
      <w:tr w:rsidR="002F2CE3" w:rsidRPr="00CD173E" w:rsidTr="007E74F1">
        <w:trPr>
          <w:trHeight w:val="973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149</w:t>
            </w: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Составление предложений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и текста.</w:t>
            </w: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/>
                <w:bCs/>
                <w:i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Трансформировать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предложения (записать глаголы в прошедшем времени),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определить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тему предложений,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установить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последовательность предложений, чтобы получился текст,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подобрать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к нему заголовок и записать составленный текст. </w:t>
            </w:r>
          </w:p>
        </w:tc>
      </w:tr>
      <w:tr w:rsidR="002F2CE3" w:rsidRPr="00CD173E" w:rsidTr="00490E5F">
        <w:trPr>
          <w:trHeight w:val="8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150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Правописание частицы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 глаголами</w:t>
            </w:r>
          </w:p>
          <w:p w:rsidR="002F2CE3" w:rsidRPr="00576754" w:rsidRDefault="002F2CE3" w:rsidP="00576754">
            <w:pPr>
              <w:pStyle w:val="a3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Раздельно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писать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частицу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глаголами. Правильно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произносить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глаголы в прошедшем времени с частицей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не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2F2CE3" w:rsidRPr="00CD173E" w:rsidTr="00490E5F">
        <w:trPr>
          <w:trHeight w:val="60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151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2F2CE3" w:rsidRPr="00CD173E" w:rsidTr="00490E5F">
        <w:trPr>
          <w:trHeight w:val="214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Обобщение знаний о глаголе.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Работать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 памяткой «Порядок разбора глагола». Пользуясь памяткой,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разбирать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глагол как часть речи.</w:t>
            </w:r>
          </w:p>
        </w:tc>
      </w:tr>
      <w:tr w:rsidR="002F2CE3" w:rsidRPr="00CD173E" w:rsidTr="00490E5F">
        <w:trPr>
          <w:trHeight w:val="205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Проверочная работа.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изученные грамматические признаки глагола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обосновывать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правильность их выделения.</w:t>
            </w:r>
          </w:p>
        </w:tc>
      </w:tr>
      <w:tr w:rsidR="002F2CE3" w:rsidRPr="00CD173E" w:rsidTr="00490E5F">
        <w:trPr>
          <w:trHeight w:val="353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154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Контрольный диктант.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Оценивать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</w:tc>
      </w:tr>
      <w:tr w:rsidR="002F2CE3" w:rsidRPr="00CD173E" w:rsidTr="00490E5F">
        <w:trPr>
          <w:trHeight w:val="345"/>
        </w:trPr>
        <w:tc>
          <w:tcPr>
            <w:tcW w:w="851" w:type="dxa"/>
          </w:tcPr>
          <w:p w:rsidR="002F2CE3" w:rsidRDefault="002F2CE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155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Развитие речи.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Проведение «конференции» на тему «Части речи в русском языке»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Самостоятельно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выбирать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тему и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подготовить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материал для доклада на конференции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«Части речи в русском языке»</w:t>
            </w:r>
          </w:p>
        </w:tc>
      </w:tr>
      <w:tr w:rsidR="002F2CE3" w:rsidRPr="00CD173E" w:rsidTr="00490E5F">
        <w:trPr>
          <w:trHeight w:val="60"/>
        </w:trPr>
        <w:tc>
          <w:tcPr>
            <w:tcW w:w="10632" w:type="dxa"/>
            <w:gridSpan w:val="3"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6 «Повторение» 15 часов</w:t>
            </w:r>
          </w:p>
        </w:tc>
      </w:tr>
      <w:tr w:rsidR="002F2CE3" w:rsidRPr="00CD173E" w:rsidTr="00C17BCC">
        <w:trPr>
          <w:trHeight w:val="992"/>
        </w:trPr>
        <w:tc>
          <w:tcPr>
            <w:tcW w:w="851" w:type="dxa"/>
          </w:tcPr>
          <w:p w:rsidR="002F2CE3" w:rsidRPr="007E6A4A" w:rsidRDefault="002F2CE3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156</w:t>
            </w:r>
          </w:p>
        </w:tc>
        <w:tc>
          <w:tcPr>
            <w:tcW w:w="4252" w:type="dxa"/>
            <w:vMerge w:val="restart"/>
          </w:tcPr>
          <w:p w:rsidR="002F2CE3" w:rsidRPr="00576754" w:rsidRDefault="002F2CE3" w:rsidP="005767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Части речи 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Узнавать  самостоятельные и служебные части речи. Имя существительное. Число и падеж имен существительных. Имя прилагательное. Формы имен прилагательных. Род, число, падеж имен прилагательных. Местоимение. Лицо, число, род личных местоимений. Глагол. Формы глагола. Число, время глагола. Род глаголов в прошедшем времени. Правописание частицы не с глаголами. Имя числительное. Предлог. Союз. Частица</w:t>
            </w:r>
          </w:p>
        </w:tc>
      </w:tr>
      <w:tr w:rsidR="002F2CE3" w:rsidRPr="00CD173E" w:rsidTr="00C17BCC">
        <w:trPr>
          <w:trHeight w:val="60"/>
        </w:trPr>
        <w:tc>
          <w:tcPr>
            <w:tcW w:w="851" w:type="dxa"/>
          </w:tcPr>
          <w:p w:rsidR="002F2CE3" w:rsidRPr="00C17BCC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17BCC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252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E3" w:rsidRPr="00490E5F" w:rsidTr="008B0FE3">
        <w:trPr>
          <w:trHeight w:val="538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Части речи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самостоятельные и служебные части речи. Имя существительное. Определять число и падеж имен существительных. Вспомнить  имя прилагательное, формы имен прилагательных. Определять род, число, падеж имен прилагательных. Местоимение. Лицо, число, род личных местоимений. Глагол. Формы глагола. Число, время глагола. Род глаголов в прошедшем времени. Правописание частицы не с глаголами. Имя числительное. Предлог. Союз. Частица</w:t>
            </w:r>
          </w:p>
        </w:tc>
      </w:tr>
      <w:tr w:rsidR="002F2CE3" w:rsidRPr="00490E5F" w:rsidTr="008B0FE3">
        <w:trPr>
          <w:trHeight w:val="538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Работа над ошибками. Текст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Повторить знания по теме: текст. Как определить главную  мысль текста. Что такое Тема текста?  О чем нам расскажет заголовок.  </w:t>
            </w:r>
          </w:p>
        </w:tc>
      </w:tr>
      <w:tr w:rsidR="002F2CE3" w:rsidRPr="00490E5F" w:rsidTr="00C17BCC">
        <w:trPr>
          <w:trHeight w:val="173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Повторение. Текст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план текста </w:t>
            </w:r>
          </w:p>
        </w:tc>
      </w:tr>
      <w:tr w:rsidR="002F2CE3" w:rsidRPr="00490E5F" w:rsidTr="00C17BCC">
        <w:trPr>
          <w:trHeight w:val="36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Имя существительное, имя прилагательное, имя числительное. Текст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часть речи по  их признакам</w:t>
            </w:r>
          </w:p>
        </w:tc>
      </w:tr>
      <w:tr w:rsidR="002F2CE3" w:rsidRPr="00490E5F" w:rsidTr="00C17BCC">
        <w:trPr>
          <w:trHeight w:val="240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Повторение. Предлоги и приставки.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 предлоги и приставки. Правописание приставок и предлогов со словами</w:t>
            </w:r>
          </w:p>
        </w:tc>
      </w:tr>
      <w:tr w:rsidR="002F2CE3" w:rsidRPr="00490E5F" w:rsidTr="00C17BCC">
        <w:trPr>
          <w:trHeight w:val="90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Применять знания и умения в самостоятельной работе</w:t>
            </w:r>
          </w:p>
        </w:tc>
      </w:tr>
      <w:tr w:rsidR="002F2CE3" w:rsidRPr="00490E5F" w:rsidTr="00C17BCC">
        <w:trPr>
          <w:trHeight w:val="29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Словосочетание, предложение, текст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отличительные признаки словосочетания, предложения и текста</w:t>
            </w:r>
          </w:p>
        </w:tc>
      </w:tr>
      <w:tr w:rsidR="002F2CE3" w:rsidRPr="00490E5F" w:rsidTr="00490E5F">
        <w:trPr>
          <w:trHeight w:val="359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Повторение. Однокоренные слова. Правописание однокоренных слов.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 Находить однокоренные слова в тексте.</w:t>
            </w:r>
          </w:p>
        </w:tc>
      </w:tr>
      <w:tr w:rsidR="002F2CE3" w:rsidRPr="00490E5F" w:rsidTr="00C17BCC">
        <w:trPr>
          <w:trHeight w:val="16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Контрольный диктант по теме «Части речи»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текст под диктовку, находить и проверять в тексте слова на изученные орфограммы</w:t>
            </w:r>
          </w:p>
        </w:tc>
      </w:tr>
      <w:tr w:rsidR="002F2CE3" w:rsidRPr="00490E5F" w:rsidTr="00C17BCC">
        <w:trPr>
          <w:trHeight w:val="277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Работа над ошибками. Развитие речи. Изложение повествовательного текста 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Самостоятельно подбирать проверочные слов, в  словах, где допущены ошибки</w:t>
            </w:r>
          </w:p>
        </w:tc>
      </w:tr>
      <w:tr w:rsidR="002F2CE3" w:rsidRPr="00490E5F" w:rsidTr="008B0FE3">
        <w:trPr>
          <w:trHeight w:val="283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Итоговое повторение</w:t>
            </w:r>
          </w:p>
        </w:tc>
        <w:tc>
          <w:tcPr>
            <w:tcW w:w="5529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изученные орфограммы. Находит в тексте слова на изученные орфограммы</w:t>
            </w:r>
          </w:p>
        </w:tc>
      </w:tr>
      <w:tr w:rsidR="002F2CE3" w:rsidRPr="00490E5F" w:rsidTr="00C17BCC">
        <w:trPr>
          <w:trHeight w:val="134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Итоговое повторение</w:t>
            </w:r>
          </w:p>
        </w:tc>
        <w:tc>
          <w:tcPr>
            <w:tcW w:w="5529" w:type="dxa"/>
            <w:vMerge w:val="restart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Повторить изученные орфограммы. Находить в тексте слова на изученные орфограммы</w:t>
            </w:r>
          </w:p>
        </w:tc>
      </w:tr>
      <w:tr w:rsidR="002F2CE3" w:rsidRPr="00490E5F" w:rsidTr="008B0FE3">
        <w:trPr>
          <w:trHeight w:val="182"/>
        </w:trPr>
        <w:tc>
          <w:tcPr>
            <w:tcW w:w="851" w:type="dxa"/>
          </w:tcPr>
          <w:p w:rsidR="002F2CE3" w:rsidRPr="00490E5F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4252" w:type="dxa"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Урок-игра «Конкурс грамотеев»</w:t>
            </w:r>
          </w:p>
        </w:tc>
        <w:tc>
          <w:tcPr>
            <w:tcW w:w="5529" w:type="dxa"/>
            <w:vMerge/>
          </w:tcPr>
          <w:p w:rsidR="002F2CE3" w:rsidRPr="00576754" w:rsidRDefault="002F2CE3" w:rsidP="0057675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3A5B" w:rsidRPr="00490E5F" w:rsidRDefault="003C3A5B" w:rsidP="00490E5F">
      <w:pPr>
        <w:pStyle w:val="a3"/>
        <w:jc w:val="both"/>
        <w:rPr>
          <w:rFonts w:ascii="Arial" w:hAnsi="Arial" w:cs="Arial"/>
          <w:color w:val="FF0000"/>
          <w:sz w:val="18"/>
          <w:szCs w:val="18"/>
        </w:rPr>
      </w:pPr>
    </w:p>
    <w:p w:rsidR="003C3A5B" w:rsidRDefault="003C3A5B" w:rsidP="007E6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4 класс </w:t>
      </w:r>
      <w:r w:rsidR="007E6A4A">
        <w:rPr>
          <w:rFonts w:ascii="Arial" w:hAnsi="Arial" w:cs="Arial"/>
          <w:b/>
          <w:sz w:val="18"/>
          <w:szCs w:val="18"/>
        </w:rPr>
        <w:t xml:space="preserve"> 170 часов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5"/>
        <w:gridCol w:w="5526"/>
      </w:tblGrid>
      <w:tr w:rsidR="00C17BCC" w:rsidRPr="00CD173E" w:rsidTr="00D375EB">
        <w:tc>
          <w:tcPr>
            <w:tcW w:w="851" w:type="dxa"/>
            <w:shd w:val="clear" w:color="auto" w:fill="EEECE1" w:themeFill="background2"/>
          </w:tcPr>
          <w:p w:rsidR="00C17BCC" w:rsidRPr="007E6A4A" w:rsidRDefault="00C17BCC" w:rsidP="00576754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6A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 урока</w:t>
            </w:r>
          </w:p>
        </w:tc>
        <w:tc>
          <w:tcPr>
            <w:tcW w:w="4255" w:type="dxa"/>
            <w:shd w:val="clear" w:color="auto" w:fill="EEECE1" w:themeFill="background2"/>
          </w:tcPr>
          <w:p w:rsidR="00C17BCC" w:rsidRPr="00576754" w:rsidRDefault="00C17BCC" w:rsidP="00576754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5526" w:type="dxa"/>
            <w:shd w:val="clear" w:color="auto" w:fill="EEECE1" w:themeFill="background2"/>
          </w:tcPr>
          <w:p w:rsidR="00C17BCC" w:rsidRPr="00576754" w:rsidRDefault="00C17BCC" w:rsidP="00576754">
            <w:pPr>
              <w:pStyle w:val="a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Характеристика видов   деятельности учащихся</w:t>
            </w:r>
          </w:p>
        </w:tc>
      </w:tr>
      <w:tr w:rsidR="00C17BCC" w:rsidRPr="00CD173E" w:rsidTr="00572455">
        <w:tc>
          <w:tcPr>
            <w:tcW w:w="10632" w:type="dxa"/>
            <w:gridSpan w:val="3"/>
          </w:tcPr>
          <w:p w:rsidR="00C17BCC" w:rsidRPr="00576754" w:rsidRDefault="003F1FC2" w:rsidP="00576754">
            <w:pPr>
              <w:pStyle w:val="a3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РАЗДЕЛ 1 </w:t>
            </w:r>
            <w:r w:rsidR="00576754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Повторение</w:t>
            </w:r>
            <w:r w:rsidR="00576754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»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(</w:t>
            </w:r>
            <w:r w:rsidR="00C17BCC"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11 часов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)</w:t>
            </w:r>
          </w:p>
        </w:tc>
      </w:tr>
      <w:tr w:rsidR="003C3A5B" w:rsidRPr="00CD173E" w:rsidTr="00D375EB">
        <w:tc>
          <w:tcPr>
            <w:tcW w:w="851" w:type="dxa"/>
          </w:tcPr>
          <w:p w:rsidR="003C3A5B" w:rsidRPr="008B2B2E" w:rsidRDefault="008B2B2E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5" w:type="dxa"/>
          </w:tcPr>
          <w:p w:rsidR="003C3A5B" w:rsidRPr="00576754" w:rsidRDefault="003F1FC2" w:rsidP="005767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Знакомство с учебником Русский язык». Наша речь и наш язык.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Уточнение представления о речи и ее значении.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Анализировать высказывания о русском языке.</w:t>
            </w:r>
          </w:p>
          <w:p w:rsidR="003C3A5B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Высказываться о значении «волшебных» слов в речевом общении, использовать их в речи.</w:t>
            </w:r>
            <w:r w:rsid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Составлять текст (о речи или о языке) по выбранной пословице.</w:t>
            </w:r>
          </w:p>
        </w:tc>
      </w:tr>
      <w:tr w:rsidR="008B2B2E" w:rsidRPr="00CD173E" w:rsidTr="00D375EB">
        <w:tc>
          <w:tcPr>
            <w:tcW w:w="851" w:type="dxa"/>
          </w:tcPr>
          <w:p w:rsidR="008B2B2E" w:rsidRDefault="008B2B2E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Язык и речь. Формулы вежливости.</w:t>
            </w:r>
          </w:p>
          <w:p w:rsidR="008B2B2E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Формирование представления о речи и языке.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Составлять (совместно со сверстниками) текст по рисунку с включением в него диалога. Составлять (совместно со сверстниками) текст по рисунку с включением в него диалога.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Определять тему и главную мысль текста.</w:t>
            </w:r>
          </w:p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Подбирать заголовок к тексту. Соотносить заголовок и текст</w:t>
            </w:r>
          </w:p>
        </w:tc>
      </w:tr>
      <w:tr w:rsidR="008B2B2E" w:rsidRPr="00CD173E" w:rsidTr="00D375EB">
        <w:tc>
          <w:tcPr>
            <w:tcW w:w="851" w:type="dxa"/>
          </w:tcPr>
          <w:p w:rsidR="008B2B2E" w:rsidRDefault="008B2B2E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3</w:t>
            </w:r>
            <w:r w:rsidR="00906D2A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Текст и его план. </w:t>
            </w:r>
          </w:p>
          <w:p w:rsidR="008B2B2E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Уточнение представления об особенностях текста.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Определять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тему и главную мысль текста.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Подбирать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заголовок к тексту.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Соотносить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заголовок и текст.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части текста и обосновывать правильность их выделения.</w:t>
            </w:r>
          </w:p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Составлять план текста.</w:t>
            </w:r>
          </w:p>
        </w:tc>
      </w:tr>
      <w:tr w:rsidR="008B2B2E" w:rsidRPr="00CD173E" w:rsidTr="00D375EB">
        <w:trPr>
          <w:trHeight w:val="488"/>
        </w:trPr>
        <w:tc>
          <w:tcPr>
            <w:tcW w:w="851" w:type="dxa"/>
          </w:tcPr>
          <w:p w:rsidR="008B2B2E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4</w:t>
            </w:r>
          </w:p>
        </w:tc>
        <w:tc>
          <w:tcPr>
            <w:tcW w:w="4255" w:type="dxa"/>
          </w:tcPr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речи. Изложение повествовательного текста. Развитие умения передавать содержание теста с опорой на вопросы плана.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Самостоятельно подготовиться к написанию изложения. </w:t>
            </w:r>
          </w:p>
          <w:p w:rsidR="008B2B2E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Подробно излагать содержание повествовательного текста и оценивать правильность написанного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</w:p>
        </w:tc>
      </w:tr>
      <w:tr w:rsidR="00906D2A" w:rsidRPr="00CD173E" w:rsidTr="00D375EB">
        <w:trPr>
          <w:trHeight w:val="363"/>
        </w:trPr>
        <w:tc>
          <w:tcPr>
            <w:tcW w:w="851" w:type="dxa"/>
          </w:tcPr>
          <w:p w:rsidR="00906D2A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5</w:t>
            </w:r>
          </w:p>
        </w:tc>
        <w:tc>
          <w:tcPr>
            <w:tcW w:w="4255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Анализ изложения. Типы текстов. Обучение распознаванию типов текста.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Работать с памяткой «Как подготовиться к составлению повествовательного текста».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Сочинять рассказ в соответствии с выбранной темой</w:t>
            </w:r>
          </w:p>
        </w:tc>
      </w:tr>
      <w:tr w:rsidR="00906D2A" w:rsidRPr="00CD173E" w:rsidTr="00D375EB">
        <w:trPr>
          <w:trHeight w:val="573"/>
        </w:trPr>
        <w:tc>
          <w:tcPr>
            <w:tcW w:w="851" w:type="dxa"/>
          </w:tcPr>
          <w:p w:rsidR="00906D2A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6</w:t>
            </w:r>
          </w:p>
        </w:tc>
        <w:tc>
          <w:tcPr>
            <w:tcW w:w="4255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Предложение как единица речи. 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Актуализация знаний о предложении как единице речи.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Контрольное списывание №1</w:t>
            </w: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из каждой группы слов предложение.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Списать текст с расстановкой знаков препинания в конце предложения. Вставить пропущенные буквы. Озаглавить текст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906D2A" w:rsidRPr="00CD173E" w:rsidTr="00576754">
        <w:trPr>
          <w:trHeight w:val="204"/>
        </w:trPr>
        <w:tc>
          <w:tcPr>
            <w:tcW w:w="851" w:type="dxa"/>
          </w:tcPr>
          <w:p w:rsidR="00906D2A" w:rsidRPr="003C3A5B" w:rsidRDefault="00906D2A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7</w:t>
            </w:r>
          </w:p>
        </w:tc>
        <w:tc>
          <w:tcPr>
            <w:tcW w:w="4255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Виды предложений по цели высказывания и по интонации.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умения классифицировать предложения по цели высказывания и интонации.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Классифицировать предложения по цели высказывания и по интонации.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предложения, различные по цели высказывания и по интонации.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Соблюдать в устной речи логическое (смысловое) ударение и интонацию конца предложения</w:t>
            </w:r>
          </w:p>
        </w:tc>
      </w:tr>
      <w:tr w:rsidR="00906D2A" w:rsidRPr="00CD173E" w:rsidTr="00D375EB">
        <w:trPr>
          <w:trHeight w:val="438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8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Диалог.</w:t>
            </w:r>
          </w:p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Обращение.</w:t>
            </w:r>
          </w:p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Актуализация знаний о диалоге и обращении.</w:t>
            </w:r>
          </w:p>
        </w:tc>
        <w:tc>
          <w:tcPr>
            <w:tcW w:w="5526" w:type="dxa"/>
          </w:tcPr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Находить в предложении обращения в начале, середине, конце.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Составлять предложения с обращением.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Выделять обращения на письме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</w:p>
        </w:tc>
      </w:tr>
      <w:tr w:rsidR="00906D2A" w:rsidRPr="00CD173E" w:rsidTr="00D375EB">
        <w:trPr>
          <w:trHeight w:val="425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9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Основа предложения. Главные и второстепенные члены предложения.</w:t>
            </w:r>
          </w:p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Актуализация знаний о главных и второстепенных членах предложения.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Устанавливать при помощи смысловых вопросов связь между словами в предложении.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Выделять главные члены предложения и объяснять способы нахождения главных членов предложения.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Различать главные и второстепенные члены предложения</w:t>
            </w:r>
          </w:p>
        </w:tc>
      </w:tr>
      <w:tr w:rsidR="00906D2A" w:rsidRPr="00CD173E" w:rsidTr="00D375EB">
        <w:trPr>
          <w:trHeight w:val="525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10</w:t>
            </w:r>
          </w:p>
        </w:tc>
        <w:tc>
          <w:tcPr>
            <w:tcW w:w="4255" w:type="dxa"/>
          </w:tcPr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Контрольный диктант по теме «Повторение»</w:t>
            </w:r>
          </w:p>
          <w:p w:rsidR="00906D2A" w:rsidRPr="00576754" w:rsidRDefault="00906D2A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526" w:type="dxa"/>
          </w:tcPr>
          <w:p w:rsidR="00906D2A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</w:tr>
      <w:tr w:rsidR="003F1FC2" w:rsidRPr="00CD173E" w:rsidTr="00D375EB">
        <w:trPr>
          <w:trHeight w:val="451"/>
        </w:trPr>
        <w:tc>
          <w:tcPr>
            <w:tcW w:w="851" w:type="dxa"/>
          </w:tcPr>
          <w:p w:rsidR="003F1FC2" w:rsidRPr="000272E8" w:rsidRDefault="003F1FC2" w:rsidP="00576754">
            <w:pPr>
              <w:spacing w:after="0"/>
            </w:pPr>
            <w:r w:rsidRPr="000272E8">
              <w:t>11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Словосочетание. Актуализация знаний о словосочетании.</w:t>
            </w:r>
          </w:p>
          <w:p w:rsidR="003F1FC2" w:rsidRPr="00576754" w:rsidRDefault="003F1FC2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3F1FC2" w:rsidRPr="00576754" w:rsidRDefault="003F1FC2" w:rsidP="00331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Сравнивать предложение, словосочетание и слово, объяснять их сходство и различие.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Устанавливать при помощи 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 с</w:t>
            </w:r>
            <w:r w:rsidRPr="00576754">
              <w:rPr>
                <w:rFonts w:ascii="Arial" w:hAnsi="Arial" w:cs="Arial"/>
                <w:sz w:val="18"/>
                <w:szCs w:val="18"/>
              </w:rPr>
              <w:t>мысловых вопросов связь между словами в словосочетании.</w:t>
            </w:r>
          </w:p>
          <w:p w:rsidR="003F1FC2" w:rsidRPr="00576754" w:rsidRDefault="003F1FC2" w:rsidP="00331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Выделять в предложении словосочетания.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Разбирать предложение по членам предложения</w:t>
            </w:r>
          </w:p>
        </w:tc>
      </w:tr>
      <w:tr w:rsidR="003F1FC2" w:rsidRPr="00CD173E" w:rsidTr="00576754">
        <w:trPr>
          <w:trHeight w:val="313"/>
        </w:trPr>
        <w:tc>
          <w:tcPr>
            <w:tcW w:w="10632" w:type="dxa"/>
            <w:gridSpan w:val="3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РАЗДЕЛ 2 </w:t>
            </w:r>
            <w:r w:rsid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Предложение</w:t>
            </w:r>
            <w:r w:rsid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»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(9 часов)</w:t>
            </w:r>
          </w:p>
        </w:tc>
      </w:tr>
      <w:tr w:rsidR="00906D2A" w:rsidRPr="00CD173E" w:rsidTr="00D375EB">
        <w:trPr>
          <w:trHeight w:val="475"/>
        </w:trPr>
        <w:tc>
          <w:tcPr>
            <w:tcW w:w="851" w:type="dxa"/>
          </w:tcPr>
          <w:p w:rsidR="00906D2A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12</w:t>
            </w:r>
          </w:p>
        </w:tc>
        <w:tc>
          <w:tcPr>
            <w:tcW w:w="4255" w:type="dxa"/>
          </w:tcPr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Однородные члены предложения (общее понятие) Ознакомление с особенностями однородных членов предложения.</w:t>
            </w:r>
          </w:p>
        </w:tc>
        <w:tc>
          <w:tcPr>
            <w:tcW w:w="5526" w:type="dxa"/>
          </w:tcPr>
          <w:p w:rsidR="00906D2A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Распознавать предложения с однородными членами, находить их в тексте.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Определять, каким членом предложения являются однородные члены.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Распознавать однородные второстепенные члены, имеющие при себе пояснительные слова.</w:t>
            </w:r>
            <w:r w:rsid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 xml:space="preserve">Соблюдать интонацию перечисления в предложениях с однородными членами </w:t>
            </w:r>
          </w:p>
        </w:tc>
      </w:tr>
      <w:tr w:rsidR="003F1FC2" w:rsidRPr="00CD173E" w:rsidTr="00D375EB">
        <w:trPr>
          <w:trHeight w:val="601"/>
        </w:trPr>
        <w:tc>
          <w:tcPr>
            <w:tcW w:w="851" w:type="dxa"/>
          </w:tcPr>
          <w:p w:rsidR="003F1FC2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13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Связь однородных членов  предложения. Знаки препинания в предложениях с однородными членами. Ознакомление с видами связи.</w:t>
            </w:r>
          </w:p>
        </w:tc>
        <w:tc>
          <w:tcPr>
            <w:tcW w:w="5526" w:type="dxa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Анализировать таблицу «Однородные члены предложения» и составлять по ней сообщение</w:t>
            </w:r>
            <w:r w:rsidR="00CF4B80"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. Продолжать ряд однородных членов.</w:t>
            </w:r>
          </w:p>
        </w:tc>
      </w:tr>
      <w:tr w:rsidR="00906D2A" w:rsidRPr="00CD173E" w:rsidTr="00D375EB">
        <w:trPr>
          <w:trHeight w:val="488"/>
        </w:trPr>
        <w:tc>
          <w:tcPr>
            <w:tcW w:w="851" w:type="dxa"/>
          </w:tcPr>
          <w:p w:rsidR="00906D2A" w:rsidRPr="003C3A5B" w:rsidRDefault="003F1FC2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14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Знаки препинания в предложениях с однородными членами.</w:t>
            </w:r>
            <w:r w:rsid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умения находить однородные члены в предложении.</w:t>
            </w:r>
          </w:p>
          <w:p w:rsidR="00906D2A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Словарный диктант №1</w:t>
            </w:r>
          </w:p>
        </w:tc>
        <w:tc>
          <w:tcPr>
            <w:tcW w:w="5526" w:type="dxa"/>
          </w:tcPr>
          <w:p w:rsidR="00906D2A" w:rsidRPr="00576754" w:rsidRDefault="003F1FC2" w:rsidP="003318E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 xml:space="preserve">Обосновывать постановку запятых в предложениях с однородными членами </w:t>
            </w:r>
            <w:r w:rsidR="00CF4B80"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>. Составлять предложения с однородными членами без союзов и с союзами (и, а, но).</w:t>
            </w:r>
            <w:r w:rsidR="00CF4B80"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B80" w:rsidRPr="00576754">
              <w:rPr>
                <w:rFonts w:ascii="Arial" w:eastAsiaTheme="minorHAnsi" w:hAnsi="Arial" w:cs="Arial"/>
                <w:bCs/>
                <w:color w:val="231F20"/>
                <w:sz w:val="18"/>
                <w:szCs w:val="18"/>
              </w:rPr>
              <w:t>Продолжать ряд однородных членов.</w:t>
            </w:r>
          </w:p>
        </w:tc>
      </w:tr>
      <w:tr w:rsidR="003F1FC2" w:rsidRPr="00CD173E" w:rsidTr="00D375EB">
        <w:trPr>
          <w:trHeight w:val="688"/>
        </w:trPr>
        <w:tc>
          <w:tcPr>
            <w:tcW w:w="851" w:type="dxa"/>
          </w:tcPr>
          <w:p w:rsidR="003F1FC2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5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Сочинение по картине И.И.Левитана «Золотая осень»</w:t>
            </w:r>
            <w:r w:rsidR="00576754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="003318EA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Развитие умения составлять текст с однородными членами.</w:t>
            </w:r>
          </w:p>
        </w:tc>
        <w:tc>
          <w:tcPr>
            <w:tcW w:w="5526" w:type="dxa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Оценивать текст с точки зрения пунктуационной правильности.Составлять рассказ по репродукции картины И.И. Левитана «Золотая осень» и данному плану</w:t>
            </w:r>
          </w:p>
        </w:tc>
      </w:tr>
      <w:tr w:rsidR="003F1FC2" w:rsidRPr="00CD173E" w:rsidTr="00D375EB">
        <w:trPr>
          <w:trHeight w:val="500"/>
        </w:trPr>
        <w:tc>
          <w:tcPr>
            <w:tcW w:w="851" w:type="dxa"/>
          </w:tcPr>
          <w:p w:rsidR="003F1FC2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6</w:t>
            </w:r>
          </w:p>
        </w:tc>
        <w:tc>
          <w:tcPr>
            <w:tcW w:w="4255" w:type="dxa"/>
          </w:tcPr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Наши проекты.</w:t>
            </w:r>
          </w:p>
          <w:p w:rsidR="003F1FC2" w:rsidRPr="00576754" w:rsidRDefault="003F1FC2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>Обобщение знаний о знаках препинания.</w:t>
            </w:r>
          </w:p>
        </w:tc>
        <w:tc>
          <w:tcPr>
            <w:tcW w:w="5526" w:type="dxa"/>
          </w:tcPr>
          <w:p w:rsidR="003F1FC2" w:rsidRPr="00576754" w:rsidRDefault="003F1FC2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Собирать информацию и на ее основе создавать сборник по теме проекта. Сотрудничать со взрослыми и сверстниками. Анализировать и оценивать свои результаты.</w:t>
            </w:r>
          </w:p>
        </w:tc>
      </w:tr>
      <w:tr w:rsidR="003F1FC2" w:rsidRPr="00CD173E" w:rsidTr="00D375EB">
        <w:trPr>
          <w:trHeight w:val="488"/>
        </w:trPr>
        <w:tc>
          <w:tcPr>
            <w:tcW w:w="851" w:type="dxa"/>
          </w:tcPr>
          <w:p w:rsidR="003F1FC2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7</w:t>
            </w:r>
          </w:p>
        </w:tc>
        <w:tc>
          <w:tcPr>
            <w:tcW w:w="4255" w:type="dxa"/>
          </w:tcPr>
          <w:p w:rsidR="003F1FC2" w:rsidRPr="00576754" w:rsidRDefault="00CF4B80" w:rsidP="003318EA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Простые и сложные предложения. Связь между простыми предложениями в составе сложного. Актуализация знаний о простом и сложном предложениях. 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Сравнивать простые и сложные предложения.</w:t>
            </w:r>
          </w:p>
          <w:p w:rsidR="003F1FC2" w:rsidRPr="00576754" w:rsidRDefault="00CF4B80" w:rsidP="003318EA">
            <w:pPr>
              <w:pStyle w:val="a3"/>
              <w:jc w:val="both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Выделять в сложном предложении его основы</w:t>
            </w:r>
          </w:p>
        </w:tc>
      </w:tr>
      <w:tr w:rsidR="00CF4B80" w:rsidRPr="00CD173E" w:rsidTr="00D375EB">
        <w:trPr>
          <w:trHeight w:val="588"/>
        </w:trPr>
        <w:tc>
          <w:tcPr>
            <w:tcW w:w="851" w:type="dxa"/>
          </w:tcPr>
          <w:p w:rsidR="00CF4B80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8</w:t>
            </w:r>
          </w:p>
        </w:tc>
        <w:tc>
          <w:tcPr>
            <w:tcW w:w="4255" w:type="dxa"/>
          </w:tcPr>
          <w:p w:rsidR="00CF4B80" w:rsidRPr="00576754" w:rsidRDefault="00CF4B80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Сложное предложение и предложение с однородными членами.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Формирование умения различать сложные предложения и </w:t>
            </w:r>
            <w:r w:rsidR="00576754">
              <w:rPr>
                <w:rFonts w:ascii="Arial" w:hAnsi="Arial" w:cs="Arial"/>
                <w:sz w:val="18"/>
                <w:szCs w:val="18"/>
              </w:rPr>
              <w:t>п</w:t>
            </w:r>
            <w:r w:rsidRPr="00576754">
              <w:rPr>
                <w:rFonts w:ascii="Arial" w:hAnsi="Arial" w:cs="Arial"/>
                <w:sz w:val="18"/>
                <w:szCs w:val="18"/>
              </w:rPr>
              <w:t>редложения с однородными членами.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простое предложение с однородными членами и сложное предложение.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Ставить запятые между простыми предложениями, входящими в состав сложного  предложения</w:t>
            </w:r>
          </w:p>
        </w:tc>
      </w:tr>
      <w:tr w:rsidR="00CF4B80" w:rsidRPr="00CD173E" w:rsidTr="00D375EB">
        <w:trPr>
          <w:trHeight w:val="525"/>
        </w:trPr>
        <w:tc>
          <w:tcPr>
            <w:tcW w:w="851" w:type="dxa"/>
          </w:tcPr>
          <w:p w:rsidR="00CF4B80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19</w:t>
            </w:r>
          </w:p>
        </w:tc>
        <w:tc>
          <w:tcPr>
            <w:tcW w:w="4255" w:type="dxa"/>
          </w:tcPr>
          <w:p w:rsidR="00CF4B80" w:rsidRPr="00576754" w:rsidRDefault="00CF4B80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речи. Изложение повествовательного текста.Развитие умения передавать содержание теста с опорой на вопросы плана.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CF4B80" w:rsidRPr="00CD173E" w:rsidTr="00576754">
        <w:trPr>
          <w:trHeight w:val="672"/>
        </w:trPr>
        <w:tc>
          <w:tcPr>
            <w:tcW w:w="851" w:type="dxa"/>
          </w:tcPr>
          <w:p w:rsidR="00CF4B80" w:rsidRPr="003C3A5B" w:rsidRDefault="00CF4B80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</w:t>
            </w:r>
            <w:r w:rsidR="000E0675">
              <w:rPr>
                <w:rFonts w:ascii="Arial" w:hAnsi="Arial" w:cs="Arial"/>
                <w:bCs/>
                <w:color w:val="231F20"/>
                <w:sz w:val="16"/>
                <w:szCs w:val="18"/>
              </w:rPr>
              <w:t>0</w:t>
            </w:r>
          </w:p>
        </w:tc>
        <w:tc>
          <w:tcPr>
            <w:tcW w:w="4255" w:type="dxa"/>
          </w:tcPr>
          <w:p w:rsidR="00CF4B80" w:rsidRPr="00576754" w:rsidRDefault="00CF4B80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Контрольный диктант по теме «Предложение»</w:t>
            </w:r>
          </w:p>
        </w:tc>
        <w:tc>
          <w:tcPr>
            <w:tcW w:w="5526" w:type="dxa"/>
          </w:tcPr>
          <w:p w:rsidR="00CF4B80" w:rsidRPr="00576754" w:rsidRDefault="00CF4B80" w:rsidP="003318E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E0675" w:rsidRPr="00CD173E" w:rsidTr="00D375EB">
        <w:tc>
          <w:tcPr>
            <w:tcW w:w="5106" w:type="dxa"/>
            <w:gridSpan w:val="2"/>
          </w:tcPr>
          <w:p w:rsidR="000E0675" w:rsidRPr="00576754" w:rsidRDefault="000E0675" w:rsidP="00576754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Раздел 3 </w:t>
            </w:r>
            <w:r w:rsid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СЛОВО В ЯЗЫКЕ И РЕЧИ</w:t>
            </w:r>
            <w:r w:rsid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»</w:t>
            </w:r>
            <w:r w:rsidRPr="0057675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(21 ч)</w:t>
            </w:r>
          </w:p>
        </w:tc>
        <w:tc>
          <w:tcPr>
            <w:tcW w:w="5526" w:type="dxa"/>
          </w:tcPr>
          <w:p w:rsidR="000E0675" w:rsidRPr="00576754" w:rsidRDefault="000E067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E0675" w:rsidRPr="00CD173E" w:rsidTr="00D375EB">
        <w:trPr>
          <w:trHeight w:val="250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21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Слово и его 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 лексическом значении слова.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</w:t>
            </w: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высказывания о русском языке.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Выявлять слова, значение которых требует уточнения.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Объяснять принцип построения толкового словаря.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(выписывать) значение слова, пользуясь толковым словарём (сначала с помощью учителя, затем самостоятельно).Составлять собственные толковые словарики, внося в них слова, значение которых ранее было неизвестно.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</w:tr>
      <w:tr w:rsidR="000E0675" w:rsidRPr="00CD173E" w:rsidTr="00D375EB">
        <w:trPr>
          <w:trHeight w:val="400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22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Многозначные слова. Прямое и переносное значения слов. Заимствованные слова. Устаревшие слова.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0675" w:rsidRPr="00576754" w:rsidRDefault="000E0675" w:rsidP="005767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Распознавать многозначные слова, слова в прямом и переносном значениях.</w:t>
            </w:r>
            <w:r w:rsidR="005767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употребление в тексте слова   в прямом   и переносном значении.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таблицей слов, пришедших к нам из других языков.Работать с лингвистическими словарями учебника, находить в них нужную информацию о слове </w:t>
            </w:r>
          </w:p>
        </w:tc>
      </w:tr>
      <w:tr w:rsidR="000E0675" w:rsidRPr="00CD173E" w:rsidTr="00D375EB">
        <w:trPr>
          <w:trHeight w:val="401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23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Синонимы, антонимы, омонимы.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Актуализация знаний по теме. </w:t>
            </w: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лингвистическими словарями учебника (толковым,синонимов, антонимов, омонимов), находить в них нужную информацию о слове.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к слову синонимы, антонимы.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0E0675" w:rsidRPr="00576754" w:rsidRDefault="000E067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</w:tr>
      <w:tr w:rsidR="000E0675" w:rsidRPr="00CD173E" w:rsidTr="00D375EB">
        <w:trPr>
          <w:trHeight w:val="639"/>
        </w:trPr>
        <w:tc>
          <w:tcPr>
            <w:tcW w:w="851" w:type="dxa"/>
          </w:tcPr>
          <w:p w:rsidR="000E0675" w:rsidRPr="003C3A5B" w:rsidRDefault="000E067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24</w:t>
            </w:r>
          </w:p>
        </w:tc>
        <w:tc>
          <w:tcPr>
            <w:tcW w:w="4255" w:type="dxa"/>
          </w:tcPr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Фразеологизмы. Обобщение знаний о лексических группах слов.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  <w:p w:rsidR="000E0675" w:rsidRPr="00576754" w:rsidRDefault="000E067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</w:tcPr>
          <w:p w:rsidR="000E0675" w:rsidRPr="00576754" w:rsidRDefault="000E067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>библио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со словарём фразеологизмов учебника, находить в нём нужную информацию о слове.Наблюдать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</w:tr>
      <w:tr w:rsidR="00077DE5" w:rsidRPr="00CD173E" w:rsidTr="003318EA">
        <w:trPr>
          <w:trHeight w:val="711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25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 слова. Распознавание значимых частей слова.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</w:tr>
      <w:tr w:rsidR="00077DE5" w:rsidRPr="00CD173E" w:rsidTr="00D375EB">
        <w:trPr>
          <w:trHeight w:val="538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26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 слова. Распознавание значимых частей слова.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однокоренные слова.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Объяснять значение слова, роль и значение суффиксов и приставок </w:t>
            </w:r>
          </w:p>
        </w:tc>
      </w:tr>
      <w:tr w:rsidR="00077DE5" w:rsidRPr="00CD173E" w:rsidTr="00D375EB">
        <w:trPr>
          <w:trHeight w:val="305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27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навыков разбора слов по составу. Состав слова. Распознавание значимых частей слова. 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памяткой «Разбор слова по составу». 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заданную схему слова и подбирать слова заданного состава.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Моделировать слова </w:t>
            </w:r>
          </w:p>
        </w:tc>
      </w:tr>
      <w:tr w:rsidR="00077DE5" w:rsidRPr="00CD173E" w:rsidTr="00D375EB">
        <w:trPr>
          <w:trHeight w:val="375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28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гласных и согласных в корнях слов. Развитие умения проверять орфограммы данного вида.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 .Использовать алгоритм применения орфографического правила при обосновании написания слова.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разные способы проверки орфограмм.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Группировать слова по месту орфограммы и по типу орфограммы </w:t>
            </w:r>
          </w:p>
        </w:tc>
      </w:tr>
      <w:tr w:rsidR="00077DE5" w:rsidRPr="00CD173E" w:rsidTr="00D375EB">
        <w:trPr>
          <w:trHeight w:val="463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29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гласных и согласных в корнях слов, удвоенных согласных в словах.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Совершенствование умения проверять данные орфограммы.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«Звуко-буквенный разбор слова».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Проводить звуковой и звуко-буквенный разбор слов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DE5" w:rsidRPr="00CD173E" w:rsidTr="00D375EB">
        <w:trPr>
          <w:trHeight w:val="363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30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приставок и суффиксов.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Актуализация знаний по теме.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Группировать слова по месту орфограммы и по типу орфограммы </w:t>
            </w:r>
          </w:p>
        </w:tc>
      </w:tr>
      <w:tr w:rsidR="00077DE5" w:rsidRPr="00CD173E" w:rsidTr="00D375EB">
        <w:trPr>
          <w:trHeight w:val="260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31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Разделительные твердый и мягкий знаки.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Повторения правила написания слов с данными орфограммами.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орфографическим словарём.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 выполнения орфографической задачи.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Сочинять объявление </w:t>
            </w:r>
          </w:p>
        </w:tc>
      </w:tr>
      <w:tr w:rsidR="00077DE5" w:rsidRPr="00CD173E" w:rsidTr="00D375EB">
        <w:trPr>
          <w:trHeight w:val="488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32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вопросы плана.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077DE5" w:rsidRPr="00CD173E" w:rsidTr="00D375EB">
        <w:trPr>
          <w:trHeight w:val="325"/>
        </w:trPr>
        <w:tc>
          <w:tcPr>
            <w:tcW w:w="851" w:type="dxa"/>
          </w:tcPr>
          <w:p w:rsidR="00077DE5" w:rsidRPr="003C3A5B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33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Морфологические признаки частей речи. 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о частях речи.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изученные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слова по частям речи на основе изученных признаков.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Подбирать примеры изученных частей речи </w:t>
            </w:r>
          </w:p>
        </w:tc>
      </w:tr>
      <w:tr w:rsidR="00077DE5" w:rsidRPr="00CD173E" w:rsidTr="00D375EB">
        <w:trPr>
          <w:trHeight w:val="421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34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существительных и имен прилагательных.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части речи и определять их признаки.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изученные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077DE5" w:rsidRPr="00CD173E" w:rsidTr="00D375EB">
        <w:trPr>
          <w:trHeight w:val="375"/>
        </w:trPr>
        <w:tc>
          <w:tcPr>
            <w:tcW w:w="851" w:type="dxa"/>
          </w:tcPr>
          <w:p w:rsidR="00077DE5" w:rsidRPr="00CD173E" w:rsidRDefault="00077DE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35-36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Имя числительное. Глагол.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изученные части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</w:tr>
      <w:tr w:rsidR="00077DE5" w:rsidRPr="00CD173E" w:rsidTr="00D375EB">
        <w:trPr>
          <w:trHeight w:val="426"/>
        </w:trPr>
        <w:tc>
          <w:tcPr>
            <w:tcW w:w="851" w:type="dxa"/>
          </w:tcPr>
          <w:p w:rsidR="00077DE5" w:rsidRPr="00CD173E" w:rsidRDefault="00077DE5" w:rsidP="00576754">
            <w:pPr>
              <w:pStyle w:val="a3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37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Наречие как часть речи.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существенными признаками наречия как части речи 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наречия среди данных слов в тексте. Анализировать грамматические признаки наречия. Определять роль наречий в предложении и тексте </w:t>
            </w:r>
          </w:p>
        </w:tc>
      </w:tr>
      <w:tr w:rsidR="00077DE5" w:rsidRPr="00CD173E" w:rsidTr="00D375EB">
        <w:trPr>
          <w:trHeight w:val="364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38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наречий.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в тексте наречия.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наречия по значению и вопросам.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наречия от имён прилагательных </w:t>
            </w:r>
          </w:p>
        </w:tc>
      </w:tr>
      <w:tr w:rsidR="00077DE5" w:rsidRPr="00CD173E" w:rsidTr="00D375EB">
        <w:trPr>
          <w:trHeight w:val="451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39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наречий.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в тексте наречия.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наречия по значению и вопросам.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наречия от имён прилагательных </w:t>
            </w:r>
          </w:p>
        </w:tc>
      </w:tr>
      <w:tr w:rsidR="00077DE5" w:rsidRPr="00CD173E" w:rsidTr="00D375EB">
        <w:trPr>
          <w:trHeight w:val="475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40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Сочинение-отзыв по  картине В.М. Васнецова «Иван-царевич на Сером волке» </w:t>
            </w:r>
          </w:p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умению соотносить текст и содержание картины.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Обсуждать представленный отзыв С.И.Мамонтова о картине В.М.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</w:tr>
      <w:tr w:rsidR="00077DE5" w:rsidRPr="00CD173E" w:rsidTr="00D375EB">
        <w:trPr>
          <w:trHeight w:val="313"/>
        </w:trPr>
        <w:tc>
          <w:tcPr>
            <w:tcW w:w="851" w:type="dxa"/>
          </w:tcPr>
          <w:p w:rsidR="00077DE5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41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«Части речи»</w:t>
            </w:r>
          </w:p>
        </w:tc>
        <w:tc>
          <w:tcPr>
            <w:tcW w:w="5526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731A13" w:rsidRPr="00CD173E" w:rsidTr="00940AF8">
        <w:tc>
          <w:tcPr>
            <w:tcW w:w="10632" w:type="dxa"/>
            <w:gridSpan w:val="3"/>
          </w:tcPr>
          <w:p w:rsidR="00731A13" w:rsidRPr="00576754" w:rsidRDefault="00731A13" w:rsidP="00576754">
            <w:pPr>
              <w:pStyle w:val="a3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Раздел 4 </w:t>
            </w:r>
            <w:r w:rsidR="003318EA">
              <w:rPr>
                <w:rFonts w:ascii="Arial" w:hAnsi="Arial" w:cs="Arial"/>
                <w:b/>
                <w:color w:val="231F20"/>
                <w:sz w:val="18"/>
                <w:szCs w:val="18"/>
              </w:rPr>
              <w:t>«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ИМЯ СУЩЕСТВИТ</w:t>
            </w:r>
            <w:r w:rsidR="003318EA">
              <w:rPr>
                <w:rFonts w:ascii="Arial" w:hAnsi="Arial" w:cs="Arial"/>
                <w:b/>
                <w:color w:val="231F20"/>
                <w:sz w:val="18"/>
                <w:szCs w:val="18"/>
              </w:rPr>
              <w:t>ЕЛЬНОЕ»</w:t>
            </w: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(39 ч)</w:t>
            </w:r>
          </w:p>
        </w:tc>
      </w:tr>
      <w:tr w:rsidR="00077DE5" w:rsidRPr="00CD173E" w:rsidTr="00D375EB">
        <w:trPr>
          <w:trHeight w:val="238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42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Распознавание падежей имен существительных. Актуализация знаний о склонении имен существительных. 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имена существительные, определять признаки, присущие имени существительному.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Изменять имена существительные по падежам </w:t>
            </w:r>
          </w:p>
        </w:tc>
      </w:tr>
      <w:tr w:rsidR="00077DE5" w:rsidRPr="00CD173E" w:rsidTr="00D375EB">
        <w:trPr>
          <w:trHeight w:val="237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43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распознавании именительного, родительного, винительного падежей </w:t>
            </w:r>
            <w:r w:rsidR="003318EA">
              <w:rPr>
                <w:rFonts w:ascii="Arial" w:hAnsi="Arial" w:cs="Arial"/>
                <w:sz w:val="18"/>
                <w:szCs w:val="18"/>
              </w:rPr>
              <w:t>н</w:t>
            </w:r>
            <w:r w:rsidRPr="00576754">
              <w:rPr>
                <w:rFonts w:ascii="Arial" w:hAnsi="Arial" w:cs="Arial"/>
                <w:sz w:val="18"/>
                <w:szCs w:val="18"/>
              </w:rPr>
              <w:t>еодушевленных имен существительных.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имени существительного, пользуясь памяткой.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Выделять особенности именительного падежа имени существительного: в предложении является подлежащим.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именительный и винительный падежи </w:t>
            </w:r>
          </w:p>
        </w:tc>
      </w:tr>
      <w:tr w:rsidR="00077DE5" w:rsidRPr="00CD173E" w:rsidTr="00D375EB">
        <w:trPr>
          <w:trHeight w:val="282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44</w:t>
            </w:r>
          </w:p>
        </w:tc>
        <w:tc>
          <w:tcPr>
            <w:tcW w:w="4255" w:type="dxa"/>
          </w:tcPr>
          <w:p w:rsidR="00077DE5" w:rsidRPr="00576754" w:rsidRDefault="00077DE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таблицей «Признаки падежных форм имён существительных».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Различать падежные и смысловые (синтаксические) вопросы.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имена существительные в начальной и косвенной формах </w:t>
            </w:r>
          </w:p>
        </w:tc>
      </w:tr>
      <w:tr w:rsidR="00077DE5" w:rsidRPr="00CD173E" w:rsidTr="00D375EB">
        <w:trPr>
          <w:trHeight w:val="326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45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распознавании имен </w:t>
            </w:r>
            <w:r w:rsidR="003318EA">
              <w:rPr>
                <w:rFonts w:ascii="Arial" w:hAnsi="Arial" w:cs="Arial"/>
                <w:sz w:val="18"/>
                <w:szCs w:val="18"/>
              </w:rPr>
              <w:t>с</w:t>
            </w:r>
            <w:r w:rsidRPr="00576754">
              <w:rPr>
                <w:rFonts w:ascii="Arial" w:hAnsi="Arial" w:cs="Arial"/>
                <w:sz w:val="18"/>
                <w:szCs w:val="18"/>
              </w:rPr>
              <w:t>уществительных в творительном и предложных падежах.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таблицей «Признаки падежных форм имён существительных».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падежные и смысловые (синтаксические) вопросы.</w:t>
            </w:r>
          </w:p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имена существительные в начальной и косвенной формах </w:t>
            </w:r>
          </w:p>
        </w:tc>
      </w:tr>
      <w:tr w:rsidR="00077DE5" w:rsidRPr="00CD173E" w:rsidTr="00D375EB">
        <w:trPr>
          <w:trHeight w:val="342"/>
        </w:trPr>
        <w:tc>
          <w:tcPr>
            <w:tcW w:w="851" w:type="dxa"/>
          </w:tcPr>
          <w:p w:rsidR="00077DE5" w:rsidRPr="00A74589" w:rsidRDefault="00077DE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46</w:t>
            </w:r>
          </w:p>
        </w:tc>
        <w:tc>
          <w:tcPr>
            <w:tcW w:w="4255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576754">
              <w:rPr>
                <w:rFonts w:ascii="Arial" w:hAnsi="Arial" w:cs="Arial"/>
                <w:sz w:val="18"/>
                <w:szCs w:val="18"/>
              </w:rPr>
              <w:t>Повторение сведений о падежах и приемах их распознавания. Несклоняемые имена существительные</w:t>
            </w:r>
            <w:bookmarkEnd w:id="0"/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</w:t>
            </w:r>
            <w:r w:rsidR="003318EA">
              <w:rPr>
                <w:rFonts w:ascii="Arial" w:hAnsi="Arial" w:cs="Arial"/>
                <w:sz w:val="18"/>
                <w:szCs w:val="18"/>
              </w:rPr>
              <w:t>о</w:t>
            </w:r>
            <w:r w:rsidRPr="00576754">
              <w:rPr>
                <w:rFonts w:ascii="Arial" w:hAnsi="Arial" w:cs="Arial"/>
                <w:sz w:val="18"/>
                <w:szCs w:val="18"/>
              </w:rPr>
              <w:t>пределять падеж.</w:t>
            </w:r>
          </w:p>
        </w:tc>
        <w:tc>
          <w:tcPr>
            <w:tcW w:w="5526" w:type="dxa"/>
          </w:tcPr>
          <w:p w:rsidR="00077DE5" w:rsidRPr="00576754" w:rsidRDefault="00077DE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имени существительного, пользуясь памяткой Соблюдать нормы употребления в речи неизменяемых имён существительных</w:t>
            </w:r>
          </w:p>
        </w:tc>
      </w:tr>
      <w:tr w:rsidR="0016521D" w:rsidRPr="00CD173E" w:rsidTr="003318EA">
        <w:trPr>
          <w:trHeight w:val="871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47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Три склонения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1-е склонение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общими представлениями о трех типах склонения.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Подбирать примеры существительных 1-го склонения 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21D" w:rsidRPr="00CD173E" w:rsidTr="00D375EB">
        <w:trPr>
          <w:trHeight w:val="4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48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имен существительных 1-го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признаками имен существительных 1-го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</w:tr>
      <w:tr w:rsidR="0016521D" w:rsidRPr="00CD173E" w:rsidTr="00D375EB">
        <w:trPr>
          <w:trHeight w:val="413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49</w:t>
            </w:r>
          </w:p>
        </w:tc>
        <w:tc>
          <w:tcPr>
            <w:tcW w:w="4255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 по  картине  А.А. Пластова «Первый снег» 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</w:tr>
      <w:tr w:rsidR="0016521D" w:rsidRPr="00CD173E" w:rsidTr="00D375EB">
        <w:trPr>
          <w:trHeight w:val="525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50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2-е склонение имён существительных 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признаками имен существительных 2-го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имена существительные по склонениям </w:t>
            </w:r>
          </w:p>
        </w:tc>
      </w:tr>
      <w:tr w:rsidR="0016521D" w:rsidRPr="00CD173E" w:rsidTr="00D375EB">
        <w:trPr>
          <w:trHeight w:val="35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51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имен существительных 2-го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</w:tr>
      <w:tr w:rsidR="0016521D" w:rsidRPr="00CD173E" w:rsidTr="00D375EB">
        <w:trPr>
          <w:trHeight w:val="3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52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3-е склонение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признаками имен существительных 3-го склонения.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имена существительные по склонениям </w:t>
            </w:r>
          </w:p>
        </w:tc>
      </w:tr>
      <w:tr w:rsidR="0016521D" w:rsidRPr="00CD173E" w:rsidTr="00D375EB">
        <w:trPr>
          <w:trHeight w:val="35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53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распознавании имен существительных 3-го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распознавать существительные 1-го, 2-го и 3-го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</w:tr>
      <w:tr w:rsidR="0016521D" w:rsidRPr="00CD173E" w:rsidTr="00D375EB">
        <w:trPr>
          <w:trHeight w:val="4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54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Типы склонения. Алгоритм определения склонения имени существительного.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знаний о типах склонения.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16521D" w:rsidRPr="00CD173E" w:rsidTr="00D375EB">
        <w:trPr>
          <w:trHeight w:val="25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55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план.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16521D" w:rsidRPr="00CD173E" w:rsidTr="00D375EB">
        <w:trPr>
          <w:trHeight w:val="30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56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Падежные окончания имен существительных единственного числа 1, 2, 3 – го склонения.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</w:tr>
      <w:tr w:rsidR="0016521D" w:rsidRPr="00CD173E" w:rsidTr="00D375EB">
        <w:trPr>
          <w:trHeight w:val="300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57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и винительный падежи.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 по теме.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Называть признаки, по которым можно определить </w:t>
            </w:r>
            <w:r w:rsidR="003318EA">
              <w:rPr>
                <w:rFonts w:ascii="Arial" w:hAnsi="Arial" w:cs="Arial"/>
                <w:sz w:val="18"/>
                <w:szCs w:val="18"/>
              </w:rPr>
              <w:t>и</w:t>
            </w:r>
            <w:r w:rsidRPr="00576754">
              <w:rPr>
                <w:rFonts w:ascii="Arial" w:hAnsi="Arial" w:cs="Arial"/>
                <w:sz w:val="18"/>
                <w:szCs w:val="18"/>
              </w:rPr>
              <w:t>менительный и винительный падежи имени существительного.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</w:tr>
      <w:tr w:rsidR="0016521D" w:rsidRPr="00CD173E" w:rsidTr="00D375EB">
        <w:trPr>
          <w:trHeight w:val="425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58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в родительном падеже.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знания признаков родительного падежа.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Проверять написание безударного окончания имени существительного в родительном падеже.</w:t>
            </w:r>
          </w:p>
        </w:tc>
      </w:tr>
      <w:tr w:rsidR="0016521D" w:rsidRPr="00CD173E" w:rsidTr="00D375EB">
        <w:trPr>
          <w:trHeight w:val="338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59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Именительный, родительный и винительный падежи одушевлённых имён существительных.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различать падежи имен существительных с одинаковыми окончаниями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21D" w:rsidRPr="00CD173E" w:rsidTr="00D375EB">
        <w:trPr>
          <w:trHeight w:val="375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60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в дательном падеже.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распознавать существительные в дательном падеже. 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Сопоставлять формы имён существительных, имеющих окончания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57675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окончания.</w:t>
            </w:r>
          </w:p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16521D" w:rsidRPr="00CD173E" w:rsidTr="00D375EB">
        <w:trPr>
          <w:trHeight w:val="363"/>
        </w:trPr>
        <w:tc>
          <w:tcPr>
            <w:tcW w:w="851" w:type="dxa"/>
          </w:tcPr>
          <w:p w:rsidR="0016521D" w:rsidRPr="00A74589" w:rsidRDefault="0016521D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61</w:t>
            </w:r>
          </w:p>
        </w:tc>
        <w:tc>
          <w:tcPr>
            <w:tcW w:w="4255" w:type="dxa"/>
          </w:tcPr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  <w:p w:rsidR="0016521D" w:rsidRPr="00576754" w:rsidRDefault="0016521D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определять падеж.</w:t>
            </w:r>
          </w:p>
        </w:tc>
        <w:tc>
          <w:tcPr>
            <w:tcW w:w="5526" w:type="dxa"/>
          </w:tcPr>
          <w:p w:rsidR="0016521D" w:rsidRPr="00576754" w:rsidRDefault="0016521D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родительный падеж, дательный падеж имени существительного.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Ставить имена существительные в форму родительного, дательного падежа.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Доказывать, что окончание написано правильно </w:t>
            </w:r>
          </w:p>
        </w:tc>
      </w:tr>
      <w:tr w:rsidR="00572455" w:rsidRPr="00CD173E" w:rsidTr="00D375EB">
        <w:trPr>
          <w:trHeight w:val="28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62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в творительном падеже.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существительные в творительном падеже.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творительный падеж имени существительного.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2455" w:rsidRPr="00CD173E" w:rsidTr="00D375EB">
        <w:trPr>
          <w:trHeight w:val="40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63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окончаний имен </w:t>
            </w:r>
            <w:r w:rsidR="003318EA">
              <w:rPr>
                <w:rFonts w:ascii="Arial" w:hAnsi="Arial" w:cs="Arial"/>
                <w:sz w:val="18"/>
                <w:szCs w:val="18"/>
              </w:rPr>
              <w:t>с</w:t>
            </w:r>
            <w:r w:rsidRPr="00576754">
              <w:rPr>
                <w:rFonts w:ascii="Arial" w:hAnsi="Arial" w:cs="Arial"/>
                <w:sz w:val="18"/>
                <w:szCs w:val="18"/>
              </w:rPr>
              <w:t>уществительных в предложном падеже.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существительные в предложном падеже.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признаки, по которым можно определить предложный падеж имени существительного.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Сопоставлять формы имён существительных, имеющих окончания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2455" w:rsidRPr="00CD173E" w:rsidTr="00D375EB">
        <w:trPr>
          <w:trHeight w:val="262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64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в предложном падеже.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существительные в предложном падеже.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</w:tr>
      <w:tr w:rsidR="00572455" w:rsidRPr="00CD173E" w:rsidTr="00D375EB">
        <w:trPr>
          <w:trHeight w:val="33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65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окончаний имен существительных во всех падежах.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умения правильно писать безударные падежные окончания. 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правильно буквы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в окончаниях имён существительных единственного числа </w:t>
            </w:r>
          </w:p>
        </w:tc>
      </w:tr>
      <w:tr w:rsidR="00572455" w:rsidRPr="00CD173E" w:rsidTr="00D375EB">
        <w:trPr>
          <w:trHeight w:val="33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66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безударных падежных окончаний имён существительных.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Отработка умения правильно писать безударные падежные окончания.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Указывать падеж и склонение имён существительных </w:t>
            </w:r>
          </w:p>
        </w:tc>
      </w:tr>
      <w:tr w:rsidR="00572455" w:rsidRPr="00CD173E" w:rsidTr="00D375EB">
        <w:trPr>
          <w:trHeight w:val="27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67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безударных падежных окончаний имён существительных.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Отработка умения правильно писать безударные падежные окончания.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Указывать падеж и склонение имён существительных </w:t>
            </w:r>
          </w:p>
        </w:tc>
      </w:tr>
      <w:tr w:rsidR="00572455" w:rsidRPr="00CD173E" w:rsidTr="00D375EB">
        <w:trPr>
          <w:trHeight w:val="28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68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 по картине В.А.Тропинина «Кружевница»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</w:tr>
      <w:tr w:rsidR="00572455" w:rsidRPr="00CD173E" w:rsidTr="00D375EB">
        <w:trPr>
          <w:trHeight w:val="239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69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572455" w:rsidRPr="00CD173E" w:rsidTr="00D375EB">
        <w:trPr>
          <w:trHeight w:val="35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70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контрольного диктанта. Повторение.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определять падеж имени существительного.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Доказывать, что имена существительные употреблены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склонение имён существительных </w:t>
            </w:r>
          </w:p>
        </w:tc>
      </w:tr>
      <w:tr w:rsidR="00572455" w:rsidRPr="00CD173E" w:rsidTr="00D375EB">
        <w:trPr>
          <w:trHeight w:val="22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71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имен существительных по падежам во множественном числе.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границы предложений 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455" w:rsidRPr="00CD173E" w:rsidTr="00D375EB">
        <w:trPr>
          <w:trHeight w:val="30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падеж имен существительных множественного числа.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именительный и винительный падежи имен существительных во множественном числе.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границы предложений 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455" w:rsidRPr="00CD173E" w:rsidTr="00D375EB">
        <w:trPr>
          <w:trHeight w:val="38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73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 падеж множественного числа.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правильно образовывать и  употреблять формы множественного числа имен существительных в родительном падеже.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572455" w:rsidRPr="00CD173E" w:rsidTr="00D375EB">
        <w:trPr>
          <w:trHeight w:val="27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74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Отработка навыков правописания.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572455" w:rsidRPr="00CD173E" w:rsidTr="00D375EB">
        <w:trPr>
          <w:trHeight w:val="313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75</w:t>
            </w:r>
          </w:p>
        </w:tc>
        <w:tc>
          <w:tcPr>
            <w:tcW w:w="4255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Дательный, творительный, предложный падежи имен существительных </w:t>
            </w:r>
            <w:r w:rsidR="003318EA">
              <w:rPr>
                <w:rFonts w:ascii="Arial" w:hAnsi="Arial" w:cs="Arial"/>
                <w:sz w:val="18"/>
                <w:szCs w:val="18"/>
              </w:rPr>
              <w:t>м</w:t>
            </w:r>
            <w:r w:rsidRPr="00576754">
              <w:rPr>
                <w:rFonts w:ascii="Arial" w:hAnsi="Arial" w:cs="Arial"/>
                <w:sz w:val="18"/>
                <w:szCs w:val="18"/>
              </w:rPr>
              <w:t>ножественного числа.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изменять существительные множественного числа по падежам.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</w:tr>
      <w:tr w:rsidR="00572455" w:rsidRPr="00CD173E" w:rsidTr="00D375EB">
        <w:trPr>
          <w:trHeight w:val="312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76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план.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</w:tr>
      <w:tr w:rsidR="00572455" w:rsidRPr="00CD173E" w:rsidTr="00D375EB">
        <w:trPr>
          <w:trHeight w:val="338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77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знаний.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Указывать падеж  имён существительных. Правильно писать падежные окончания. </w:t>
            </w:r>
          </w:p>
        </w:tc>
      </w:tr>
      <w:tr w:rsidR="00572455" w:rsidRPr="00CD173E" w:rsidTr="00D375EB">
        <w:trPr>
          <w:trHeight w:val="375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Контрольный диктант за первое полугодие </w:t>
            </w:r>
          </w:p>
        </w:tc>
        <w:tc>
          <w:tcPr>
            <w:tcW w:w="5526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</w:tr>
      <w:tr w:rsidR="00572455" w:rsidRPr="00CD173E" w:rsidTr="00D375EB">
        <w:trPr>
          <w:trHeight w:val="300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79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контрольного диктанта. Проверочная работа.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определять падежи имен существительных.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имени существительного как части речи».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Оценивать результаты выполненного задания «Проверь себя» по учебнику.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Сочинять текст-сказку на основе творческого воображения по данному началу </w:t>
            </w:r>
          </w:p>
        </w:tc>
      </w:tr>
      <w:tr w:rsidR="00572455" w:rsidRPr="00CD173E" w:rsidTr="00D375EB">
        <w:trPr>
          <w:trHeight w:val="363"/>
        </w:trPr>
        <w:tc>
          <w:tcPr>
            <w:tcW w:w="851" w:type="dxa"/>
          </w:tcPr>
          <w:p w:rsidR="00572455" w:rsidRPr="00A74589" w:rsidRDefault="00572455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80</w:t>
            </w:r>
          </w:p>
        </w:tc>
        <w:tc>
          <w:tcPr>
            <w:tcW w:w="4255" w:type="dxa"/>
          </w:tcPr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Наши проекты.</w:t>
            </w:r>
          </w:p>
          <w:p w:rsidR="00572455" w:rsidRPr="00576754" w:rsidRDefault="00572455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знаний о формах множественного числа имен существительных.</w:t>
            </w:r>
          </w:p>
        </w:tc>
        <w:tc>
          <w:tcPr>
            <w:tcW w:w="5526" w:type="dxa"/>
          </w:tcPr>
          <w:p w:rsidR="00572455" w:rsidRPr="00576754" w:rsidRDefault="00572455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</w:tr>
      <w:tr w:rsidR="003E4D79" w:rsidRPr="00CD173E" w:rsidTr="00940AF8">
        <w:trPr>
          <w:trHeight w:val="363"/>
        </w:trPr>
        <w:tc>
          <w:tcPr>
            <w:tcW w:w="10632" w:type="dxa"/>
            <w:gridSpan w:val="3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sz w:val="18"/>
                <w:szCs w:val="18"/>
              </w:rPr>
              <w:t>Раздел 5 Имя прилагательное (30 часов)</w:t>
            </w:r>
          </w:p>
        </w:tc>
      </w:tr>
      <w:tr w:rsidR="003E4D79" w:rsidRPr="00CD173E" w:rsidTr="00D375EB">
        <w:trPr>
          <w:trHeight w:val="137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81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Имя прилагательное как часть речи.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Актуализация знаний.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Находить имена прилагательные среди других слов и в тексте.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имена прилагательные при помощи суффиксов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82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 и число имён прилагательных.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Актуализация знаний о взаимосвязи имен прилагательных и имен существительных. 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род и число имён прилагательных.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Изменять имена прилагательные по числам, по родам (в единственном числе).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83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Описание игрушки.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составлению текста-описания.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памяткой «Как подготовиться к составлению описательного текста». Сочинять текст о любимой игрушке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84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прилагательных.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определению падежа имени прилагательного.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Изменять имена прилагательные по падежам (кроме прилагательных на –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ий,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-ья, -ов, -ин</w:t>
            </w:r>
            <w:r w:rsidRPr="00576754">
              <w:rPr>
                <w:rFonts w:ascii="Arial" w:hAnsi="Arial" w:cs="Arial"/>
                <w:sz w:val="18"/>
                <w:szCs w:val="18"/>
              </w:rPr>
              <w:t>).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«Как определять падеж имён прилагательных».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85</w:t>
            </w:r>
          </w:p>
        </w:tc>
        <w:tc>
          <w:tcPr>
            <w:tcW w:w="4255" w:type="dxa"/>
          </w:tcPr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Сочинение на тему «Чем мне запомнилась картина В.А.Серова «Мика Морозов» </w:t>
            </w:r>
          </w:p>
          <w:p w:rsidR="003E4D79" w:rsidRPr="00576754" w:rsidRDefault="003E4D79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«Как подготовиться к составлению текста-рассуждения».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текст-рассуждение о своём впечатлении от картины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86</w:t>
            </w:r>
          </w:p>
        </w:tc>
        <w:tc>
          <w:tcPr>
            <w:tcW w:w="4255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имён прилагательных мужского и среднего рода в единственном числе.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Обучение написанию падежных окончаний имен прилагательных мужского и среднего рода.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87</w:t>
            </w:r>
          </w:p>
        </w:tc>
        <w:tc>
          <w:tcPr>
            <w:tcW w:w="4255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мужского и среднего рода в именительном падеже.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 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</w:tr>
      <w:tr w:rsidR="003E4D79" w:rsidRPr="00CD173E" w:rsidTr="00D375EB">
        <w:trPr>
          <w:trHeight w:val="213"/>
        </w:trPr>
        <w:tc>
          <w:tcPr>
            <w:tcW w:w="851" w:type="dxa"/>
          </w:tcPr>
          <w:p w:rsidR="003E4D79" w:rsidRPr="00A74589" w:rsidRDefault="003E4D79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88</w:t>
            </w:r>
          </w:p>
        </w:tc>
        <w:tc>
          <w:tcPr>
            <w:tcW w:w="4255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мужского и среднего рода в родительном падеже.</w:t>
            </w:r>
          </w:p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 </w:t>
            </w:r>
          </w:p>
        </w:tc>
        <w:tc>
          <w:tcPr>
            <w:tcW w:w="5526" w:type="dxa"/>
          </w:tcPr>
          <w:p w:rsidR="003E4D79" w:rsidRPr="00576754" w:rsidRDefault="003E4D79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89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Именительный, винительный, родительный падежи.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правил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90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91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92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Выборочное изложение описательного текста.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Наши проекты.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Развитие навыков письменного пересказа описательного текста.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Находить  имена прилагательные и определять их роль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93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Правописание падежных окончаний имен прилагательных мужского и среднего рода.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Отработка навыков правописания.</w:t>
            </w:r>
          </w:p>
        </w:tc>
        <w:tc>
          <w:tcPr>
            <w:tcW w:w="5526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94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Склонение имен прилагательных женского рода.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Обучение написанию падежных окончаний имен прилагательных женского рода.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падежные окончания имён прилагательных женского рода по таблице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95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и винительный падежи имён прилагательных женского рода.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96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Родительный, дательный, творительный и предложный падежи имён прилагательных женского рода.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Отработка правописания.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97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Винительный и творительный падежи имен прилагательных женского рода.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98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Упражнение в правописании падежных окончаний имен прилагательных.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определять падеж.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падежные окончания имён прилагательных женского рода.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99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описательного текста.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описательного текста.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100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Контрольное списывание №2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101</w:t>
            </w:r>
          </w:p>
        </w:tc>
        <w:tc>
          <w:tcPr>
            <w:tcW w:w="4255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Склонение имён прилагательных во </w:t>
            </w:r>
            <w:r w:rsidR="003318EA">
              <w:rPr>
                <w:rFonts w:ascii="Arial" w:hAnsi="Arial" w:cs="Arial"/>
                <w:sz w:val="18"/>
                <w:szCs w:val="18"/>
              </w:rPr>
              <w:t>м</w:t>
            </w:r>
            <w:r w:rsidRPr="00576754">
              <w:rPr>
                <w:rFonts w:ascii="Arial" w:hAnsi="Arial" w:cs="Arial"/>
                <w:sz w:val="18"/>
                <w:szCs w:val="18"/>
              </w:rPr>
              <w:t>ножественном числе.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правильно писать падежные окончания имен прилагательных во множественном числе.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Сравнивать падежные окончания имён прилагательных во множественном числе.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102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Сочинение-отзыв  по картине Н.К.Рериха «Заморские гости».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Изменять имена прилагательные множественного числа по падежам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103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Именительный и винительный падежи имён прилагательных множественного числа 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распознавания и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104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Родительный и предложный падежи имён прилагательных множественного числа.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распознавания и правописания.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105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Дательный и творительный падежи имён прилагательных множественного числа.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распознавания и правописания.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Контролировать правильность записи в тексте имён прилагательных с безударными окончаниями.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106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«Имя прилагательное».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определять падеж  имен прилагательных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имени прилагательного».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107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Сочинение-отзыв по картине И.Э.Грабаря «Февральская лазурь».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под руководством учителя текст по репродукции картины И.Э.Грабаря «Февральская лазурь».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Изменять имена прилагательные множественного числа по падежам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108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Обобщение по теме «Имя прилагательное».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Развитие умения определять падеж  имен прилагательных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26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Работать с памяткой «Разбор имени прилагательного».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109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«Имя прилагательное»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D375EB" w:rsidRPr="00CD173E" w:rsidTr="00D375EB">
        <w:trPr>
          <w:trHeight w:val="213"/>
        </w:trPr>
        <w:tc>
          <w:tcPr>
            <w:tcW w:w="851" w:type="dxa"/>
          </w:tcPr>
          <w:p w:rsidR="00D375EB" w:rsidRPr="00A74589" w:rsidRDefault="00D375EB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110</w:t>
            </w:r>
          </w:p>
        </w:tc>
        <w:tc>
          <w:tcPr>
            <w:tcW w:w="4255" w:type="dxa"/>
          </w:tcPr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Анализ контрольного диктанта. </w:t>
            </w:r>
          </w:p>
          <w:p w:rsidR="00D375EB" w:rsidRPr="00576754" w:rsidRDefault="00D375EB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Повторение изученного об имени прилагательном.</w:t>
            </w:r>
          </w:p>
        </w:tc>
        <w:tc>
          <w:tcPr>
            <w:tcW w:w="5526" w:type="dxa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имени прилагательного».</w:t>
            </w:r>
          </w:p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</w:tr>
      <w:tr w:rsidR="00D375EB" w:rsidRPr="00CD173E" w:rsidTr="00940AF8">
        <w:trPr>
          <w:trHeight w:val="213"/>
        </w:trPr>
        <w:tc>
          <w:tcPr>
            <w:tcW w:w="10632" w:type="dxa"/>
            <w:gridSpan w:val="3"/>
          </w:tcPr>
          <w:p w:rsidR="00D375EB" w:rsidRPr="00576754" w:rsidRDefault="00D375EB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Раздел 6 Местоимение (8 часов)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111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Местоимение как часть речи.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особенностями местоимения как части речи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Находить местоимения среди других частей речи.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наличие в тексте местоимений 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112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Личные местоимения.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грамматическими признаками личных местоимений.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Называть лицо, число, род у личных местоимений 3-го лица.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начальную и косвенные формы личных местоимений 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113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личных местоимений 1-го и 2-го лица по падежам.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местоимений по падежам.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личных местоимений, употреблённых в косвенной форме.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Раздельно писать предлоги с местоимениями.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114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личных местоимений 3-го  лица по падежам.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местоимений по падежам.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падеж личных местоимений, употреблённых в косвенной форме.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Раздельно писать предлоги с местоимениями.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115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личных местоимений по падежам.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склонять личные местоимения, определять лицо, число, падеж.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Раздельно писать предлоги с местоимениями.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576754">
              <w:rPr>
                <w:rFonts w:ascii="Arial" w:hAnsi="Arial" w:cs="Arial"/>
                <w:sz w:val="18"/>
                <w:szCs w:val="18"/>
              </w:rPr>
              <w:t>едактировать текст, в котором неправильно употреблены формы местоимений.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116</w:t>
            </w:r>
          </w:p>
        </w:tc>
        <w:tc>
          <w:tcPr>
            <w:tcW w:w="4255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с элементами описания.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лан.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Письменно подробно излагать содержание повествовательного текста 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117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Обобщение по теме «Местоимение».</w:t>
            </w:r>
          </w:p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изученного.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«Разбор местоимения как части речи».</w:t>
            </w:r>
          </w:p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Выполнять разбор личного местоимения как части речи, пользуясь алгоритмом, данным в учебнике.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результаты выполненного задания «Проверь себя» по учебнику </w:t>
            </w:r>
          </w:p>
        </w:tc>
      </w:tr>
      <w:tr w:rsidR="000669F3" w:rsidRPr="00CD173E" w:rsidTr="00D375EB">
        <w:trPr>
          <w:trHeight w:val="213"/>
        </w:trPr>
        <w:tc>
          <w:tcPr>
            <w:tcW w:w="851" w:type="dxa"/>
          </w:tcPr>
          <w:p w:rsidR="000669F3" w:rsidRPr="00A74589" w:rsidRDefault="000669F3" w:rsidP="00576754">
            <w:pPr>
              <w:pStyle w:val="a3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118</w:t>
            </w:r>
          </w:p>
        </w:tc>
        <w:tc>
          <w:tcPr>
            <w:tcW w:w="4255" w:type="dxa"/>
          </w:tcPr>
          <w:p w:rsidR="000669F3" w:rsidRPr="00576754" w:rsidRDefault="000669F3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«Местоимение»</w:t>
            </w:r>
          </w:p>
        </w:tc>
        <w:tc>
          <w:tcPr>
            <w:tcW w:w="5526" w:type="dxa"/>
          </w:tcPr>
          <w:p w:rsidR="000669F3" w:rsidRPr="00576754" w:rsidRDefault="000669F3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0669F3" w:rsidRPr="00CD173E" w:rsidTr="00940AF8">
        <w:tc>
          <w:tcPr>
            <w:tcW w:w="10632" w:type="dxa"/>
            <w:gridSpan w:val="3"/>
          </w:tcPr>
          <w:p w:rsidR="000669F3" w:rsidRPr="00576754" w:rsidRDefault="000669F3" w:rsidP="003318EA">
            <w:pPr>
              <w:pStyle w:val="a3"/>
              <w:jc w:val="both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7 ГЛАГОЛ (34 ч)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119</w:t>
            </w:r>
          </w:p>
        </w:tc>
        <w:tc>
          <w:tcPr>
            <w:tcW w:w="4255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Роль глаголов в языке.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Актуализация знаний. 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глаголы среди других слов в тексте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4255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глаголов по временам.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определять время глаголов и изменять по временам. 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121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Неопределённая форма глагола.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глаголы в неопределенной форме.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122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Неопределённая форма глагола.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глаголы в неопределенной форме.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123</w:t>
            </w:r>
          </w:p>
        </w:tc>
        <w:tc>
          <w:tcPr>
            <w:tcW w:w="4255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Изменение глаголов по временам.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Обучение образованию разных временных форм </w:t>
            </w:r>
            <w:r w:rsidR="003318EA">
              <w:rPr>
                <w:rFonts w:ascii="Arial" w:hAnsi="Arial" w:cs="Arial"/>
                <w:sz w:val="18"/>
                <w:szCs w:val="18"/>
              </w:rPr>
              <w:t>г</w:t>
            </w:r>
            <w:r w:rsidRPr="00576754">
              <w:rPr>
                <w:rFonts w:ascii="Arial" w:hAnsi="Arial" w:cs="Arial"/>
                <w:sz w:val="18"/>
                <w:szCs w:val="18"/>
              </w:rPr>
              <w:t>лаголов.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Образовывать от глаголов в неопределённой форме временные формы глагола 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124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по цитатному плану.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Подробно излагать повествовательный текст по самостоятельно составленному плану.Оценивать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125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изложения. Спряжение глаголов.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 изменением глаголов по лицам и числам.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таблицами изменения глаголов настоящего и будущего времени по лицам и числам.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Изменять глаголы в настоящем и будущем времени по лицам и числам.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лицо и число глаголов.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Выделять личные окончания глаголов.</w:t>
            </w:r>
            <w:r w:rsidR="00331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победить, убедить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 др.)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Спряжение глаголов.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Формирование умения спрягать глаголы в настоящем и будущем времени.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таблицами изменения глаголов настоящего и будущего времени по лицам и числам.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Изменять глаголы в настоящем и будущем времени по лицам и числам.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лицо и число глаголов.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Выделять личные окончания глаголов.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576754">
              <w:rPr>
                <w:rFonts w:ascii="Arial" w:hAnsi="Arial" w:cs="Arial"/>
                <w:i/>
                <w:sz w:val="18"/>
                <w:szCs w:val="18"/>
              </w:rPr>
              <w:t xml:space="preserve">победить, убедить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 др.)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127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2-е лицо глаголов настоящего и будущего времени в единственном числе.Формирование умения писать мягкий знак в окончаниях.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>-ешь, -ишь</w:t>
            </w:r>
            <w:r w:rsidRPr="00576754">
              <w:rPr>
                <w:rFonts w:ascii="Arial" w:hAnsi="Arial" w:cs="Arial"/>
                <w:sz w:val="18"/>
                <w:szCs w:val="18"/>
              </w:rPr>
              <w:t>).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Сочинение по картине И.И.Левитана «Весна. Большая вода».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129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Ι и ΙΙ спряжение глаголов настоящего времени. 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5526" w:type="dxa"/>
          </w:tcPr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спряжений.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Определять спряжение глаголов.</w:t>
            </w:r>
          </w:p>
          <w:p w:rsidR="00940AF8" w:rsidRPr="00576754" w:rsidRDefault="00940AF8" w:rsidP="003318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Группировать найденные в тексте глаголы, записывая их в соответствующий столбец таблицы «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спряжение глаголов»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130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спряжение глаголов в будущего времени.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спряжений.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Группировать найденные в тексте глаголы, записывая их в соответствующий столбец таблицы «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76754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спряжение глаголов»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131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Наши проекты.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Ознакомление со словарями и сборниками пословиц и поговорок.</w:t>
            </w:r>
          </w:p>
        </w:tc>
        <w:tc>
          <w:tcPr>
            <w:tcW w:w="5526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Собирать информацию и на ее основе создавать сборник по теме проекта. Сотрудничать со взрослыми и сверстниками. Анализировать и оценивать свои результаты.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940AF8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132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7955B6" w:rsidRPr="00CD173E" w:rsidTr="00345225">
        <w:trPr>
          <w:trHeight w:val="377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133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5526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Обсуждать последовательность действий при выборе личного окончания глагола 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Обосновывать </w:t>
            </w:r>
            <w:r w:rsidR="00345225">
              <w:rPr>
                <w:rFonts w:ascii="Arial" w:hAnsi="Arial" w:cs="Arial"/>
                <w:sz w:val="18"/>
                <w:szCs w:val="18"/>
              </w:rPr>
              <w:t>п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равильность написания безударного личного окончания глагола 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0669F3">
        <w:trPr>
          <w:trHeight w:val="1039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4255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со способом определения спряжения глаголов по неопределенной форме. 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5526" w:type="dxa"/>
            <w:vMerge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D375EB">
        <w:trPr>
          <w:trHeight w:val="175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135</w:t>
            </w:r>
          </w:p>
        </w:tc>
        <w:tc>
          <w:tcPr>
            <w:tcW w:w="4255" w:type="dxa"/>
            <w:vMerge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  <w:vMerge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7955B6">
        <w:trPr>
          <w:trHeight w:val="526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4255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безударных личных окончаний глаголов в настоящем и в будущем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5526" w:type="dxa"/>
            <w:vMerge w:val="restart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Обосновывать правильность написания безударного личного окончания глагола 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345225">
        <w:trPr>
          <w:trHeight w:val="355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137</w:t>
            </w:r>
          </w:p>
        </w:tc>
        <w:tc>
          <w:tcPr>
            <w:tcW w:w="4255" w:type="dxa"/>
            <w:vMerge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  <w:vMerge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138</w:t>
            </w:r>
          </w:p>
        </w:tc>
        <w:tc>
          <w:tcPr>
            <w:tcW w:w="4255" w:type="dxa"/>
          </w:tcPr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Возвратные глаголы.</w:t>
            </w:r>
          </w:p>
          <w:p w:rsidR="00940AF8" w:rsidRPr="00576754" w:rsidRDefault="00940AF8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Ознакомление с понятием. 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Узнавать возвратные глаголы среди других форм глагола. 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Правильно произносить и писать возвратные глаголы.</w:t>
            </w:r>
          </w:p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940AF8" w:rsidRPr="00CD173E" w:rsidTr="00D375EB">
        <w:tc>
          <w:tcPr>
            <w:tcW w:w="851" w:type="dxa"/>
          </w:tcPr>
          <w:p w:rsidR="00940AF8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139</w:t>
            </w:r>
          </w:p>
        </w:tc>
        <w:tc>
          <w:tcPr>
            <w:tcW w:w="4255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-тся и –ться в возвратных глаголах.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Развивать умение распознавать глаголы формы 3-го лица и в неопределенной форме.</w:t>
            </w:r>
          </w:p>
        </w:tc>
        <w:tc>
          <w:tcPr>
            <w:tcW w:w="5526" w:type="dxa"/>
          </w:tcPr>
          <w:p w:rsidR="00940AF8" w:rsidRPr="00576754" w:rsidRDefault="00940AF8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140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Правописание 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-тся и –ться в возвратных глаголах.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Отрабатывать  умение распознавать глаголы формы 3-го лица и в неопределенной форме.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141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-тся и –ться в возвратных глаголах.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Отрабатывать  умение распознавать глаголы формы 3-го лица и в неопределенной форме.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142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Закрепление изученного. Составление рассказа по серии картинок.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Закрепление изученного о глаголе.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143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глаголов в прошедшем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распознавать глаголы прошедшего времени.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образовывать формы глаголов в прошедшем времени.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Обосновывать правильность написания родовых окончаний глаголов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родовых окончаний глаголов в прошедшем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правильно писать родовые окончания глаголов в прошедшем времени.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Соблюдать орфоэпические нормы произношения глаголов прошедшего времени с частицей </w:t>
            </w:r>
            <w:r w:rsidRPr="00576754">
              <w:rPr>
                <w:rFonts w:ascii="Arial" w:hAnsi="Arial" w:cs="Arial"/>
                <w:b/>
                <w:sz w:val="18"/>
                <w:szCs w:val="18"/>
              </w:rPr>
              <w:t xml:space="preserve">не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и без частицы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145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Правописание безударного суффикса в глаголах прошедшего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правильно писать глаголы с данной орфограммой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Определять и образовывать формы глаголов в прошедшем времени.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146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по вопросам.</w:t>
            </w:r>
          </w:p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составлять план текста.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Подробно излагать повествовательный текст по самостоятельно составленному плану.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7955B6" w:rsidRPr="00CD173E" w:rsidTr="00345225">
        <w:trPr>
          <w:trHeight w:val="673"/>
        </w:trPr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>Контрольный диктант по теме «Глагол»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148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 контрольного диктанта. Повторение изученного о глаголе.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149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«Глагол».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Различать глаголы, отвечающие на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150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«Глагол».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151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Обобщение по теме «Глагол».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Отработка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Различать глаголы, отвечающие на определённый вопрос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152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передавать содержание теста с опорой на план.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Подробно излагать повествовательный текст по самостоятельно составленному плану.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7955B6" w:rsidRPr="00CD173E" w:rsidTr="00B74E0B">
        <w:tc>
          <w:tcPr>
            <w:tcW w:w="10632" w:type="dxa"/>
            <w:gridSpan w:val="3"/>
          </w:tcPr>
          <w:p w:rsidR="007955B6" w:rsidRPr="00576754" w:rsidRDefault="007955B6" w:rsidP="00576754">
            <w:pPr>
              <w:pStyle w:val="a3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color w:val="231F20"/>
                <w:sz w:val="18"/>
                <w:szCs w:val="18"/>
              </w:rPr>
              <w:t>Раздел 8 Повторение (18часов)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Язык. Речь. Текст.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Закрепление знаний о языке и речи.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154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Предложение и словосочетание.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признаков предложения.</w:t>
            </w:r>
          </w:p>
        </w:tc>
        <w:tc>
          <w:tcPr>
            <w:tcW w:w="5526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не пунктированный текст, выделять в нём предложения.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Разбирать предложение по членам.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576754">
              <w:rPr>
                <w:rFonts w:ascii="Arial" w:hAnsi="Arial" w:cs="Arial"/>
                <w:sz w:val="18"/>
                <w:szCs w:val="18"/>
              </w:rPr>
              <w:t xml:space="preserve">лассифицировать предложения по цели высказывания и по интонации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155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Предложение и словосочетание.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об однородных членах предложения.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не пунктированный текст, выделять в нём предложения.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Разбирать предложение по членам.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предложения по цели высказывания и по интонации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156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Предложение и словосочетание.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признаков  простых и сложных предложений.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Анализировать не пунктированный текст, выделять в нём предложения.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Разбирать предложение по членам.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Классифицировать предложения по цели высказывания и по интонации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Лексическое значение слова.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Развитие умения объяснять лексическое значение слов.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Собирать информацию. Сотрудничать со взрослыми и сверстниками. Анализировать и оценивать свои результаты.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158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Сочинение на тему «Мои впечатления от картины И.И.Шишкина «Рожь».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Развитие умения описывать картину, передавать свое отношение.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Составлять под руководством учителя отзыв по  картине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Писать сочинение на основе анализа искусствоведческого текста и репродукции картины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159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знаний о составе слова.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Знание всех орфограмм, изученных в 4 классе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160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знаний о правописании приставок и предлогов.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161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знаний об орфограммах в корне слова.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162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Состав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Закрепление знаний об орфограммах в корне слова.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Находить ошибки; выяснять, что явилось причиной ошибочного написания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163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Части речи.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Повторение признаков частей речи.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Применять свои знания для выполнения заданий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Части речи.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Распознавание орфограмм в словах различных частей речи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Применять свои знания для выполнения заданий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165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Изложение повествовательного текста по цитатному плану.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  <w:r w:rsidR="003452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sz w:val="18"/>
                <w:szCs w:val="18"/>
              </w:rPr>
              <w:t>Подробно излагать повествовательный текст по самостоятельно составленному плану.</w:t>
            </w:r>
          </w:p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166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 изложения.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Части речи.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Распознавание орфограмм в словах различных частей речи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Применить свои знания для выполнения заданий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167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67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Итоговый контрольный диктант 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76754">
              <w:rPr>
                <w:rFonts w:ascii="Arial" w:hAnsi="Arial" w:cs="Arial"/>
                <w:sz w:val="18"/>
                <w:szCs w:val="1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168</w:t>
            </w:r>
          </w:p>
        </w:tc>
        <w:tc>
          <w:tcPr>
            <w:tcW w:w="4255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Анализ контрольного диктанта. Повторение изученного материала.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Применить свои знания для выполнения заданий 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169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Звуки и буквы.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Характеристика звуков, их отличие от букв.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</w:tr>
      <w:tr w:rsidR="007955B6" w:rsidRPr="00CD173E" w:rsidTr="00D375EB">
        <w:tc>
          <w:tcPr>
            <w:tcW w:w="851" w:type="dxa"/>
          </w:tcPr>
          <w:p w:rsidR="007955B6" w:rsidRPr="00A74589" w:rsidRDefault="007955B6" w:rsidP="00576754">
            <w:pPr>
              <w:pStyle w:val="a3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4589">
              <w:rPr>
                <w:rFonts w:ascii="Arial" w:hAnsi="Arial" w:cs="Arial"/>
                <w:color w:val="231F20"/>
                <w:sz w:val="18"/>
                <w:szCs w:val="18"/>
              </w:rPr>
              <w:t>170</w:t>
            </w:r>
          </w:p>
        </w:tc>
        <w:tc>
          <w:tcPr>
            <w:tcW w:w="4255" w:type="dxa"/>
          </w:tcPr>
          <w:p w:rsidR="007955B6" w:rsidRPr="00576754" w:rsidRDefault="007955B6" w:rsidP="0034522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Игра «По галактике Частей Речи».</w:t>
            </w:r>
            <w:r w:rsidR="003452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>Развитие умения применять полученные знания.</w:t>
            </w:r>
          </w:p>
        </w:tc>
        <w:tc>
          <w:tcPr>
            <w:tcW w:w="5526" w:type="dxa"/>
          </w:tcPr>
          <w:p w:rsidR="007955B6" w:rsidRPr="00576754" w:rsidRDefault="007955B6" w:rsidP="0057675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754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Применять свои знания для выполнения заданий </w:t>
            </w:r>
          </w:p>
        </w:tc>
      </w:tr>
    </w:tbl>
    <w:p w:rsidR="00077DE5" w:rsidRDefault="00077DE5" w:rsidP="003C3A5B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3C3A5B" w:rsidRPr="00DA6982" w:rsidRDefault="003C3A5B" w:rsidP="003C3A5B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DA6982">
        <w:rPr>
          <w:rFonts w:ascii="Arial" w:hAnsi="Arial" w:cs="Arial"/>
          <w:b/>
          <w:sz w:val="18"/>
          <w:szCs w:val="18"/>
        </w:rPr>
        <w:t>Планируемые результаты изучения</w:t>
      </w:r>
      <w:r>
        <w:rPr>
          <w:rFonts w:ascii="Arial" w:hAnsi="Arial" w:cs="Arial"/>
          <w:b/>
          <w:sz w:val="18"/>
          <w:szCs w:val="18"/>
        </w:rPr>
        <w:t xml:space="preserve"> русского языка</w:t>
      </w:r>
    </w:p>
    <w:p w:rsidR="00342952" w:rsidRPr="00FD1CCB" w:rsidRDefault="00342952" w:rsidP="00342952">
      <w:pPr>
        <w:pStyle w:val="a5"/>
        <w:spacing w:after="0" w:line="240" w:lineRule="auto"/>
        <w:ind w:left="0"/>
        <w:contextualSpacing w:val="0"/>
        <w:jc w:val="both"/>
        <w:rPr>
          <w:rStyle w:val="FontStyle15"/>
          <w:rFonts w:ascii="Arial" w:hAnsi="Arial" w:cs="Arial"/>
          <w:b/>
          <w:color w:val="FF0000"/>
          <w:sz w:val="18"/>
          <w:szCs w:val="18"/>
        </w:rPr>
      </w:pP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Общие предметные результаты освоения программы на конец обучения в </w:t>
      </w:r>
      <w:r w:rsidRPr="003C3A5B">
        <w:rPr>
          <w:rFonts w:ascii="Arial" w:hAnsi="Arial" w:cs="Arial"/>
          <w:b/>
          <w:sz w:val="18"/>
          <w:szCs w:val="18"/>
          <w:u w:val="single"/>
        </w:rPr>
        <w:t>1 классе</w:t>
      </w:r>
      <w:r w:rsidRPr="003C3A5B">
        <w:rPr>
          <w:rFonts w:ascii="Arial" w:hAnsi="Arial" w:cs="Arial"/>
          <w:b/>
          <w:sz w:val="18"/>
          <w:szCs w:val="18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представление о русском языке как государственном языке нашей страны, Российской Федерации;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представление о значимости языка и речи в жизни людей;</w:t>
      </w:r>
    </w:p>
    <w:p w:rsidR="00DE2987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представление о некоторых понятиях и правилах из области фонетики, графики, орфоэпии, </w:t>
      </w:r>
    </w:p>
    <w:p w:rsidR="00342952" w:rsidRPr="003C3A5B" w:rsidRDefault="00342952" w:rsidP="00DE298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лексики и грамматики, орфографии и пунктуации (в объёме учебной программы);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практические умения работать с языковыми единицами; </w:t>
      </w:r>
    </w:p>
    <w:p w:rsidR="00DE2987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представление о некоторых изменениях в системе русского языка и его развитии, пополнении </w:t>
      </w:r>
    </w:p>
    <w:p w:rsidR="00342952" w:rsidRPr="003C3A5B" w:rsidRDefault="00342952" w:rsidP="00DE298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словарного запаса русского языка;</w:t>
      </w:r>
    </w:p>
    <w:p w:rsidR="00342952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представление о правилах речевого этикета;</w:t>
      </w:r>
    </w:p>
    <w:p w:rsidR="00D80B4A" w:rsidRPr="003C3A5B" w:rsidRDefault="00342952" w:rsidP="00671D14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адаптация к языковой и речевой деятельности.</w:t>
      </w:r>
    </w:p>
    <w:p w:rsidR="00342952" w:rsidRPr="003C3A5B" w:rsidRDefault="00342952" w:rsidP="00D80B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Развитие речи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соблюдать в повседневной жизни нормы речевого этикета;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слушать вопрос, понимать его, отвечать на поставленный вопрос;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пересказывать сюжет известной сказки по данному рисунку;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текст из набора предложений;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выбирать заголовок текста из ряда данных и самостоятельно озаглавливать текст.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</w:t>
      </w:r>
      <w:r w:rsidRPr="003C3A5B">
        <w:rPr>
          <w:rFonts w:ascii="Arial" w:hAnsi="Arial" w:cs="Arial"/>
          <w:b/>
          <w:sz w:val="18"/>
          <w:szCs w:val="18"/>
          <w:u w:val="single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устную и письменную речь; 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диалогическую речь; 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отличать текст от набора не связанных друг с другом предложений;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тему и главную мысль текста;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заголовок и содержание текста;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составлять текст по рисунку и опорным словам (после анализа содержания рисунка); 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текст по его началу и по его концу;</w:t>
      </w:r>
    </w:p>
    <w:p w:rsidR="00342952" w:rsidRPr="003C3A5B" w:rsidRDefault="00342952" w:rsidP="00671D14">
      <w:pPr>
        <w:pStyle w:val="a5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Фонетика, орфоэпия, графика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звуки речи;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понимать различие между звуками и буквами;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устанавливать последовательность звуков в слове и их число;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гласные и согласные звуки, определять их в слове и правильно произносить;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качественную характеристику гласного звука в слове: ударный или безударный;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гласный звук [и] и согласный звук [й];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устанавливать соотношение звукового и буквенного состава в словах типа стол, конь, ёлка;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различать слово и слог; определять количество слогов в слове, делить слова на слоги; 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обозначать ударение в слове;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правильно называть буквы в алфавитном порядке;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звуки речи и буквы, которыми обозначаются звуки на письме;</w:t>
      </w:r>
    </w:p>
    <w:p w:rsidR="00342952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буквы, обозначающие гласные звуки, как показатели твёрдости-мягкости согласных звуков;</w:t>
      </w:r>
    </w:p>
    <w:p w:rsidR="00DE2987" w:rsidRPr="003C3A5B" w:rsidRDefault="00342952" w:rsidP="00671D14">
      <w:pPr>
        <w:pStyle w:val="a5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определять функцию буквы «мягкий знак» (ь) как показателя мягкости предшествующего </w:t>
      </w:r>
    </w:p>
    <w:p w:rsidR="00342952" w:rsidRPr="003C3A5B" w:rsidRDefault="00342952" w:rsidP="00DE2987">
      <w:pPr>
        <w:pStyle w:val="a5"/>
        <w:spacing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согласного звука.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наблюдать над образованием звуков речи;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функцию букв е, ё , ю, я в слове;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обозначать на письме звук [й’];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располагать заданные слова в алфавитном порядке;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устанавливать соотношение звукового и буквенного состава в словах типа коньки, утюг, яма, ель;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342952" w:rsidRPr="003C3A5B" w:rsidRDefault="00342952" w:rsidP="00671D1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произносить звуки и сочетания звуков в соответствии с нормами литературного языка (круг слов определён «Орфоэпическим</w:t>
      </w:r>
      <w:r w:rsidRPr="003C3A5B">
        <w:rPr>
          <w:rFonts w:ascii="Arial" w:hAnsi="Arial" w:cs="Arial"/>
          <w:i/>
          <w:sz w:val="18"/>
          <w:szCs w:val="18"/>
        </w:rPr>
        <w:t xml:space="preserve"> словарём» в учебнике).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Лексика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слово и предложение, слово и слог, слово и набор буквосочетаний (книга — агник);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предмет (признак, действие) и слово, называющее этот предмет;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определять количество слов в предложении, вычленять слова из предложения; 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классифицировать и объединять некоторые слова по значению (люди, животные, растения, инструменты и др.);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A5A03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значение слова или уточнять с помощью «Толкового словаря» учебника.</w:t>
      </w:r>
    </w:p>
    <w:p w:rsidR="00342952" w:rsidRPr="003C3A5B" w:rsidRDefault="00342952" w:rsidP="00AA5A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осознавать слово как единство звучания и значения;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значение слова или уточнять с помощью «Толкового словаря» учебника;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подбирать слова, близкие и противоположные по значению при решении учебных задач;</w:t>
      </w:r>
    </w:p>
    <w:p w:rsidR="00342952" w:rsidRPr="003C3A5B" w:rsidRDefault="00342952" w:rsidP="00671D14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Морфология</w:t>
      </w:r>
    </w:p>
    <w:p w:rsidR="00342952" w:rsidRPr="003C3A5B" w:rsidRDefault="00342952" w:rsidP="00342952">
      <w:pPr>
        <w:pStyle w:val="a5"/>
        <w:spacing w:after="0" w:line="240" w:lineRule="auto"/>
        <w:ind w:left="502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слова, обозначающие предметы (признаки предметов, действия предметов);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слова-названия предметов и вопрос, на который отвечают эти слова;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слова-названия действий предметов и вопрос, на который отвечают эти слова;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слова-названия признаков предметов и вопрос, на который отвечают эти слова;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названия пре</w:t>
      </w:r>
      <w:r w:rsidR="00AA5A03" w:rsidRPr="003C3A5B">
        <w:rPr>
          <w:rFonts w:ascii="Arial" w:hAnsi="Arial" w:cs="Arial"/>
          <w:sz w:val="18"/>
          <w:szCs w:val="18"/>
        </w:rPr>
        <w:t>дметов, отвечающие на вопросы кто? чт</w:t>
      </w:r>
      <w:r w:rsidRPr="003C3A5B">
        <w:rPr>
          <w:rFonts w:ascii="Arial" w:hAnsi="Arial" w:cs="Arial"/>
          <w:sz w:val="18"/>
          <w:szCs w:val="18"/>
        </w:rPr>
        <w:t>о?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Синтаксис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текст и предложение, предложение и слова, не составляющие предложения;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выделять предложения из речи; 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соблюдать в устной речи интонацию конца предложения;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соотносить схемы предложений и предложения, соответствующие этим схемам;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предложения из слов (в том числе из слов, данных не в начальной форме);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предложения по схеме, рисунку, на заданную тему (например, на тему «Весна»);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предложения под диктовку, а также составлять их схемы.</w:t>
      </w:r>
    </w:p>
    <w:p w:rsidR="00342952" w:rsidRPr="003C3A5B" w:rsidRDefault="00342952" w:rsidP="00AA5A0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i/>
          <w:sz w:val="18"/>
          <w:szCs w:val="18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i/>
          <w:sz w:val="18"/>
          <w:szCs w:val="18"/>
        </w:rPr>
        <w:t>устанавливать связь слов в предложении;</w:t>
      </w:r>
    </w:p>
    <w:p w:rsidR="00342952" w:rsidRPr="003C3A5B" w:rsidRDefault="00342952" w:rsidP="00671D14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i/>
          <w:sz w:val="18"/>
          <w:szCs w:val="18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Орфография и пунктуация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DE2987" w:rsidRPr="003C3A5B" w:rsidRDefault="00342952" w:rsidP="00671D14">
      <w:pPr>
        <w:pStyle w:val="a5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применять изученные правила правописания: раздельное написание слов в предложении; </w:t>
      </w:r>
    </w:p>
    <w:p w:rsidR="00DE2987" w:rsidRPr="003C3A5B" w:rsidRDefault="00342952" w:rsidP="00671D14">
      <w:pPr>
        <w:pStyle w:val="a5"/>
        <w:numPr>
          <w:ilvl w:val="0"/>
          <w:numId w:val="57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написание гласных и, а, у после шипящих согласных ж, ш, ч ,щ (в положении под ударением); </w:t>
      </w:r>
    </w:p>
    <w:p w:rsidR="00342952" w:rsidRPr="003C3A5B" w:rsidRDefault="00342952" w:rsidP="00671D14">
      <w:pPr>
        <w:pStyle w:val="a5"/>
        <w:numPr>
          <w:ilvl w:val="0"/>
          <w:numId w:val="56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безошибочно списывать текст с доски и учебника;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под диктовку тексты в соответствии с изученными правилами.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определять случаи расхождения звукового и буквенного состава слов;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применять орфографическое чтение (проговаривание) при письме под диктовку и при списывании; </w:t>
      </w:r>
    </w:p>
    <w:p w:rsidR="00342952" w:rsidRPr="003C3A5B" w:rsidRDefault="00342952" w:rsidP="00671D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пользоваться «Орфографическим словарём» в учебнике как средством самоконтроля.</w:t>
      </w:r>
    </w:p>
    <w:p w:rsidR="00342952" w:rsidRPr="003C3A5B" w:rsidRDefault="00342952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Общие предметные результаты освоения программы  к концу обучения во </w:t>
      </w:r>
      <w:r w:rsidRPr="003C3A5B">
        <w:rPr>
          <w:rFonts w:ascii="Arial" w:hAnsi="Arial" w:cs="Arial"/>
          <w:b/>
          <w:sz w:val="18"/>
          <w:szCs w:val="18"/>
          <w:u w:val="single"/>
        </w:rPr>
        <w:t>2-ом  классе</w:t>
      </w:r>
      <w:r w:rsidRPr="003C3A5B">
        <w:rPr>
          <w:rFonts w:ascii="Arial" w:hAnsi="Arial" w:cs="Arial"/>
          <w:b/>
          <w:sz w:val="18"/>
          <w:szCs w:val="18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EE5D8E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понимание русского языка как великого достояния русского народа, как явления национальной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культуры, как развивающегося явления;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первоначальные умения проверять написанное;</w:t>
      </w:r>
    </w:p>
    <w:p w:rsidR="00342952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овладение учебными действиями с изучаемыми языковыми единицами;</w:t>
      </w:r>
    </w:p>
    <w:p w:rsidR="00EE5D8E" w:rsidRPr="003C3A5B" w:rsidRDefault="00342952" w:rsidP="00671D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формирование начальных умений находить, характеризовать, сравнивать, классифицировать </w:t>
      </w:r>
    </w:p>
    <w:p w:rsidR="00342952" w:rsidRPr="003C3A5B" w:rsidRDefault="00342952" w:rsidP="00EE5D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331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3C3A5B">
        <w:rPr>
          <w:rFonts w:ascii="Arial" w:hAnsi="Arial" w:cs="Arial"/>
          <w:b/>
          <w:sz w:val="18"/>
          <w:szCs w:val="18"/>
        </w:rPr>
        <w:t xml:space="preserve">Развитие речи </w:t>
      </w:r>
      <w:r w:rsidRPr="003C3A5B">
        <w:rPr>
          <w:rFonts w:ascii="Arial" w:hAnsi="Arial" w:cs="Arial"/>
          <w:sz w:val="18"/>
          <w:szCs w:val="18"/>
        </w:rPr>
        <w:t>(Освоение данного раздела распределяется по всем разделам курса).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Освоение данного раздела распределяется по всем разделам курса.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научится:</w:t>
      </w:r>
    </w:p>
    <w:p w:rsidR="00EE5D8E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участвовать в устном общении на уроке (слушать собеседников, говорить на обсуждаемую </w:t>
      </w:r>
    </w:p>
    <w:p w:rsidR="00342952" w:rsidRPr="003C3A5B" w:rsidRDefault="00342952" w:rsidP="00EE5D8E">
      <w:pPr>
        <w:tabs>
          <w:tab w:val="num" w:pos="709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тему, соблюдать основные правила речевого поведения);</w:t>
      </w:r>
    </w:p>
    <w:p w:rsidR="00EE5D8E" w:rsidRPr="003C3A5B" w:rsidRDefault="00342952" w:rsidP="00EE5D8E">
      <w:pPr>
        <w:tabs>
          <w:tab w:val="num" w:pos="709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строить предложения для решения определённой речевой задачи (для ответа на заданный </w:t>
      </w:r>
    </w:p>
    <w:p w:rsidR="00342952" w:rsidRPr="003C3A5B" w:rsidRDefault="00342952" w:rsidP="00671D14">
      <w:pPr>
        <w:pStyle w:val="a5"/>
        <w:numPr>
          <w:ilvl w:val="0"/>
          <w:numId w:val="59"/>
        </w:numPr>
        <w:tabs>
          <w:tab w:val="num" w:pos="709"/>
        </w:tabs>
        <w:spacing w:after="0" w:line="240" w:lineRule="auto"/>
        <w:ind w:hanging="7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вопрос, для выражения своего собственного мнения);</w:t>
      </w:r>
    </w:p>
    <w:p w:rsidR="00342952" w:rsidRPr="003C3A5B" w:rsidRDefault="00342952" w:rsidP="00671D14">
      <w:pPr>
        <w:numPr>
          <w:ilvl w:val="0"/>
          <w:numId w:val="60"/>
        </w:numPr>
        <w:tabs>
          <w:tab w:val="clear" w:pos="928"/>
          <w:tab w:val="num" w:pos="70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пользоваться словарями учебника для решения языковых и речевых задач;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устную и письменную речь;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различать диалогическую речь</w:t>
      </w:r>
      <w:r w:rsidRPr="003C3A5B">
        <w:rPr>
          <w:rFonts w:ascii="Arial" w:hAnsi="Arial" w:cs="Arial"/>
          <w:i/>
          <w:sz w:val="18"/>
          <w:szCs w:val="18"/>
        </w:rPr>
        <w:t xml:space="preserve">; </w:t>
      </w:r>
      <w:r w:rsidRPr="003C3A5B">
        <w:rPr>
          <w:rFonts w:ascii="Arial" w:hAnsi="Arial" w:cs="Arial"/>
          <w:sz w:val="18"/>
          <w:szCs w:val="18"/>
        </w:rPr>
        <w:t>понимать особенности диалогической речи;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отличать текст от набора не связанных друг с другом предложений;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42952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читать вопросы к повествовательному тексту, находить на них ответы и грамотно их записывать;</w:t>
      </w:r>
    </w:p>
    <w:p w:rsidR="00EE5D8E" w:rsidRPr="003C3A5B" w:rsidRDefault="00342952" w:rsidP="00671D14">
      <w:pPr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 xml:space="preserve">составлять текст по рисунку, вопросам и опорным словам; по рисунку и вопросам, по рисунку </w:t>
      </w:r>
    </w:p>
    <w:p w:rsidR="00342952" w:rsidRPr="003C3A5B" w:rsidRDefault="00342952" w:rsidP="00EE5D8E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(после анализа содержания рисунка); составлять текст по его началу и по его концу.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C3A5B">
        <w:rPr>
          <w:rFonts w:ascii="Arial" w:hAnsi="Arial" w:cs="Arial"/>
          <w:b/>
          <w:i/>
          <w:sz w:val="18"/>
          <w:szCs w:val="18"/>
        </w:rPr>
        <w:t>Обучающийся получит возможность научиться:</w:t>
      </w:r>
    </w:p>
    <w:p w:rsidR="00342952" w:rsidRPr="003C3A5B" w:rsidRDefault="00342952" w:rsidP="00671D14">
      <w:pPr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42952" w:rsidRPr="003C3A5B" w:rsidRDefault="00342952" w:rsidP="00671D14">
      <w:pPr>
        <w:pStyle w:val="a5"/>
        <w:numPr>
          <w:ilvl w:val="0"/>
          <w:numId w:val="3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соблюдать нормы произношения, употребления и написания слов, имеющихся в словарях учебника;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озаглавливать текст по его теме или по его главной мысли;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распознавать тексты разных типов: описание и повествование, рассуждение;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замечать в художественном тексте языковые средства, создающие его выразительность;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находить средства связи между предложениями (порядок слов, местоимения, синонимы);</w:t>
      </w:r>
    </w:p>
    <w:p w:rsidR="00342952" w:rsidRPr="003C3A5B" w:rsidRDefault="00342952" w:rsidP="00671D14">
      <w:pPr>
        <w:pStyle w:val="a5"/>
        <w:numPr>
          <w:ilvl w:val="0"/>
          <w:numId w:val="55"/>
        </w:numPr>
        <w:spacing w:after="0" w:line="240" w:lineRule="auto"/>
        <w:ind w:hanging="7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342952" w:rsidRPr="003C3A5B" w:rsidRDefault="00342952" w:rsidP="00671D1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составлять текст (отзыв) по репродукциям картин художников (помещённых в учебнике);</w:t>
      </w:r>
    </w:p>
    <w:p w:rsidR="00342952" w:rsidRPr="003C3A5B" w:rsidRDefault="00342952" w:rsidP="00671D14">
      <w:pPr>
        <w:pStyle w:val="a5"/>
        <w:numPr>
          <w:ilvl w:val="0"/>
          <w:numId w:val="55"/>
        </w:numPr>
        <w:spacing w:after="0" w:line="240" w:lineRule="auto"/>
        <w:ind w:hanging="77"/>
        <w:jc w:val="both"/>
        <w:rPr>
          <w:rFonts w:ascii="Arial" w:hAnsi="Arial" w:cs="Arial"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письменно излагать содержание прочитанного текста (после предварительной подготовки) по вопросам;</w:t>
      </w:r>
    </w:p>
    <w:p w:rsidR="00342952" w:rsidRPr="003C3A5B" w:rsidRDefault="00342952" w:rsidP="00671D14">
      <w:pPr>
        <w:pStyle w:val="a5"/>
        <w:numPr>
          <w:ilvl w:val="0"/>
          <w:numId w:val="55"/>
        </w:numPr>
        <w:spacing w:after="0" w:line="240" w:lineRule="auto"/>
        <w:ind w:hanging="77"/>
        <w:jc w:val="both"/>
        <w:rPr>
          <w:rFonts w:ascii="Arial" w:hAnsi="Arial" w:cs="Arial"/>
          <w:i/>
          <w:sz w:val="18"/>
          <w:szCs w:val="18"/>
        </w:rPr>
      </w:pPr>
      <w:r w:rsidRPr="003C3A5B">
        <w:rPr>
          <w:rFonts w:ascii="Arial" w:hAnsi="Arial" w:cs="Arial"/>
          <w:sz w:val="18"/>
          <w:szCs w:val="1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</w:t>
      </w:r>
      <w:r w:rsidRPr="003C3A5B">
        <w:rPr>
          <w:rFonts w:ascii="Arial" w:hAnsi="Arial" w:cs="Arial"/>
          <w:i/>
          <w:sz w:val="18"/>
          <w:szCs w:val="18"/>
        </w:rPr>
        <w:t>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Фонетика, орфоэпия, графика</w:t>
      </w:r>
      <w:r w:rsidRPr="003C3A5B">
        <w:rPr>
          <w:rFonts w:ascii="Arial" w:hAnsi="Arial" w:cs="Arial"/>
          <w:sz w:val="18"/>
          <w:szCs w:val="20"/>
        </w:rPr>
        <w:t xml:space="preserve"> (Освоение данного раздела распределяется по всем разделам курса).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понятия «звук» и «буква», правильно называть буквы и правильно произносить звуки в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слове и вне слова;</w:t>
      </w:r>
    </w:p>
    <w:p w:rsidR="00342952" w:rsidRPr="003C3A5B" w:rsidRDefault="00342952" w:rsidP="00671D14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spacing w:after="0" w:line="240" w:lineRule="auto"/>
        <w:ind w:left="709" w:hanging="142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качественную характеристику звука: гласный</w:t>
      </w:r>
      <w:r w:rsidR="00EE5D8E" w:rsidRPr="003C3A5B">
        <w:rPr>
          <w:rFonts w:ascii="Arial" w:hAnsi="Arial" w:cs="Arial"/>
          <w:sz w:val="18"/>
          <w:szCs w:val="20"/>
        </w:rPr>
        <w:t xml:space="preserve"> — согласный, гласный ударный </w:t>
      </w:r>
      <w:r w:rsidRPr="003C3A5B">
        <w:rPr>
          <w:rFonts w:ascii="Arial" w:hAnsi="Arial" w:cs="Arial"/>
          <w:sz w:val="18"/>
          <w:szCs w:val="20"/>
        </w:rPr>
        <w:t>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характеризовать, сравнивать, классифицировать звуки вне слова и в слове по заданным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параметрам;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характеристику звука, представленную в модели (взвуком обозначении);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анализировать, сравнивать, группировать слова по указанным характеристикам звуков;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функции букв </w:t>
      </w:r>
      <w:r w:rsidRPr="003C3A5B">
        <w:rPr>
          <w:rFonts w:ascii="Arial" w:hAnsi="Arial" w:cs="Arial"/>
          <w:b/>
          <w:sz w:val="18"/>
          <w:szCs w:val="20"/>
        </w:rPr>
        <w:t>е, ё, ю, я</w:t>
      </w:r>
      <w:r w:rsidRPr="003C3A5B">
        <w:rPr>
          <w:rFonts w:ascii="Arial" w:hAnsi="Arial" w:cs="Arial"/>
          <w:sz w:val="18"/>
          <w:szCs w:val="20"/>
        </w:rPr>
        <w:t xml:space="preserve"> в слове;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способы обозначения буквами твёрдости-мягкости согласных и звука </w:t>
      </w:r>
      <w:r w:rsidRPr="003C3A5B">
        <w:rPr>
          <w:rFonts w:ascii="Arial" w:hAnsi="Arial" w:cs="Arial"/>
          <w:b/>
          <w:sz w:val="18"/>
          <w:szCs w:val="20"/>
        </w:rPr>
        <w:t>[й’]</w:t>
      </w:r>
      <w:r w:rsidRPr="003C3A5B">
        <w:rPr>
          <w:rFonts w:ascii="Arial" w:hAnsi="Arial" w:cs="Arial"/>
          <w:sz w:val="18"/>
          <w:szCs w:val="20"/>
        </w:rPr>
        <w:t>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количество слогов в слове и их границы, сравнивать и классифицировать слова по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слоговому составу;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ударный и безударные слоги в слове;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правильно называть буквы алфавита, располагать буквы и слова по алфавиту;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знание алфавита при работе со словарями;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функцию мягкого знака </w:t>
      </w:r>
      <w:r w:rsidRPr="003C3A5B">
        <w:rPr>
          <w:rFonts w:ascii="Arial" w:hAnsi="Arial" w:cs="Arial"/>
          <w:b/>
          <w:sz w:val="18"/>
          <w:szCs w:val="20"/>
        </w:rPr>
        <w:t>(ь)</w:t>
      </w:r>
      <w:r w:rsidRPr="003C3A5B">
        <w:rPr>
          <w:rFonts w:ascii="Arial" w:hAnsi="Arial" w:cs="Arial"/>
          <w:sz w:val="18"/>
          <w:szCs w:val="20"/>
        </w:rPr>
        <w:t xml:space="preserve"> как разделительного;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соотношение звукового и буквенного состава в словах с йотированными гласными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е, ё, ю, я</w:t>
      </w:r>
      <w:r w:rsidRPr="003C3A5B">
        <w:rPr>
          <w:rFonts w:ascii="Arial" w:hAnsi="Arial" w:cs="Arial"/>
          <w:sz w:val="18"/>
          <w:szCs w:val="20"/>
        </w:rPr>
        <w:t xml:space="preserve"> и мягким знаком — показателем мягкости согласного звука: </w:t>
      </w:r>
      <w:r w:rsidRPr="003C3A5B">
        <w:rPr>
          <w:rFonts w:ascii="Arial" w:hAnsi="Arial" w:cs="Arial"/>
          <w:i/>
          <w:sz w:val="18"/>
          <w:szCs w:val="20"/>
        </w:rPr>
        <w:t>коньки, ёлка, маяк;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случаи расхождения звукового и буквенного состава слов при орфоэпическом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проговаривании слов учителем (</w:t>
      </w:r>
      <w:r w:rsidRPr="003C3A5B">
        <w:rPr>
          <w:rFonts w:ascii="Arial" w:hAnsi="Arial" w:cs="Arial"/>
          <w:i/>
          <w:sz w:val="18"/>
          <w:szCs w:val="20"/>
        </w:rPr>
        <w:t>моряк, ёж, лось, друг, сказка</w:t>
      </w:r>
      <w:r w:rsidRPr="003C3A5B">
        <w:rPr>
          <w:rFonts w:ascii="Arial" w:hAnsi="Arial" w:cs="Arial"/>
          <w:sz w:val="18"/>
          <w:szCs w:val="20"/>
        </w:rPr>
        <w:t>);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произносить звуки и сочетания звуков в соответствии с нормами литературного языка (круг слов 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определён орфоэпическим словарём учебника).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осуществлять звуко-буквенный разбор простых по составу слов с помощью заданного в учебнике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алгоритма;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соотношение звукового и буквенного состава в словах с разделительным мягким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знаком</w:t>
      </w:r>
      <w:r w:rsidRPr="003C3A5B">
        <w:rPr>
          <w:rFonts w:ascii="Arial" w:hAnsi="Arial" w:cs="Arial"/>
          <w:b/>
          <w:sz w:val="18"/>
          <w:szCs w:val="20"/>
        </w:rPr>
        <w:t xml:space="preserve"> (ь)</w:t>
      </w:r>
      <w:r w:rsidRPr="003C3A5B">
        <w:rPr>
          <w:rFonts w:ascii="Arial" w:hAnsi="Arial" w:cs="Arial"/>
          <w:sz w:val="18"/>
          <w:szCs w:val="20"/>
        </w:rPr>
        <w:t>: шью, друзья, вьюга;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применять знания фонетического материала при использовании правил правописания и орфоэпии </w:t>
      </w:r>
    </w:p>
    <w:p w:rsidR="00DE2987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(различать ударные и безударные гласные, согласные звонкие–глухие, шипящие, мягкие и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твёрдые и др.);</w:t>
      </w:r>
    </w:p>
    <w:p w:rsidR="00DE2987" w:rsidRPr="003C3A5B" w:rsidRDefault="00342952" w:rsidP="00671D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пользоваться при письме небуквенными графическими средствами: пробелом между словами,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знаком переноса, абзацем.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Лексика (</w:t>
      </w:r>
      <w:r w:rsidRPr="003C3A5B">
        <w:rPr>
          <w:rFonts w:ascii="Arial" w:hAnsi="Arial" w:cs="Arial"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342952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• осознавать слово как единство звучания и значения;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в речи незнакомые слова, спрашивать об их значении учителя или обращаться к толковому словарю;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однозначные и многозначные слова (простые случаи);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синонимах и антонимах;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среди предложенных слов синонимы и антонимы;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к предложенным словам 1—2 синонима или антонима;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за использованием синонимов и антонимов в речи;</w:t>
      </w:r>
    </w:p>
    <w:p w:rsidR="00342952" w:rsidRPr="003C3A5B" w:rsidRDefault="00342952" w:rsidP="00671D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словами, употреблёнными в прямом и переносном значении.</w:t>
      </w:r>
    </w:p>
    <w:p w:rsidR="00342952" w:rsidRPr="003C3A5B" w:rsidRDefault="00342952" w:rsidP="00B3653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DE2987" w:rsidRPr="003C3A5B" w:rsidRDefault="00342952" w:rsidP="00671D1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в речи незнакомые слова, спрашивать об их значении учителя или обращаться к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толковому словарю;</w:t>
      </w:r>
    </w:p>
    <w:p w:rsidR="00342952" w:rsidRPr="003C3A5B" w:rsidRDefault="00342952" w:rsidP="00671D14">
      <w:pPr>
        <w:pStyle w:val="a5"/>
        <w:numPr>
          <w:ilvl w:val="0"/>
          <w:numId w:val="7"/>
        </w:numPr>
        <w:spacing w:after="0" w:line="240" w:lineRule="auto"/>
        <w:ind w:hanging="219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342952" w:rsidRPr="003C3A5B" w:rsidRDefault="00342952" w:rsidP="00671D1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художественном тексте слова, употреблённые в переносном значении;</w:t>
      </w:r>
    </w:p>
    <w:p w:rsidR="00342952" w:rsidRPr="003C3A5B" w:rsidRDefault="00342952" w:rsidP="00671D1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словарями</w:t>
      </w:r>
      <w:r w:rsidR="00E83301" w:rsidRPr="003C3A5B">
        <w:rPr>
          <w:rFonts w:ascii="Arial" w:hAnsi="Arial" w:cs="Arial"/>
          <w:sz w:val="18"/>
          <w:szCs w:val="20"/>
        </w:rPr>
        <w:t xml:space="preserve"> </w:t>
      </w:r>
      <w:r w:rsidRPr="003C3A5B">
        <w:rPr>
          <w:rFonts w:ascii="Arial" w:hAnsi="Arial" w:cs="Arial"/>
          <w:sz w:val="18"/>
          <w:szCs w:val="20"/>
        </w:rPr>
        <w:t>при</w:t>
      </w:r>
      <w:r w:rsidR="00E83301" w:rsidRPr="003C3A5B">
        <w:rPr>
          <w:rFonts w:ascii="Arial" w:hAnsi="Arial" w:cs="Arial"/>
          <w:sz w:val="18"/>
          <w:szCs w:val="20"/>
        </w:rPr>
        <w:t xml:space="preserve"> </w:t>
      </w:r>
      <w:r w:rsidRPr="003C3A5B">
        <w:rPr>
          <w:rFonts w:ascii="Arial" w:hAnsi="Arial" w:cs="Arial"/>
          <w:sz w:val="18"/>
          <w:szCs w:val="20"/>
        </w:rPr>
        <w:t>решении языковых и речевых задач</w:t>
      </w:r>
      <w:r w:rsidRPr="003C3A5B">
        <w:rPr>
          <w:rFonts w:ascii="Arial" w:hAnsi="Arial" w:cs="Arial"/>
          <w:i/>
          <w:sz w:val="18"/>
          <w:szCs w:val="20"/>
        </w:rPr>
        <w:t>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Состав слова (морфемика)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осознавать значение понятия «родственные слова», соотносить его с понятием «однокоренные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слова»;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владеть первоначальными признаками для опознавания однокоренных слов среди других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(неоднокоренных) слов;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распознавать группы однокоренных слов при решении учебной задачи; подбирать родственные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(однокоренные) слова к данному слову либо с заданным корнем;</w:t>
      </w:r>
    </w:p>
    <w:p w:rsidR="00DE2987" w:rsidRPr="003C3A5B" w:rsidRDefault="00342952" w:rsidP="00671D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в слове корень (простые случаи), пользуясь заданным алгоритмом (памяткой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определения корня слова).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формы одного и того же слова;</w:t>
      </w:r>
    </w:p>
    <w:p w:rsidR="00DE2987" w:rsidRPr="003C3A5B" w:rsidRDefault="00342952" w:rsidP="00671D1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слова с омонимичным</w:t>
      </w:r>
      <w:r w:rsidR="00DE2987" w:rsidRPr="003C3A5B">
        <w:rPr>
          <w:rFonts w:ascii="Arial" w:hAnsi="Arial" w:cs="Arial"/>
          <w:sz w:val="18"/>
          <w:szCs w:val="20"/>
        </w:rPr>
        <w:t>и корнями, однокоренные слова и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синонимы;</w:t>
      </w:r>
    </w:p>
    <w:p w:rsidR="00DE2987" w:rsidRPr="003C3A5B" w:rsidRDefault="00342952" w:rsidP="00671D1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подбирать однокоренные слова и формы слов с целью проверки изучаемых орфограмм в корне </w:t>
      </w:r>
    </w:p>
    <w:p w:rsidR="00342952" w:rsidRPr="003C3A5B" w:rsidRDefault="00342952" w:rsidP="00DE2987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слова.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Морфология</w:t>
      </w:r>
    </w:p>
    <w:p w:rsidR="00342952" w:rsidRPr="003C3A5B" w:rsidRDefault="00342952" w:rsidP="00DE2987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D0562E" w:rsidRPr="003C3A5B" w:rsidRDefault="00342952" w:rsidP="00671D1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различать слова, обозначающие предметы (признаки предметов, действия предметов), вопросы, 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 которые они отвечают, и соотносить их с определённой частью речи;</w:t>
      </w:r>
    </w:p>
    <w:p w:rsidR="00D0562E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грамматические группы слов (части речи) по комплексу усвоенных признаков: имя </w:t>
      </w:r>
    </w:p>
    <w:p w:rsidR="00342952" w:rsidRPr="003C3A5B" w:rsidRDefault="00342952" w:rsidP="00DE2987">
      <w:pPr>
        <w:tabs>
          <w:tab w:val="num" w:pos="709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существительное, имя прилагательное, глагол;</w:t>
      </w:r>
    </w:p>
    <w:p w:rsidR="00342952" w:rsidRPr="003C3A5B" w:rsidRDefault="00342952" w:rsidP="00671D14">
      <w:pPr>
        <w:pStyle w:val="a5"/>
        <w:numPr>
          <w:ilvl w:val="0"/>
          <w:numId w:val="54"/>
        </w:numPr>
        <w:tabs>
          <w:tab w:val="num" w:pos="709"/>
        </w:tabs>
        <w:spacing w:after="0" w:line="240" w:lineRule="auto"/>
        <w:ind w:hanging="7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что?, собственные и нарицательные имена существительные, определять форму числа имён существительных;</w:t>
      </w:r>
    </w:p>
    <w:p w:rsidR="00342952" w:rsidRPr="003C3A5B" w:rsidRDefault="00342952" w:rsidP="00671D14">
      <w:pPr>
        <w:pStyle w:val="a5"/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709" w:hanging="142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предлоги и понимать их роль в предложении и тексте;</w:t>
      </w:r>
    </w:p>
    <w:p w:rsidR="00342952" w:rsidRPr="003C3A5B" w:rsidRDefault="00342952" w:rsidP="00671D14">
      <w:pPr>
        <w:numPr>
          <w:ilvl w:val="0"/>
          <w:numId w:val="10"/>
        </w:numPr>
        <w:tabs>
          <w:tab w:val="clear" w:pos="786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слов разных частей речи и форм этих слов.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D0562E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различать грамматические группы слов (части речи) по комплексу усвоенных признаков, </w:t>
      </w:r>
    </w:p>
    <w:p w:rsidR="00342952" w:rsidRPr="003C3A5B" w:rsidRDefault="00342952" w:rsidP="00D0562E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их синтаксическую функцию в предложениях;</w:t>
      </w:r>
    </w:p>
    <w:p w:rsidR="00D0562E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выявлять принадлежность слова к определённой части речи на основе усвоенных признаков, </w:t>
      </w:r>
    </w:p>
    <w:p w:rsidR="00342952" w:rsidRPr="003C3A5B" w:rsidRDefault="00342952" w:rsidP="00D0562E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признаки частей речи;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имена существительные, употреблённые в форме одного числа (ножницы, кефир);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роль разных частей речи в художественном тексте;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личные местоимения для устранения неоправданных повторов;</w:t>
      </w:r>
    </w:p>
    <w:p w:rsidR="00342952" w:rsidRPr="003C3A5B" w:rsidRDefault="00342952" w:rsidP="00671D1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словами разных частей речи в собственных высказываниях.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Синтаксис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главные члены предложения (основу предложения): подлежащее и сказуемое;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главные и второстепенные члены предложения (без дифференциации на виды);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связи слов между словами в предложении;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предложения со схемами, выбирать предложение, соответствующее схеме;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восстанавливать деформированные предложения;</w:t>
      </w:r>
    </w:p>
    <w:p w:rsidR="00342952" w:rsidRPr="003C3A5B" w:rsidRDefault="00342952" w:rsidP="00671D14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предложения по схеме, рисунку, на определённую тему.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42952" w:rsidRPr="003C3A5B" w:rsidRDefault="00342952" w:rsidP="00671D1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находить предложения с обращениями.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Орфография и пунктуация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изученные правила правописания: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слов в предложении;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написание гласных </w:t>
      </w:r>
      <w:r w:rsidRPr="003C3A5B">
        <w:rPr>
          <w:rFonts w:ascii="Arial" w:hAnsi="Arial" w:cs="Arial"/>
          <w:b/>
          <w:sz w:val="18"/>
          <w:szCs w:val="20"/>
        </w:rPr>
        <w:t>и, а, у</w:t>
      </w:r>
      <w:r w:rsidRPr="003C3A5B">
        <w:rPr>
          <w:rFonts w:ascii="Arial" w:hAnsi="Arial" w:cs="Arial"/>
          <w:sz w:val="18"/>
          <w:szCs w:val="20"/>
        </w:rPr>
        <w:t xml:space="preserve"> после шипящих согласных </w:t>
      </w:r>
      <w:r w:rsidRPr="003C3A5B">
        <w:rPr>
          <w:rFonts w:ascii="Arial" w:hAnsi="Arial" w:cs="Arial"/>
          <w:b/>
          <w:sz w:val="18"/>
          <w:szCs w:val="20"/>
        </w:rPr>
        <w:t>ж, ш, ч, щ</w:t>
      </w:r>
      <w:r w:rsidRPr="003C3A5B">
        <w:rPr>
          <w:rFonts w:ascii="Arial" w:hAnsi="Arial" w:cs="Arial"/>
          <w:sz w:val="18"/>
          <w:szCs w:val="20"/>
        </w:rPr>
        <w:t xml:space="preserve"> (в положении под ударением и без ударения);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отсутствие мягкого знака после шипящих в буквосочетаниях </w:t>
      </w:r>
      <w:r w:rsidRPr="003C3A5B">
        <w:rPr>
          <w:rFonts w:ascii="Arial" w:hAnsi="Arial" w:cs="Arial"/>
          <w:b/>
          <w:sz w:val="18"/>
          <w:szCs w:val="20"/>
        </w:rPr>
        <w:t>чк, чт, чн, щн, нч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перенос слов;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прописная буква в начале предложения, в именах собственных;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проверяемые безударные гласные в корне слова;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парные звонкие и глухие согласные в корне слова;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разделительный мягкий знак </w:t>
      </w:r>
      <w:r w:rsidRPr="003C3A5B">
        <w:rPr>
          <w:rFonts w:ascii="Arial" w:hAnsi="Arial" w:cs="Arial"/>
          <w:b/>
          <w:sz w:val="18"/>
          <w:szCs w:val="20"/>
        </w:rPr>
        <w:t>(ь)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знаки препинания конца предложения (. ? !);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предлогов с именами существительными;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раздельное написание частицы </w:t>
      </w:r>
      <w:r w:rsidRPr="003C3A5B">
        <w:rPr>
          <w:rFonts w:ascii="Arial" w:hAnsi="Arial" w:cs="Arial"/>
          <w:b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с глаголами;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орфографическое чтение (проговаривание) при письме под диктовку и при списывании;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безошибочно списывать текст с доски и учебника объёмом 40—50 слов;</w:t>
      </w:r>
    </w:p>
    <w:p w:rsidR="00342952" w:rsidRPr="003C3A5B" w:rsidRDefault="00342952" w:rsidP="00671D14">
      <w:pPr>
        <w:pStyle w:val="a5"/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писать под диктовку тексты в соответствии с изученными правилами объёмом 30—40 слов.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значение понятий «орфограмма», «проверяемая орфограмма», «непроверяемая орфограмма»;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разновидности орфограмм и соотносить их изученными с правилами;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разграничивать орфограммы на изученные правила письма и неизученные;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обнаруживать орфограммы по освоенным опознавательным признакам в указанных учителем словах;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42952" w:rsidRPr="003C3A5B" w:rsidRDefault="00342952" w:rsidP="00671D14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</w:t>
      </w:r>
      <w:r w:rsidRPr="003C3A5B">
        <w:rPr>
          <w:rFonts w:ascii="Arial" w:hAnsi="Arial" w:cs="Arial"/>
          <w:i/>
          <w:sz w:val="18"/>
          <w:szCs w:val="20"/>
        </w:rPr>
        <w:t>.</w:t>
      </w:r>
    </w:p>
    <w:p w:rsidR="00342952" w:rsidRPr="003C3A5B" w:rsidRDefault="00342952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Общие предметные результаты освоения программ к концу обучения </w:t>
      </w:r>
      <w:r w:rsidRPr="003C3A5B">
        <w:rPr>
          <w:rFonts w:ascii="Arial" w:hAnsi="Arial" w:cs="Arial"/>
          <w:b/>
          <w:sz w:val="18"/>
          <w:szCs w:val="20"/>
          <w:u w:val="single"/>
        </w:rPr>
        <w:t>в 3  классе</w:t>
      </w:r>
      <w:r w:rsidRPr="003C3A5B">
        <w:rPr>
          <w:rFonts w:ascii="Arial" w:hAnsi="Arial" w:cs="Arial"/>
          <w:b/>
          <w:sz w:val="18"/>
          <w:szCs w:val="20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Развитие речи (</w:t>
      </w:r>
      <w:r w:rsidRPr="003C3A5B">
        <w:rPr>
          <w:rFonts w:ascii="Arial" w:hAnsi="Arial" w:cs="Arial"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тексты разных типов: описание, повествование, рассуждение;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художественном тексте языковые средства, создающие его выразительность;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знакомство с жанрами объявления, письма;</w:t>
      </w:r>
    </w:p>
    <w:p w:rsidR="00342952" w:rsidRPr="003C3A5B" w:rsidRDefault="00342952" w:rsidP="00671D1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самостоятельно памяткой для подготовки и написания письменного изложения учеником;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в монологическом высказывании разные типы речи: описание, рассуждение, повествование;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42952" w:rsidRPr="003C3A5B" w:rsidRDefault="00342952" w:rsidP="00671D14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Фонетика, орфоэпия, графика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функцию разделительного твёрдого знака </w:t>
      </w:r>
      <w:r w:rsidRPr="003C3A5B">
        <w:rPr>
          <w:rFonts w:ascii="Arial" w:hAnsi="Arial" w:cs="Arial"/>
          <w:b/>
          <w:sz w:val="18"/>
          <w:szCs w:val="20"/>
        </w:rPr>
        <w:t>(ъ)</w:t>
      </w:r>
      <w:r w:rsidRPr="003C3A5B">
        <w:rPr>
          <w:rFonts w:ascii="Arial" w:hAnsi="Arial" w:cs="Arial"/>
          <w:sz w:val="18"/>
          <w:szCs w:val="20"/>
        </w:rPr>
        <w:t xml:space="preserve"> в словах;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соотношение звукового и буквенного состава в словах типа </w:t>
      </w:r>
      <w:r w:rsidRPr="003C3A5B">
        <w:rPr>
          <w:rFonts w:ascii="Arial" w:hAnsi="Arial" w:cs="Arial"/>
          <w:i/>
          <w:sz w:val="18"/>
          <w:szCs w:val="20"/>
        </w:rPr>
        <w:t>мороз, ключ, коньки,</w:t>
      </w:r>
      <w:r w:rsidRPr="003C3A5B">
        <w:rPr>
          <w:rFonts w:ascii="Arial" w:hAnsi="Arial" w:cs="Arial"/>
          <w:sz w:val="18"/>
          <w:szCs w:val="20"/>
        </w:rPr>
        <w:t xml:space="preserve"> в словах с йотированными гласными </w:t>
      </w:r>
      <w:r w:rsidRPr="003C3A5B">
        <w:rPr>
          <w:rFonts w:ascii="Arial" w:hAnsi="Arial" w:cs="Arial"/>
          <w:b/>
          <w:sz w:val="18"/>
          <w:szCs w:val="20"/>
        </w:rPr>
        <w:t>е, ё, ю, я</w:t>
      </w:r>
      <w:r w:rsidRPr="003C3A5B">
        <w:rPr>
          <w:rFonts w:ascii="Arial" w:hAnsi="Arial" w:cs="Arial"/>
          <w:sz w:val="18"/>
          <w:szCs w:val="20"/>
        </w:rPr>
        <w:t xml:space="preserve"> (</w:t>
      </w:r>
      <w:r w:rsidRPr="003C3A5B">
        <w:rPr>
          <w:rFonts w:ascii="Arial" w:hAnsi="Arial" w:cs="Arial"/>
          <w:i/>
          <w:sz w:val="18"/>
          <w:szCs w:val="20"/>
        </w:rPr>
        <w:t>ёлка, поют</w:t>
      </w:r>
      <w:r w:rsidRPr="003C3A5B">
        <w:rPr>
          <w:rFonts w:ascii="Arial" w:hAnsi="Arial" w:cs="Arial"/>
          <w:sz w:val="18"/>
          <w:szCs w:val="20"/>
        </w:rPr>
        <w:t xml:space="preserve">), в словах с разделительными </w:t>
      </w:r>
      <w:r w:rsidRPr="003C3A5B">
        <w:rPr>
          <w:rFonts w:ascii="Arial" w:hAnsi="Arial" w:cs="Arial"/>
          <w:b/>
          <w:sz w:val="18"/>
          <w:szCs w:val="20"/>
        </w:rPr>
        <w:t>ь, ъ</w:t>
      </w:r>
      <w:r w:rsidRPr="003C3A5B">
        <w:rPr>
          <w:rFonts w:ascii="Arial" w:hAnsi="Arial" w:cs="Arial"/>
          <w:sz w:val="18"/>
          <w:szCs w:val="20"/>
        </w:rPr>
        <w:t xml:space="preserve"> знаками (</w:t>
      </w:r>
      <w:r w:rsidRPr="003C3A5B">
        <w:rPr>
          <w:rFonts w:ascii="Arial" w:hAnsi="Arial" w:cs="Arial"/>
          <w:i/>
          <w:sz w:val="18"/>
          <w:szCs w:val="20"/>
        </w:rPr>
        <w:t>вьюга, съел</w:t>
      </w:r>
      <w:r w:rsidRPr="003C3A5B">
        <w:rPr>
          <w:rFonts w:ascii="Arial" w:hAnsi="Arial" w:cs="Arial"/>
          <w:sz w:val="18"/>
          <w:szCs w:val="20"/>
        </w:rPr>
        <w:t>), в словах с непроизносимыми согласными;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осуществлять звуко-буквенный анализ доступных по составу слов;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знание алфавита для упорядочивания слов и при работе со словарями и справочниками;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знания фонетического материала при использовании правил правописания;</w:t>
      </w:r>
    </w:p>
    <w:p w:rsidR="00342952" w:rsidRPr="003C3A5B" w:rsidRDefault="00342952" w:rsidP="00671D14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осуществлять звуко-буквенный разбор слова самостоятельно по предложенному в учебнике алгоритму;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правильность проведения звуко-буквенного анализа слова;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42952" w:rsidRPr="003C3A5B" w:rsidRDefault="00342952" w:rsidP="00671D14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Лексика </w:t>
      </w:r>
      <w:r w:rsidRPr="003C3A5B">
        <w:rPr>
          <w:rFonts w:ascii="Arial" w:hAnsi="Arial" w:cs="Arial"/>
          <w:sz w:val="18"/>
          <w:szCs w:val="20"/>
        </w:rPr>
        <w:t>(Освоение данного раздела распределяется по всем разделам курса).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об омонимах; приобретать опыт различения в предложениях и текстах омонимов;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слова, употреблённые в прямом и переносном значении (простые случаи);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некоторых устаревших словах и их использовании в речи;</w:t>
      </w:r>
    </w:p>
    <w:p w:rsidR="00342952" w:rsidRPr="003C3A5B" w:rsidRDefault="00342952" w:rsidP="00671D1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словарями при решении языковых и речевых задач.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уместность использования слов в тексте;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синонимы для устранения повторов в тексте;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выбирать слова из ряда предложенных для успешного решения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размышлять над этимологией некоторых слов-названий;</w:t>
      </w:r>
    </w:p>
    <w:p w:rsidR="00342952" w:rsidRPr="003C3A5B" w:rsidRDefault="00342952" w:rsidP="00671D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приобретать опыт редактирования употреблённых в предложении (тексте) слов</w:t>
      </w:r>
      <w:r w:rsidRPr="003C3A5B">
        <w:rPr>
          <w:rFonts w:ascii="Arial" w:hAnsi="Arial" w:cs="Arial"/>
          <w:i/>
          <w:sz w:val="18"/>
          <w:szCs w:val="20"/>
        </w:rPr>
        <w:t>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Состав слова (морфемика)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владеть опознавательными признаками однокоренных слов;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различные формы одного и того же слова;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и слова с омонимичными корнями, однокоренные слова и синонимы;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нулевое окончание;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слова с заданной морфемой;</w:t>
      </w:r>
    </w:p>
    <w:p w:rsidR="00342952" w:rsidRPr="003C3A5B" w:rsidRDefault="00342952" w:rsidP="00671D1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образовывать слова с помощью приставки (или суффикса), осознавать значение новых слов.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корень в однокоренных словах с чередованием согласных в корне;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изменяемые и неизменяемые слова;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сравнивать, классифицировать слова по их составу;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значения, вносимые в слово суффиксами и приставками (простые случаи);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способами образования слов при помощи приставки (или суффикса);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342952" w:rsidRPr="003C3A5B" w:rsidRDefault="00342952" w:rsidP="00671D1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Морфология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части речи на основе усвоенных признаков (в объёме программы);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C3A5B">
        <w:rPr>
          <w:rFonts w:ascii="Arial" w:hAnsi="Arial" w:cs="Arial"/>
          <w:b/>
          <w:sz w:val="18"/>
          <w:szCs w:val="20"/>
        </w:rPr>
        <w:t>что делать?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что сделать?</w:t>
      </w:r>
      <w:r w:rsidRPr="003C3A5B">
        <w:rPr>
          <w:rFonts w:ascii="Arial" w:hAnsi="Arial" w:cs="Arial"/>
          <w:sz w:val="18"/>
          <w:szCs w:val="20"/>
        </w:rPr>
        <w:t>; определять грамматические признаки глагола — форму времени, число, род (в прошедшем времени);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устанавливать отличие предлогов от приставок, значение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>.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узнавать союзы </w:t>
      </w:r>
      <w:r w:rsidRPr="003C3A5B">
        <w:rPr>
          <w:rFonts w:ascii="Arial" w:hAnsi="Arial" w:cs="Arial"/>
          <w:i/>
          <w:sz w:val="18"/>
          <w:szCs w:val="20"/>
        </w:rPr>
        <w:t>и, а, но</w:t>
      </w:r>
      <w:r w:rsidRPr="003C3A5B">
        <w:rPr>
          <w:rFonts w:ascii="Arial" w:hAnsi="Arial" w:cs="Arial"/>
          <w:sz w:val="18"/>
          <w:szCs w:val="20"/>
        </w:rPr>
        <w:t xml:space="preserve"> и понимать их роль в предложении;</w:t>
      </w:r>
    </w:p>
    <w:p w:rsidR="00342952" w:rsidRPr="003C3A5B" w:rsidRDefault="00342952" w:rsidP="00671D1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42952" w:rsidRPr="003C3A5B" w:rsidRDefault="00342952" w:rsidP="00671D1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над словообразованием частей речи;</w:t>
      </w:r>
    </w:p>
    <w:p w:rsidR="00342952" w:rsidRPr="003C3A5B" w:rsidRDefault="00342952" w:rsidP="00671D1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замечать в устной и письменной речи речевые ошибки и недочёты в употреблении изучаемых форм частей речи.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Синтаксис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предложение, словосочетание и слово;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предложения из потока устной и письменной речи, оформлять их границы;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понятия «члены предложения» и «части речи»;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главные (подлежащее и сказуемое) и второстепенные члены предложения (без деления на виды);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при помощи вопросов связь между словами в предложении; отражать её в схеме;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предложения со схемами, выбирать предложение, соответствующее схеме;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распространённые и нераспространённые предложения, составлять такие предложения;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отличать основу предложения от словосочетания; выделять в предложении словосочетания;</w:t>
      </w:r>
    </w:p>
    <w:p w:rsidR="00342952" w:rsidRPr="003C3A5B" w:rsidRDefault="00342952" w:rsidP="00671D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в словосочетании связь главного слова с зависимым при помощи вопросов;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в предложении основу и словосочетания;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предложении обращение (в начале, в середине, в конце);</w:t>
      </w:r>
    </w:p>
    <w:p w:rsidR="00342952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опознавать простое и сложное предложения, определять части сложного предложения;</w:t>
      </w:r>
    </w:p>
    <w:p w:rsidR="00D0562E" w:rsidRPr="003C3A5B" w:rsidRDefault="00342952" w:rsidP="00671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выполнять в соответствии с предложенным в учебнике алгоритмом разбор простого предложения </w:t>
      </w:r>
    </w:p>
    <w:p w:rsidR="00342952" w:rsidRPr="003C3A5B" w:rsidRDefault="00342952" w:rsidP="00D0562E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(по членам, синтаксический), оценивать правильность разбора.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Орфография и пунктуация</w:t>
      </w:r>
    </w:p>
    <w:p w:rsidR="00342952" w:rsidRPr="003C3A5B" w:rsidRDefault="00342952" w:rsidP="008C727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6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ранее изученные правила правописания, а также: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непроизносимые согласные;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разделительный твёрдый знак </w:t>
      </w:r>
      <w:r w:rsidRPr="003C3A5B">
        <w:rPr>
          <w:rFonts w:ascii="Arial" w:hAnsi="Arial" w:cs="Arial"/>
          <w:b/>
          <w:sz w:val="18"/>
          <w:szCs w:val="20"/>
        </w:rPr>
        <w:t>(ъ)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гласные и согласные в неизменяемых на письме приставках и суффиксах;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мягкий знак после шипящих на конце имён существительных </w:t>
      </w:r>
      <w:r w:rsidRPr="003C3A5B">
        <w:rPr>
          <w:rFonts w:ascii="Arial" w:hAnsi="Arial" w:cs="Arial"/>
          <w:i/>
          <w:sz w:val="18"/>
          <w:szCs w:val="20"/>
        </w:rPr>
        <w:t>(речь, брошь, мышь)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родовые окончания имён прилагательных;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предлогов и слитное написание приставок;</w:t>
      </w:r>
    </w:p>
    <w:p w:rsidR="00342952" w:rsidRPr="003C3A5B" w:rsidRDefault="00342952" w:rsidP="00671D1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раздельное написание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с глаголами;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 определённой орфограммой;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разновидности орфограмм и соотносить их с изученными правилами;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безошибочно списывать текст с доски и учебника (объёмом 65—70 слов);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писать под диктовку текст (объёмом 55—60 слов) в соответствии с изученными правилами правописания;</w:t>
      </w:r>
    </w:p>
    <w:p w:rsidR="00342952" w:rsidRPr="003C3A5B" w:rsidRDefault="00342952" w:rsidP="00671D14">
      <w:pPr>
        <w:pStyle w:val="a5"/>
        <w:numPr>
          <w:ilvl w:val="0"/>
          <w:numId w:val="15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42952" w:rsidRPr="003C3A5B" w:rsidRDefault="00342952" w:rsidP="00D0562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19"/>
        </w:numPr>
        <w:tabs>
          <w:tab w:val="clear" w:pos="644"/>
          <w:tab w:val="num" w:pos="284"/>
        </w:tabs>
        <w:spacing w:after="0" w:line="240" w:lineRule="auto"/>
        <w:ind w:hanging="77"/>
        <w:contextualSpacing w:val="0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правила правописания: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284" w:firstLine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соединительные</w:t>
      </w:r>
      <w:r w:rsidRPr="003C3A5B">
        <w:rPr>
          <w:rFonts w:ascii="Arial" w:hAnsi="Arial" w:cs="Arial"/>
          <w:b/>
          <w:sz w:val="18"/>
          <w:szCs w:val="20"/>
        </w:rPr>
        <w:t>о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в сложных словах (самолёт, вездеход);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и</w:t>
      </w:r>
      <w:r w:rsidRPr="003C3A5B">
        <w:rPr>
          <w:rFonts w:ascii="Arial" w:hAnsi="Arial" w:cs="Arial"/>
          <w:sz w:val="18"/>
          <w:szCs w:val="20"/>
        </w:rPr>
        <w:t xml:space="preserve"> в суффиксах имён существительных (ключик — ключика, замочек — замочка);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при обращении;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между частями в сложном предложении;</w:t>
      </w:r>
    </w:p>
    <w:p w:rsidR="00342952" w:rsidRPr="003C3A5B" w:rsidRDefault="00342952" w:rsidP="00671D1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родовые окончания имён прилагательных, глаголов в прошедшем времени;</w:t>
      </w:r>
    </w:p>
    <w:p w:rsidR="00342952" w:rsidRPr="003C3A5B" w:rsidRDefault="00342952" w:rsidP="00671D14">
      <w:pPr>
        <w:pStyle w:val="a5"/>
        <w:numPr>
          <w:ilvl w:val="0"/>
          <w:numId w:val="16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342952" w:rsidRPr="003C3A5B" w:rsidRDefault="00342952" w:rsidP="00342952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Общие предметные результаты освоения программы к концу обучения в </w:t>
      </w:r>
      <w:r w:rsidRPr="003C3A5B">
        <w:rPr>
          <w:rFonts w:ascii="Arial" w:hAnsi="Arial" w:cs="Arial"/>
          <w:b/>
          <w:sz w:val="18"/>
          <w:szCs w:val="20"/>
          <w:u w:val="single"/>
        </w:rPr>
        <w:t>4   классе</w:t>
      </w:r>
      <w:r w:rsidRPr="003C3A5B">
        <w:rPr>
          <w:rFonts w:ascii="Arial" w:hAnsi="Arial" w:cs="Arial"/>
          <w:b/>
          <w:sz w:val="18"/>
          <w:szCs w:val="20"/>
        </w:rPr>
        <w:t>:</w:t>
      </w:r>
    </w:p>
    <w:p w:rsidR="00342952" w:rsidRPr="003C3A5B" w:rsidRDefault="00342952" w:rsidP="005E1712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both"/>
        <w:rPr>
          <w:rFonts w:ascii="Arial" w:hAnsi="Arial" w:cs="Arial"/>
          <w:color w:val="auto"/>
          <w:sz w:val="18"/>
          <w:szCs w:val="20"/>
        </w:rPr>
      </w:pPr>
      <w:r w:rsidRPr="003C3A5B">
        <w:rPr>
          <w:rFonts w:ascii="Arial" w:hAnsi="Arial" w:cs="Arial"/>
          <w:b/>
          <w:color w:val="auto"/>
          <w:sz w:val="18"/>
          <w:szCs w:val="20"/>
        </w:rPr>
        <w:t>Предметные результаты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начальными представлениямионормах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342952" w:rsidRPr="003C3A5B" w:rsidRDefault="00342952" w:rsidP="00671D14">
      <w:pPr>
        <w:pStyle w:val="a5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Предметные результаты освоения основных содержательных линий программы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Развитие речи</w:t>
      </w:r>
      <w:r w:rsidRPr="003C3A5B">
        <w:rPr>
          <w:rFonts w:ascii="Arial" w:hAnsi="Arial" w:cs="Arial"/>
          <w:b/>
          <w:i/>
          <w:sz w:val="18"/>
          <w:szCs w:val="20"/>
        </w:rPr>
        <w:t xml:space="preserve">  (</w:t>
      </w:r>
      <w:r w:rsidRPr="003C3A5B">
        <w:rPr>
          <w:rFonts w:ascii="Arial" w:hAnsi="Arial" w:cs="Arial"/>
          <w:i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выражать собственное мнение, обосновывать его с учётом ситуации общения;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самостоятельно памяткой для подготовки и написания письменного изложения учеником;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342952" w:rsidRPr="003C3A5B" w:rsidRDefault="00342952" w:rsidP="00671D14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подробно и выборочно письменно передавать содержание текста;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оформлять результаты исследовательской работы;</w:t>
      </w:r>
    </w:p>
    <w:p w:rsidR="00342952" w:rsidRPr="003C3A5B" w:rsidRDefault="00342952" w:rsidP="00671D14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342952" w:rsidRPr="003C3A5B" w:rsidRDefault="00342952" w:rsidP="00342952">
      <w:pPr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Система языка</w:t>
      </w:r>
    </w:p>
    <w:p w:rsidR="00342952" w:rsidRPr="003C3A5B" w:rsidRDefault="00342952" w:rsidP="005E1712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Фонетика, орфоэпия, графика</w:t>
      </w:r>
    </w:p>
    <w:p w:rsidR="00342952" w:rsidRPr="003C3A5B" w:rsidRDefault="00342952" w:rsidP="005E1712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произносить звуки речи в соответствии с нормами языка;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звуки и буквы;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42952" w:rsidRPr="003C3A5B" w:rsidRDefault="00342952" w:rsidP="00671D14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342952" w:rsidRPr="003C3A5B" w:rsidRDefault="00342952" w:rsidP="00551D3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выполнять (устно и письменно) звуко-буквенный разбор слова самостоятельно по предложенному в учебнике алгоритму;оценивать правильность проведения звуко-буквенного разбора слова (в объёме изучаемого курса);</w:t>
      </w:r>
    </w:p>
    <w:p w:rsidR="00342952" w:rsidRPr="003C3A5B" w:rsidRDefault="00342952" w:rsidP="00551D3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 xml:space="preserve">Лексика </w:t>
      </w:r>
      <w:r w:rsidRPr="003C3A5B">
        <w:rPr>
          <w:rFonts w:ascii="Arial" w:hAnsi="Arial" w:cs="Arial"/>
          <w:b/>
          <w:i/>
          <w:sz w:val="18"/>
          <w:szCs w:val="20"/>
        </w:rPr>
        <w:t>(</w:t>
      </w:r>
      <w:r w:rsidRPr="003C3A5B">
        <w:rPr>
          <w:rFonts w:ascii="Arial" w:hAnsi="Arial" w:cs="Arial"/>
          <w:i/>
          <w:sz w:val="18"/>
          <w:szCs w:val="20"/>
        </w:rPr>
        <w:t>Освоение данного раздела распределяется по всем разделам курса).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</w:t>
      </w:r>
      <w:r w:rsidRPr="003C3A5B">
        <w:rPr>
          <w:rFonts w:ascii="Arial" w:hAnsi="Arial" w:cs="Arial"/>
          <w:b/>
          <w:sz w:val="18"/>
          <w:szCs w:val="20"/>
          <w:u w:val="single"/>
        </w:rPr>
        <w:t>: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в речи слова, значение которых требует уточнения;</w:t>
      </w:r>
    </w:p>
    <w:p w:rsidR="00342952" w:rsidRPr="003C3A5B" w:rsidRDefault="00342952" w:rsidP="00671D14">
      <w:pPr>
        <w:pStyle w:val="a5"/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значение слова по тексту или уточнять с помощью толкового словаря, Интернета и др.;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к предложенным словам антонимы и синонимы;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этимологию мотивированных слов-названий;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выбирать слова из ряда предложенных для успешного решения коммуникативных задач;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синонимы для устранения повторов в тексте;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42952" w:rsidRPr="003C3A5B" w:rsidRDefault="00342952" w:rsidP="00671D14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словарями при решении языковых и речевых задач.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оценивать уместность использования слов в устной и письменной речи;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антонимы для точной характеристики предметов при их сравнении;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работать с разными словарями;</w:t>
      </w:r>
    </w:p>
    <w:p w:rsidR="00342952" w:rsidRPr="003C3A5B" w:rsidRDefault="00342952" w:rsidP="00671D14">
      <w:pPr>
        <w:pStyle w:val="a5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приобретать опыт редактирования предложения (текста).</w:t>
      </w:r>
    </w:p>
    <w:p w:rsidR="00342952" w:rsidRPr="003C3A5B" w:rsidRDefault="00342952" w:rsidP="00551D3B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Состав слова (морфемика)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изменяемые и неизменяемые слова;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в словах окончание, основу (в простых случаях), корень, приставку, суффикс, (постфикс </w:t>
      </w:r>
      <w:r w:rsidRPr="003C3A5B">
        <w:rPr>
          <w:rFonts w:ascii="Arial" w:hAnsi="Arial" w:cs="Arial"/>
          <w:i/>
          <w:sz w:val="18"/>
          <w:szCs w:val="20"/>
        </w:rPr>
        <w:t>-ся</w:t>
      </w:r>
      <w:r w:rsidRPr="003C3A5B">
        <w:rPr>
          <w:rFonts w:ascii="Arial" w:hAnsi="Arial" w:cs="Arial"/>
          <w:sz w:val="18"/>
          <w:szCs w:val="20"/>
        </w:rPr>
        <w:t>), соединительные гласные в сложных словах, овладение алгоритмом опознавания изучаемых морфем;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корень в однокоренных словах с чередованием согласных в корне;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узнавать сложные слова (типа </w:t>
      </w:r>
      <w:r w:rsidRPr="003C3A5B">
        <w:rPr>
          <w:rFonts w:ascii="Arial" w:hAnsi="Arial" w:cs="Arial"/>
          <w:i/>
          <w:sz w:val="18"/>
          <w:szCs w:val="20"/>
        </w:rPr>
        <w:t>вездеход, вертолёт</w:t>
      </w:r>
      <w:r w:rsidRPr="003C3A5B">
        <w:rPr>
          <w:rFonts w:ascii="Arial" w:hAnsi="Arial" w:cs="Arial"/>
          <w:sz w:val="18"/>
          <w:szCs w:val="20"/>
        </w:rPr>
        <w:t xml:space="preserve"> и др.), выделять в них корни; находить соединительные гласные (интерфиксы) в сложных словах;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сравнивать, классифицировать слова по их составу;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самостоятельно подбирать слова к заданной модели;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342952" w:rsidRPr="003C3A5B" w:rsidRDefault="00342952" w:rsidP="00671D14">
      <w:pPr>
        <w:pStyle w:val="a5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роль каждой из частей слова в передаче лексического значения слова;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понимать смысловые, эмоциональные, изобразительные возможности суффиксов и приставок;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узнавать образование слов с помощью суффиксов или приставок;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342952" w:rsidRPr="003C3A5B" w:rsidRDefault="00342952" w:rsidP="00671D14">
      <w:pPr>
        <w:pStyle w:val="a5"/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342952" w:rsidRPr="003C3A5B" w:rsidRDefault="00342952" w:rsidP="00551D3B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Морфология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части речи на основе усвоенных признаков (в объёме программы);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словами разных частей речи и их формами в собственных речевых высказываниях;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выявлять роль и значение слов частей речи в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имён существительных — род, склонение, число, падеж;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наречия как части речи; понимать их роль и значение в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понимать роль союзов и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в речи;</w:t>
      </w:r>
    </w:p>
    <w:p w:rsidR="00342952" w:rsidRPr="003C3A5B" w:rsidRDefault="00342952" w:rsidP="00671D14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слов и форм слов разных частей речи.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разграничивать самостоятельные и служебные части речи;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смысловые и падежные вопросы имён существительных;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родовые и личные окончания глагола;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наблюдать за словообразованием имён существительных, имён прилагательных, глаголов;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3C3A5B">
        <w:rPr>
          <w:rFonts w:ascii="Arial" w:hAnsi="Arial" w:cs="Arial"/>
          <w:b/>
          <w:sz w:val="18"/>
          <w:szCs w:val="20"/>
        </w:rPr>
        <w:t>и, а, но</w:t>
      </w:r>
      <w:r w:rsidRPr="003C3A5B">
        <w:rPr>
          <w:rFonts w:ascii="Arial" w:hAnsi="Arial" w:cs="Arial"/>
          <w:sz w:val="18"/>
          <w:szCs w:val="20"/>
        </w:rPr>
        <w:t xml:space="preserve">, частицу </w:t>
      </w:r>
      <w:r w:rsidRPr="003C3A5B">
        <w:rPr>
          <w:rFonts w:ascii="Arial" w:hAnsi="Arial" w:cs="Arial"/>
          <w:b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 при глаголах;</w:t>
      </w:r>
    </w:p>
    <w:p w:rsidR="00342952" w:rsidRPr="003C3A5B" w:rsidRDefault="00342952" w:rsidP="00671D14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342952" w:rsidRPr="003C3A5B" w:rsidRDefault="00342952" w:rsidP="00342952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18"/>
          <w:szCs w:val="20"/>
        </w:rPr>
      </w:pPr>
    </w:p>
    <w:p w:rsidR="00342952" w:rsidRPr="003C3A5B" w:rsidRDefault="00342952" w:rsidP="00551D3B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Синтаксис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предложение, словосочетание и слово;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в словосочетании связь главного слова с зависимым при помощи вопросов;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составлять из заданных слов словосочетания, учитывая их связь по смыслу и по форме;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устанавливать при помощи смысловых вопросов связь между словами в предложении; отражать её в схеме;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соотносить предложения со схемами, выбирать предложение, соответствующее схеме;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классифицировать предложения по цели высказывания и по эмоциональной окраске (по интонации);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выделять из потока речи предложения, оформлять их границы;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42952" w:rsidRPr="003C3A5B" w:rsidRDefault="00342952" w:rsidP="00671D14">
      <w:pPr>
        <w:pStyle w:val="a5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3C3A5B">
        <w:rPr>
          <w:rFonts w:ascii="Arial" w:hAnsi="Arial" w:cs="Arial"/>
          <w:i/>
          <w:sz w:val="18"/>
          <w:szCs w:val="20"/>
        </w:rPr>
        <w:t>и, а, но</w:t>
      </w:r>
      <w:r w:rsidRPr="003C3A5B">
        <w:rPr>
          <w:rFonts w:ascii="Arial" w:hAnsi="Arial" w:cs="Arial"/>
          <w:sz w:val="18"/>
          <w:szCs w:val="20"/>
        </w:rPr>
        <w:t>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различать простое предложение с однородными членами и сложное предложение;</w:t>
      </w:r>
    </w:p>
    <w:p w:rsidR="00342952" w:rsidRPr="003C3A5B" w:rsidRDefault="00342952" w:rsidP="00671D14">
      <w:pPr>
        <w:pStyle w:val="a5"/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находить в предложении обращение;</w:t>
      </w:r>
    </w:p>
    <w:p w:rsidR="00342952" w:rsidRPr="003C3A5B" w:rsidRDefault="00342952" w:rsidP="00671D14">
      <w:pPr>
        <w:pStyle w:val="a5"/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342952" w:rsidRPr="003C3A5B" w:rsidRDefault="00342952" w:rsidP="00551D3B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Орфография и пунктуация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научится:</w:t>
      </w:r>
    </w:p>
    <w:p w:rsidR="00342952" w:rsidRPr="003C3A5B" w:rsidRDefault="00342952" w:rsidP="0034295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а) применять ранее изученные правила правописания: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слов;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сочетания </w:t>
      </w:r>
      <w:r w:rsidRPr="003C3A5B">
        <w:rPr>
          <w:rFonts w:ascii="Arial" w:hAnsi="Arial" w:cs="Arial"/>
          <w:i/>
          <w:sz w:val="18"/>
          <w:szCs w:val="20"/>
        </w:rPr>
        <w:t>жи—ши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ча—ща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чу—щу</w:t>
      </w:r>
      <w:r w:rsidRPr="003C3A5B">
        <w:rPr>
          <w:rFonts w:ascii="Arial" w:hAnsi="Arial" w:cs="Arial"/>
          <w:sz w:val="18"/>
          <w:szCs w:val="20"/>
        </w:rPr>
        <w:t xml:space="preserve"> в положении под ударением;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сочетания </w:t>
      </w:r>
      <w:r w:rsidRPr="003C3A5B">
        <w:rPr>
          <w:rFonts w:ascii="Arial" w:hAnsi="Arial" w:cs="Arial"/>
          <w:i/>
          <w:sz w:val="18"/>
          <w:szCs w:val="20"/>
        </w:rPr>
        <w:t>чк—чн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чт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нч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щн</w:t>
      </w:r>
      <w:r w:rsidRPr="003C3A5B">
        <w:rPr>
          <w:rFonts w:ascii="Arial" w:hAnsi="Arial" w:cs="Arial"/>
          <w:sz w:val="18"/>
          <w:szCs w:val="20"/>
        </w:rPr>
        <w:t xml:space="preserve"> и др.;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перенос слов;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прописная буква в начале предложения, именах собственных;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проверяемые безударные гласные в корне слова;</w:t>
      </w:r>
    </w:p>
    <w:p w:rsidR="00342952" w:rsidRPr="003C3A5B" w:rsidRDefault="00342952" w:rsidP="00671D1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парные звонкие и глухие согласные в корне слова;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непроизносимые согласные;</w:t>
      </w:r>
    </w:p>
    <w:p w:rsidR="008C7276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непроверяемые гласные и согласные в корне слова, в том числе с удвоенными согласными 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(перечень см. в словаре учебника);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гласные и согласные в неизменяемых на письме приставках и суффиксах;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разделительные мягкий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>) и твёрдый (</w:t>
      </w:r>
      <w:r w:rsidRPr="003C3A5B">
        <w:rPr>
          <w:rFonts w:ascii="Arial" w:hAnsi="Arial" w:cs="Arial"/>
          <w:i/>
          <w:sz w:val="18"/>
          <w:szCs w:val="20"/>
        </w:rPr>
        <w:t>ъ</w:t>
      </w:r>
      <w:r w:rsidRPr="003C3A5B">
        <w:rPr>
          <w:rFonts w:ascii="Arial" w:hAnsi="Arial" w:cs="Arial"/>
          <w:sz w:val="18"/>
          <w:szCs w:val="20"/>
        </w:rPr>
        <w:t>) знаки;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мягкий знак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>) после шипящих на конце имён существительных (</w:t>
      </w:r>
      <w:r w:rsidRPr="003C3A5B">
        <w:rPr>
          <w:rFonts w:ascii="Arial" w:hAnsi="Arial" w:cs="Arial"/>
          <w:i/>
          <w:sz w:val="18"/>
          <w:szCs w:val="20"/>
        </w:rPr>
        <w:t>речь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брошь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мышь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соединительные</w:t>
      </w:r>
      <w:r w:rsidRPr="003C3A5B">
        <w:rPr>
          <w:rFonts w:ascii="Arial" w:hAnsi="Arial" w:cs="Arial"/>
          <w:i/>
          <w:sz w:val="18"/>
          <w:szCs w:val="20"/>
        </w:rPr>
        <w:t>о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i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в сложных словах (</w:t>
      </w:r>
      <w:r w:rsidRPr="003C3A5B">
        <w:rPr>
          <w:rFonts w:ascii="Arial" w:hAnsi="Arial" w:cs="Arial"/>
          <w:i/>
          <w:sz w:val="18"/>
          <w:szCs w:val="20"/>
        </w:rPr>
        <w:t>самолёт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вездеход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i/>
          <w:sz w:val="18"/>
          <w:szCs w:val="20"/>
        </w:rPr>
        <w:t>и</w:t>
      </w:r>
      <w:r w:rsidRPr="003C3A5B">
        <w:rPr>
          <w:rFonts w:ascii="Arial" w:hAnsi="Arial" w:cs="Arial"/>
          <w:sz w:val="18"/>
          <w:szCs w:val="20"/>
        </w:rPr>
        <w:t xml:space="preserve"> в суффиксах имён существительных (</w:t>
      </w:r>
      <w:r w:rsidRPr="003C3A5B">
        <w:rPr>
          <w:rFonts w:ascii="Arial" w:hAnsi="Arial" w:cs="Arial"/>
          <w:i/>
          <w:sz w:val="18"/>
          <w:szCs w:val="20"/>
        </w:rPr>
        <w:t>ключик</w:t>
      </w:r>
      <w:r w:rsidRPr="003C3A5B">
        <w:rPr>
          <w:rFonts w:ascii="Arial" w:hAnsi="Arial" w:cs="Arial"/>
          <w:sz w:val="18"/>
          <w:szCs w:val="20"/>
        </w:rPr>
        <w:t xml:space="preserve"> — </w:t>
      </w:r>
      <w:r w:rsidRPr="003C3A5B">
        <w:rPr>
          <w:rFonts w:ascii="Arial" w:hAnsi="Arial" w:cs="Arial"/>
          <w:i/>
          <w:sz w:val="18"/>
          <w:szCs w:val="20"/>
        </w:rPr>
        <w:t>ключика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замочек</w:t>
      </w:r>
      <w:r w:rsidRPr="003C3A5B">
        <w:rPr>
          <w:rFonts w:ascii="Arial" w:hAnsi="Arial" w:cs="Arial"/>
          <w:sz w:val="18"/>
          <w:szCs w:val="20"/>
        </w:rPr>
        <w:t xml:space="preserve"> — </w:t>
      </w:r>
      <w:r w:rsidRPr="003C3A5B">
        <w:rPr>
          <w:rFonts w:ascii="Arial" w:hAnsi="Arial" w:cs="Arial"/>
          <w:i/>
          <w:sz w:val="18"/>
          <w:szCs w:val="20"/>
        </w:rPr>
        <w:t>замочка</w:t>
      </w:r>
      <w:r w:rsidRPr="003C3A5B">
        <w:rPr>
          <w:rFonts w:ascii="Arial" w:hAnsi="Arial" w:cs="Arial"/>
          <w:sz w:val="18"/>
          <w:szCs w:val="20"/>
        </w:rPr>
        <w:t>);</w:t>
      </w:r>
    </w:p>
    <w:p w:rsidR="008C7276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безударные падежные окончания имён существительных (кроме существительных на </w:t>
      </w:r>
      <w:r w:rsidRPr="003C3A5B">
        <w:rPr>
          <w:rFonts w:ascii="Arial" w:hAnsi="Arial" w:cs="Arial"/>
          <w:i/>
          <w:sz w:val="18"/>
          <w:szCs w:val="20"/>
        </w:rPr>
        <w:t>-мя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-ий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-ье</w:t>
      </w:r>
      <w:r w:rsidRPr="003C3A5B">
        <w:rPr>
          <w:rFonts w:ascii="Arial" w:hAnsi="Arial" w:cs="Arial"/>
          <w:sz w:val="18"/>
          <w:szCs w:val="20"/>
        </w:rPr>
        <w:t xml:space="preserve">, </w:t>
      </w:r>
    </w:p>
    <w:p w:rsidR="00342952" w:rsidRPr="003C3A5B" w:rsidRDefault="00342952" w:rsidP="008C7276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i/>
          <w:sz w:val="18"/>
          <w:szCs w:val="20"/>
        </w:rPr>
        <w:t>-ия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-ов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-ин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падежные окончания имён прилагательных;</w:t>
      </w:r>
    </w:p>
    <w:p w:rsidR="008C7276" w:rsidRPr="003C3A5B" w:rsidRDefault="00342952" w:rsidP="00671D1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раздельное написание предлогов с личными местоимениями; раздельное написание частицы </w:t>
      </w:r>
      <w:r w:rsidRPr="003C3A5B">
        <w:rPr>
          <w:rFonts w:ascii="Arial" w:hAnsi="Arial" w:cs="Arial"/>
          <w:i/>
          <w:sz w:val="18"/>
          <w:szCs w:val="20"/>
        </w:rPr>
        <w:t>не</w:t>
      </w:r>
      <w:r w:rsidRPr="003C3A5B">
        <w:rPr>
          <w:rFonts w:ascii="Arial" w:hAnsi="Arial" w:cs="Arial"/>
          <w:sz w:val="18"/>
          <w:szCs w:val="20"/>
        </w:rPr>
        <w:t xml:space="preserve">с </w:t>
      </w:r>
    </w:p>
    <w:p w:rsidR="00342952" w:rsidRPr="003C3A5B" w:rsidRDefault="00342952" w:rsidP="008C7276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глаголами;</w:t>
      </w:r>
    </w:p>
    <w:p w:rsidR="00342952" w:rsidRPr="003C3A5B" w:rsidRDefault="00342952" w:rsidP="00671D14">
      <w:pPr>
        <w:pStyle w:val="a5"/>
        <w:numPr>
          <w:ilvl w:val="0"/>
          <w:numId w:val="63"/>
        </w:numPr>
        <w:spacing w:after="0" w:line="240" w:lineRule="auto"/>
        <w:ind w:hanging="15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мягкий знак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>) после шипящих на конце глаголов в форме 2-ого лица единственного числа (</w:t>
      </w:r>
      <w:r w:rsidRPr="003C3A5B">
        <w:rPr>
          <w:rFonts w:ascii="Arial" w:hAnsi="Arial" w:cs="Arial"/>
          <w:i/>
          <w:sz w:val="18"/>
          <w:szCs w:val="20"/>
        </w:rPr>
        <w:t>читаешь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i/>
          <w:sz w:val="18"/>
          <w:szCs w:val="20"/>
        </w:rPr>
        <w:t>пишешь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64"/>
        </w:numPr>
        <w:tabs>
          <w:tab w:val="clear" w:pos="644"/>
          <w:tab w:val="num" w:pos="709"/>
        </w:tabs>
        <w:spacing w:after="0" w:line="240" w:lineRule="auto"/>
        <w:ind w:left="709" w:hanging="218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мягкий знак (</w:t>
      </w:r>
      <w:r w:rsidRPr="003C3A5B">
        <w:rPr>
          <w:rFonts w:ascii="Arial" w:hAnsi="Arial" w:cs="Arial"/>
          <w:i/>
          <w:sz w:val="18"/>
          <w:szCs w:val="20"/>
        </w:rPr>
        <w:t>ь</w:t>
      </w:r>
      <w:r w:rsidRPr="003C3A5B">
        <w:rPr>
          <w:rFonts w:ascii="Arial" w:hAnsi="Arial" w:cs="Arial"/>
          <w:sz w:val="18"/>
          <w:szCs w:val="20"/>
        </w:rPr>
        <w:t xml:space="preserve">) в глаголах в сочетании </w:t>
      </w:r>
      <w:r w:rsidRPr="003C3A5B">
        <w:rPr>
          <w:rFonts w:ascii="Arial" w:hAnsi="Arial" w:cs="Arial"/>
          <w:i/>
          <w:sz w:val="18"/>
          <w:szCs w:val="20"/>
        </w:rPr>
        <w:t>-ться</w:t>
      </w:r>
      <w:r w:rsidRPr="003C3A5B">
        <w:rPr>
          <w:rFonts w:ascii="Arial" w:hAnsi="Arial" w:cs="Arial"/>
          <w:sz w:val="18"/>
          <w:szCs w:val="20"/>
        </w:rPr>
        <w:t>;</w:t>
      </w:r>
    </w:p>
    <w:p w:rsidR="00342952" w:rsidRPr="003C3A5B" w:rsidRDefault="00342952" w:rsidP="00671D14">
      <w:pPr>
        <w:numPr>
          <w:ilvl w:val="0"/>
          <w:numId w:val="64"/>
        </w:numPr>
        <w:tabs>
          <w:tab w:val="clear" w:pos="644"/>
          <w:tab w:val="num" w:pos="709"/>
        </w:tabs>
        <w:spacing w:after="0" w:line="240" w:lineRule="auto"/>
        <w:ind w:left="709" w:hanging="218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безударные личные окончания глаголов;</w:t>
      </w:r>
    </w:p>
    <w:p w:rsidR="00342952" w:rsidRPr="003C3A5B" w:rsidRDefault="00342952" w:rsidP="00671D14">
      <w:pPr>
        <w:numPr>
          <w:ilvl w:val="0"/>
          <w:numId w:val="13"/>
        </w:numPr>
        <w:tabs>
          <w:tab w:val="clear" w:pos="644"/>
          <w:tab w:val="num" w:pos="284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раздельное написание предлогов с другими словами;</w:t>
      </w:r>
    </w:p>
    <w:p w:rsidR="00342952" w:rsidRPr="003C3A5B" w:rsidRDefault="00342952" w:rsidP="00671D14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знаки препинания в конце предложения: точка, вопросительный и восклицательный знаки;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tabs>
          <w:tab w:val="num" w:pos="567"/>
        </w:tabs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знаки препинания (запятая) в предложениях с однородными членами;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подбирать примеры с определённой орфограммой;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осознавать место возможного возникновения орфографической ошибки;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определять разновидности орфограмм и соотносить их </w:t>
      </w:r>
      <w:r w:rsidRPr="003C3A5B">
        <w:rPr>
          <w:rFonts w:ascii="Arial" w:hAnsi="Arial" w:cs="Arial"/>
          <w:sz w:val="18"/>
          <w:szCs w:val="20"/>
          <w:lang w:val="en-US"/>
        </w:rPr>
        <w:t>c</w:t>
      </w:r>
      <w:r w:rsidRPr="003C3A5B">
        <w:rPr>
          <w:rFonts w:ascii="Arial" w:hAnsi="Arial" w:cs="Arial"/>
          <w:sz w:val="18"/>
          <w:szCs w:val="20"/>
        </w:rPr>
        <w:t xml:space="preserve"> изученными правилами;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безошибочно списывать текст объёмом 80—90 слов);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писать под диктовку тексты объёмом 75—80 слов в соответствии с изученными правилами правописания;</w:t>
      </w:r>
    </w:p>
    <w:p w:rsidR="00342952" w:rsidRPr="003C3A5B" w:rsidRDefault="00342952" w:rsidP="00671D14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проверять собственный и предложенный текст</w:t>
      </w:r>
      <w:r w:rsidRPr="003C3A5B">
        <w:rPr>
          <w:rFonts w:ascii="Arial" w:hAnsi="Arial" w:cs="Arial"/>
          <w:sz w:val="18"/>
          <w:szCs w:val="20"/>
          <w:lang w:val="en-US"/>
        </w:rPr>
        <w:t>s</w:t>
      </w:r>
      <w:r w:rsidRPr="003C3A5B">
        <w:rPr>
          <w:rFonts w:ascii="Arial" w:hAnsi="Arial" w:cs="Arial"/>
          <w:sz w:val="18"/>
          <w:szCs w:val="20"/>
        </w:rPr>
        <w:t>, находить и исправлять орфографические и пунктуационные ошибки.</w:t>
      </w:r>
    </w:p>
    <w:p w:rsidR="00342952" w:rsidRPr="003C3A5B" w:rsidRDefault="00342952" w:rsidP="00EE5D8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3C3A5B">
        <w:rPr>
          <w:rFonts w:ascii="Arial" w:hAnsi="Arial" w:cs="Arial"/>
          <w:b/>
          <w:i/>
          <w:sz w:val="18"/>
          <w:szCs w:val="20"/>
        </w:rPr>
        <w:t>Обучающийся получит возможность научиться:</w:t>
      </w:r>
    </w:p>
    <w:p w:rsidR="00342952" w:rsidRPr="003C3A5B" w:rsidRDefault="00342952" w:rsidP="00671D14">
      <w:pPr>
        <w:pStyle w:val="a5"/>
        <w:numPr>
          <w:ilvl w:val="0"/>
          <w:numId w:val="62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правила правописания: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соединительные</w:t>
      </w:r>
      <w:r w:rsidRPr="003C3A5B">
        <w:rPr>
          <w:rFonts w:ascii="Arial" w:hAnsi="Arial" w:cs="Arial"/>
          <w:b/>
          <w:sz w:val="18"/>
          <w:szCs w:val="20"/>
        </w:rPr>
        <w:t>о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в сложных словах (</w:t>
      </w:r>
      <w:r w:rsidRPr="003C3A5B">
        <w:rPr>
          <w:rFonts w:ascii="Arial" w:hAnsi="Arial" w:cs="Arial"/>
          <w:b/>
          <w:sz w:val="18"/>
          <w:szCs w:val="20"/>
        </w:rPr>
        <w:t>самолёт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вездеход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b/>
          <w:sz w:val="18"/>
          <w:szCs w:val="20"/>
        </w:rPr>
        <w:t>е</w:t>
      </w:r>
      <w:r w:rsidRPr="003C3A5B">
        <w:rPr>
          <w:rFonts w:ascii="Arial" w:hAnsi="Arial" w:cs="Arial"/>
          <w:sz w:val="18"/>
          <w:szCs w:val="20"/>
        </w:rPr>
        <w:t xml:space="preserve"> и </w:t>
      </w:r>
      <w:r w:rsidRPr="003C3A5B">
        <w:rPr>
          <w:rFonts w:ascii="Arial" w:hAnsi="Arial" w:cs="Arial"/>
          <w:b/>
          <w:sz w:val="18"/>
          <w:szCs w:val="20"/>
        </w:rPr>
        <w:t>и</w:t>
      </w:r>
      <w:r w:rsidRPr="003C3A5B">
        <w:rPr>
          <w:rFonts w:ascii="Arial" w:hAnsi="Arial" w:cs="Arial"/>
          <w:sz w:val="18"/>
          <w:szCs w:val="20"/>
        </w:rPr>
        <w:t xml:space="preserve"> в суффиксах </w:t>
      </w:r>
      <w:r w:rsidRPr="003C3A5B">
        <w:rPr>
          <w:rFonts w:ascii="Arial" w:hAnsi="Arial" w:cs="Arial"/>
          <w:b/>
          <w:sz w:val="18"/>
          <w:szCs w:val="20"/>
        </w:rPr>
        <w:t>-ек, -ик;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при обращении;</w:t>
      </w:r>
    </w:p>
    <w:p w:rsidR="00342952" w:rsidRPr="003C3A5B" w:rsidRDefault="00342952" w:rsidP="00671D14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запятая между частями в сложном предложении;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 xml:space="preserve">объяснять правописание безударных падежных окончаний имён существительных (кроме существительных на </w:t>
      </w:r>
      <w:r w:rsidRPr="003C3A5B">
        <w:rPr>
          <w:rFonts w:ascii="Arial" w:hAnsi="Arial" w:cs="Arial"/>
          <w:b/>
          <w:sz w:val="18"/>
          <w:szCs w:val="20"/>
        </w:rPr>
        <w:t>-мя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-ий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-ье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-ия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-ов</w:t>
      </w:r>
      <w:r w:rsidRPr="003C3A5B">
        <w:rPr>
          <w:rFonts w:ascii="Arial" w:hAnsi="Arial" w:cs="Arial"/>
          <w:sz w:val="18"/>
          <w:szCs w:val="20"/>
        </w:rPr>
        <w:t xml:space="preserve">, </w:t>
      </w:r>
      <w:r w:rsidRPr="003C3A5B">
        <w:rPr>
          <w:rFonts w:ascii="Arial" w:hAnsi="Arial" w:cs="Arial"/>
          <w:b/>
          <w:sz w:val="18"/>
          <w:szCs w:val="20"/>
        </w:rPr>
        <w:t>-ин</w:t>
      </w:r>
      <w:r w:rsidRPr="003C3A5B">
        <w:rPr>
          <w:rFonts w:ascii="Arial" w:hAnsi="Arial" w:cs="Arial"/>
          <w:sz w:val="18"/>
          <w:szCs w:val="20"/>
        </w:rPr>
        <w:t>);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объяснять правописание безударных падежных имён прилагательных;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объяснять правописание личных окончаний глагола;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объяснять написание сочетаний -</w:t>
      </w:r>
      <w:r w:rsidRPr="003C3A5B">
        <w:rPr>
          <w:rFonts w:ascii="Arial" w:hAnsi="Arial" w:cs="Arial"/>
          <w:b/>
          <w:sz w:val="18"/>
          <w:szCs w:val="20"/>
        </w:rPr>
        <w:t>ться</w:t>
      </w:r>
      <w:r w:rsidRPr="003C3A5B">
        <w:rPr>
          <w:rFonts w:ascii="Arial" w:hAnsi="Arial" w:cs="Arial"/>
          <w:sz w:val="18"/>
          <w:szCs w:val="20"/>
        </w:rPr>
        <w:t xml:space="preserve"> и -</w:t>
      </w:r>
      <w:r w:rsidRPr="003C3A5B">
        <w:rPr>
          <w:rFonts w:ascii="Arial" w:hAnsi="Arial" w:cs="Arial"/>
          <w:b/>
          <w:sz w:val="18"/>
          <w:szCs w:val="20"/>
        </w:rPr>
        <w:t>тся</w:t>
      </w:r>
      <w:r w:rsidRPr="003C3A5B">
        <w:rPr>
          <w:rFonts w:ascii="Arial" w:hAnsi="Arial" w:cs="Arial"/>
          <w:sz w:val="18"/>
          <w:szCs w:val="20"/>
        </w:rPr>
        <w:t xml:space="preserve"> в глаголах;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42952" w:rsidRPr="003C3A5B" w:rsidRDefault="00342952" w:rsidP="00671D14">
      <w:pPr>
        <w:pStyle w:val="a5"/>
        <w:numPr>
          <w:ilvl w:val="0"/>
          <w:numId w:val="14"/>
        </w:numPr>
        <w:spacing w:after="0" w:line="240" w:lineRule="auto"/>
        <w:ind w:hanging="294"/>
        <w:jc w:val="both"/>
        <w:rPr>
          <w:rFonts w:ascii="Arial" w:hAnsi="Arial" w:cs="Arial"/>
          <w:sz w:val="18"/>
          <w:szCs w:val="20"/>
        </w:rPr>
      </w:pPr>
      <w:r w:rsidRPr="003C3A5B">
        <w:rPr>
          <w:rFonts w:ascii="Arial" w:hAnsi="Arial" w:cs="Arial"/>
          <w:sz w:val="18"/>
          <w:szCs w:val="20"/>
        </w:rPr>
        <w:t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342952" w:rsidRPr="003C3A5B" w:rsidRDefault="00342952" w:rsidP="00D80B4A">
      <w:pPr>
        <w:pStyle w:val="a3"/>
        <w:jc w:val="center"/>
        <w:rPr>
          <w:rFonts w:ascii="Arial" w:hAnsi="Arial" w:cs="Arial"/>
          <w:sz w:val="18"/>
          <w:szCs w:val="20"/>
        </w:rPr>
      </w:pPr>
    </w:p>
    <w:p w:rsidR="00B70A80" w:rsidRPr="003C3A5B" w:rsidRDefault="00B70A80" w:rsidP="003D392E">
      <w:pPr>
        <w:pStyle w:val="a5"/>
        <w:tabs>
          <w:tab w:val="left" w:pos="2254"/>
        </w:tabs>
        <w:spacing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C3A5B" w:rsidRDefault="003C3A5B" w:rsidP="00192AB0">
      <w:pPr>
        <w:pStyle w:val="a5"/>
        <w:tabs>
          <w:tab w:val="left" w:pos="2254"/>
        </w:tabs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CD173E" w:rsidRDefault="00CD173E" w:rsidP="00997983">
      <w:pPr>
        <w:jc w:val="right"/>
        <w:rPr>
          <w:rFonts w:ascii="Arial" w:hAnsi="Arial" w:cs="Arial"/>
          <w:b/>
        </w:rPr>
      </w:pPr>
    </w:p>
    <w:sectPr w:rsidR="00CD173E" w:rsidSect="007370F4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EA" w:rsidRDefault="003318EA" w:rsidP="002A4DD7">
      <w:pPr>
        <w:spacing w:after="0" w:line="240" w:lineRule="auto"/>
      </w:pPr>
      <w:r>
        <w:separator/>
      </w:r>
    </w:p>
  </w:endnote>
  <w:endnote w:type="continuationSeparator" w:id="0">
    <w:p w:rsidR="003318EA" w:rsidRDefault="003318EA" w:rsidP="002A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1462501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43076292"/>
          <w:docPartObj>
            <w:docPartGallery w:val="Page Numbers (Top of Page)"/>
            <w:docPartUnique/>
          </w:docPartObj>
        </w:sdtPr>
        <w:sdtContent>
          <w:p w:rsidR="003318EA" w:rsidRPr="003D1B24" w:rsidRDefault="003318EA">
            <w:pPr>
              <w:pStyle w:val="af2"/>
              <w:jc w:val="right"/>
              <w:rPr>
                <w:sz w:val="22"/>
              </w:rPr>
            </w:pPr>
            <w:r w:rsidRPr="003D1B24">
              <w:rPr>
                <w:rFonts w:ascii="Arial" w:hAnsi="Arial" w:cs="Arial"/>
                <w:sz w:val="16"/>
              </w:rPr>
              <w:t>Страница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begin"/>
            </w:r>
            <w:r w:rsidRPr="003D1B24">
              <w:rPr>
                <w:rFonts w:ascii="Arial" w:hAnsi="Arial" w:cs="Arial"/>
                <w:b/>
                <w:sz w:val="16"/>
              </w:rPr>
              <w:instrText>PAGE</w:instrText>
            </w:r>
            <w:r w:rsidRPr="003D1B24">
              <w:rPr>
                <w:rFonts w:ascii="Arial" w:hAnsi="Arial" w:cs="Arial"/>
                <w:b/>
                <w:sz w:val="16"/>
              </w:rPr>
              <w:fldChar w:fldCharType="separate"/>
            </w:r>
            <w:r w:rsidR="00345225">
              <w:rPr>
                <w:rFonts w:ascii="Arial" w:hAnsi="Arial" w:cs="Arial"/>
                <w:b/>
                <w:noProof/>
                <w:sz w:val="16"/>
              </w:rPr>
              <w:t>1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end"/>
            </w:r>
            <w:r w:rsidRPr="003D1B24">
              <w:rPr>
                <w:rFonts w:ascii="Arial" w:hAnsi="Arial" w:cs="Arial"/>
                <w:sz w:val="16"/>
              </w:rPr>
              <w:t>из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begin"/>
            </w:r>
            <w:r w:rsidRPr="003D1B24">
              <w:rPr>
                <w:rFonts w:ascii="Arial" w:hAnsi="Arial" w:cs="Arial"/>
                <w:b/>
                <w:sz w:val="16"/>
              </w:rPr>
              <w:instrText>NUMPAGES</w:instrText>
            </w:r>
            <w:r w:rsidRPr="003D1B24">
              <w:rPr>
                <w:rFonts w:ascii="Arial" w:hAnsi="Arial" w:cs="Arial"/>
                <w:b/>
                <w:sz w:val="16"/>
              </w:rPr>
              <w:fldChar w:fldCharType="separate"/>
            </w:r>
            <w:r w:rsidR="00345225">
              <w:rPr>
                <w:rFonts w:ascii="Arial" w:hAnsi="Arial" w:cs="Arial"/>
                <w:b/>
                <w:noProof/>
                <w:sz w:val="16"/>
              </w:rPr>
              <w:t>2</w:t>
            </w:r>
            <w:r w:rsidRPr="003D1B24">
              <w:rPr>
                <w:rFonts w:ascii="Arial" w:hAnsi="Arial" w:cs="Arial"/>
                <w:b/>
                <w:sz w:val="16"/>
              </w:rPr>
              <w:fldChar w:fldCharType="end"/>
            </w:r>
          </w:p>
        </w:sdtContent>
      </w:sdt>
    </w:sdtContent>
  </w:sdt>
  <w:p w:rsidR="003318EA" w:rsidRDefault="003318E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EA" w:rsidRDefault="003318EA" w:rsidP="002A4DD7">
      <w:pPr>
        <w:spacing w:after="0" w:line="240" w:lineRule="auto"/>
      </w:pPr>
      <w:r>
        <w:separator/>
      </w:r>
    </w:p>
  </w:footnote>
  <w:footnote w:type="continuationSeparator" w:id="0">
    <w:p w:rsidR="003318EA" w:rsidRDefault="003318EA" w:rsidP="002A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B6"/>
    <w:multiLevelType w:val="hybridMultilevel"/>
    <w:tmpl w:val="712876DE"/>
    <w:lvl w:ilvl="0" w:tplc="9B522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D369C"/>
    <w:multiLevelType w:val="hybridMultilevel"/>
    <w:tmpl w:val="98A2E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C954A6"/>
    <w:multiLevelType w:val="hybridMultilevel"/>
    <w:tmpl w:val="33F21CA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636952"/>
    <w:multiLevelType w:val="hybridMultilevel"/>
    <w:tmpl w:val="88D4BA62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1156D"/>
    <w:multiLevelType w:val="hybridMultilevel"/>
    <w:tmpl w:val="3FE22F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EDD745C"/>
    <w:multiLevelType w:val="hybridMultilevel"/>
    <w:tmpl w:val="82DA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4554"/>
    <w:multiLevelType w:val="hybridMultilevel"/>
    <w:tmpl w:val="E2183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6D2D74"/>
    <w:multiLevelType w:val="hybridMultilevel"/>
    <w:tmpl w:val="339A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6B0D35"/>
    <w:multiLevelType w:val="hybridMultilevel"/>
    <w:tmpl w:val="ADC4D2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7C2CEC"/>
    <w:multiLevelType w:val="hybridMultilevel"/>
    <w:tmpl w:val="3A08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EFE"/>
    <w:multiLevelType w:val="hybridMultilevel"/>
    <w:tmpl w:val="E220999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2A605C"/>
    <w:multiLevelType w:val="hybridMultilevel"/>
    <w:tmpl w:val="C9DEE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0072DD"/>
    <w:multiLevelType w:val="hybridMultilevel"/>
    <w:tmpl w:val="A5A4126A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3D7B42"/>
    <w:multiLevelType w:val="hybridMultilevel"/>
    <w:tmpl w:val="C486F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470ED1"/>
    <w:multiLevelType w:val="hybridMultilevel"/>
    <w:tmpl w:val="35F6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426D41"/>
    <w:multiLevelType w:val="hybridMultilevel"/>
    <w:tmpl w:val="5B569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ED046D"/>
    <w:multiLevelType w:val="hybridMultilevel"/>
    <w:tmpl w:val="ED5EC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C678B"/>
    <w:multiLevelType w:val="hybridMultilevel"/>
    <w:tmpl w:val="0FF23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C57CE0"/>
    <w:multiLevelType w:val="hybridMultilevel"/>
    <w:tmpl w:val="9388392E"/>
    <w:lvl w:ilvl="0" w:tplc="04190001">
      <w:start w:val="1"/>
      <w:numFmt w:val="bullet"/>
      <w:lvlText w:val=""/>
      <w:lvlJc w:val="lef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>
    <w:nsid w:val="360F270F"/>
    <w:multiLevelType w:val="hybridMultilevel"/>
    <w:tmpl w:val="27568E28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8B2629"/>
    <w:multiLevelType w:val="hybridMultilevel"/>
    <w:tmpl w:val="6836644E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C3216C"/>
    <w:multiLevelType w:val="hybridMultilevel"/>
    <w:tmpl w:val="B43CD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BA374D"/>
    <w:multiLevelType w:val="hybridMultilevel"/>
    <w:tmpl w:val="91062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502D1D"/>
    <w:multiLevelType w:val="hybridMultilevel"/>
    <w:tmpl w:val="F38A9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30295E"/>
    <w:multiLevelType w:val="hybridMultilevel"/>
    <w:tmpl w:val="67D0F5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2770C"/>
    <w:multiLevelType w:val="hybridMultilevel"/>
    <w:tmpl w:val="8C2C1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04733B9"/>
    <w:multiLevelType w:val="hybridMultilevel"/>
    <w:tmpl w:val="EEB8B43A"/>
    <w:lvl w:ilvl="0" w:tplc="04190001">
      <w:start w:val="1"/>
      <w:numFmt w:val="bullet"/>
      <w:lvlText w:val=""/>
      <w:lvlJc w:val="lef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05DB4"/>
    <w:multiLevelType w:val="hybridMultilevel"/>
    <w:tmpl w:val="10420494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1BE5F2E"/>
    <w:multiLevelType w:val="hybridMultilevel"/>
    <w:tmpl w:val="530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0B5FC0"/>
    <w:multiLevelType w:val="hybridMultilevel"/>
    <w:tmpl w:val="09D8E6A8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544764"/>
    <w:multiLevelType w:val="hybridMultilevel"/>
    <w:tmpl w:val="112E94D6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27D66BE"/>
    <w:multiLevelType w:val="hybridMultilevel"/>
    <w:tmpl w:val="7E38B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445363B6"/>
    <w:multiLevelType w:val="hybridMultilevel"/>
    <w:tmpl w:val="1648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F743A6"/>
    <w:multiLevelType w:val="hybridMultilevel"/>
    <w:tmpl w:val="F8E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9A7A87"/>
    <w:multiLevelType w:val="hybridMultilevel"/>
    <w:tmpl w:val="B10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AB5C97"/>
    <w:multiLevelType w:val="hybridMultilevel"/>
    <w:tmpl w:val="B290B852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2A3FEE"/>
    <w:multiLevelType w:val="hybridMultilevel"/>
    <w:tmpl w:val="7E6C55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532F7B90"/>
    <w:multiLevelType w:val="hybridMultilevel"/>
    <w:tmpl w:val="1A36099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35E09A1"/>
    <w:multiLevelType w:val="hybridMultilevel"/>
    <w:tmpl w:val="3822C0C0"/>
    <w:lvl w:ilvl="0" w:tplc="04190001">
      <w:start w:val="1"/>
      <w:numFmt w:val="bullet"/>
      <w:lvlText w:val=""/>
      <w:lvlJc w:val="lef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FC1E5E"/>
    <w:multiLevelType w:val="hybridMultilevel"/>
    <w:tmpl w:val="4BF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E261823"/>
    <w:multiLevelType w:val="hybridMultilevel"/>
    <w:tmpl w:val="70143170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08340D9"/>
    <w:multiLevelType w:val="hybridMultilevel"/>
    <w:tmpl w:val="ED36BA54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17B6B08"/>
    <w:multiLevelType w:val="hybridMultilevel"/>
    <w:tmpl w:val="60EE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1931BEE"/>
    <w:multiLevelType w:val="hybridMultilevel"/>
    <w:tmpl w:val="787826FE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6965B23"/>
    <w:multiLevelType w:val="hybridMultilevel"/>
    <w:tmpl w:val="45426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B030F19"/>
    <w:multiLevelType w:val="hybridMultilevel"/>
    <w:tmpl w:val="BFF6B4CC"/>
    <w:lvl w:ilvl="0" w:tplc="04190001">
      <w:start w:val="1"/>
      <w:numFmt w:val="bullet"/>
      <w:lvlText w:val=""/>
      <w:lvlJc w:val="left"/>
      <w:pPr>
        <w:ind w:left="11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B6B3FFE"/>
    <w:multiLevelType w:val="hybridMultilevel"/>
    <w:tmpl w:val="2C3AF8D2"/>
    <w:lvl w:ilvl="0" w:tplc="C4CAEE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C472DFA"/>
    <w:multiLevelType w:val="hybridMultilevel"/>
    <w:tmpl w:val="F8FE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9A24BA"/>
    <w:multiLevelType w:val="hybridMultilevel"/>
    <w:tmpl w:val="AFF4930A"/>
    <w:lvl w:ilvl="0" w:tplc="1CD69FB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6D4B2531"/>
    <w:multiLevelType w:val="hybridMultilevel"/>
    <w:tmpl w:val="0380C230"/>
    <w:lvl w:ilvl="0" w:tplc="6C0466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B35617"/>
    <w:multiLevelType w:val="hybridMultilevel"/>
    <w:tmpl w:val="12325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19D6CE5"/>
    <w:multiLevelType w:val="hybridMultilevel"/>
    <w:tmpl w:val="114AC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1F2235D"/>
    <w:multiLevelType w:val="hybridMultilevel"/>
    <w:tmpl w:val="B8AC3C8E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24634B6"/>
    <w:multiLevelType w:val="hybridMultilevel"/>
    <w:tmpl w:val="C922B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5434A66"/>
    <w:multiLevelType w:val="hybridMultilevel"/>
    <w:tmpl w:val="EA267BB0"/>
    <w:lvl w:ilvl="0" w:tplc="7F766566">
      <w:start w:val="5"/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5A9186F"/>
    <w:multiLevelType w:val="hybridMultilevel"/>
    <w:tmpl w:val="2ECC98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C646BC9"/>
    <w:multiLevelType w:val="hybridMultilevel"/>
    <w:tmpl w:val="7CC65998"/>
    <w:lvl w:ilvl="0" w:tplc="1A22D3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D76727D"/>
    <w:multiLevelType w:val="hybridMultilevel"/>
    <w:tmpl w:val="D6261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E2D57D6"/>
    <w:multiLevelType w:val="hybridMultilevel"/>
    <w:tmpl w:val="CF66F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6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52"/>
  </w:num>
  <w:num w:numId="12">
    <w:abstractNumId w:val="8"/>
  </w:num>
  <w:num w:numId="13">
    <w:abstractNumId w:val="9"/>
  </w:num>
  <w:num w:numId="14">
    <w:abstractNumId w:val="48"/>
  </w:num>
  <w:num w:numId="15">
    <w:abstractNumId w:val="9"/>
  </w:num>
  <w:num w:numId="16">
    <w:abstractNumId w:val="48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5"/>
  </w:num>
  <w:num w:numId="22">
    <w:abstractNumId w:val="37"/>
  </w:num>
  <w:num w:numId="23">
    <w:abstractNumId w:val="40"/>
  </w:num>
  <w:num w:numId="24">
    <w:abstractNumId w:val="51"/>
  </w:num>
  <w:num w:numId="25">
    <w:abstractNumId w:val="36"/>
  </w:num>
  <w:num w:numId="26">
    <w:abstractNumId w:val="21"/>
  </w:num>
  <w:num w:numId="27">
    <w:abstractNumId w:val="45"/>
  </w:num>
  <w:num w:numId="28">
    <w:abstractNumId w:val="23"/>
  </w:num>
  <w:num w:numId="29">
    <w:abstractNumId w:val="47"/>
  </w:num>
  <w:num w:numId="30">
    <w:abstractNumId w:val="31"/>
  </w:num>
  <w:num w:numId="31">
    <w:abstractNumId w:val="58"/>
  </w:num>
  <w:num w:numId="32">
    <w:abstractNumId w:val="4"/>
  </w:num>
  <w:num w:numId="33">
    <w:abstractNumId w:val="33"/>
  </w:num>
  <w:num w:numId="34">
    <w:abstractNumId w:val="34"/>
  </w:num>
  <w:num w:numId="35">
    <w:abstractNumId w:val="13"/>
  </w:num>
  <w:num w:numId="36">
    <w:abstractNumId w:val="60"/>
  </w:num>
  <w:num w:numId="37">
    <w:abstractNumId w:val="22"/>
  </w:num>
  <w:num w:numId="38">
    <w:abstractNumId w:val="39"/>
  </w:num>
  <w:num w:numId="39">
    <w:abstractNumId w:val="49"/>
  </w:num>
  <w:num w:numId="40">
    <w:abstractNumId w:val="1"/>
  </w:num>
  <w:num w:numId="41">
    <w:abstractNumId w:val="57"/>
  </w:num>
  <w:num w:numId="42">
    <w:abstractNumId w:val="14"/>
  </w:num>
  <w:num w:numId="43">
    <w:abstractNumId w:val="26"/>
  </w:num>
  <w:num w:numId="44">
    <w:abstractNumId w:val="65"/>
  </w:num>
  <w:num w:numId="45">
    <w:abstractNumId w:val="18"/>
  </w:num>
  <w:num w:numId="46">
    <w:abstractNumId w:val="25"/>
  </w:num>
  <w:num w:numId="47">
    <w:abstractNumId w:val="64"/>
  </w:num>
  <w:num w:numId="48">
    <w:abstractNumId w:val="20"/>
  </w:num>
  <w:num w:numId="49">
    <w:abstractNumId w:val="17"/>
  </w:num>
  <w:num w:numId="50">
    <w:abstractNumId w:val="50"/>
  </w:num>
  <w:num w:numId="51">
    <w:abstractNumId w:val="24"/>
  </w:num>
  <w:num w:numId="52">
    <w:abstractNumId w:val="59"/>
  </w:num>
  <w:num w:numId="53">
    <w:abstractNumId w:val="7"/>
  </w:num>
  <w:num w:numId="54">
    <w:abstractNumId w:val="12"/>
  </w:num>
  <w:num w:numId="55">
    <w:abstractNumId w:val="35"/>
  </w:num>
  <w:num w:numId="56">
    <w:abstractNumId w:val="30"/>
  </w:num>
  <w:num w:numId="57">
    <w:abstractNumId w:val="42"/>
  </w:num>
  <w:num w:numId="58">
    <w:abstractNumId w:val="53"/>
  </w:num>
  <w:num w:numId="59">
    <w:abstractNumId w:val="29"/>
  </w:num>
  <w:num w:numId="60">
    <w:abstractNumId w:val="3"/>
  </w:num>
  <w:num w:numId="61">
    <w:abstractNumId w:val="43"/>
  </w:num>
  <w:num w:numId="62">
    <w:abstractNumId w:val="56"/>
  </w:num>
  <w:num w:numId="63">
    <w:abstractNumId w:val="38"/>
  </w:num>
  <w:num w:numId="64">
    <w:abstractNumId w:val="61"/>
  </w:num>
  <w:num w:numId="65">
    <w:abstractNumId w:val="32"/>
  </w:num>
  <w:num w:numId="66">
    <w:abstractNumId w:val="10"/>
  </w:num>
  <w:num w:numId="67">
    <w:abstractNumId w:val="55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03"/>
    <w:rsid w:val="00003C80"/>
    <w:rsid w:val="00021ADD"/>
    <w:rsid w:val="000260D2"/>
    <w:rsid w:val="00026120"/>
    <w:rsid w:val="000339A9"/>
    <w:rsid w:val="000378B8"/>
    <w:rsid w:val="0005048D"/>
    <w:rsid w:val="00056F9A"/>
    <w:rsid w:val="000626B3"/>
    <w:rsid w:val="00064DB3"/>
    <w:rsid w:val="000669F3"/>
    <w:rsid w:val="00067E88"/>
    <w:rsid w:val="00073A27"/>
    <w:rsid w:val="00077DE5"/>
    <w:rsid w:val="00082DF1"/>
    <w:rsid w:val="00086B99"/>
    <w:rsid w:val="00087A0A"/>
    <w:rsid w:val="000949BB"/>
    <w:rsid w:val="000A6AD7"/>
    <w:rsid w:val="000C4380"/>
    <w:rsid w:val="000C5B83"/>
    <w:rsid w:val="000D41E3"/>
    <w:rsid w:val="000D5B18"/>
    <w:rsid w:val="000D6FBD"/>
    <w:rsid w:val="000D7E6D"/>
    <w:rsid w:val="000D7FF8"/>
    <w:rsid w:val="000E0675"/>
    <w:rsid w:val="000E238F"/>
    <w:rsid w:val="000E404E"/>
    <w:rsid w:val="000F4068"/>
    <w:rsid w:val="000F426B"/>
    <w:rsid w:val="00102E36"/>
    <w:rsid w:val="00113BA6"/>
    <w:rsid w:val="001146C8"/>
    <w:rsid w:val="00115B34"/>
    <w:rsid w:val="001167C6"/>
    <w:rsid w:val="0012269E"/>
    <w:rsid w:val="00123686"/>
    <w:rsid w:val="00124FB7"/>
    <w:rsid w:val="001255D2"/>
    <w:rsid w:val="00133700"/>
    <w:rsid w:val="001462C5"/>
    <w:rsid w:val="0016521D"/>
    <w:rsid w:val="001757F2"/>
    <w:rsid w:val="00184F87"/>
    <w:rsid w:val="00187B80"/>
    <w:rsid w:val="00190412"/>
    <w:rsid w:val="00191082"/>
    <w:rsid w:val="00192AB0"/>
    <w:rsid w:val="001A4061"/>
    <w:rsid w:val="001A5C30"/>
    <w:rsid w:val="001B1A38"/>
    <w:rsid w:val="001D0E90"/>
    <w:rsid w:val="001D6EAD"/>
    <w:rsid w:val="001E41EF"/>
    <w:rsid w:val="001E456E"/>
    <w:rsid w:val="00200238"/>
    <w:rsid w:val="0020195C"/>
    <w:rsid w:val="00205921"/>
    <w:rsid w:val="00212B76"/>
    <w:rsid w:val="002132C8"/>
    <w:rsid w:val="0021415E"/>
    <w:rsid w:val="0022448A"/>
    <w:rsid w:val="002334AA"/>
    <w:rsid w:val="00240C99"/>
    <w:rsid w:val="00262C31"/>
    <w:rsid w:val="00266568"/>
    <w:rsid w:val="00266837"/>
    <w:rsid w:val="00271F0F"/>
    <w:rsid w:val="00281034"/>
    <w:rsid w:val="00281F09"/>
    <w:rsid w:val="002A4DD7"/>
    <w:rsid w:val="002C3C31"/>
    <w:rsid w:val="002C5BED"/>
    <w:rsid w:val="002D7F0C"/>
    <w:rsid w:val="002E0F59"/>
    <w:rsid w:val="002E28B8"/>
    <w:rsid w:val="002E2C72"/>
    <w:rsid w:val="002E585B"/>
    <w:rsid w:val="002F0F27"/>
    <w:rsid w:val="002F2016"/>
    <w:rsid w:val="002F2CE3"/>
    <w:rsid w:val="002F37A4"/>
    <w:rsid w:val="0030281A"/>
    <w:rsid w:val="00306B47"/>
    <w:rsid w:val="003108B3"/>
    <w:rsid w:val="00315AA3"/>
    <w:rsid w:val="00316FC7"/>
    <w:rsid w:val="00320287"/>
    <w:rsid w:val="003318EA"/>
    <w:rsid w:val="0033229A"/>
    <w:rsid w:val="00332B74"/>
    <w:rsid w:val="0033552F"/>
    <w:rsid w:val="00342952"/>
    <w:rsid w:val="00344B16"/>
    <w:rsid w:val="00345225"/>
    <w:rsid w:val="00350F19"/>
    <w:rsid w:val="003518E4"/>
    <w:rsid w:val="00355B42"/>
    <w:rsid w:val="00357E5C"/>
    <w:rsid w:val="00357F69"/>
    <w:rsid w:val="003611BD"/>
    <w:rsid w:val="0037189F"/>
    <w:rsid w:val="00376DE0"/>
    <w:rsid w:val="00381F9F"/>
    <w:rsid w:val="00383CC2"/>
    <w:rsid w:val="00384B6D"/>
    <w:rsid w:val="00385A36"/>
    <w:rsid w:val="00392C8E"/>
    <w:rsid w:val="00392E50"/>
    <w:rsid w:val="003C3A5B"/>
    <w:rsid w:val="003C5D9B"/>
    <w:rsid w:val="003D1B24"/>
    <w:rsid w:val="003D3082"/>
    <w:rsid w:val="003D392E"/>
    <w:rsid w:val="003E4D79"/>
    <w:rsid w:val="003E7E79"/>
    <w:rsid w:val="003F1EDB"/>
    <w:rsid w:val="003F1FC2"/>
    <w:rsid w:val="003F34A4"/>
    <w:rsid w:val="00405438"/>
    <w:rsid w:val="00430066"/>
    <w:rsid w:val="0044227E"/>
    <w:rsid w:val="0044708A"/>
    <w:rsid w:val="004510CF"/>
    <w:rsid w:val="00454376"/>
    <w:rsid w:val="00456EB6"/>
    <w:rsid w:val="00465DB1"/>
    <w:rsid w:val="004756BF"/>
    <w:rsid w:val="00483816"/>
    <w:rsid w:val="004863AF"/>
    <w:rsid w:val="00490E5F"/>
    <w:rsid w:val="00490EA8"/>
    <w:rsid w:val="00492ACC"/>
    <w:rsid w:val="004932E4"/>
    <w:rsid w:val="00494E28"/>
    <w:rsid w:val="00496FDE"/>
    <w:rsid w:val="004A4725"/>
    <w:rsid w:val="004A4986"/>
    <w:rsid w:val="004E03B7"/>
    <w:rsid w:val="004E0CB1"/>
    <w:rsid w:val="004E3DF7"/>
    <w:rsid w:val="00500540"/>
    <w:rsid w:val="0050151E"/>
    <w:rsid w:val="00504478"/>
    <w:rsid w:val="00511378"/>
    <w:rsid w:val="005159A0"/>
    <w:rsid w:val="00523654"/>
    <w:rsid w:val="00536BED"/>
    <w:rsid w:val="0054016E"/>
    <w:rsid w:val="00551D3B"/>
    <w:rsid w:val="0055204B"/>
    <w:rsid w:val="00555BE7"/>
    <w:rsid w:val="00565FB0"/>
    <w:rsid w:val="00572455"/>
    <w:rsid w:val="00576754"/>
    <w:rsid w:val="00577D12"/>
    <w:rsid w:val="00584104"/>
    <w:rsid w:val="00584F7E"/>
    <w:rsid w:val="005A1938"/>
    <w:rsid w:val="005B0117"/>
    <w:rsid w:val="005B108F"/>
    <w:rsid w:val="005C07D1"/>
    <w:rsid w:val="005C5FD6"/>
    <w:rsid w:val="005C64DD"/>
    <w:rsid w:val="005D1AD7"/>
    <w:rsid w:val="005E1712"/>
    <w:rsid w:val="006034D8"/>
    <w:rsid w:val="00605715"/>
    <w:rsid w:val="00606AAE"/>
    <w:rsid w:val="00610874"/>
    <w:rsid w:val="00615360"/>
    <w:rsid w:val="00621E5C"/>
    <w:rsid w:val="00630FBA"/>
    <w:rsid w:val="006323D5"/>
    <w:rsid w:val="0063701F"/>
    <w:rsid w:val="0064178E"/>
    <w:rsid w:val="0064292D"/>
    <w:rsid w:val="006461F6"/>
    <w:rsid w:val="00646386"/>
    <w:rsid w:val="006466C6"/>
    <w:rsid w:val="00650C0A"/>
    <w:rsid w:val="006558C3"/>
    <w:rsid w:val="00655F90"/>
    <w:rsid w:val="00657A71"/>
    <w:rsid w:val="00671D14"/>
    <w:rsid w:val="006823CF"/>
    <w:rsid w:val="00692F50"/>
    <w:rsid w:val="006930AE"/>
    <w:rsid w:val="00694039"/>
    <w:rsid w:val="006940C4"/>
    <w:rsid w:val="00697D92"/>
    <w:rsid w:val="006A06F4"/>
    <w:rsid w:val="006A522C"/>
    <w:rsid w:val="006A746D"/>
    <w:rsid w:val="006B305F"/>
    <w:rsid w:val="006B4B56"/>
    <w:rsid w:val="006B57DE"/>
    <w:rsid w:val="006B5C80"/>
    <w:rsid w:val="006C4BB1"/>
    <w:rsid w:val="006D7DFF"/>
    <w:rsid w:val="006E1C6E"/>
    <w:rsid w:val="006F1C06"/>
    <w:rsid w:val="00706EB8"/>
    <w:rsid w:val="00711959"/>
    <w:rsid w:val="00712734"/>
    <w:rsid w:val="00722309"/>
    <w:rsid w:val="0072319B"/>
    <w:rsid w:val="007245EA"/>
    <w:rsid w:val="00730141"/>
    <w:rsid w:val="00731A13"/>
    <w:rsid w:val="007336E5"/>
    <w:rsid w:val="00734438"/>
    <w:rsid w:val="00736CA8"/>
    <w:rsid w:val="007370F4"/>
    <w:rsid w:val="00746D46"/>
    <w:rsid w:val="00747F33"/>
    <w:rsid w:val="00751213"/>
    <w:rsid w:val="00755509"/>
    <w:rsid w:val="00764E8B"/>
    <w:rsid w:val="00765EF9"/>
    <w:rsid w:val="00771109"/>
    <w:rsid w:val="00783824"/>
    <w:rsid w:val="00785AA6"/>
    <w:rsid w:val="0078600B"/>
    <w:rsid w:val="00786BE7"/>
    <w:rsid w:val="00792F77"/>
    <w:rsid w:val="007955B6"/>
    <w:rsid w:val="00797C1C"/>
    <w:rsid w:val="007A2208"/>
    <w:rsid w:val="007B06DC"/>
    <w:rsid w:val="007B77F9"/>
    <w:rsid w:val="007C21F5"/>
    <w:rsid w:val="007C5D23"/>
    <w:rsid w:val="007D2264"/>
    <w:rsid w:val="007D5F7F"/>
    <w:rsid w:val="007E2BFF"/>
    <w:rsid w:val="007E6A4A"/>
    <w:rsid w:val="007E74F1"/>
    <w:rsid w:val="007F16F9"/>
    <w:rsid w:val="007F4541"/>
    <w:rsid w:val="007F57B5"/>
    <w:rsid w:val="007F76A9"/>
    <w:rsid w:val="00802A55"/>
    <w:rsid w:val="008079D5"/>
    <w:rsid w:val="0081407B"/>
    <w:rsid w:val="00814970"/>
    <w:rsid w:val="00820CB2"/>
    <w:rsid w:val="00822B68"/>
    <w:rsid w:val="00837DDA"/>
    <w:rsid w:val="0084259D"/>
    <w:rsid w:val="008463DD"/>
    <w:rsid w:val="0086067C"/>
    <w:rsid w:val="00864B4C"/>
    <w:rsid w:val="00872517"/>
    <w:rsid w:val="00873E34"/>
    <w:rsid w:val="00874E50"/>
    <w:rsid w:val="00880C35"/>
    <w:rsid w:val="008A1EF0"/>
    <w:rsid w:val="008A55C2"/>
    <w:rsid w:val="008B0FE3"/>
    <w:rsid w:val="008B2B2E"/>
    <w:rsid w:val="008B433F"/>
    <w:rsid w:val="008B4A92"/>
    <w:rsid w:val="008C7276"/>
    <w:rsid w:val="008D2A68"/>
    <w:rsid w:val="008D4757"/>
    <w:rsid w:val="008E52CC"/>
    <w:rsid w:val="00906D2A"/>
    <w:rsid w:val="00906D98"/>
    <w:rsid w:val="009071FD"/>
    <w:rsid w:val="00907E09"/>
    <w:rsid w:val="00910DCB"/>
    <w:rsid w:val="00912CD6"/>
    <w:rsid w:val="00921F08"/>
    <w:rsid w:val="00922C39"/>
    <w:rsid w:val="00925267"/>
    <w:rsid w:val="00925B62"/>
    <w:rsid w:val="00935635"/>
    <w:rsid w:val="00937295"/>
    <w:rsid w:val="00940AF8"/>
    <w:rsid w:val="00951E35"/>
    <w:rsid w:val="00953EAB"/>
    <w:rsid w:val="00963C0E"/>
    <w:rsid w:val="009712E3"/>
    <w:rsid w:val="00980788"/>
    <w:rsid w:val="00992143"/>
    <w:rsid w:val="00992B18"/>
    <w:rsid w:val="00993389"/>
    <w:rsid w:val="00994BC1"/>
    <w:rsid w:val="00997983"/>
    <w:rsid w:val="009B78B5"/>
    <w:rsid w:val="009D661C"/>
    <w:rsid w:val="009D7D2E"/>
    <w:rsid w:val="009F0726"/>
    <w:rsid w:val="009F110A"/>
    <w:rsid w:val="009F1CE0"/>
    <w:rsid w:val="009F6F24"/>
    <w:rsid w:val="00A00E9E"/>
    <w:rsid w:val="00A1391F"/>
    <w:rsid w:val="00A16AF1"/>
    <w:rsid w:val="00A20C90"/>
    <w:rsid w:val="00A24F2C"/>
    <w:rsid w:val="00A33DA9"/>
    <w:rsid w:val="00A37F47"/>
    <w:rsid w:val="00A60268"/>
    <w:rsid w:val="00A70240"/>
    <w:rsid w:val="00A71F2A"/>
    <w:rsid w:val="00A73478"/>
    <w:rsid w:val="00A74589"/>
    <w:rsid w:val="00A905AD"/>
    <w:rsid w:val="00A94334"/>
    <w:rsid w:val="00AA5A03"/>
    <w:rsid w:val="00AB5AD8"/>
    <w:rsid w:val="00AB7392"/>
    <w:rsid w:val="00AE6DE5"/>
    <w:rsid w:val="00AF6EB9"/>
    <w:rsid w:val="00B01C55"/>
    <w:rsid w:val="00B2559D"/>
    <w:rsid w:val="00B356BF"/>
    <w:rsid w:val="00B3653B"/>
    <w:rsid w:val="00B4398B"/>
    <w:rsid w:val="00B45DC8"/>
    <w:rsid w:val="00B46D75"/>
    <w:rsid w:val="00B472A1"/>
    <w:rsid w:val="00B5308C"/>
    <w:rsid w:val="00B533EB"/>
    <w:rsid w:val="00B57427"/>
    <w:rsid w:val="00B67E84"/>
    <w:rsid w:val="00B70A80"/>
    <w:rsid w:val="00B72136"/>
    <w:rsid w:val="00B74E0B"/>
    <w:rsid w:val="00B74F96"/>
    <w:rsid w:val="00B77B03"/>
    <w:rsid w:val="00B77CD8"/>
    <w:rsid w:val="00B802D1"/>
    <w:rsid w:val="00B8466E"/>
    <w:rsid w:val="00B87C99"/>
    <w:rsid w:val="00BB5150"/>
    <w:rsid w:val="00BC7B2C"/>
    <w:rsid w:val="00BD3B55"/>
    <w:rsid w:val="00BD434F"/>
    <w:rsid w:val="00BE49BC"/>
    <w:rsid w:val="00C074AE"/>
    <w:rsid w:val="00C079CC"/>
    <w:rsid w:val="00C1242E"/>
    <w:rsid w:val="00C14108"/>
    <w:rsid w:val="00C15646"/>
    <w:rsid w:val="00C15FCC"/>
    <w:rsid w:val="00C17BCC"/>
    <w:rsid w:val="00C32891"/>
    <w:rsid w:val="00C32DEC"/>
    <w:rsid w:val="00C44C40"/>
    <w:rsid w:val="00C65F83"/>
    <w:rsid w:val="00C6686C"/>
    <w:rsid w:val="00C768B1"/>
    <w:rsid w:val="00C83351"/>
    <w:rsid w:val="00C924B0"/>
    <w:rsid w:val="00CA2336"/>
    <w:rsid w:val="00CA2860"/>
    <w:rsid w:val="00CC5035"/>
    <w:rsid w:val="00CC5304"/>
    <w:rsid w:val="00CD173E"/>
    <w:rsid w:val="00CD3355"/>
    <w:rsid w:val="00CD66B8"/>
    <w:rsid w:val="00CE173F"/>
    <w:rsid w:val="00CE40F3"/>
    <w:rsid w:val="00CE61A4"/>
    <w:rsid w:val="00CE6674"/>
    <w:rsid w:val="00CE7C74"/>
    <w:rsid w:val="00CF25EA"/>
    <w:rsid w:val="00CF4B80"/>
    <w:rsid w:val="00D021F4"/>
    <w:rsid w:val="00D036FE"/>
    <w:rsid w:val="00D0562E"/>
    <w:rsid w:val="00D145C8"/>
    <w:rsid w:val="00D217F5"/>
    <w:rsid w:val="00D25BAF"/>
    <w:rsid w:val="00D26F86"/>
    <w:rsid w:val="00D3334F"/>
    <w:rsid w:val="00D349FC"/>
    <w:rsid w:val="00D34D92"/>
    <w:rsid w:val="00D375EB"/>
    <w:rsid w:val="00D4359D"/>
    <w:rsid w:val="00D61345"/>
    <w:rsid w:val="00D672A7"/>
    <w:rsid w:val="00D7098C"/>
    <w:rsid w:val="00D7348D"/>
    <w:rsid w:val="00D80B4A"/>
    <w:rsid w:val="00D85235"/>
    <w:rsid w:val="00D872BD"/>
    <w:rsid w:val="00DA0DBE"/>
    <w:rsid w:val="00DC7648"/>
    <w:rsid w:val="00DD3AF4"/>
    <w:rsid w:val="00DD405A"/>
    <w:rsid w:val="00DD5511"/>
    <w:rsid w:val="00DD6C1E"/>
    <w:rsid w:val="00DE0DA9"/>
    <w:rsid w:val="00DE2987"/>
    <w:rsid w:val="00DE33F1"/>
    <w:rsid w:val="00E040EC"/>
    <w:rsid w:val="00E14957"/>
    <w:rsid w:val="00E20603"/>
    <w:rsid w:val="00E264F6"/>
    <w:rsid w:val="00E33BD2"/>
    <w:rsid w:val="00E345AE"/>
    <w:rsid w:val="00E40AA2"/>
    <w:rsid w:val="00E4139D"/>
    <w:rsid w:val="00E55563"/>
    <w:rsid w:val="00E71F76"/>
    <w:rsid w:val="00E72620"/>
    <w:rsid w:val="00E83301"/>
    <w:rsid w:val="00E864FF"/>
    <w:rsid w:val="00E93499"/>
    <w:rsid w:val="00EA797D"/>
    <w:rsid w:val="00EC7039"/>
    <w:rsid w:val="00ED0D39"/>
    <w:rsid w:val="00ED7A0A"/>
    <w:rsid w:val="00EE5D8E"/>
    <w:rsid w:val="00EE6EC6"/>
    <w:rsid w:val="00EF654D"/>
    <w:rsid w:val="00F111AD"/>
    <w:rsid w:val="00F15812"/>
    <w:rsid w:val="00F22E36"/>
    <w:rsid w:val="00F22F1A"/>
    <w:rsid w:val="00F23214"/>
    <w:rsid w:val="00F364C6"/>
    <w:rsid w:val="00F42815"/>
    <w:rsid w:val="00F42AC4"/>
    <w:rsid w:val="00F44F11"/>
    <w:rsid w:val="00F56EA3"/>
    <w:rsid w:val="00F666F8"/>
    <w:rsid w:val="00F72880"/>
    <w:rsid w:val="00F738E8"/>
    <w:rsid w:val="00F8075A"/>
    <w:rsid w:val="00F82632"/>
    <w:rsid w:val="00F85FC6"/>
    <w:rsid w:val="00F8661E"/>
    <w:rsid w:val="00F90039"/>
    <w:rsid w:val="00F901B2"/>
    <w:rsid w:val="00F952F3"/>
    <w:rsid w:val="00FA0A28"/>
    <w:rsid w:val="00FC0872"/>
    <w:rsid w:val="00FD1CCB"/>
    <w:rsid w:val="00FD1FD8"/>
    <w:rsid w:val="00FF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0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7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05048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5048D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5048D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5048D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5048D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D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E0DA9"/>
    <w:pPr>
      <w:spacing w:after="0" w:line="240" w:lineRule="auto"/>
    </w:pPr>
  </w:style>
  <w:style w:type="paragraph" w:styleId="a5">
    <w:name w:val="List Paragraph"/>
    <w:basedOn w:val="a"/>
    <w:qFormat/>
    <w:rsid w:val="00E20603"/>
    <w:pPr>
      <w:ind w:left="720"/>
      <w:contextualSpacing/>
    </w:pPr>
  </w:style>
  <w:style w:type="paragraph" w:customStyle="1" w:styleId="Default">
    <w:name w:val="Default"/>
    <w:rsid w:val="00D8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14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07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nhideWhenUsed/>
    <w:rsid w:val="00807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9D5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940C4"/>
    <w:rPr>
      <w:rFonts w:ascii="Times New Roman" w:hAnsi="Times New Roman" w:cs="Times New Roman"/>
      <w:sz w:val="16"/>
      <w:szCs w:val="16"/>
    </w:rPr>
  </w:style>
  <w:style w:type="paragraph" w:styleId="aa">
    <w:name w:val="Title"/>
    <w:basedOn w:val="a"/>
    <w:next w:val="a"/>
    <w:link w:val="ab"/>
    <w:qFormat/>
    <w:rsid w:val="00565F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565F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565FB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65FB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65FB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4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048D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048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5048D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5048D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styleId="ac">
    <w:name w:val="Hyperlink"/>
    <w:basedOn w:val="a0"/>
    <w:unhideWhenUsed/>
    <w:rsid w:val="0005048D"/>
    <w:rPr>
      <w:color w:val="0000FF"/>
      <w:u w:val="single"/>
    </w:rPr>
  </w:style>
  <w:style w:type="paragraph" w:customStyle="1" w:styleId="31">
    <w:name w:val="Заголовок 3+"/>
    <w:basedOn w:val="a"/>
    <w:rsid w:val="0005048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d">
    <w:name w:val="footnote text"/>
    <w:aliases w:val="F1"/>
    <w:basedOn w:val="a"/>
    <w:link w:val="ae"/>
    <w:semiHidden/>
    <w:unhideWhenUsed/>
    <w:rsid w:val="00050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F1 Знак"/>
    <w:basedOn w:val="a0"/>
    <w:link w:val="ad"/>
    <w:semiHidden/>
    <w:rsid w:val="00050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05048D"/>
    <w:rPr>
      <w:vertAlign w:val="superscript"/>
    </w:rPr>
  </w:style>
  <w:style w:type="paragraph" w:customStyle="1" w:styleId="u-2-msonormal">
    <w:name w:val="u-2-msonormal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504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504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0504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504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05048D"/>
  </w:style>
  <w:style w:type="paragraph" w:customStyle="1" w:styleId="NormalPP">
    <w:name w:val="Normal PP"/>
    <w:basedOn w:val="a"/>
    <w:rsid w:val="0005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rsid w:val="000504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05048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05048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504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4">
    <w:name w:val="Ξαϋχνϋι"/>
    <w:basedOn w:val="a"/>
    <w:rsid w:val="0005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5">
    <w:name w:val="Νξβϋι"/>
    <w:basedOn w:val="a"/>
    <w:rsid w:val="0005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05048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"/>
    <w:rsid w:val="0005048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6">
    <w:name w:val="Знак Знак Знак"/>
    <w:basedOn w:val="a"/>
    <w:rsid w:val="0005048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basedOn w:val="a0"/>
    <w:rsid w:val="0005048D"/>
  </w:style>
  <w:style w:type="paragraph" w:styleId="af8">
    <w:name w:val="Body Text Indent"/>
    <w:basedOn w:val="a"/>
    <w:link w:val="af9"/>
    <w:uiPriority w:val="99"/>
    <w:rsid w:val="0005048D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50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Strong"/>
    <w:basedOn w:val="a0"/>
    <w:qFormat/>
    <w:rsid w:val="0005048D"/>
    <w:rPr>
      <w:b/>
      <w:bCs/>
    </w:rPr>
  </w:style>
  <w:style w:type="paragraph" w:styleId="afb">
    <w:name w:val="Body Text"/>
    <w:basedOn w:val="a"/>
    <w:link w:val="afc"/>
    <w:rsid w:val="000504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c">
    <w:name w:val="Основной текст Знак"/>
    <w:basedOn w:val="a0"/>
    <w:link w:val="afb"/>
    <w:rsid w:val="000504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d">
    <w:name w:val="Subtitle"/>
    <w:basedOn w:val="a"/>
    <w:link w:val="afe"/>
    <w:uiPriority w:val="11"/>
    <w:qFormat/>
    <w:rsid w:val="00050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050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05048D"/>
    <w:rPr>
      <w:color w:val="444444"/>
      <w:sz w:val="20"/>
      <w:szCs w:val="20"/>
    </w:rPr>
  </w:style>
  <w:style w:type="paragraph" w:styleId="aff">
    <w:name w:val="caption"/>
    <w:basedOn w:val="a"/>
    <w:uiPriority w:val="35"/>
    <w:qFormat/>
    <w:rsid w:val="0005048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f0">
    <w:name w:val="Знак Знак"/>
    <w:basedOn w:val="a0"/>
    <w:locked/>
    <w:rsid w:val="0005048D"/>
    <w:rPr>
      <w:sz w:val="24"/>
      <w:lang w:val="ru-RU" w:eastAsia="ru-RU" w:bidi="ar-SA"/>
    </w:rPr>
  </w:style>
  <w:style w:type="paragraph" w:customStyle="1" w:styleId="western">
    <w:name w:val="western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0504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048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1">
    <w:name w:val="Знак1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Style13">
    <w:name w:val="Style13"/>
    <w:basedOn w:val="a"/>
    <w:rsid w:val="0005048D"/>
    <w:pPr>
      <w:widowControl w:val="0"/>
      <w:autoSpaceDE w:val="0"/>
      <w:autoSpaceDN w:val="0"/>
      <w:adjustRightInd w:val="0"/>
      <w:spacing w:after="0" w:line="212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 Style210"/>
    <w:basedOn w:val="a0"/>
    <w:rsid w:val="0005048D"/>
    <w:rPr>
      <w:rFonts w:ascii="Times New Roman" w:hAnsi="Times New Roman" w:cs="Times New Roman"/>
      <w:sz w:val="20"/>
      <w:szCs w:val="20"/>
    </w:rPr>
  </w:style>
  <w:style w:type="paragraph" w:styleId="aff1">
    <w:name w:val="Plain Text"/>
    <w:basedOn w:val="a"/>
    <w:link w:val="aff2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rsid w:val="00050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05048D"/>
  </w:style>
  <w:style w:type="character" w:customStyle="1" w:styleId="url1">
    <w:name w:val="url1"/>
    <w:basedOn w:val="a0"/>
    <w:rsid w:val="0005048D"/>
  </w:style>
  <w:style w:type="character" w:customStyle="1" w:styleId="51">
    <w:name w:val="Знак Знак5"/>
    <w:basedOn w:val="a0"/>
    <w:rsid w:val="0005048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1">
    <w:name w:val="Body Text 2"/>
    <w:basedOn w:val="a"/>
    <w:link w:val="22"/>
    <w:rsid w:val="000504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0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504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0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basedOn w:val="a0"/>
    <w:uiPriority w:val="20"/>
    <w:qFormat/>
    <w:rsid w:val="0005048D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05048D"/>
    <w:pPr>
      <w:spacing w:after="0" w:line="240" w:lineRule="auto"/>
    </w:pPr>
    <w:rPr>
      <w:rFonts w:ascii="Times New Roman" w:eastAsia="Times New Roman" w:hAnsi="Times New Roman"/>
      <w:color w:val="5A5A5A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05048D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styleId="aff4">
    <w:name w:val="Intense Emphasis"/>
    <w:uiPriority w:val="21"/>
    <w:qFormat/>
    <w:rsid w:val="0005048D"/>
    <w:rPr>
      <w:b/>
      <w:bCs/>
      <w:i/>
      <w:iCs/>
      <w:color w:val="auto"/>
      <w:u w:val="single"/>
    </w:rPr>
  </w:style>
  <w:style w:type="paragraph" w:styleId="aff5">
    <w:name w:val="Intense Quote"/>
    <w:basedOn w:val="a"/>
    <w:next w:val="a"/>
    <w:link w:val="aff6"/>
    <w:uiPriority w:val="30"/>
    <w:qFormat/>
    <w:rsid w:val="0005048D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05048D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7">
    <w:name w:val="Subtle Emphasis"/>
    <w:uiPriority w:val="19"/>
    <w:qFormat/>
    <w:rsid w:val="0005048D"/>
    <w:rPr>
      <w:i/>
      <w:iCs/>
      <w:color w:val="5A5A5A"/>
    </w:rPr>
  </w:style>
  <w:style w:type="character" w:styleId="aff8">
    <w:name w:val="Subtle Reference"/>
    <w:uiPriority w:val="31"/>
    <w:qFormat/>
    <w:rsid w:val="0005048D"/>
    <w:rPr>
      <w:smallCaps/>
    </w:rPr>
  </w:style>
  <w:style w:type="character" w:styleId="aff9">
    <w:name w:val="Intense Reference"/>
    <w:uiPriority w:val="32"/>
    <w:qFormat/>
    <w:rsid w:val="0005048D"/>
    <w:rPr>
      <w:b/>
      <w:bCs/>
      <w:smallCaps/>
      <w:color w:val="auto"/>
    </w:rPr>
  </w:style>
  <w:style w:type="character" w:styleId="affa">
    <w:name w:val="Book Title"/>
    <w:uiPriority w:val="33"/>
    <w:qFormat/>
    <w:rsid w:val="0005048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b">
    <w:name w:val="TOC Heading"/>
    <w:basedOn w:val="1"/>
    <w:next w:val="a"/>
    <w:uiPriority w:val="39"/>
    <w:qFormat/>
    <w:rsid w:val="0005048D"/>
    <w:pPr>
      <w:keepNext w:val="0"/>
      <w:keepLines w:val="0"/>
      <w:spacing w:before="600" w:line="360" w:lineRule="auto"/>
      <w:outlineLvl w:val="9"/>
    </w:pPr>
    <w:rPr>
      <w:rFonts w:ascii="Cambria" w:eastAsia="Times New Roman" w:hAnsi="Cambria" w:cs="Times New Roman"/>
      <w:i/>
      <w:iCs/>
      <w:color w:val="auto"/>
      <w:sz w:val="32"/>
      <w:szCs w:val="32"/>
      <w:lang w:eastAsia="ru-RU"/>
    </w:rPr>
  </w:style>
  <w:style w:type="character" w:customStyle="1" w:styleId="affc">
    <w:name w:val="Текст концевой сноски Знак"/>
    <w:link w:val="affd"/>
    <w:semiHidden/>
    <w:rsid w:val="0005048D"/>
    <w:rPr>
      <w:rFonts w:ascii="Times New Roman" w:eastAsia="Times New Roman" w:hAnsi="Times New Roman"/>
    </w:rPr>
  </w:style>
  <w:style w:type="paragraph" w:styleId="affd">
    <w:name w:val="endnote text"/>
    <w:basedOn w:val="a"/>
    <w:link w:val="affc"/>
    <w:semiHidden/>
    <w:rsid w:val="0005048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05048D"/>
    <w:rPr>
      <w:rFonts w:ascii="Calibri" w:eastAsia="Calibri" w:hAnsi="Calibri" w:cs="Times New Roman"/>
      <w:sz w:val="20"/>
      <w:szCs w:val="20"/>
    </w:rPr>
  </w:style>
  <w:style w:type="paragraph" w:customStyle="1" w:styleId="13">
    <w:name w:val="Текст1"/>
    <w:basedOn w:val="a"/>
    <w:rsid w:val="00050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affe">
    <w:name w:val="Знак"/>
    <w:basedOn w:val="a"/>
    <w:rsid w:val="000504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05048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048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05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05048D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0504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0504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60">
    <w:name w:val="Знак Знак26"/>
    <w:rsid w:val="0005048D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msonormalbullet1gif">
    <w:name w:val="msonormalbullet1.gif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Основной текст_"/>
    <w:link w:val="14"/>
    <w:uiPriority w:val="99"/>
    <w:rsid w:val="000504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f"/>
    <w:uiPriority w:val="99"/>
    <w:rsid w:val="0005048D"/>
    <w:pPr>
      <w:shd w:val="clear" w:color="auto" w:fill="FFFFFF"/>
      <w:spacing w:before="480" w:after="840" w:line="221" w:lineRule="exact"/>
      <w:ind w:hanging="3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27">
    <w:name w:val="Основной текст (2)_"/>
    <w:link w:val="28"/>
    <w:rsid w:val="0005048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5048D"/>
    <w:pPr>
      <w:shd w:val="clear" w:color="auto" w:fill="FFFFFF"/>
      <w:spacing w:before="300" w:after="0" w:line="221" w:lineRule="exact"/>
      <w:ind w:firstLine="36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22pt">
    <w:name w:val="Основной текст (2) + Интервал 2 pt"/>
    <w:rsid w:val="0005048D"/>
    <w:rPr>
      <w:rFonts w:ascii="Times New Roman" w:eastAsia="Times New Roman" w:hAnsi="Times New Roman"/>
      <w:spacing w:val="50"/>
      <w:sz w:val="23"/>
      <w:szCs w:val="23"/>
      <w:shd w:val="clear" w:color="auto" w:fill="FFFFFF"/>
    </w:rPr>
  </w:style>
  <w:style w:type="character" w:customStyle="1" w:styleId="afff0">
    <w:name w:val="Основной текст + Полужирный"/>
    <w:aliases w:val="Интервал 0 pt17"/>
    <w:uiPriority w:val="99"/>
    <w:rsid w:val="0005048D"/>
    <w:rPr>
      <w:rFonts w:ascii="Times New Roman" w:eastAsia="Times New Roman" w:hAnsi="Times New Roman"/>
      <w:b/>
      <w:bCs/>
      <w:spacing w:val="0"/>
      <w:sz w:val="23"/>
      <w:szCs w:val="23"/>
      <w:shd w:val="clear" w:color="auto" w:fill="FFFFFF"/>
    </w:rPr>
  </w:style>
  <w:style w:type="character" w:customStyle="1" w:styleId="595pt">
    <w:name w:val="Основной текст (5) + 9.5 pt"/>
    <w:rsid w:val="0005048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5Calibri">
    <w:name w:val="Основной текст (5) + Calibri"/>
    <w:aliases w:val="11.5 pt,Полужирный"/>
    <w:rsid w:val="0005048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styleId="34">
    <w:name w:val="Body Text 3"/>
    <w:basedOn w:val="a"/>
    <w:link w:val="35"/>
    <w:uiPriority w:val="99"/>
    <w:unhideWhenUsed/>
    <w:rsid w:val="000504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050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">
    <w:name w:val="c2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5048D"/>
  </w:style>
  <w:style w:type="character" w:customStyle="1" w:styleId="LucidaSansUnicode">
    <w:name w:val="Основной текст + Lucida Sans Unicode"/>
    <w:aliases w:val="86,5 pt15,Интервал 0 pt19"/>
    <w:basedOn w:val="afff"/>
    <w:uiPriority w:val="99"/>
    <w:rsid w:val="0005048D"/>
    <w:rPr>
      <w:rFonts w:ascii="Lucida Sans Unicode" w:eastAsia="Times New Roman" w:hAnsi="Lucida Sans Unicode" w:cs="Lucida Sans Unicode"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2">
    <w:name w:val="Основной текст + Lucida Sans Unicode2"/>
    <w:aliases w:val="85,5 pt14,Курсив8,Интервал 0 pt18"/>
    <w:basedOn w:val="afff"/>
    <w:uiPriority w:val="99"/>
    <w:rsid w:val="0005048D"/>
    <w:rPr>
      <w:rFonts w:ascii="Lucida Sans Unicode" w:eastAsia="Times New Roman" w:hAnsi="Lucida Sans Unicode" w:cs="Lucida Sans Unicode"/>
      <w:i/>
      <w:iCs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05048D"/>
  </w:style>
  <w:style w:type="character" w:customStyle="1" w:styleId="LucidaSansUnicode1">
    <w:name w:val="Основной текст + Lucida Sans Unicode1"/>
    <w:aliases w:val="84,5 pt13,Интервал 1 pt2"/>
    <w:basedOn w:val="afff"/>
    <w:uiPriority w:val="99"/>
    <w:rsid w:val="0005048D"/>
    <w:rPr>
      <w:rFonts w:ascii="Lucida Sans Unicode" w:eastAsia="Times New Roman" w:hAnsi="Lucida Sans Unicode" w:cs="Lucida Sans Unicode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f1">
    <w:name w:val="Основной текст + Курсив"/>
    <w:aliases w:val="Интервал 0 pt14"/>
    <w:basedOn w:val="afff"/>
    <w:uiPriority w:val="99"/>
    <w:rsid w:val="0005048D"/>
    <w:rPr>
      <w:rFonts w:ascii="Trebuchet MS" w:eastAsia="Times New Roman" w:hAnsi="Trebuchet MS" w:cs="Trebuchet MS"/>
      <w:i/>
      <w:iCs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uiPriority w:val="99"/>
    <w:rsid w:val="0005048D"/>
    <w:pPr>
      <w:widowControl w:val="0"/>
      <w:shd w:val="clear" w:color="auto" w:fill="FFFFFF"/>
      <w:spacing w:after="0" w:line="211" w:lineRule="exact"/>
      <w:jc w:val="both"/>
    </w:pPr>
    <w:rPr>
      <w:rFonts w:ascii="Trebuchet MS" w:hAnsi="Trebuchet MS" w:cs="Trebuchet MS"/>
      <w:color w:val="000000"/>
      <w:spacing w:val="3"/>
      <w:sz w:val="17"/>
      <w:szCs w:val="17"/>
      <w:lang w:eastAsia="ru-RU"/>
    </w:rPr>
  </w:style>
  <w:style w:type="character" w:customStyle="1" w:styleId="SegoeUI2">
    <w:name w:val="Основной текст + Segoe UI2"/>
    <w:aliases w:val="88,5 pt18,Интервал 1 pt"/>
    <w:basedOn w:val="afff"/>
    <w:uiPriority w:val="99"/>
    <w:rsid w:val="0005048D"/>
    <w:rPr>
      <w:rFonts w:ascii="Segoe UI" w:eastAsia="Times New Roman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91,5 pt6,Полужирный3,Интервал 0 pt8"/>
    <w:basedOn w:val="afff"/>
    <w:uiPriority w:val="99"/>
    <w:rsid w:val="000504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4">
    <w:name w:val="Основной текст + 84"/>
    <w:aliases w:val="5 pt5,Интервал 0 pt7"/>
    <w:basedOn w:val="afff"/>
    <w:uiPriority w:val="99"/>
    <w:rsid w:val="0005048D"/>
    <w:rPr>
      <w:rFonts w:ascii="Trebuchet MS" w:eastAsia="Times New Roman" w:hAnsi="Trebuchet MS" w:cs="Trebuchet MS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">
    <w:name w:val="Основной текст + 83"/>
    <w:aliases w:val="5 pt4,Курсив3"/>
    <w:basedOn w:val="afff"/>
    <w:uiPriority w:val="99"/>
    <w:rsid w:val="0005048D"/>
    <w:rPr>
      <w:rFonts w:ascii="Trebuchet MS" w:eastAsia="Times New Roman" w:hAnsi="Trebuchet MS" w:cs="Trebuchet MS"/>
      <w:i/>
      <w:iCs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f"/>
    <w:uiPriority w:val="99"/>
    <w:rsid w:val="0005048D"/>
    <w:rPr>
      <w:rFonts w:ascii="Trebuchet MS" w:eastAsia="Times New Roman" w:hAnsi="Trebuchet MS" w:cs="Trebuchet MS"/>
      <w:color w:val="000000"/>
      <w:spacing w:val="3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05048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048D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0504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05048D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05048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05048D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05048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1">
    <w:name w:val="Style51"/>
    <w:basedOn w:val="a"/>
    <w:uiPriority w:val="99"/>
    <w:rsid w:val="0005048D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05048D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50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48D"/>
  </w:style>
  <w:style w:type="paragraph" w:customStyle="1" w:styleId="c16">
    <w:name w:val="c16"/>
    <w:basedOn w:val="a"/>
    <w:rsid w:val="0005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50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5BD-4F04-4522-8FE2-2938F66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64</Pages>
  <Words>45986</Words>
  <Characters>262126</Characters>
  <Application>Microsoft Office Word</Application>
  <DocSecurity>0</DocSecurity>
  <Lines>2184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 А.П.</dc:creator>
  <cp:lastModifiedBy>Vfhbyf</cp:lastModifiedBy>
  <cp:revision>5</cp:revision>
  <cp:lastPrinted>2016-01-19T15:24:00Z</cp:lastPrinted>
  <dcterms:created xsi:type="dcterms:W3CDTF">2018-02-02T07:47:00Z</dcterms:created>
  <dcterms:modified xsi:type="dcterms:W3CDTF">2018-02-11T12:13:00Z</dcterms:modified>
</cp:coreProperties>
</file>