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603" w:rsidRPr="00606AAE" w:rsidRDefault="00E20603" w:rsidP="00606AAE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606AAE">
        <w:rPr>
          <w:rFonts w:ascii="Arial" w:hAnsi="Arial" w:cs="Arial"/>
          <w:b/>
          <w:sz w:val="18"/>
          <w:szCs w:val="18"/>
        </w:rPr>
        <w:t>ПОЯСНИТЕЛЬНАЯ ЗАПИСКА</w:t>
      </w:r>
    </w:p>
    <w:p w:rsidR="00E20603" w:rsidRPr="0054016E" w:rsidRDefault="00E20603" w:rsidP="005C64DD">
      <w:pPr>
        <w:pStyle w:val="a3"/>
        <w:jc w:val="both"/>
        <w:rPr>
          <w:rFonts w:ascii="Arial" w:hAnsi="Arial" w:cs="Arial"/>
          <w:sz w:val="18"/>
          <w:szCs w:val="20"/>
        </w:rPr>
      </w:pPr>
      <w:r w:rsidRPr="0054016E">
        <w:rPr>
          <w:rFonts w:ascii="Arial" w:hAnsi="Arial" w:cs="Arial"/>
          <w:sz w:val="18"/>
          <w:szCs w:val="20"/>
        </w:rPr>
        <w:t>Рабочая программа  по русскому языку разработана  в соответствии с:</w:t>
      </w:r>
    </w:p>
    <w:p w:rsidR="00E20603" w:rsidRPr="0054016E" w:rsidRDefault="00E20603" w:rsidP="00671D14">
      <w:pPr>
        <w:pStyle w:val="a3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20"/>
        </w:rPr>
      </w:pPr>
      <w:r w:rsidRPr="0054016E">
        <w:rPr>
          <w:rFonts w:ascii="Arial" w:hAnsi="Arial" w:cs="Arial"/>
          <w:color w:val="000000"/>
          <w:sz w:val="18"/>
          <w:szCs w:val="20"/>
        </w:rPr>
        <w:t xml:space="preserve">Примерной основной образовательной программы отдельных предметов, курсов для начальной школы. </w:t>
      </w:r>
    </w:p>
    <w:p w:rsidR="00E20603" w:rsidRPr="0054016E" w:rsidRDefault="00E20603" w:rsidP="00671D14">
      <w:pPr>
        <w:pStyle w:val="a3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20"/>
        </w:rPr>
      </w:pPr>
      <w:r w:rsidRPr="0054016E">
        <w:rPr>
          <w:rFonts w:ascii="Arial" w:hAnsi="Arial" w:cs="Arial"/>
          <w:color w:val="000000"/>
          <w:sz w:val="18"/>
          <w:szCs w:val="20"/>
        </w:rPr>
        <w:t>Авторской программы образовательной системы «Школа России»</w:t>
      </w:r>
      <w:r w:rsidR="00906D98">
        <w:rPr>
          <w:rFonts w:ascii="Arial" w:hAnsi="Arial" w:cs="Arial"/>
          <w:color w:val="000000"/>
          <w:sz w:val="18"/>
          <w:szCs w:val="20"/>
        </w:rPr>
        <w:t xml:space="preserve"> В.П. Канакина, В.Г. Горецкий.</w:t>
      </w:r>
    </w:p>
    <w:p w:rsidR="00FD1CCB" w:rsidRDefault="00FD1CCB" w:rsidP="0055204B">
      <w:pPr>
        <w:pStyle w:val="a3"/>
        <w:ind w:left="-142"/>
        <w:jc w:val="both"/>
        <w:rPr>
          <w:rFonts w:ascii="Arial" w:hAnsi="Arial" w:cs="Arial"/>
          <w:color w:val="FF0000"/>
          <w:sz w:val="18"/>
          <w:szCs w:val="18"/>
        </w:rPr>
      </w:pPr>
    </w:p>
    <w:p w:rsidR="00FD1CCB" w:rsidRPr="004E7B7E" w:rsidRDefault="00FD1CCB" w:rsidP="00FD1CCB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4E7B7E">
        <w:rPr>
          <w:rFonts w:ascii="Arial" w:hAnsi="Arial" w:cs="Arial"/>
          <w:b/>
          <w:sz w:val="18"/>
          <w:szCs w:val="18"/>
        </w:rPr>
        <w:t>Планируемые результаты изучения учебного предмета</w:t>
      </w:r>
    </w:p>
    <w:p w:rsidR="00FD1CCB" w:rsidRPr="00FD1CCB" w:rsidRDefault="00FD1CCB" w:rsidP="0055204B">
      <w:pPr>
        <w:pStyle w:val="a3"/>
        <w:ind w:left="-142"/>
        <w:jc w:val="both"/>
        <w:rPr>
          <w:rFonts w:ascii="Arial" w:hAnsi="Arial" w:cs="Arial"/>
          <w:color w:val="FF0000"/>
          <w:sz w:val="18"/>
          <w:szCs w:val="18"/>
        </w:rPr>
      </w:pPr>
    </w:p>
    <w:p w:rsidR="006940C4" w:rsidRPr="00CC5304" w:rsidRDefault="006940C4" w:rsidP="0055204B">
      <w:pPr>
        <w:pStyle w:val="a3"/>
        <w:jc w:val="both"/>
        <w:rPr>
          <w:rFonts w:ascii="Arial" w:hAnsi="Arial" w:cs="Arial"/>
          <w:sz w:val="18"/>
          <w:szCs w:val="18"/>
        </w:rPr>
      </w:pPr>
      <w:r w:rsidRPr="00CC5304">
        <w:rPr>
          <w:rFonts w:ascii="Arial" w:hAnsi="Arial" w:cs="Arial"/>
          <w:sz w:val="18"/>
          <w:szCs w:val="18"/>
        </w:rPr>
        <w:t>Программа обеспечивает достижение выпускниками начальной</w:t>
      </w:r>
      <w:r w:rsidR="00FD1CCB">
        <w:rPr>
          <w:rFonts w:ascii="Arial" w:hAnsi="Arial" w:cs="Arial"/>
          <w:sz w:val="18"/>
          <w:szCs w:val="18"/>
        </w:rPr>
        <w:t xml:space="preserve"> </w:t>
      </w:r>
      <w:r w:rsidRPr="00CC5304">
        <w:rPr>
          <w:rFonts w:ascii="Arial" w:hAnsi="Arial" w:cs="Arial"/>
          <w:sz w:val="18"/>
          <w:szCs w:val="18"/>
        </w:rPr>
        <w:t>школы определенных личностных, метапредметных и предметных результатов.</w:t>
      </w:r>
    </w:p>
    <w:p w:rsidR="006940C4" w:rsidRPr="00CC5304" w:rsidRDefault="006940C4" w:rsidP="0055204B">
      <w:pPr>
        <w:pStyle w:val="a3"/>
        <w:jc w:val="both"/>
        <w:rPr>
          <w:rFonts w:ascii="Arial" w:hAnsi="Arial" w:cs="Arial"/>
          <w:b/>
          <w:sz w:val="18"/>
          <w:szCs w:val="18"/>
        </w:rPr>
      </w:pPr>
      <w:r w:rsidRPr="00CC5304">
        <w:rPr>
          <w:rFonts w:ascii="Arial" w:hAnsi="Arial" w:cs="Arial"/>
          <w:b/>
          <w:sz w:val="18"/>
          <w:szCs w:val="18"/>
        </w:rPr>
        <w:t> </w:t>
      </w:r>
      <w:r w:rsidRPr="00CC5304">
        <w:rPr>
          <w:rFonts w:ascii="Arial" w:hAnsi="Arial" w:cs="Arial"/>
          <w:b/>
          <w:bCs/>
          <w:sz w:val="18"/>
          <w:szCs w:val="18"/>
        </w:rPr>
        <w:t>Личностные результаты</w:t>
      </w:r>
    </w:p>
    <w:p w:rsidR="006940C4" w:rsidRPr="00CC5304" w:rsidRDefault="006940C4" w:rsidP="00671D14">
      <w:pPr>
        <w:pStyle w:val="a3"/>
        <w:numPr>
          <w:ilvl w:val="0"/>
          <w:numId w:val="66"/>
        </w:numPr>
        <w:jc w:val="both"/>
        <w:rPr>
          <w:rFonts w:ascii="Arial" w:hAnsi="Arial" w:cs="Arial"/>
          <w:sz w:val="18"/>
          <w:szCs w:val="18"/>
        </w:rPr>
      </w:pPr>
      <w:r w:rsidRPr="00CC5304">
        <w:rPr>
          <w:rFonts w:ascii="Arial" w:hAnsi="Arial" w:cs="Arial"/>
          <w:sz w:val="18"/>
          <w:szCs w:val="18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6940C4" w:rsidRPr="00906D98" w:rsidRDefault="006940C4" w:rsidP="00671D14">
      <w:pPr>
        <w:pStyle w:val="a5"/>
        <w:numPr>
          <w:ilvl w:val="0"/>
          <w:numId w:val="6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06D98">
        <w:rPr>
          <w:rFonts w:ascii="Arial" w:hAnsi="Arial" w:cs="Arial"/>
          <w:sz w:val="18"/>
          <w:szCs w:val="1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6940C4" w:rsidRPr="00906D98" w:rsidRDefault="006940C4" w:rsidP="00671D14">
      <w:pPr>
        <w:pStyle w:val="a5"/>
        <w:numPr>
          <w:ilvl w:val="0"/>
          <w:numId w:val="66"/>
        </w:numPr>
        <w:tabs>
          <w:tab w:val="left" w:pos="993"/>
          <w:tab w:val="num" w:pos="113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06D98">
        <w:rPr>
          <w:rFonts w:ascii="Arial" w:hAnsi="Arial" w:cs="Arial"/>
          <w:sz w:val="18"/>
          <w:szCs w:val="18"/>
        </w:rPr>
        <w:t>Формирование уважительного отношения к иному мнению, истории и культуре других народов.</w:t>
      </w:r>
    </w:p>
    <w:p w:rsidR="006940C4" w:rsidRPr="00906D98" w:rsidRDefault="006940C4" w:rsidP="00671D14">
      <w:pPr>
        <w:pStyle w:val="a5"/>
        <w:numPr>
          <w:ilvl w:val="0"/>
          <w:numId w:val="6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06D98">
        <w:rPr>
          <w:rFonts w:ascii="Arial" w:hAnsi="Arial" w:cs="Arial"/>
          <w:sz w:val="18"/>
          <w:szCs w:val="18"/>
        </w:rPr>
        <w:t>Овладение начальными навыками адаптации в динамично изменяющемся и развивающемся мире.</w:t>
      </w:r>
    </w:p>
    <w:p w:rsidR="006940C4" w:rsidRPr="00906D98" w:rsidRDefault="006940C4" w:rsidP="00671D14">
      <w:pPr>
        <w:pStyle w:val="a5"/>
        <w:numPr>
          <w:ilvl w:val="0"/>
          <w:numId w:val="6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06D98">
        <w:rPr>
          <w:rFonts w:ascii="Arial" w:hAnsi="Arial" w:cs="Arial"/>
          <w:sz w:val="18"/>
          <w:szCs w:val="1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940C4" w:rsidRPr="00906D98" w:rsidRDefault="006940C4" w:rsidP="00671D14">
      <w:pPr>
        <w:pStyle w:val="a5"/>
        <w:numPr>
          <w:ilvl w:val="0"/>
          <w:numId w:val="6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06D98">
        <w:rPr>
          <w:rFonts w:ascii="Arial" w:hAnsi="Arial" w:cs="Arial"/>
          <w:sz w:val="18"/>
          <w:szCs w:val="1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940C4" w:rsidRPr="00906D98" w:rsidRDefault="006940C4" w:rsidP="00671D14">
      <w:pPr>
        <w:pStyle w:val="a5"/>
        <w:numPr>
          <w:ilvl w:val="0"/>
          <w:numId w:val="6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06D98">
        <w:rPr>
          <w:rFonts w:ascii="Arial" w:hAnsi="Arial" w:cs="Arial"/>
          <w:sz w:val="18"/>
          <w:szCs w:val="18"/>
        </w:rPr>
        <w:t>Формирование эстетических потребностей, ценностей и чувств.</w:t>
      </w:r>
    </w:p>
    <w:p w:rsidR="006940C4" w:rsidRPr="00906D98" w:rsidRDefault="006940C4" w:rsidP="00671D14">
      <w:pPr>
        <w:pStyle w:val="a5"/>
        <w:numPr>
          <w:ilvl w:val="0"/>
          <w:numId w:val="6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06D98">
        <w:rPr>
          <w:rFonts w:ascii="Arial" w:hAnsi="Arial" w:cs="Arial"/>
          <w:sz w:val="18"/>
          <w:szCs w:val="1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6940C4" w:rsidRPr="00906D98" w:rsidRDefault="006940C4" w:rsidP="00671D14">
      <w:pPr>
        <w:pStyle w:val="a5"/>
        <w:numPr>
          <w:ilvl w:val="0"/>
          <w:numId w:val="6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06D98">
        <w:rPr>
          <w:rFonts w:ascii="Arial" w:hAnsi="Arial" w:cs="Arial"/>
          <w:sz w:val="18"/>
          <w:szCs w:val="18"/>
        </w:rPr>
        <w:t>Развитие навыков сотрудничества с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6940C4" w:rsidRPr="00906D98" w:rsidRDefault="006940C4" w:rsidP="00671D14">
      <w:pPr>
        <w:pStyle w:val="a5"/>
        <w:numPr>
          <w:ilvl w:val="0"/>
          <w:numId w:val="6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06D98">
        <w:rPr>
          <w:rFonts w:ascii="Arial" w:hAnsi="Arial" w:cs="Arial"/>
          <w:sz w:val="18"/>
          <w:szCs w:val="18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6940C4" w:rsidRPr="00383CC2" w:rsidRDefault="006940C4" w:rsidP="0055204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83CC2">
        <w:rPr>
          <w:rFonts w:ascii="Arial" w:hAnsi="Arial" w:cs="Arial"/>
          <w:b/>
          <w:bCs/>
          <w:sz w:val="18"/>
          <w:szCs w:val="18"/>
        </w:rPr>
        <w:t>Метапредметные</w:t>
      </w:r>
      <w:r w:rsidR="00584104">
        <w:rPr>
          <w:rFonts w:ascii="Arial" w:hAnsi="Arial" w:cs="Arial"/>
          <w:b/>
          <w:bCs/>
          <w:sz w:val="18"/>
          <w:szCs w:val="18"/>
        </w:rPr>
        <w:t xml:space="preserve"> </w:t>
      </w:r>
      <w:r w:rsidRPr="00383CC2">
        <w:rPr>
          <w:rFonts w:ascii="Arial" w:hAnsi="Arial" w:cs="Arial"/>
          <w:b/>
          <w:bCs/>
          <w:sz w:val="18"/>
          <w:szCs w:val="18"/>
        </w:rPr>
        <w:t>результаты</w:t>
      </w:r>
    </w:p>
    <w:p w:rsidR="006940C4" w:rsidRPr="00906D98" w:rsidRDefault="006940C4" w:rsidP="00671D14">
      <w:pPr>
        <w:pStyle w:val="a5"/>
        <w:numPr>
          <w:ilvl w:val="0"/>
          <w:numId w:val="67"/>
        </w:numPr>
        <w:spacing w:after="0" w:line="24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906D98">
        <w:rPr>
          <w:rFonts w:ascii="Arial" w:hAnsi="Arial" w:cs="Arial"/>
          <w:sz w:val="18"/>
          <w:szCs w:val="18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6940C4" w:rsidRPr="00906D98" w:rsidRDefault="006940C4" w:rsidP="00671D14">
      <w:pPr>
        <w:pStyle w:val="a5"/>
        <w:numPr>
          <w:ilvl w:val="0"/>
          <w:numId w:val="67"/>
        </w:numPr>
        <w:spacing w:after="0" w:line="24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906D98">
        <w:rPr>
          <w:rFonts w:ascii="Arial" w:hAnsi="Arial" w:cs="Arial"/>
          <w:sz w:val="18"/>
          <w:szCs w:val="1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6940C4" w:rsidRPr="00906D98" w:rsidRDefault="006940C4" w:rsidP="00671D14">
      <w:pPr>
        <w:pStyle w:val="a5"/>
        <w:numPr>
          <w:ilvl w:val="0"/>
          <w:numId w:val="67"/>
        </w:numPr>
        <w:spacing w:after="0" w:line="24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906D98">
        <w:rPr>
          <w:rFonts w:ascii="Arial" w:hAnsi="Arial" w:cs="Arial"/>
          <w:sz w:val="18"/>
          <w:szCs w:val="18"/>
        </w:rPr>
        <w:t>Использование знаково-символических средств представления информации.</w:t>
      </w:r>
    </w:p>
    <w:p w:rsidR="006940C4" w:rsidRPr="00906D98" w:rsidRDefault="006940C4" w:rsidP="00671D14">
      <w:pPr>
        <w:pStyle w:val="a5"/>
        <w:numPr>
          <w:ilvl w:val="0"/>
          <w:numId w:val="67"/>
        </w:numPr>
        <w:spacing w:after="0" w:line="24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906D98">
        <w:rPr>
          <w:rFonts w:ascii="Arial" w:hAnsi="Arial" w:cs="Arial"/>
          <w:sz w:val="18"/>
          <w:szCs w:val="18"/>
        </w:rPr>
        <w:t>Активное использование речевых средств и средств для решения коммуникативных и познавательных задач.</w:t>
      </w:r>
    </w:p>
    <w:p w:rsidR="006940C4" w:rsidRPr="00906D98" w:rsidRDefault="006940C4" w:rsidP="00671D14">
      <w:pPr>
        <w:pStyle w:val="a5"/>
        <w:numPr>
          <w:ilvl w:val="0"/>
          <w:numId w:val="67"/>
        </w:numPr>
        <w:spacing w:after="0" w:line="24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906D98">
        <w:rPr>
          <w:rFonts w:ascii="Arial" w:hAnsi="Arial" w:cs="Arial"/>
          <w:sz w:val="18"/>
          <w:szCs w:val="18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6940C4" w:rsidRPr="00906D98" w:rsidRDefault="006940C4" w:rsidP="00671D14">
      <w:pPr>
        <w:pStyle w:val="a5"/>
        <w:numPr>
          <w:ilvl w:val="0"/>
          <w:numId w:val="67"/>
        </w:numPr>
        <w:spacing w:after="0" w:line="24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906D98">
        <w:rPr>
          <w:rFonts w:ascii="Arial" w:hAnsi="Arial" w:cs="Arial"/>
          <w:sz w:val="18"/>
          <w:szCs w:val="18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6940C4" w:rsidRPr="00906D98" w:rsidRDefault="006940C4" w:rsidP="00671D14">
      <w:pPr>
        <w:pStyle w:val="a5"/>
        <w:numPr>
          <w:ilvl w:val="0"/>
          <w:numId w:val="67"/>
        </w:numPr>
        <w:spacing w:after="0" w:line="24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906D98">
        <w:rPr>
          <w:rFonts w:ascii="Arial" w:hAnsi="Arial" w:cs="Arial"/>
          <w:sz w:val="18"/>
          <w:szCs w:val="1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6940C4" w:rsidRPr="00906D98" w:rsidRDefault="006940C4" w:rsidP="00671D14">
      <w:pPr>
        <w:pStyle w:val="a5"/>
        <w:numPr>
          <w:ilvl w:val="0"/>
          <w:numId w:val="67"/>
        </w:numPr>
        <w:spacing w:after="0" w:line="24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906D98">
        <w:rPr>
          <w:rFonts w:ascii="Arial" w:hAnsi="Arial" w:cs="Arial"/>
          <w:sz w:val="18"/>
          <w:szCs w:val="18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6940C4" w:rsidRPr="00906D98" w:rsidRDefault="006940C4" w:rsidP="00671D14">
      <w:pPr>
        <w:pStyle w:val="a5"/>
        <w:numPr>
          <w:ilvl w:val="0"/>
          <w:numId w:val="67"/>
        </w:numPr>
        <w:spacing w:after="0" w:line="24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906D98">
        <w:rPr>
          <w:rFonts w:ascii="Arial" w:hAnsi="Arial" w:cs="Arial"/>
          <w:sz w:val="18"/>
          <w:szCs w:val="1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940C4" w:rsidRPr="00906D98" w:rsidRDefault="006940C4" w:rsidP="00671D14">
      <w:pPr>
        <w:pStyle w:val="a5"/>
        <w:numPr>
          <w:ilvl w:val="0"/>
          <w:numId w:val="67"/>
        </w:numPr>
        <w:spacing w:after="0" w:line="24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906D98">
        <w:rPr>
          <w:rFonts w:ascii="Arial" w:hAnsi="Arial" w:cs="Arial"/>
          <w:sz w:val="18"/>
          <w:szCs w:val="18"/>
        </w:rPr>
        <w:t>Готовность конструктивно разрешать конфликты посредством учёта интересов сторон и сотрудничества.</w:t>
      </w:r>
    </w:p>
    <w:p w:rsidR="006940C4" w:rsidRPr="00906D98" w:rsidRDefault="006940C4" w:rsidP="00671D14">
      <w:pPr>
        <w:pStyle w:val="a5"/>
        <w:numPr>
          <w:ilvl w:val="0"/>
          <w:numId w:val="67"/>
        </w:numPr>
        <w:spacing w:after="0" w:line="24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906D98">
        <w:rPr>
          <w:rFonts w:ascii="Arial" w:hAnsi="Arial" w:cs="Arial"/>
          <w:sz w:val="18"/>
          <w:szCs w:val="18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6940C4" w:rsidRPr="00906D98" w:rsidRDefault="006940C4" w:rsidP="00671D14">
      <w:pPr>
        <w:pStyle w:val="a5"/>
        <w:numPr>
          <w:ilvl w:val="0"/>
          <w:numId w:val="67"/>
        </w:numPr>
        <w:spacing w:after="0" w:line="24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906D98">
        <w:rPr>
          <w:rFonts w:ascii="Arial" w:hAnsi="Arial" w:cs="Arial"/>
          <w:sz w:val="18"/>
          <w:szCs w:val="18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6940C4" w:rsidRPr="00906D98" w:rsidRDefault="006940C4" w:rsidP="00671D14">
      <w:pPr>
        <w:pStyle w:val="a5"/>
        <w:numPr>
          <w:ilvl w:val="0"/>
          <w:numId w:val="67"/>
        </w:numPr>
        <w:spacing w:after="0" w:line="24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906D98">
        <w:rPr>
          <w:rFonts w:ascii="Arial" w:hAnsi="Arial" w:cs="Arial"/>
          <w:sz w:val="18"/>
          <w:szCs w:val="1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6940C4" w:rsidRPr="00383CC2" w:rsidRDefault="006940C4" w:rsidP="00CC530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83CC2">
        <w:rPr>
          <w:rFonts w:ascii="Arial" w:hAnsi="Arial" w:cs="Arial"/>
          <w:sz w:val="18"/>
          <w:szCs w:val="18"/>
        </w:rPr>
        <w:t> </w:t>
      </w:r>
      <w:r w:rsidRPr="00383CC2">
        <w:rPr>
          <w:rFonts w:ascii="Arial" w:hAnsi="Arial" w:cs="Arial"/>
          <w:b/>
          <w:bCs/>
          <w:sz w:val="18"/>
          <w:szCs w:val="18"/>
        </w:rPr>
        <w:t>Предметные результаты</w:t>
      </w:r>
    </w:p>
    <w:p w:rsidR="006940C4" w:rsidRPr="00906D98" w:rsidRDefault="006940C4" w:rsidP="00671D14">
      <w:pPr>
        <w:pStyle w:val="a5"/>
        <w:numPr>
          <w:ilvl w:val="0"/>
          <w:numId w:val="68"/>
        </w:numPr>
        <w:spacing w:after="0" w:line="24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906D98">
        <w:rPr>
          <w:rFonts w:ascii="Arial" w:hAnsi="Arial" w:cs="Arial"/>
          <w:sz w:val="18"/>
          <w:szCs w:val="1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6940C4" w:rsidRPr="00906D98" w:rsidRDefault="006940C4" w:rsidP="00671D14">
      <w:pPr>
        <w:pStyle w:val="a5"/>
        <w:numPr>
          <w:ilvl w:val="0"/>
          <w:numId w:val="68"/>
        </w:numPr>
        <w:spacing w:after="0" w:line="24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906D98">
        <w:rPr>
          <w:rFonts w:ascii="Arial" w:hAnsi="Arial" w:cs="Arial"/>
          <w:sz w:val="18"/>
          <w:szCs w:val="18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6940C4" w:rsidRPr="00906D98" w:rsidRDefault="006940C4" w:rsidP="00671D14">
      <w:pPr>
        <w:pStyle w:val="a5"/>
        <w:numPr>
          <w:ilvl w:val="0"/>
          <w:numId w:val="68"/>
        </w:numPr>
        <w:spacing w:after="0" w:line="24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906D98">
        <w:rPr>
          <w:rFonts w:ascii="Arial" w:hAnsi="Arial" w:cs="Arial"/>
          <w:sz w:val="18"/>
          <w:szCs w:val="18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6940C4" w:rsidRPr="00906D98" w:rsidRDefault="006940C4" w:rsidP="00671D14">
      <w:pPr>
        <w:pStyle w:val="a5"/>
        <w:numPr>
          <w:ilvl w:val="0"/>
          <w:numId w:val="68"/>
        </w:numPr>
        <w:spacing w:after="0" w:line="24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906D98">
        <w:rPr>
          <w:rFonts w:ascii="Arial" w:hAnsi="Arial" w:cs="Arial"/>
          <w:sz w:val="18"/>
          <w:szCs w:val="18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6940C4" w:rsidRPr="00906D98" w:rsidRDefault="006940C4" w:rsidP="00671D14">
      <w:pPr>
        <w:pStyle w:val="a5"/>
        <w:numPr>
          <w:ilvl w:val="0"/>
          <w:numId w:val="68"/>
        </w:numPr>
        <w:spacing w:after="0" w:line="24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906D98">
        <w:rPr>
          <w:rFonts w:ascii="Arial" w:hAnsi="Arial" w:cs="Arial"/>
          <w:sz w:val="18"/>
          <w:szCs w:val="18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6940C4" w:rsidRPr="00906D98" w:rsidRDefault="006940C4" w:rsidP="00671D14">
      <w:pPr>
        <w:pStyle w:val="a5"/>
        <w:numPr>
          <w:ilvl w:val="0"/>
          <w:numId w:val="68"/>
        </w:numPr>
        <w:spacing w:after="0" w:line="24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906D98">
        <w:rPr>
          <w:rFonts w:ascii="Arial" w:hAnsi="Arial" w:cs="Arial"/>
          <w:sz w:val="18"/>
          <w:szCs w:val="18"/>
        </w:rPr>
        <w:lastRenderedPageBreak/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6940C4" w:rsidRPr="00906D98" w:rsidRDefault="006940C4" w:rsidP="00671D14">
      <w:pPr>
        <w:pStyle w:val="a5"/>
        <w:numPr>
          <w:ilvl w:val="0"/>
          <w:numId w:val="68"/>
        </w:numPr>
        <w:spacing w:after="0" w:line="24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906D98">
        <w:rPr>
          <w:rFonts w:ascii="Arial" w:hAnsi="Arial" w:cs="Arial"/>
          <w:sz w:val="18"/>
          <w:szCs w:val="18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6940C4" w:rsidRPr="00906D98" w:rsidRDefault="006940C4" w:rsidP="00671D14">
      <w:pPr>
        <w:pStyle w:val="a5"/>
        <w:numPr>
          <w:ilvl w:val="0"/>
          <w:numId w:val="68"/>
        </w:numPr>
        <w:spacing w:after="0" w:line="24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906D98">
        <w:rPr>
          <w:rFonts w:ascii="Arial" w:hAnsi="Arial" w:cs="Arial"/>
          <w:sz w:val="18"/>
          <w:szCs w:val="18"/>
        </w:rPr>
        <w:t>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6940C4" w:rsidRPr="00906D98" w:rsidRDefault="006940C4" w:rsidP="00671D14">
      <w:pPr>
        <w:pStyle w:val="a5"/>
        <w:numPr>
          <w:ilvl w:val="0"/>
          <w:numId w:val="68"/>
        </w:numPr>
        <w:spacing w:after="0" w:line="240" w:lineRule="auto"/>
        <w:ind w:left="709" w:right="424" w:hanging="283"/>
        <w:jc w:val="both"/>
        <w:rPr>
          <w:rFonts w:ascii="Arial" w:hAnsi="Arial" w:cs="Arial"/>
          <w:sz w:val="18"/>
          <w:szCs w:val="18"/>
        </w:rPr>
      </w:pPr>
      <w:r w:rsidRPr="00906D98">
        <w:rPr>
          <w:rFonts w:ascii="Arial" w:hAnsi="Arial" w:cs="Arial"/>
          <w:sz w:val="18"/>
          <w:szCs w:val="18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565FB0" w:rsidRDefault="00565FB0" w:rsidP="003429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D1CCB" w:rsidRDefault="00FD1CCB" w:rsidP="00FD1CCB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4E7B7E">
        <w:rPr>
          <w:rFonts w:ascii="Arial" w:hAnsi="Arial" w:cs="Arial"/>
          <w:b/>
          <w:sz w:val="18"/>
          <w:szCs w:val="18"/>
        </w:rPr>
        <w:t>Содержание учебного предмета</w:t>
      </w:r>
    </w:p>
    <w:p w:rsidR="00906D98" w:rsidRDefault="00906D98" w:rsidP="00906D98">
      <w:pPr>
        <w:pStyle w:val="a3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E7B7E">
        <w:rPr>
          <w:rFonts w:ascii="Arial" w:eastAsia="Calibri" w:hAnsi="Arial" w:cs="Arial"/>
          <w:sz w:val="18"/>
          <w:szCs w:val="18"/>
        </w:rPr>
        <w:t xml:space="preserve">Рабочая программа рассчитана на </w:t>
      </w:r>
      <w:r>
        <w:rPr>
          <w:rFonts w:ascii="Arial" w:eastAsia="Calibri" w:hAnsi="Arial" w:cs="Arial"/>
          <w:sz w:val="18"/>
          <w:szCs w:val="18"/>
        </w:rPr>
        <w:t xml:space="preserve">изучение </w:t>
      </w:r>
      <w:r>
        <w:rPr>
          <w:rFonts w:ascii="Arial" w:hAnsi="Arial" w:cs="Arial"/>
          <w:sz w:val="18"/>
          <w:szCs w:val="18"/>
        </w:rPr>
        <w:t>русского языка в объеме 675 часов.</w:t>
      </w:r>
      <w:r>
        <w:rPr>
          <w:rFonts w:ascii="Arial" w:eastAsia="Calibri" w:hAnsi="Arial" w:cs="Arial"/>
          <w:sz w:val="18"/>
          <w:szCs w:val="18"/>
        </w:rPr>
        <w:t xml:space="preserve"> </w:t>
      </w:r>
    </w:p>
    <w:p w:rsidR="00906D98" w:rsidRPr="00FD1CCB" w:rsidRDefault="00906D98" w:rsidP="00906D98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 класс</w:t>
      </w:r>
      <w:r w:rsidRPr="00FD1CCB">
        <w:rPr>
          <w:rFonts w:ascii="Arial" w:hAnsi="Arial" w:cs="Arial"/>
          <w:sz w:val="18"/>
          <w:szCs w:val="18"/>
        </w:rPr>
        <w:t xml:space="preserve"> 165 часов (5 часов в неделю, 33 недели), Резерв в 1 классе в количестве 7 часов учитель использует для повторения и закрепления полученных знаний.</w:t>
      </w:r>
    </w:p>
    <w:p w:rsidR="00906D98" w:rsidRPr="00FD1CCB" w:rsidRDefault="00906D98" w:rsidP="00906D98">
      <w:pPr>
        <w:pStyle w:val="a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 класс </w:t>
      </w:r>
      <w:r w:rsidRPr="00FD1CCB">
        <w:rPr>
          <w:rFonts w:ascii="Arial" w:hAnsi="Arial" w:cs="Arial"/>
          <w:sz w:val="18"/>
          <w:szCs w:val="18"/>
        </w:rPr>
        <w:t>170 часов (5 часов в неделю, 34 недели),</w:t>
      </w:r>
    </w:p>
    <w:p w:rsidR="00906D98" w:rsidRPr="00FD1CCB" w:rsidRDefault="00906D98" w:rsidP="00906D98">
      <w:pPr>
        <w:pStyle w:val="a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 класс </w:t>
      </w:r>
      <w:r w:rsidRPr="00FD1CCB">
        <w:rPr>
          <w:rFonts w:ascii="Arial" w:hAnsi="Arial" w:cs="Arial"/>
          <w:sz w:val="18"/>
          <w:szCs w:val="18"/>
        </w:rPr>
        <w:t>170 часов (5 часов в неделю, 34 недели),</w:t>
      </w:r>
    </w:p>
    <w:p w:rsidR="00906D98" w:rsidRPr="00FD1CCB" w:rsidRDefault="00906D98" w:rsidP="00906D98">
      <w:pPr>
        <w:pStyle w:val="a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 класс </w:t>
      </w:r>
      <w:r w:rsidRPr="00FD1CCB">
        <w:rPr>
          <w:rFonts w:ascii="Arial" w:hAnsi="Arial" w:cs="Arial"/>
          <w:sz w:val="18"/>
          <w:szCs w:val="18"/>
        </w:rPr>
        <w:t>170 часов (5 часов в неделю, 34 недели),</w:t>
      </w:r>
    </w:p>
    <w:p w:rsidR="00FD1CCB" w:rsidRPr="00FD1CCB" w:rsidRDefault="00FD1CCB" w:rsidP="00FD1CCB">
      <w:pPr>
        <w:pStyle w:val="a3"/>
        <w:rPr>
          <w:rFonts w:ascii="Arial" w:hAnsi="Arial" w:cs="Arial"/>
          <w:sz w:val="18"/>
          <w:szCs w:val="18"/>
        </w:rPr>
      </w:pPr>
    </w:p>
    <w:p w:rsidR="009712E3" w:rsidRDefault="009712E3" w:rsidP="00906D9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9712E3">
        <w:rPr>
          <w:rFonts w:ascii="Arial" w:hAnsi="Arial" w:cs="Arial"/>
          <w:b/>
          <w:sz w:val="18"/>
          <w:szCs w:val="18"/>
        </w:rPr>
        <w:t>1 класс</w:t>
      </w:r>
    </w:p>
    <w:p w:rsidR="005B108F" w:rsidRPr="00D80B4A" w:rsidRDefault="005B108F" w:rsidP="005B108F">
      <w:pPr>
        <w:pStyle w:val="a5"/>
        <w:tabs>
          <w:tab w:val="left" w:pos="2254"/>
        </w:tabs>
        <w:spacing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D80B4A">
        <w:rPr>
          <w:rFonts w:ascii="Arial" w:hAnsi="Arial" w:cs="Arial"/>
          <w:b/>
          <w:sz w:val="18"/>
          <w:szCs w:val="18"/>
        </w:rPr>
        <w:t>1 класс.</w:t>
      </w:r>
    </w:p>
    <w:p w:rsidR="005B108F" w:rsidRPr="00D80B4A" w:rsidRDefault="005B108F" w:rsidP="005B108F">
      <w:pPr>
        <w:pStyle w:val="a5"/>
        <w:tabs>
          <w:tab w:val="left" w:pos="2254"/>
        </w:tabs>
        <w:spacing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D80B4A">
        <w:rPr>
          <w:rFonts w:ascii="Arial" w:hAnsi="Arial" w:cs="Arial"/>
          <w:b/>
          <w:sz w:val="18"/>
          <w:szCs w:val="18"/>
        </w:rPr>
        <w:t>Обучение письму. (115 часов)</w:t>
      </w:r>
    </w:p>
    <w:p w:rsidR="005B108F" w:rsidRPr="00D80B4A" w:rsidRDefault="005B108F" w:rsidP="005B108F">
      <w:pPr>
        <w:pStyle w:val="a5"/>
        <w:tabs>
          <w:tab w:val="left" w:pos="2254"/>
        </w:tabs>
        <w:spacing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D80B4A">
        <w:rPr>
          <w:rFonts w:ascii="Arial" w:hAnsi="Arial" w:cs="Arial"/>
          <w:b/>
          <w:sz w:val="18"/>
          <w:szCs w:val="18"/>
        </w:rPr>
        <w:t>Добукварный период (17 часов)</w:t>
      </w:r>
    </w:p>
    <w:p w:rsidR="005B108F" w:rsidRPr="00D80B4A" w:rsidRDefault="005B108F" w:rsidP="005B108F">
      <w:pPr>
        <w:pStyle w:val="a5"/>
        <w:tabs>
          <w:tab w:val="left" w:pos="2254"/>
        </w:tabs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80B4A">
        <w:rPr>
          <w:rFonts w:ascii="Arial" w:hAnsi="Arial" w:cs="Arial"/>
          <w:sz w:val="18"/>
          <w:szCs w:val="18"/>
        </w:rPr>
        <w:t>Пропись—первая учебная тетрадь. Рабочая строка. Письмо овалов и полуовалов. Рисование бордюров. Письмо длинных прямых наклонных линий. Письмо наклонной длинной линии с закруглением внизу (влево). Письмо наклонной длинной линии с закруглением внизу (влево). Письмо больших и маленьких овалов, их чередование. Письмо коротких и длинных наклонных линий, их чередование. Соблюдение правил правильной посадки при письме. Письмо наклонных линий с петлёй вверху и внизу. Строчная и заглавная буквы А, а. Строчная и заглавная буквы О, о. Строчная буква и. Заглавная буква И. Строчная буква ы. Строчная и заглавная буквы У, у.</w:t>
      </w:r>
    </w:p>
    <w:p w:rsidR="005B108F" w:rsidRPr="00D80B4A" w:rsidRDefault="005B108F" w:rsidP="005B108F">
      <w:pPr>
        <w:pStyle w:val="a5"/>
        <w:tabs>
          <w:tab w:val="left" w:pos="2254"/>
        </w:tabs>
        <w:spacing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Букварный период (67</w:t>
      </w:r>
      <w:r w:rsidRPr="00D80B4A">
        <w:rPr>
          <w:rFonts w:ascii="Arial" w:hAnsi="Arial" w:cs="Arial"/>
          <w:b/>
          <w:sz w:val="18"/>
          <w:szCs w:val="18"/>
        </w:rPr>
        <w:t xml:space="preserve"> часов)</w:t>
      </w:r>
    </w:p>
    <w:p w:rsidR="005B108F" w:rsidRPr="00D80B4A" w:rsidRDefault="005B108F" w:rsidP="005B108F">
      <w:pPr>
        <w:pStyle w:val="a5"/>
        <w:tabs>
          <w:tab w:val="left" w:pos="2254"/>
        </w:tabs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80B4A">
        <w:rPr>
          <w:rFonts w:ascii="Arial" w:hAnsi="Arial" w:cs="Arial"/>
          <w:sz w:val="18"/>
          <w:szCs w:val="18"/>
        </w:rPr>
        <w:t xml:space="preserve">Знакомство с написанием букв русского алфавита. </w:t>
      </w:r>
    </w:p>
    <w:p w:rsidR="005B108F" w:rsidRPr="00D80B4A" w:rsidRDefault="005B108F" w:rsidP="005B108F">
      <w:pPr>
        <w:pStyle w:val="a5"/>
        <w:tabs>
          <w:tab w:val="left" w:pos="2254"/>
        </w:tabs>
        <w:spacing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D80B4A">
        <w:rPr>
          <w:rFonts w:ascii="Arial" w:hAnsi="Arial" w:cs="Arial"/>
          <w:b/>
          <w:sz w:val="18"/>
          <w:szCs w:val="18"/>
        </w:rPr>
        <w:t>Послебукварный период (</w:t>
      </w:r>
      <w:r>
        <w:rPr>
          <w:rFonts w:ascii="Arial" w:hAnsi="Arial" w:cs="Arial"/>
          <w:b/>
          <w:sz w:val="18"/>
          <w:szCs w:val="18"/>
        </w:rPr>
        <w:t>31</w:t>
      </w:r>
      <w:r w:rsidRPr="00D80B4A">
        <w:rPr>
          <w:rFonts w:ascii="Arial" w:hAnsi="Arial" w:cs="Arial"/>
          <w:b/>
          <w:sz w:val="18"/>
          <w:szCs w:val="18"/>
        </w:rPr>
        <w:t xml:space="preserve"> час)</w:t>
      </w:r>
    </w:p>
    <w:p w:rsidR="005B108F" w:rsidRPr="00D80B4A" w:rsidRDefault="005B108F" w:rsidP="005B108F">
      <w:pPr>
        <w:pStyle w:val="a5"/>
        <w:tabs>
          <w:tab w:val="left" w:pos="2254"/>
        </w:tabs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80B4A">
        <w:rPr>
          <w:rFonts w:ascii="Arial" w:hAnsi="Arial" w:cs="Arial"/>
          <w:sz w:val="18"/>
          <w:szCs w:val="18"/>
        </w:rPr>
        <w:t>Обобщение, систематизация, закрепление знаний, умений и навыков, приобретенных в процессе обучения грамоте.</w:t>
      </w:r>
    </w:p>
    <w:p w:rsidR="005B108F" w:rsidRDefault="005B108F" w:rsidP="005B108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80B4A">
        <w:rPr>
          <w:rFonts w:ascii="Arial" w:hAnsi="Arial" w:cs="Arial"/>
          <w:b/>
          <w:sz w:val="18"/>
          <w:szCs w:val="18"/>
        </w:rPr>
        <w:t>Систематический курс  (50 часов)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</w:tblGrid>
      <w:tr w:rsidR="005B108F" w:rsidRPr="00D80B4A" w:rsidTr="000626B3">
        <w:tc>
          <w:tcPr>
            <w:tcW w:w="10173" w:type="dxa"/>
          </w:tcPr>
          <w:p w:rsidR="005B108F" w:rsidRPr="00D80B4A" w:rsidRDefault="005B108F" w:rsidP="000626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80B4A">
              <w:rPr>
                <w:rFonts w:ascii="Arial" w:hAnsi="Arial" w:cs="Arial"/>
                <w:b/>
                <w:sz w:val="18"/>
                <w:szCs w:val="18"/>
              </w:rPr>
              <w:t>Наша речь (2 ч)</w:t>
            </w:r>
          </w:p>
        </w:tc>
      </w:tr>
      <w:tr w:rsidR="005B108F" w:rsidRPr="00D80B4A" w:rsidTr="000626B3">
        <w:tc>
          <w:tcPr>
            <w:tcW w:w="10173" w:type="dxa"/>
          </w:tcPr>
          <w:p w:rsidR="005B108F" w:rsidRPr="00D80B4A" w:rsidRDefault="005B108F" w:rsidP="000626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 xml:space="preserve">Язык и речь. Виды речи. Русский язык – родной язык русского народа. </w:t>
            </w:r>
          </w:p>
        </w:tc>
      </w:tr>
      <w:tr w:rsidR="005B108F" w:rsidRPr="00D80B4A" w:rsidTr="000626B3">
        <w:tc>
          <w:tcPr>
            <w:tcW w:w="10173" w:type="dxa"/>
          </w:tcPr>
          <w:p w:rsidR="005B108F" w:rsidRPr="00D80B4A" w:rsidRDefault="005B108F" w:rsidP="000626B3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D80B4A">
              <w:rPr>
                <w:rFonts w:ascii="Arial" w:hAnsi="Arial" w:cs="Arial"/>
                <w:b/>
                <w:iCs/>
                <w:sz w:val="18"/>
                <w:szCs w:val="18"/>
              </w:rPr>
              <w:t>Текст, предложение, диалог (3 ч)</w:t>
            </w:r>
          </w:p>
        </w:tc>
      </w:tr>
      <w:tr w:rsidR="005B108F" w:rsidRPr="00D80B4A" w:rsidTr="000626B3">
        <w:tc>
          <w:tcPr>
            <w:tcW w:w="10173" w:type="dxa"/>
          </w:tcPr>
          <w:p w:rsidR="005B108F" w:rsidRPr="00D80B4A" w:rsidRDefault="005B108F" w:rsidP="000626B3">
            <w:pPr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80B4A">
              <w:rPr>
                <w:rFonts w:ascii="Arial" w:hAnsi="Arial" w:cs="Arial"/>
                <w:iCs/>
                <w:sz w:val="18"/>
                <w:szCs w:val="18"/>
              </w:rPr>
      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      </w:r>
          </w:p>
        </w:tc>
      </w:tr>
      <w:tr w:rsidR="005B108F" w:rsidRPr="00D80B4A" w:rsidTr="000626B3">
        <w:tc>
          <w:tcPr>
            <w:tcW w:w="10173" w:type="dxa"/>
          </w:tcPr>
          <w:p w:rsidR="005B108F" w:rsidRPr="00D80B4A" w:rsidRDefault="005B108F" w:rsidP="000626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0B4A">
              <w:rPr>
                <w:rFonts w:ascii="Arial" w:hAnsi="Arial" w:cs="Arial"/>
                <w:b/>
                <w:bCs/>
                <w:sz w:val="18"/>
                <w:szCs w:val="18"/>
              </w:rPr>
              <w:t>Слова, слова, слова…  (4 ч)</w:t>
            </w:r>
          </w:p>
        </w:tc>
      </w:tr>
      <w:tr w:rsidR="005B108F" w:rsidRPr="00D80B4A" w:rsidTr="000626B3">
        <w:tc>
          <w:tcPr>
            <w:tcW w:w="10173" w:type="dxa"/>
          </w:tcPr>
          <w:p w:rsidR="005B108F" w:rsidRPr="00D80B4A" w:rsidRDefault="005B108F" w:rsidP="000626B3">
            <w:pPr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80B4A">
              <w:rPr>
                <w:rFonts w:ascii="Arial" w:hAnsi="Arial" w:cs="Arial"/>
                <w:iCs/>
                <w:sz w:val="18"/>
                <w:szCs w:val="18"/>
              </w:rPr>
              <w:t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«Вежливые слова». Слова однозначные и многозначные (общее представление). Слова, близкие и противоположные по значению. Словари учебника: толковый, близких и противоположных по значению слов.</w:t>
            </w:r>
          </w:p>
        </w:tc>
      </w:tr>
      <w:tr w:rsidR="005B108F" w:rsidRPr="00D80B4A" w:rsidTr="000626B3">
        <w:tc>
          <w:tcPr>
            <w:tcW w:w="10173" w:type="dxa"/>
          </w:tcPr>
          <w:p w:rsidR="005B108F" w:rsidRPr="00E93499" w:rsidRDefault="005B108F" w:rsidP="000626B3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499">
              <w:rPr>
                <w:rFonts w:ascii="Arial" w:hAnsi="Arial" w:cs="Arial"/>
                <w:sz w:val="18"/>
                <w:szCs w:val="18"/>
              </w:rPr>
              <w:t>Слово как минимальная произносительная единица(общее представление) Деление слов на слоги.</w:t>
            </w:r>
          </w:p>
          <w:p w:rsidR="00576754" w:rsidRPr="00576754" w:rsidRDefault="007C5D23" w:rsidP="000626B3">
            <w:pPr>
              <w:pStyle w:val="a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sz w:val="18"/>
                <w:szCs w:val="18"/>
              </w:rPr>
              <w:t>Солово и слог (6 ч)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957"/>
            </w:tblGrid>
            <w:tr w:rsidR="00576754" w:rsidRPr="00D80B4A" w:rsidTr="003318EA">
              <w:tc>
                <w:tcPr>
                  <w:tcW w:w="10173" w:type="dxa"/>
                </w:tcPr>
                <w:p w:rsidR="00576754" w:rsidRPr="00D80B4A" w:rsidRDefault="00576754" w:rsidP="003318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D80B4A">
                    <w:rPr>
                      <w:rFonts w:ascii="Arial" w:hAnsi="Arial" w:cs="Arial"/>
                      <w:iCs/>
                      <w:sz w:val="18"/>
                      <w:szCs w:val="18"/>
                    </w:rPr>
                    <w:t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«Вежливые слова». Слова однозначные и многозначные (общее представление). Слова, близкие и противоположные по значению. Словари учебника: толковый, близких и противоположных по значению слов.</w:t>
                  </w:r>
                </w:p>
              </w:tc>
            </w:tr>
            <w:tr w:rsidR="00576754" w:rsidRPr="00E93499" w:rsidTr="003318EA">
              <w:tc>
                <w:tcPr>
                  <w:tcW w:w="10173" w:type="dxa"/>
                </w:tcPr>
                <w:p w:rsidR="00576754" w:rsidRPr="00E93499" w:rsidRDefault="00576754" w:rsidP="003318EA">
                  <w:pPr>
                    <w:pStyle w:val="a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3499">
                    <w:rPr>
                      <w:rFonts w:ascii="Arial" w:hAnsi="Arial" w:cs="Arial"/>
                      <w:sz w:val="18"/>
                      <w:szCs w:val="18"/>
                    </w:rPr>
                    <w:t>Слово как минимальная произносительная единица(общее представление) Деление слов на слоги.</w:t>
                  </w:r>
                </w:p>
                <w:p w:rsidR="00576754" w:rsidRPr="00E93499" w:rsidRDefault="00576754" w:rsidP="003318EA">
                  <w:pPr>
                    <w:pStyle w:val="a3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93499">
                    <w:rPr>
                      <w:rFonts w:ascii="Arial" w:hAnsi="Arial" w:cs="Arial"/>
                      <w:b/>
                      <w:sz w:val="18"/>
                      <w:szCs w:val="18"/>
                    </w:rPr>
                    <w:t>Перенос слов. ( 2 ч)</w:t>
                  </w:r>
                </w:p>
                <w:p w:rsidR="00576754" w:rsidRPr="00E93499" w:rsidRDefault="00576754" w:rsidP="003318EA">
                  <w:pPr>
                    <w:pStyle w:val="a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3499">
                    <w:rPr>
                      <w:rFonts w:ascii="Arial" w:hAnsi="Arial" w:cs="Arial"/>
                      <w:sz w:val="18"/>
                      <w:szCs w:val="18"/>
                    </w:rPr>
                    <w:t xml:space="preserve">Правила переноса слов (первое представление): </w:t>
                  </w:r>
                  <w:r w:rsidRPr="00E93499">
                    <w:rPr>
                      <w:rFonts w:ascii="Arial" w:hAnsi="Arial" w:cs="Arial"/>
                      <w:i/>
                      <w:sz w:val="18"/>
                      <w:szCs w:val="18"/>
                    </w:rPr>
                    <w:t>стра-на, уро-ки.</w:t>
                  </w:r>
                </w:p>
                <w:p w:rsidR="00576754" w:rsidRPr="00E93499" w:rsidRDefault="00576754" w:rsidP="003318EA">
                  <w:pPr>
                    <w:pStyle w:val="a3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93499">
                    <w:rPr>
                      <w:rFonts w:ascii="Arial" w:hAnsi="Arial" w:cs="Arial"/>
                      <w:b/>
                      <w:sz w:val="18"/>
                      <w:szCs w:val="18"/>
                    </w:rPr>
                    <w:t>Ударение(общее представление)(2 ч)</w:t>
                  </w:r>
                </w:p>
                <w:p w:rsidR="00576754" w:rsidRPr="00E93499" w:rsidRDefault="00576754" w:rsidP="003318EA">
                  <w:pPr>
                    <w:pStyle w:val="a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3499">
                    <w:rPr>
                      <w:rFonts w:ascii="Arial" w:hAnsi="Arial" w:cs="Arial"/>
                      <w:sz w:val="18"/>
                      <w:szCs w:val="18"/>
                    </w:rPr>
                    <w:t>Способы выделения ударения. Словообразующая роль ударения. Зависимость значения слова от ударения. Графическое обозначение ударения.  Слогоударные модели слов.</w:t>
                  </w:r>
                </w:p>
              </w:tc>
            </w:tr>
          </w:tbl>
          <w:p w:rsidR="007C5D23" w:rsidRPr="007C5D23" w:rsidRDefault="007C5D23" w:rsidP="000626B3">
            <w:pPr>
              <w:pStyle w:val="a3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C5D23" w:rsidRDefault="007C5D23" w:rsidP="000626B3">
            <w:pPr>
              <w:pStyle w:val="a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108F" w:rsidRPr="00E93499" w:rsidRDefault="005B108F" w:rsidP="000626B3">
            <w:pPr>
              <w:pStyle w:val="a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3499">
              <w:rPr>
                <w:rFonts w:ascii="Arial" w:hAnsi="Arial" w:cs="Arial"/>
                <w:b/>
                <w:sz w:val="18"/>
                <w:szCs w:val="18"/>
              </w:rPr>
              <w:t>Перенос слов. ( 2 ч)</w:t>
            </w:r>
          </w:p>
          <w:p w:rsidR="005B108F" w:rsidRPr="00E93499" w:rsidRDefault="005B108F" w:rsidP="000626B3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499">
              <w:rPr>
                <w:rFonts w:ascii="Arial" w:hAnsi="Arial" w:cs="Arial"/>
                <w:sz w:val="18"/>
                <w:szCs w:val="18"/>
              </w:rPr>
              <w:t xml:space="preserve">Правила переноса слов (первое представление): </w:t>
            </w:r>
            <w:r w:rsidRPr="00E93499">
              <w:rPr>
                <w:rFonts w:ascii="Arial" w:hAnsi="Arial" w:cs="Arial"/>
                <w:i/>
                <w:sz w:val="18"/>
                <w:szCs w:val="18"/>
              </w:rPr>
              <w:t>стра-на, уро-ки.</w:t>
            </w:r>
          </w:p>
          <w:p w:rsidR="005B108F" w:rsidRPr="00E93499" w:rsidRDefault="005B108F" w:rsidP="000626B3">
            <w:pPr>
              <w:pStyle w:val="a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3499">
              <w:rPr>
                <w:rFonts w:ascii="Arial" w:hAnsi="Arial" w:cs="Arial"/>
                <w:b/>
                <w:sz w:val="18"/>
                <w:szCs w:val="18"/>
              </w:rPr>
              <w:t>Ударение(общее представление)(2 ч)</w:t>
            </w:r>
          </w:p>
          <w:p w:rsidR="005B108F" w:rsidRPr="00E93499" w:rsidRDefault="005B108F" w:rsidP="000626B3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499">
              <w:rPr>
                <w:rFonts w:ascii="Arial" w:hAnsi="Arial" w:cs="Arial"/>
                <w:sz w:val="18"/>
                <w:szCs w:val="18"/>
              </w:rPr>
              <w:t>Способы выделения ударения. Словообразующая роль ударения. Зависимость значения слова от ударения. Графическое обозначение ударения.  Слогоударные модели слов.</w:t>
            </w:r>
          </w:p>
        </w:tc>
      </w:tr>
      <w:tr w:rsidR="005B108F" w:rsidRPr="00D80B4A" w:rsidTr="000626B3">
        <w:trPr>
          <w:trHeight w:val="303"/>
        </w:trPr>
        <w:tc>
          <w:tcPr>
            <w:tcW w:w="10173" w:type="dxa"/>
          </w:tcPr>
          <w:p w:rsidR="005B108F" w:rsidRPr="00E93499" w:rsidRDefault="005B108F" w:rsidP="000626B3">
            <w:pPr>
              <w:pStyle w:val="a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3499">
              <w:rPr>
                <w:rFonts w:ascii="Arial" w:hAnsi="Arial" w:cs="Arial"/>
                <w:b/>
                <w:sz w:val="18"/>
                <w:szCs w:val="18"/>
              </w:rPr>
              <w:t>Звуки и буквы (34 ч)</w:t>
            </w:r>
          </w:p>
        </w:tc>
      </w:tr>
      <w:tr w:rsidR="005B108F" w:rsidRPr="00D80B4A" w:rsidTr="000626B3">
        <w:tc>
          <w:tcPr>
            <w:tcW w:w="10173" w:type="dxa"/>
          </w:tcPr>
          <w:p w:rsidR="005B108F" w:rsidRPr="00E93499" w:rsidRDefault="005B108F" w:rsidP="000626B3">
            <w:pPr>
              <w:pStyle w:val="a3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93499">
              <w:rPr>
                <w:rFonts w:ascii="Arial" w:hAnsi="Arial" w:cs="Arial"/>
                <w:sz w:val="18"/>
                <w:szCs w:val="18"/>
              </w:rPr>
              <w:t>Смыслоразличительная роль звуков и букв в слове. Звуки и буквы. Русский алфавит, или Азбука. Гласные звуки. Буквы, обозначающие гласные звуки. Буквы е,ё, ю. я и их функция в слове.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Проект «Скороговорки». Буквосочетания чк, чн, чт.  Буквосочетания жи-ши, ча-ща, чу-щу. Заглавная буква в словах.</w:t>
            </w:r>
          </w:p>
        </w:tc>
      </w:tr>
      <w:tr w:rsidR="005B108F" w:rsidRPr="00D80B4A" w:rsidTr="000626B3">
        <w:tc>
          <w:tcPr>
            <w:tcW w:w="10173" w:type="dxa"/>
          </w:tcPr>
          <w:p w:rsidR="005B108F" w:rsidRPr="00E93499" w:rsidRDefault="005B108F" w:rsidP="000626B3">
            <w:pPr>
              <w:pStyle w:val="a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3499">
              <w:rPr>
                <w:rFonts w:ascii="Arial" w:hAnsi="Arial" w:cs="Arial"/>
                <w:b/>
                <w:sz w:val="18"/>
                <w:szCs w:val="18"/>
              </w:rPr>
              <w:t>Повторение (1 ч)</w:t>
            </w:r>
          </w:p>
          <w:p w:rsidR="005B108F" w:rsidRPr="00E93499" w:rsidRDefault="005B108F" w:rsidP="000626B3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499">
              <w:rPr>
                <w:rFonts w:ascii="Arial" w:hAnsi="Arial" w:cs="Arial"/>
                <w:sz w:val="18"/>
                <w:szCs w:val="18"/>
              </w:rPr>
              <w:t>Проект «Сказочная страничка» (в названиях сказок – изученные правила письма).</w:t>
            </w:r>
          </w:p>
        </w:tc>
      </w:tr>
    </w:tbl>
    <w:p w:rsidR="00906D98" w:rsidRDefault="00906D98" w:rsidP="00906D98">
      <w:pPr>
        <w:pStyle w:val="a3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a6"/>
        <w:tblW w:w="0" w:type="auto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808"/>
        <w:gridCol w:w="2170"/>
        <w:gridCol w:w="850"/>
        <w:gridCol w:w="1701"/>
        <w:gridCol w:w="1475"/>
        <w:gridCol w:w="1556"/>
        <w:gridCol w:w="1559"/>
      </w:tblGrid>
      <w:tr w:rsidR="009712E3" w:rsidRPr="00D80B4A" w:rsidTr="005B108F">
        <w:trPr>
          <w:cantSplit/>
          <w:trHeight w:val="1134"/>
          <w:jc w:val="center"/>
        </w:trPr>
        <w:tc>
          <w:tcPr>
            <w:tcW w:w="808" w:type="dxa"/>
            <w:shd w:val="clear" w:color="auto" w:fill="EEECE1" w:themeFill="background2"/>
          </w:tcPr>
          <w:p w:rsidR="009712E3" w:rsidRPr="00D80B4A" w:rsidRDefault="005B108F" w:rsidP="005B10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108F">
              <w:rPr>
                <w:rFonts w:ascii="Arial" w:hAnsi="Arial" w:cs="Arial"/>
                <w:b/>
                <w:sz w:val="20"/>
                <w:szCs w:val="18"/>
              </w:rPr>
              <w:t xml:space="preserve"> № раздела</w:t>
            </w:r>
          </w:p>
        </w:tc>
        <w:tc>
          <w:tcPr>
            <w:tcW w:w="2170" w:type="dxa"/>
            <w:shd w:val="clear" w:color="auto" w:fill="EEECE1" w:themeFill="background2"/>
          </w:tcPr>
          <w:p w:rsidR="009712E3" w:rsidRPr="00D80B4A" w:rsidRDefault="009712E3" w:rsidP="005A19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0B4A">
              <w:rPr>
                <w:rFonts w:ascii="Arial" w:hAnsi="Arial" w:cs="Arial"/>
                <w:b/>
                <w:sz w:val="18"/>
                <w:szCs w:val="18"/>
              </w:rPr>
              <w:t xml:space="preserve">Раздел </w:t>
            </w:r>
          </w:p>
        </w:tc>
        <w:tc>
          <w:tcPr>
            <w:tcW w:w="850" w:type="dxa"/>
            <w:shd w:val="clear" w:color="auto" w:fill="EEECE1" w:themeFill="background2"/>
          </w:tcPr>
          <w:p w:rsidR="009712E3" w:rsidRPr="00D80B4A" w:rsidRDefault="009712E3" w:rsidP="005A19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0B4A">
              <w:rPr>
                <w:rFonts w:ascii="Arial" w:hAnsi="Arial" w:cs="Arial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1701" w:type="dxa"/>
            <w:shd w:val="clear" w:color="auto" w:fill="EEECE1" w:themeFill="background2"/>
          </w:tcPr>
          <w:p w:rsidR="009712E3" w:rsidRPr="00D80B4A" w:rsidRDefault="009712E3" w:rsidP="005A19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0B4A">
              <w:rPr>
                <w:rFonts w:ascii="Arial" w:hAnsi="Arial" w:cs="Arial"/>
                <w:b/>
                <w:sz w:val="18"/>
                <w:szCs w:val="18"/>
              </w:rPr>
              <w:t>Проверочная работа, математический диктант, тест</w:t>
            </w:r>
          </w:p>
        </w:tc>
        <w:tc>
          <w:tcPr>
            <w:tcW w:w="1475" w:type="dxa"/>
            <w:shd w:val="clear" w:color="auto" w:fill="EEECE1" w:themeFill="background2"/>
          </w:tcPr>
          <w:p w:rsidR="009712E3" w:rsidRPr="00D80B4A" w:rsidRDefault="009712E3" w:rsidP="005A19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0B4A">
              <w:rPr>
                <w:rFonts w:ascii="Arial" w:hAnsi="Arial" w:cs="Arial"/>
                <w:b/>
                <w:sz w:val="18"/>
                <w:szCs w:val="18"/>
              </w:rPr>
              <w:t>Контрольная работа</w:t>
            </w:r>
          </w:p>
        </w:tc>
        <w:tc>
          <w:tcPr>
            <w:tcW w:w="1556" w:type="dxa"/>
            <w:shd w:val="clear" w:color="auto" w:fill="EEECE1" w:themeFill="background2"/>
          </w:tcPr>
          <w:p w:rsidR="009712E3" w:rsidRPr="00D80B4A" w:rsidRDefault="009712E3" w:rsidP="005A19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0B4A">
              <w:rPr>
                <w:rFonts w:ascii="Arial" w:hAnsi="Arial" w:cs="Arial"/>
                <w:b/>
                <w:sz w:val="18"/>
                <w:szCs w:val="18"/>
              </w:rPr>
              <w:t>Задания творческого и поискового характера</w:t>
            </w:r>
          </w:p>
        </w:tc>
        <w:tc>
          <w:tcPr>
            <w:tcW w:w="1559" w:type="dxa"/>
            <w:shd w:val="clear" w:color="auto" w:fill="EEECE1" w:themeFill="background2"/>
          </w:tcPr>
          <w:p w:rsidR="009712E3" w:rsidRPr="00D80B4A" w:rsidRDefault="009712E3" w:rsidP="005A19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0B4A">
              <w:rPr>
                <w:rFonts w:ascii="Arial" w:hAnsi="Arial" w:cs="Arial"/>
                <w:b/>
                <w:sz w:val="18"/>
                <w:szCs w:val="18"/>
              </w:rPr>
              <w:t>Проектная деятельность</w:t>
            </w:r>
          </w:p>
        </w:tc>
      </w:tr>
      <w:tr w:rsidR="009712E3" w:rsidRPr="00D80B4A" w:rsidTr="005B108F">
        <w:trPr>
          <w:jc w:val="center"/>
        </w:trPr>
        <w:tc>
          <w:tcPr>
            <w:tcW w:w="808" w:type="dxa"/>
          </w:tcPr>
          <w:p w:rsidR="009712E3" w:rsidRPr="00D80B4A" w:rsidRDefault="000626B3" w:rsidP="005A1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70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Добукварный период</w:t>
            </w:r>
          </w:p>
        </w:tc>
        <w:tc>
          <w:tcPr>
            <w:tcW w:w="850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75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6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712E3" w:rsidRPr="00D80B4A" w:rsidTr="005B108F">
        <w:trPr>
          <w:jc w:val="center"/>
        </w:trPr>
        <w:tc>
          <w:tcPr>
            <w:tcW w:w="808" w:type="dxa"/>
          </w:tcPr>
          <w:p w:rsidR="009712E3" w:rsidRPr="00D80B4A" w:rsidRDefault="000626B3" w:rsidP="005A1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70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Букварный период</w:t>
            </w:r>
          </w:p>
        </w:tc>
        <w:tc>
          <w:tcPr>
            <w:tcW w:w="850" w:type="dxa"/>
          </w:tcPr>
          <w:p w:rsidR="009712E3" w:rsidRPr="00D80B4A" w:rsidRDefault="000626B3" w:rsidP="005A1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701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75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6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712E3" w:rsidRPr="00D80B4A" w:rsidTr="005B108F">
        <w:trPr>
          <w:jc w:val="center"/>
        </w:trPr>
        <w:tc>
          <w:tcPr>
            <w:tcW w:w="808" w:type="dxa"/>
          </w:tcPr>
          <w:p w:rsidR="009712E3" w:rsidRPr="00D80B4A" w:rsidRDefault="000626B3" w:rsidP="005A1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70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Послебукварный период</w:t>
            </w:r>
          </w:p>
        </w:tc>
        <w:tc>
          <w:tcPr>
            <w:tcW w:w="850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0626B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75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6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712E3" w:rsidRPr="00D80B4A" w:rsidTr="005B108F">
        <w:trPr>
          <w:jc w:val="center"/>
        </w:trPr>
        <w:tc>
          <w:tcPr>
            <w:tcW w:w="808" w:type="dxa"/>
          </w:tcPr>
          <w:p w:rsidR="009712E3" w:rsidRPr="00D80B4A" w:rsidRDefault="000626B3" w:rsidP="005A1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70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 xml:space="preserve">Наша речь </w:t>
            </w:r>
          </w:p>
        </w:tc>
        <w:tc>
          <w:tcPr>
            <w:tcW w:w="850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75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6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712E3" w:rsidRPr="00D80B4A" w:rsidTr="005B108F">
        <w:trPr>
          <w:jc w:val="center"/>
        </w:trPr>
        <w:tc>
          <w:tcPr>
            <w:tcW w:w="808" w:type="dxa"/>
          </w:tcPr>
          <w:p w:rsidR="009712E3" w:rsidRPr="00D80B4A" w:rsidRDefault="000626B3" w:rsidP="005A1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70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Текст, предложение, диалог</w:t>
            </w:r>
          </w:p>
        </w:tc>
        <w:tc>
          <w:tcPr>
            <w:tcW w:w="850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5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6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712E3" w:rsidRPr="00D80B4A" w:rsidTr="005B108F">
        <w:trPr>
          <w:jc w:val="center"/>
        </w:trPr>
        <w:tc>
          <w:tcPr>
            <w:tcW w:w="808" w:type="dxa"/>
          </w:tcPr>
          <w:p w:rsidR="009712E3" w:rsidRPr="00D80B4A" w:rsidRDefault="000626B3" w:rsidP="005A1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70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 xml:space="preserve">Слова, слова, слова…  </w:t>
            </w:r>
          </w:p>
        </w:tc>
        <w:tc>
          <w:tcPr>
            <w:tcW w:w="850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5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6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712E3" w:rsidRPr="00D80B4A" w:rsidTr="005B108F">
        <w:trPr>
          <w:jc w:val="center"/>
        </w:trPr>
        <w:tc>
          <w:tcPr>
            <w:tcW w:w="808" w:type="dxa"/>
          </w:tcPr>
          <w:p w:rsidR="009712E3" w:rsidRPr="00D80B4A" w:rsidRDefault="000626B3" w:rsidP="005A1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70" w:type="dxa"/>
          </w:tcPr>
          <w:p w:rsidR="009712E3" w:rsidRPr="007C5D23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7C5D23">
              <w:rPr>
                <w:rFonts w:ascii="Arial" w:hAnsi="Arial" w:cs="Arial"/>
                <w:sz w:val="18"/>
                <w:szCs w:val="18"/>
              </w:rPr>
              <w:t>Слово и слог.</w:t>
            </w:r>
          </w:p>
        </w:tc>
        <w:tc>
          <w:tcPr>
            <w:tcW w:w="850" w:type="dxa"/>
          </w:tcPr>
          <w:p w:rsidR="009712E3" w:rsidRPr="00D80B4A" w:rsidRDefault="007C5D23" w:rsidP="005A1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5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6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712E3" w:rsidRPr="00D80B4A" w:rsidTr="005B108F">
        <w:trPr>
          <w:jc w:val="center"/>
        </w:trPr>
        <w:tc>
          <w:tcPr>
            <w:tcW w:w="808" w:type="dxa"/>
          </w:tcPr>
          <w:p w:rsidR="009712E3" w:rsidRPr="00D80B4A" w:rsidRDefault="000626B3" w:rsidP="005A1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170" w:type="dxa"/>
          </w:tcPr>
          <w:p w:rsidR="009712E3" w:rsidRPr="00D036FE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036FE">
              <w:rPr>
                <w:rFonts w:ascii="Arial" w:hAnsi="Arial" w:cs="Arial"/>
                <w:sz w:val="18"/>
                <w:szCs w:val="18"/>
              </w:rPr>
              <w:t>Перенос слов.</w:t>
            </w:r>
          </w:p>
        </w:tc>
        <w:tc>
          <w:tcPr>
            <w:tcW w:w="850" w:type="dxa"/>
          </w:tcPr>
          <w:p w:rsidR="009712E3" w:rsidRPr="00D036FE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036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9712E3" w:rsidRPr="00D036FE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036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5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6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712E3" w:rsidRPr="00D80B4A" w:rsidTr="005B108F">
        <w:trPr>
          <w:jc w:val="center"/>
        </w:trPr>
        <w:tc>
          <w:tcPr>
            <w:tcW w:w="808" w:type="dxa"/>
          </w:tcPr>
          <w:p w:rsidR="009712E3" w:rsidRPr="00D80B4A" w:rsidRDefault="000626B3" w:rsidP="005A1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70" w:type="dxa"/>
          </w:tcPr>
          <w:p w:rsidR="009712E3" w:rsidRPr="007C5D23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7C5D23">
              <w:rPr>
                <w:rFonts w:ascii="Arial" w:hAnsi="Arial" w:cs="Arial"/>
                <w:sz w:val="18"/>
                <w:szCs w:val="18"/>
              </w:rPr>
              <w:t>Ударение (общее представление)</w:t>
            </w:r>
          </w:p>
        </w:tc>
        <w:tc>
          <w:tcPr>
            <w:tcW w:w="850" w:type="dxa"/>
          </w:tcPr>
          <w:p w:rsidR="009712E3" w:rsidRPr="00D036FE" w:rsidRDefault="000626B3" w:rsidP="005A1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9712E3" w:rsidRPr="00D036FE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036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75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6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712E3" w:rsidRPr="00D80B4A" w:rsidTr="005B108F">
        <w:trPr>
          <w:jc w:val="center"/>
        </w:trPr>
        <w:tc>
          <w:tcPr>
            <w:tcW w:w="808" w:type="dxa"/>
          </w:tcPr>
          <w:p w:rsidR="009712E3" w:rsidRPr="00D80B4A" w:rsidRDefault="000626B3" w:rsidP="005A1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70" w:type="dxa"/>
          </w:tcPr>
          <w:p w:rsidR="009712E3" w:rsidRPr="00D036FE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036FE">
              <w:rPr>
                <w:rFonts w:ascii="Arial" w:hAnsi="Arial" w:cs="Arial"/>
                <w:sz w:val="18"/>
                <w:szCs w:val="18"/>
              </w:rPr>
              <w:t>Звуки и буквы</w:t>
            </w:r>
          </w:p>
        </w:tc>
        <w:tc>
          <w:tcPr>
            <w:tcW w:w="850" w:type="dxa"/>
          </w:tcPr>
          <w:p w:rsidR="009712E3" w:rsidRPr="00D036FE" w:rsidRDefault="000626B3" w:rsidP="005A1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701" w:type="dxa"/>
          </w:tcPr>
          <w:p w:rsidR="009712E3" w:rsidRPr="00D036FE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036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75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6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9712E3" w:rsidRPr="00D80B4A" w:rsidRDefault="000626B3" w:rsidP="005A1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712E3" w:rsidRPr="00D80B4A" w:rsidTr="005B108F">
        <w:trPr>
          <w:jc w:val="center"/>
        </w:trPr>
        <w:tc>
          <w:tcPr>
            <w:tcW w:w="808" w:type="dxa"/>
          </w:tcPr>
          <w:p w:rsidR="009712E3" w:rsidRPr="00D80B4A" w:rsidRDefault="000626B3" w:rsidP="005A1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170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850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75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6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9712E3" w:rsidRPr="00D80B4A" w:rsidRDefault="009712E3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D80B4A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712E3" w:rsidRPr="00D80B4A" w:rsidTr="00F901B2">
        <w:trPr>
          <w:jc w:val="center"/>
        </w:trPr>
        <w:tc>
          <w:tcPr>
            <w:tcW w:w="2978" w:type="dxa"/>
            <w:gridSpan w:val="2"/>
          </w:tcPr>
          <w:p w:rsidR="009712E3" w:rsidRPr="00D80B4A" w:rsidRDefault="009712E3" w:rsidP="005A19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0B4A">
              <w:rPr>
                <w:rFonts w:ascii="Arial" w:hAnsi="Arial" w:cs="Arial"/>
                <w:b/>
                <w:sz w:val="18"/>
                <w:szCs w:val="18"/>
              </w:rPr>
              <w:t>Итого:</w:t>
            </w:r>
          </w:p>
        </w:tc>
        <w:tc>
          <w:tcPr>
            <w:tcW w:w="850" w:type="dxa"/>
          </w:tcPr>
          <w:p w:rsidR="009712E3" w:rsidRPr="00D80B4A" w:rsidRDefault="009712E3" w:rsidP="005A19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0B4A">
              <w:rPr>
                <w:rFonts w:ascii="Arial" w:hAnsi="Arial" w:cs="Arial"/>
                <w:b/>
                <w:sz w:val="18"/>
                <w:szCs w:val="18"/>
              </w:rPr>
              <w:t>165</w:t>
            </w:r>
          </w:p>
        </w:tc>
        <w:tc>
          <w:tcPr>
            <w:tcW w:w="1701" w:type="dxa"/>
          </w:tcPr>
          <w:p w:rsidR="009712E3" w:rsidRPr="00D80B4A" w:rsidRDefault="009712E3" w:rsidP="005A19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0B4A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475" w:type="dxa"/>
          </w:tcPr>
          <w:p w:rsidR="009712E3" w:rsidRPr="00D80B4A" w:rsidRDefault="009712E3" w:rsidP="005A19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0B4A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556" w:type="dxa"/>
          </w:tcPr>
          <w:p w:rsidR="009712E3" w:rsidRPr="00D80B4A" w:rsidRDefault="009712E3" w:rsidP="005A19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0B4A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9712E3" w:rsidRPr="00D80B4A" w:rsidRDefault="009712E3" w:rsidP="005A19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0B4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</w:tbl>
    <w:p w:rsidR="00FD1CCB" w:rsidRDefault="00FD1CCB" w:rsidP="00FD1CCB">
      <w:pPr>
        <w:pStyle w:val="a3"/>
        <w:jc w:val="center"/>
        <w:rPr>
          <w:rFonts w:ascii="Arial" w:hAnsi="Arial" w:cs="Arial"/>
          <w:b/>
          <w:sz w:val="18"/>
          <w:szCs w:val="18"/>
        </w:rPr>
      </w:pPr>
    </w:p>
    <w:p w:rsidR="005B108F" w:rsidRPr="00184F87" w:rsidRDefault="005B108F" w:rsidP="007C5D23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184F87">
        <w:rPr>
          <w:rFonts w:ascii="Arial" w:hAnsi="Arial" w:cs="Arial"/>
          <w:b/>
          <w:sz w:val="18"/>
          <w:szCs w:val="18"/>
        </w:rPr>
        <w:t>2 класс</w:t>
      </w:r>
      <w:r>
        <w:rPr>
          <w:rFonts w:ascii="Arial" w:hAnsi="Arial" w:cs="Arial"/>
          <w:b/>
          <w:sz w:val="18"/>
          <w:szCs w:val="18"/>
        </w:rPr>
        <w:t>.</w:t>
      </w:r>
    </w:p>
    <w:p w:rsidR="005B108F" w:rsidRPr="00184F87" w:rsidRDefault="005B108F" w:rsidP="005B108F">
      <w:pPr>
        <w:pStyle w:val="a3"/>
        <w:jc w:val="both"/>
        <w:rPr>
          <w:rFonts w:ascii="Arial" w:hAnsi="Arial" w:cs="Arial"/>
          <w:b/>
          <w:sz w:val="18"/>
          <w:szCs w:val="18"/>
        </w:rPr>
      </w:pPr>
      <w:r w:rsidRPr="00184F87">
        <w:rPr>
          <w:rFonts w:ascii="Arial" w:hAnsi="Arial" w:cs="Arial"/>
          <w:b/>
          <w:sz w:val="18"/>
          <w:szCs w:val="18"/>
        </w:rPr>
        <w:t xml:space="preserve">Наша речь (3 часа) </w:t>
      </w:r>
    </w:p>
    <w:p w:rsidR="005B108F" w:rsidRPr="00184F87" w:rsidRDefault="005B108F" w:rsidP="005B108F">
      <w:pPr>
        <w:pStyle w:val="a3"/>
        <w:jc w:val="both"/>
        <w:rPr>
          <w:rFonts w:ascii="Arial" w:hAnsi="Arial" w:cs="Arial"/>
          <w:sz w:val="18"/>
          <w:szCs w:val="18"/>
        </w:rPr>
      </w:pPr>
      <w:r w:rsidRPr="00184F87">
        <w:rPr>
          <w:rFonts w:ascii="Arial" w:hAnsi="Arial" w:cs="Arial"/>
          <w:sz w:val="18"/>
          <w:szCs w:val="18"/>
        </w:rPr>
        <w:t>Виды речи. Требования к речи. Диалог и монолог.</w:t>
      </w:r>
    </w:p>
    <w:p w:rsidR="005B108F" w:rsidRPr="00E55563" w:rsidRDefault="007C5D23" w:rsidP="005B108F">
      <w:pPr>
        <w:pStyle w:val="a3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Текст (3</w:t>
      </w:r>
      <w:r w:rsidR="005B108F" w:rsidRPr="00E55563">
        <w:rPr>
          <w:rFonts w:ascii="Arial" w:hAnsi="Arial" w:cs="Arial"/>
          <w:b/>
          <w:sz w:val="18"/>
          <w:szCs w:val="18"/>
        </w:rPr>
        <w:t xml:space="preserve"> часа) </w:t>
      </w:r>
    </w:p>
    <w:p w:rsidR="005B108F" w:rsidRPr="00184F87" w:rsidRDefault="005B108F" w:rsidP="005B108F">
      <w:pPr>
        <w:pStyle w:val="a3"/>
        <w:jc w:val="both"/>
        <w:rPr>
          <w:rFonts w:ascii="Arial" w:hAnsi="Arial" w:cs="Arial"/>
          <w:sz w:val="18"/>
          <w:szCs w:val="18"/>
        </w:rPr>
      </w:pPr>
      <w:r w:rsidRPr="00184F87">
        <w:rPr>
          <w:rFonts w:ascii="Arial" w:hAnsi="Arial" w:cs="Arial"/>
          <w:sz w:val="18"/>
          <w:szCs w:val="18"/>
        </w:rPr>
        <w:t>Текст. Признаки текста. Тема и главная мысль текста. Части текста. Построение текста. Воспроизведение текста.</w:t>
      </w:r>
    </w:p>
    <w:p w:rsidR="005B108F" w:rsidRPr="00184F87" w:rsidRDefault="007C5D23" w:rsidP="005B108F">
      <w:pPr>
        <w:pStyle w:val="a3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Предложение (11</w:t>
      </w:r>
      <w:r w:rsidR="005B108F" w:rsidRPr="00184F87">
        <w:rPr>
          <w:rFonts w:ascii="Arial" w:hAnsi="Arial" w:cs="Arial"/>
          <w:b/>
          <w:sz w:val="18"/>
          <w:szCs w:val="18"/>
        </w:rPr>
        <w:t xml:space="preserve"> часов)</w:t>
      </w:r>
    </w:p>
    <w:p w:rsidR="005B108F" w:rsidRPr="00184F87" w:rsidRDefault="005B108F" w:rsidP="005B108F">
      <w:pPr>
        <w:pStyle w:val="a3"/>
        <w:jc w:val="both"/>
        <w:rPr>
          <w:rFonts w:ascii="Arial" w:hAnsi="Arial" w:cs="Arial"/>
          <w:i/>
          <w:sz w:val="18"/>
          <w:szCs w:val="18"/>
        </w:rPr>
      </w:pPr>
      <w:r w:rsidRPr="00184F87">
        <w:rPr>
          <w:rFonts w:ascii="Arial" w:hAnsi="Arial" w:cs="Arial"/>
          <w:sz w:val="18"/>
          <w:szCs w:val="18"/>
        </w:rPr>
        <w:t>Предложение. Члены предложения. Связь слов в предложении.</w:t>
      </w:r>
    </w:p>
    <w:p w:rsidR="005B108F" w:rsidRPr="00184F87" w:rsidRDefault="005B108F" w:rsidP="005B108F">
      <w:pPr>
        <w:pStyle w:val="a3"/>
        <w:jc w:val="both"/>
        <w:rPr>
          <w:rFonts w:ascii="Arial" w:hAnsi="Arial" w:cs="Arial"/>
          <w:b/>
          <w:sz w:val="18"/>
          <w:szCs w:val="18"/>
        </w:rPr>
      </w:pPr>
      <w:r w:rsidRPr="00184F87">
        <w:rPr>
          <w:rFonts w:ascii="Arial" w:hAnsi="Arial" w:cs="Arial"/>
          <w:b/>
          <w:sz w:val="18"/>
          <w:szCs w:val="18"/>
        </w:rPr>
        <w:t>Слова, слова, слова…(18 часов)</w:t>
      </w:r>
    </w:p>
    <w:p w:rsidR="005B108F" w:rsidRPr="00184F87" w:rsidRDefault="005B108F" w:rsidP="005B108F">
      <w:pPr>
        <w:pStyle w:val="a3"/>
        <w:jc w:val="both"/>
        <w:rPr>
          <w:rFonts w:ascii="Arial" w:hAnsi="Arial" w:cs="Arial"/>
          <w:sz w:val="18"/>
          <w:szCs w:val="18"/>
        </w:rPr>
      </w:pPr>
      <w:r w:rsidRPr="00184F87">
        <w:rPr>
          <w:rFonts w:ascii="Arial" w:hAnsi="Arial" w:cs="Arial"/>
          <w:sz w:val="18"/>
          <w:szCs w:val="18"/>
        </w:rPr>
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</w:r>
    </w:p>
    <w:p w:rsidR="005B108F" w:rsidRPr="00184F87" w:rsidRDefault="005B108F" w:rsidP="005B108F">
      <w:pPr>
        <w:pStyle w:val="a3"/>
        <w:jc w:val="both"/>
        <w:rPr>
          <w:rFonts w:ascii="Arial" w:hAnsi="Arial" w:cs="Arial"/>
          <w:b/>
          <w:i/>
          <w:sz w:val="18"/>
          <w:szCs w:val="18"/>
        </w:rPr>
      </w:pPr>
      <w:r w:rsidRPr="00184F87">
        <w:rPr>
          <w:rFonts w:ascii="Arial" w:hAnsi="Arial" w:cs="Arial"/>
          <w:b/>
          <w:sz w:val="18"/>
          <w:szCs w:val="18"/>
        </w:rPr>
        <w:t>Зв</w:t>
      </w:r>
      <w:r w:rsidR="00F56EA3">
        <w:rPr>
          <w:rFonts w:ascii="Arial" w:hAnsi="Arial" w:cs="Arial"/>
          <w:b/>
          <w:i/>
          <w:sz w:val="18"/>
          <w:szCs w:val="18"/>
        </w:rPr>
        <w:t xml:space="preserve">уки и буквы (60 </w:t>
      </w:r>
      <w:r w:rsidRPr="00184F87">
        <w:rPr>
          <w:rFonts w:ascii="Arial" w:hAnsi="Arial" w:cs="Arial"/>
          <w:b/>
          <w:i/>
          <w:sz w:val="18"/>
          <w:szCs w:val="18"/>
        </w:rPr>
        <w:t>часов)</w:t>
      </w:r>
    </w:p>
    <w:p w:rsidR="005B108F" w:rsidRPr="00184F87" w:rsidRDefault="005B108F" w:rsidP="005B108F">
      <w:pPr>
        <w:pStyle w:val="a3"/>
        <w:jc w:val="both"/>
        <w:rPr>
          <w:rFonts w:ascii="Arial" w:hAnsi="Arial" w:cs="Arial"/>
          <w:sz w:val="18"/>
          <w:szCs w:val="18"/>
        </w:rPr>
      </w:pPr>
      <w:r w:rsidRPr="00184F87">
        <w:rPr>
          <w:rFonts w:ascii="Arial" w:hAnsi="Arial" w:cs="Arial"/>
          <w:sz w:val="18"/>
          <w:szCs w:val="18"/>
        </w:rPr>
        <w:t>Звуки и буквы (повторение, уточнение). Русский алфавит, или Азбука. Гласные звуки. Правописание слов с безударным гласным звуком в корне слова. Согласные звуки. Согласный звук [й] и буква  «и краткое». Слова  с удвоенными согласными.  Твердый и мягкий согласные звуки и буквы для их обозначения. Мягкий знак (ь).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(ь).</w:t>
      </w:r>
    </w:p>
    <w:p w:rsidR="005B108F" w:rsidRPr="00184F87" w:rsidRDefault="00F56EA3" w:rsidP="005B108F">
      <w:pPr>
        <w:pStyle w:val="a3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Части речи (57</w:t>
      </w:r>
      <w:r w:rsidR="005B108F" w:rsidRPr="00184F87">
        <w:rPr>
          <w:rFonts w:ascii="Arial" w:hAnsi="Arial" w:cs="Arial"/>
          <w:b/>
          <w:i/>
          <w:sz w:val="18"/>
          <w:szCs w:val="18"/>
        </w:rPr>
        <w:t xml:space="preserve"> часов)</w:t>
      </w:r>
    </w:p>
    <w:p w:rsidR="005B108F" w:rsidRPr="00184F87" w:rsidRDefault="005B108F" w:rsidP="005B108F">
      <w:pPr>
        <w:pStyle w:val="a3"/>
        <w:jc w:val="both"/>
        <w:rPr>
          <w:rFonts w:ascii="Arial" w:hAnsi="Arial" w:cs="Arial"/>
          <w:sz w:val="18"/>
          <w:szCs w:val="18"/>
        </w:rPr>
      </w:pPr>
      <w:r w:rsidRPr="00184F87">
        <w:rPr>
          <w:rFonts w:ascii="Arial" w:hAnsi="Arial" w:cs="Arial"/>
          <w:sz w:val="18"/>
          <w:szCs w:val="18"/>
        </w:rPr>
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</w:r>
    </w:p>
    <w:p w:rsidR="005B108F" w:rsidRPr="00184F87" w:rsidRDefault="00F56EA3" w:rsidP="005B108F">
      <w:pPr>
        <w:pStyle w:val="a3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Повторение (18</w:t>
      </w:r>
      <w:r w:rsidR="005B108F">
        <w:rPr>
          <w:rFonts w:ascii="Arial" w:hAnsi="Arial" w:cs="Arial"/>
          <w:b/>
          <w:i/>
          <w:sz w:val="18"/>
          <w:szCs w:val="18"/>
        </w:rPr>
        <w:t xml:space="preserve"> часов)</w:t>
      </w:r>
    </w:p>
    <w:p w:rsidR="005B108F" w:rsidRDefault="005B108F" w:rsidP="00FD1CCB">
      <w:pPr>
        <w:pStyle w:val="a3"/>
        <w:jc w:val="center"/>
        <w:rPr>
          <w:rFonts w:ascii="Arial" w:hAnsi="Arial" w:cs="Arial"/>
          <w:b/>
          <w:sz w:val="18"/>
          <w:szCs w:val="18"/>
        </w:rPr>
      </w:pPr>
    </w:p>
    <w:p w:rsidR="009712E3" w:rsidRDefault="009712E3" w:rsidP="009712E3">
      <w:pPr>
        <w:pStyle w:val="a3"/>
        <w:rPr>
          <w:rFonts w:ascii="Arial" w:hAnsi="Arial" w:cs="Arial"/>
          <w:b/>
          <w:sz w:val="18"/>
          <w:szCs w:val="1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2"/>
        <w:gridCol w:w="851"/>
        <w:gridCol w:w="1842"/>
        <w:gridCol w:w="1418"/>
        <w:gridCol w:w="1559"/>
        <w:gridCol w:w="1701"/>
      </w:tblGrid>
      <w:tr w:rsidR="009712E3" w:rsidRPr="00184F87" w:rsidTr="007E6A4A">
        <w:trPr>
          <w:cantSplit/>
          <w:trHeight w:val="1134"/>
        </w:trPr>
        <w:tc>
          <w:tcPr>
            <w:tcW w:w="426" w:type="dxa"/>
            <w:shd w:val="clear" w:color="auto" w:fill="EEECE1" w:themeFill="background2"/>
            <w:textDirection w:val="btLr"/>
          </w:tcPr>
          <w:p w:rsidR="009712E3" w:rsidRPr="00184F87" w:rsidRDefault="00E864FF" w:rsidP="005A1938">
            <w:pPr>
              <w:pStyle w:val="a3"/>
              <w:ind w:left="113" w:righ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№ раздела</w:t>
            </w:r>
          </w:p>
        </w:tc>
        <w:tc>
          <w:tcPr>
            <w:tcW w:w="2552" w:type="dxa"/>
            <w:shd w:val="clear" w:color="auto" w:fill="EEECE1" w:themeFill="background2"/>
          </w:tcPr>
          <w:p w:rsidR="009712E3" w:rsidRPr="00184F87" w:rsidRDefault="009712E3" w:rsidP="005A193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4F87">
              <w:rPr>
                <w:rFonts w:ascii="Arial" w:hAnsi="Arial" w:cs="Arial"/>
                <w:b/>
                <w:sz w:val="18"/>
                <w:szCs w:val="18"/>
              </w:rPr>
              <w:t>Раздел</w:t>
            </w:r>
          </w:p>
        </w:tc>
        <w:tc>
          <w:tcPr>
            <w:tcW w:w="851" w:type="dxa"/>
            <w:shd w:val="clear" w:color="auto" w:fill="EEECE1" w:themeFill="background2"/>
          </w:tcPr>
          <w:p w:rsidR="009712E3" w:rsidRPr="00184F87" w:rsidRDefault="009712E3" w:rsidP="005A193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4F87">
              <w:rPr>
                <w:rFonts w:ascii="Arial" w:hAnsi="Arial" w:cs="Arial"/>
                <w:b/>
                <w:sz w:val="18"/>
                <w:szCs w:val="18"/>
              </w:rPr>
              <w:t>Всего часов</w:t>
            </w:r>
          </w:p>
        </w:tc>
        <w:tc>
          <w:tcPr>
            <w:tcW w:w="1842" w:type="dxa"/>
            <w:shd w:val="clear" w:color="auto" w:fill="EEECE1" w:themeFill="background2"/>
          </w:tcPr>
          <w:p w:rsidR="009712E3" w:rsidRPr="00184F87" w:rsidRDefault="009712E3" w:rsidP="005A1938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84F87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Проверочная работа, тест</w:t>
            </w:r>
          </w:p>
        </w:tc>
        <w:tc>
          <w:tcPr>
            <w:tcW w:w="1418" w:type="dxa"/>
            <w:shd w:val="clear" w:color="auto" w:fill="EEECE1" w:themeFill="background2"/>
          </w:tcPr>
          <w:p w:rsidR="009712E3" w:rsidRPr="00184F87" w:rsidRDefault="009712E3" w:rsidP="005A193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4F87">
              <w:rPr>
                <w:rFonts w:ascii="Arial" w:hAnsi="Arial" w:cs="Arial"/>
                <w:b/>
                <w:sz w:val="18"/>
                <w:szCs w:val="18"/>
              </w:rPr>
              <w:t>Контрольная работа</w:t>
            </w:r>
          </w:p>
        </w:tc>
        <w:tc>
          <w:tcPr>
            <w:tcW w:w="1559" w:type="dxa"/>
            <w:shd w:val="clear" w:color="auto" w:fill="EEECE1" w:themeFill="background2"/>
          </w:tcPr>
          <w:p w:rsidR="009712E3" w:rsidRPr="00184F87" w:rsidRDefault="009712E3" w:rsidP="005A193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4F87">
              <w:rPr>
                <w:rFonts w:ascii="Arial" w:hAnsi="Arial" w:cs="Arial"/>
                <w:b/>
                <w:sz w:val="18"/>
                <w:szCs w:val="18"/>
              </w:rPr>
              <w:t>Задание творческого характера</w:t>
            </w:r>
          </w:p>
        </w:tc>
        <w:tc>
          <w:tcPr>
            <w:tcW w:w="1701" w:type="dxa"/>
            <w:shd w:val="clear" w:color="auto" w:fill="EEECE1" w:themeFill="background2"/>
          </w:tcPr>
          <w:p w:rsidR="009712E3" w:rsidRPr="00184F87" w:rsidRDefault="009712E3" w:rsidP="005A193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4F87">
              <w:rPr>
                <w:rFonts w:ascii="Arial" w:hAnsi="Arial" w:cs="Arial"/>
                <w:b/>
                <w:sz w:val="18"/>
                <w:szCs w:val="18"/>
              </w:rPr>
              <w:t>Проектная деятельность</w:t>
            </w:r>
          </w:p>
        </w:tc>
      </w:tr>
      <w:tr w:rsidR="009712E3" w:rsidRPr="00184F87" w:rsidTr="005A1938">
        <w:trPr>
          <w:trHeight w:val="189"/>
        </w:trPr>
        <w:tc>
          <w:tcPr>
            <w:tcW w:w="426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Наша речь</w:t>
            </w:r>
          </w:p>
        </w:tc>
        <w:tc>
          <w:tcPr>
            <w:tcW w:w="85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712E3" w:rsidRPr="00184F87" w:rsidTr="005A1938">
        <w:trPr>
          <w:trHeight w:val="189"/>
        </w:trPr>
        <w:tc>
          <w:tcPr>
            <w:tcW w:w="426" w:type="dxa"/>
          </w:tcPr>
          <w:p w:rsidR="009712E3" w:rsidRPr="00184F87" w:rsidRDefault="00E864FF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Текст</w:t>
            </w:r>
          </w:p>
        </w:tc>
        <w:tc>
          <w:tcPr>
            <w:tcW w:w="851" w:type="dxa"/>
          </w:tcPr>
          <w:p w:rsidR="009712E3" w:rsidRPr="00184F87" w:rsidRDefault="007C5D2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712E3" w:rsidRPr="00184F87" w:rsidTr="005A1938">
        <w:trPr>
          <w:trHeight w:val="189"/>
        </w:trPr>
        <w:tc>
          <w:tcPr>
            <w:tcW w:w="426" w:type="dxa"/>
          </w:tcPr>
          <w:p w:rsidR="009712E3" w:rsidRPr="00184F87" w:rsidRDefault="00E864FF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Предложение</w:t>
            </w:r>
          </w:p>
        </w:tc>
        <w:tc>
          <w:tcPr>
            <w:tcW w:w="85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C5D2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712E3" w:rsidRPr="00184F87" w:rsidTr="005A1938">
        <w:trPr>
          <w:trHeight w:val="189"/>
        </w:trPr>
        <w:tc>
          <w:tcPr>
            <w:tcW w:w="426" w:type="dxa"/>
          </w:tcPr>
          <w:p w:rsidR="009712E3" w:rsidRPr="00184F87" w:rsidRDefault="00E864FF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Слова, слова, слова…</w:t>
            </w:r>
          </w:p>
        </w:tc>
        <w:tc>
          <w:tcPr>
            <w:tcW w:w="85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84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712E3" w:rsidRPr="00184F87" w:rsidTr="005A1938">
        <w:trPr>
          <w:trHeight w:val="159"/>
        </w:trPr>
        <w:tc>
          <w:tcPr>
            <w:tcW w:w="426" w:type="dxa"/>
          </w:tcPr>
          <w:p w:rsidR="009712E3" w:rsidRPr="00184F87" w:rsidRDefault="00E864FF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Звуки и буквы.</w:t>
            </w:r>
          </w:p>
        </w:tc>
        <w:tc>
          <w:tcPr>
            <w:tcW w:w="851" w:type="dxa"/>
          </w:tcPr>
          <w:p w:rsidR="009712E3" w:rsidRPr="00184F87" w:rsidRDefault="00F56EA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42" w:type="dxa"/>
          </w:tcPr>
          <w:p w:rsidR="009712E3" w:rsidRPr="00184F87" w:rsidRDefault="00E864FF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9712E3" w:rsidRPr="00184F87" w:rsidRDefault="00E864FF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9712E3" w:rsidRPr="00184F87" w:rsidRDefault="00E864FF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9712E3" w:rsidRPr="00184F87" w:rsidRDefault="00E864FF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712E3" w:rsidRPr="00184F87" w:rsidTr="005A1938">
        <w:trPr>
          <w:trHeight w:val="211"/>
        </w:trPr>
        <w:tc>
          <w:tcPr>
            <w:tcW w:w="426" w:type="dxa"/>
          </w:tcPr>
          <w:p w:rsidR="009712E3" w:rsidRPr="00184F87" w:rsidRDefault="00E864FF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Части речи</w:t>
            </w:r>
          </w:p>
        </w:tc>
        <w:tc>
          <w:tcPr>
            <w:tcW w:w="851" w:type="dxa"/>
          </w:tcPr>
          <w:p w:rsidR="009712E3" w:rsidRPr="00184F87" w:rsidRDefault="00E864FF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F56EA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:rsidR="009712E3" w:rsidRPr="00184F87" w:rsidRDefault="00E864FF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9712E3" w:rsidRPr="00184F87" w:rsidRDefault="00E864FF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9712E3" w:rsidRPr="00184F87" w:rsidRDefault="00E864FF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9712E3" w:rsidRPr="00184F87" w:rsidRDefault="00E864FF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712E3" w:rsidRPr="00184F87" w:rsidTr="005A1938">
        <w:trPr>
          <w:trHeight w:val="189"/>
        </w:trPr>
        <w:tc>
          <w:tcPr>
            <w:tcW w:w="426" w:type="dxa"/>
          </w:tcPr>
          <w:p w:rsidR="009712E3" w:rsidRPr="00184F87" w:rsidRDefault="00E864FF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55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 xml:space="preserve">Повторение </w:t>
            </w:r>
          </w:p>
        </w:tc>
        <w:tc>
          <w:tcPr>
            <w:tcW w:w="85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56EA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4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712E3" w:rsidRPr="00184F87" w:rsidTr="005A1938">
        <w:trPr>
          <w:trHeight w:val="108"/>
        </w:trPr>
        <w:tc>
          <w:tcPr>
            <w:tcW w:w="2978" w:type="dxa"/>
            <w:gridSpan w:val="2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4F87">
              <w:rPr>
                <w:rFonts w:ascii="Arial" w:hAnsi="Arial" w:cs="Arial"/>
                <w:b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4F87">
              <w:rPr>
                <w:rFonts w:ascii="Arial" w:hAnsi="Arial" w:cs="Arial"/>
                <w:b/>
                <w:sz w:val="18"/>
                <w:szCs w:val="18"/>
              </w:rPr>
              <w:t>170</w:t>
            </w:r>
          </w:p>
        </w:tc>
        <w:tc>
          <w:tcPr>
            <w:tcW w:w="184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4F8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4F87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4F87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4F8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</w:tbl>
    <w:p w:rsidR="007C5D23" w:rsidRDefault="007C5D23" w:rsidP="007C5D23">
      <w:pPr>
        <w:pStyle w:val="a3"/>
        <w:jc w:val="center"/>
        <w:rPr>
          <w:rFonts w:ascii="Arial" w:hAnsi="Arial" w:cs="Arial"/>
          <w:b/>
          <w:sz w:val="18"/>
          <w:szCs w:val="18"/>
        </w:rPr>
      </w:pPr>
    </w:p>
    <w:p w:rsidR="007C5D23" w:rsidRDefault="007C5D23" w:rsidP="007C5D23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 класс</w:t>
      </w:r>
    </w:p>
    <w:p w:rsidR="005B108F" w:rsidRPr="00184F87" w:rsidRDefault="005B108F" w:rsidP="005B108F">
      <w:pPr>
        <w:pStyle w:val="a3"/>
        <w:jc w:val="both"/>
        <w:rPr>
          <w:rFonts w:ascii="Arial" w:hAnsi="Arial" w:cs="Arial"/>
          <w:b/>
          <w:sz w:val="18"/>
          <w:szCs w:val="18"/>
        </w:rPr>
      </w:pPr>
      <w:r w:rsidRPr="00184F87">
        <w:rPr>
          <w:rFonts w:ascii="Arial" w:hAnsi="Arial" w:cs="Arial"/>
          <w:b/>
          <w:sz w:val="18"/>
          <w:szCs w:val="18"/>
        </w:rPr>
        <w:t xml:space="preserve">Язык и речь (2 часа) </w:t>
      </w:r>
    </w:p>
    <w:p w:rsidR="005B108F" w:rsidRPr="00184F87" w:rsidRDefault="005B108F" w:rsidP="005B108F">
      <w:pPr>
        <w:pStyle w:val="a3"/>
        <w:jc w:val="both"/>
        <w:rPr>
          <w:rFonts w:ascii="Arial" w:hAnsi="Arial" w:cs="Arial"/>
          <w:sz w:val="18"/>
          <w:szCs w:val="18"/>
        </w:rPr>
      </w:pPr>
      <w:r w:rsidRPr="00184F87">
        <w:rPr>
          <w:rFonts w:ascii="Arial" w:hAnsi="Arial" w:cs="Arial"/>
          <w:sz w:val="18"/>
          <w:szCs w:val="18"/>
        </w:rPr>
        <w:t xml:space="preserve">Наша речь и наш язык. </w:t>
      </w:r>
    </w:p>
    <w:p w:rsidR="005B108F" w:rsidRPr="00184F87" w:rsidRDefault="005B108F" w:rsidP="005B108F">
      <w:pPr>
        <w:pStyle w:val="a3"/>
        <w:jc w:val="both"/>
        <w:rPr>
          <w:rFonts w:ascii="Arial" w:hAnsi="Arial" w:cs="Arial"/>
          <w:b/>
          <w:sz w:val="18"/>
          <w:szCs w:val="18"/>
        </w:rPr>
      </w:pPr>
      <w:r w:rsidRPr="00184F87">
        <w:rPr>
          <w:rFonts w:ascii="Arial" w:hAnsi="Arial" w:cs="Arial"/>
          <w:b/>
          <w:sz w:val="18"/>
          <w:szCs w:val="18"/>
        </w:rPr>
        <w:t>Текст. Предложение. Словосочетание (14 часов)</w:t>
      </w:r>
    </w:p>
    <w:p w:rsidR="005B108F" w:rsidRPr="00184F87" w:rsidRDefault="005B108F" w:rsidP="005B108F">
      <w:pPr>
        <w:pStyle w:val="a3"/>
        <w:jc w:val="both"/>
        <w:rPr>
          <w:rFonts w:ascii="Arial" w:hAnsi="Arial" w:cs="Arial"/>
          <w:sz w:val="18"/>
          <w:szCs w:val="18"/>
        </w:rPr>
      </w:pPr>
      <w:r w:rsidRPr="00184F87">
        <w:rPr>
          <w:rFonts w:ascii="Arial" w:hAnsi="Arial" w:cs="Arial"/>
          <w:sz w:val="18"/>
          <w:szCs w:val="18"/>
        </w:rPr>
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</w:r>
    </w:p>
    <w:p w:rsidR="005B108F" w:rsidRPr="00184F87" w:rsidRDefault="005B108F" w:rsidP="005B108F">
      <w:pPr>
        <w:pStyle w:val="a3"/>
        <w:jc w:val="both"/>
        <w:rPr>
          <w:rFonts w:ascii="Arial" w:hAnsi="Arial" w:cs="Arial"/>
          <w:b/>
          <w:sz w:val="18"/>
          <w:szCs w:val="18"/>
        </w:rPr>
      </w:pPr>
      <w:r w:rsidRPr="00184F87">
        <w:rPr>
          <w:rFonts w:ascii="Arial" w:hAnsi="Arial" w:cs="Arial"/>
          <w:b/>
          <w:sz w:val="18"/>
          <w:szCs w:val="18"/>
        </w:rPr>
        <w:t>Слово в языке и речи (17 часов)</w:t>
      </w:r>
    </w:p>
    <w:p w:rsidR="005B108F" w:rsidRPr="00184F87" w:rsidRDefault="005B108F" w:rsidP="005B108F">
      <w:pPr>
        <w:pStyle w:val="a3"/>
        <w:jc w:val="both"/>
        <w:rPr>
          <w:rFonts w:ascii="Arial" w:hAnsi="Arial" w:cs="Arial"/>
          <w:sz w:val="18"/>
          <w:szCs w:val="18"/>
        </w:rPr>
      </w:pPr>
      <w:r w:rsidRPr="00184F87">
        <w:rPr>
          <w:rFonts w:ascii="Arial" w:hAnsi="Arial" w:cs="Arial"/>
          <w:sz w:val="18"/>
          <w:szCs w:val="18"/>
        </w:rPr>
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</w:r>
    </w:p>
    <w:p w:rsidR="005B108F" w:rsidRPr="00184F87" w:rsidRDefault="00F56EA3" w:rsidP="005B108F">
      <w:pPr>
        <w:pStyle w:val="a3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Состав слова (47</w:t>
      </w:r>
      <w:r w:rsidR="005B108F" w:rsidRPr="00184F87">
        <w:rPr>
          <w:rFonts w:ascii="Arial" w:hAnsi="Arial" w:cs="Arial"/>
          <w:b/>
          <w:sz w:val="18"/>
          <w:szCs w:val="18"/>
        </w:rPr>
        <w:t>часов)</w:t>
      </w:r>
    </w:p>
    <w:p w:rsidR="005B108F" w:rsidRPr="00184F87" w:rsidRDefault="005B108F" w:rsidP="005B108F">
      <w:pPr>
        <w:pStyle w:val="a3"/>
        <w:jc w:val="both"/>
        <w:rPr>
          <w:rFonts w:ascii="Arial" w:hAnsi="Arial" w:cs="Arial"/>
          <w:i/>
          <w:sz w:val="18"/>
          <w:szCs w:val="18"/>
        </w:rPr>
      </w:pPr>
      <w:r w:rsidRPr="00184F87">
        <w:rPr>
          <w:rFonts w:ascii="Arial" w:hAnsi="Arial" w:cs="Arial"/>
          <w:sz w:val="18"/>
          <w:szCs w:val="18"/>
        </w:rPr>
        <w:t>Корень слова. Формы слова. Окончание. Приставка. Суффикс. Основа слова. Обобщение знаний о составе слова.</w:t>
      </w:r>
    </w:p>
    <w:p w:rsidR="005B108F" w:rsidRDefault="005B108F" w:rsidP="005B108F">
      <w:pPr>
        <w:pStyle w:val="a3"/>
        <w:jc w:val="both"/>
        <w:rPr>
          <w:rFonts w:ascii="Arial" w:hAnsi="Arial" w:cs="Arial"/>
          <w:i/>
          <w:sz w:val="18"/>
          <w:szCs w:val="18"/>
        </w:rPr>
      </w:pPr>
      <w:r w:rsidRPr="00184F87">
        <w:rPr>
          <w:rFonts w:ascii="Arial" w:hAnsi="Arial" w:cs="Arial"/>
          <w:i/>
          <w:sz w:val="18"/>
          <w:szCs w:val="18"/>
        </w:rPr>
        <w:t>Правописание частей слова (29 часов)</w:t>
      </w:r>
    </w:p>
    <w:p w:rsidR="005B108F" w:rsidRPr="00184F87" w:rsidRDefault="005B108F" w:rsidP="005B108F">
      <w:pPr>
        <w:pStyle w:val="a3"/>
        <w:jc w:val="both"/>
        <w:rPr>
          <w:rFonts w:ascii="Arial" w:hAnsi="Arial" w:cs="Arial"/>
          <w:sz w:val="18"/>
          <w:szCs w:val="18"/>
        </w:rPr>
      </w:pPr>
      <w:r w:rsidRPr="00184F87">
        <w:rPr>
          <w:rFonts w:ascii="Arial" w:hAnsi="Arial" w:cs="Arial"/>
          <w:sz w:val="18"/>
          <w:szCs w:val="18"/>
        </w:rPr>
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 твердым знаком (ъ).</w:t>
      </w:r>
    </w:p>
    <w:p w:rsidR="005B108F" w:rsidRPr="00184F87" w:rsidRDefault="00F56EA3" w:rsidP="005B108F">
      <w:pPr>
        <w:pStyle w:val="a3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Части речи (1час) (74</w:t>
      </w:r>
      <w:r w:rsidR="005B108F" w:rsidRPr="00184F87">
        <w:rPr>
          <w:rFonts w:ascii="Arial" w:hAnsi="Arial" w:cs="Arial"/>
          <w:b/>
          <w:i/>
          <w:sz w:val="18"/>
          <w:szCs w:val="18"/>
        </w:rPr>
        <w:t xml:space="preserve"> часов</w:t>
      </w:r>
      <w:r w:rsidR="005B108F" w:rsidRPr="00184F87">
        <w:rPr>
          <w:rFonts w:ascii="Arial" w:hAnsi="Arial" w:cs="Arial"/>
          <w:b/>
          <w:sz w:val="18"/>
          <w:szCs w:val="18"/>
        </w:rPr>
        <w:t xml:space="preserve">) </w:t>
      </w:r>
    </w:p>
    <w:p w:rsidR="005B108F" w:rsidRPr="00184F87" w:rsidRDefault="005B108F" w:rsidP="005B108F">
      <w:pPr>
        <w:pStyle w:val="a3"/>
        <w:jc w:val="both"/>
        <w:rPr>
          <w:rFonts w:ascii="Arial" w:hAnsi="Arial" w:cs="Arial"/>
          <w:sz w:val="18"/>
          <w:szCs w:val="18"/>
        </w:rPr>
      </w:pPr>
      <w:r w:rsidRPr="00184F87">
        <w:rPr>
          <w:rFonts w:ascii="Arial" w:hAnsi="Arial" w:cs="Arial"/>
          <w:i/>
          <w:sz w:val="18"/>
          <w:szCs w:val="18"/>
        </w:rPr>
        <w:t xml:space="preserve">Имя существительное </w:t>
      </w:r>
      <w:r w:rsidRPr="00184F87">
        <w:rPr>
          <w:rFonts w:ascii="Arial" w:hAnsi="Arial" w:cs="Arial"/>
          <w:sz w:val="18"/>
          <w:szCs w:val="18"/>
        </w:rPr>
        <w:t>Повторение и углубление представлений. Число имен существительных. Падеж имен существительных.</w:t>
      </w:r>
    </w:p>
    <w:p w:rsidR="005B108F" w:rsidRPr="00184F87" w:rsidRDefault="005B108F" w:rsidP="005B108F">
      <w:pPr>
        <w:pStyle w:val="a3"/>
        <w:jc w:val="both"/>
        <w:rPr>
          <w:rFonts w:ascii="Arial" w:hAnsi="Arial" w:cs="Arial"/>
          <w:sz w:val="18"/>
          <w:szCs w:val="18"/>
        </w:rPr>
      </w:pPr>
      <w:r w:rsidRPr="00184F87">
        <w:rPr>
          <w:rFonts w:ascii="Arial" w:hAnsi="Arial" w:cs="Arial"/>
          <w:i/>
          <w:sz w:val="18"/>
          <w:szCs w:val="18"/>
        </w:rPr>
        <w:t xml:space="preserve">Имя прилагательное </w:t>
      </w:r>
      <w:r w:rsidRPr="00184F87">
        <w:rPr>
          <w:rFonts w:ascii="Arial" w:hAnsi="Arial" w:cs="Arial"/>
          <w:sz w:val="18"/>
          <w:szCs w:val="18"/>
        </w:rPr>
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</w:r>
    </w:p>
    <w:p w:rsidR="005B108F" w:rsidRPr="00184F87" w:rsidRDefault="005B108F" w:rsidP="005B108F">
      <w:pPr>
        <w:pStyle w:val="a3"/>
        <w:jc w:val="both"/>
        <w:rPr>
          <w:rFonts w:ascii="Arial" w:hAnsi="Arial" w:cs="Arial"/>
          <w:i/>
          <w:sz w:val="18"/>
          <w:szCs w:val="18"/>
        </w:rPr>
      </w:pPr>
      <w:r w:rsidRPr="00184F87">
        <w:rPr>
          <w:rFonts w:ascii="Arial" w:hAnsi="Arial" w:cs="Arial"/>
          <w:i/>
          <w:sz w:val="18"/>
          <w:szCs w:val="18"/>
        </w:rPr>
        <w:t xml:space="preserve">Местоимение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184F87">
        <w:rPr>
          <w:rFonts w:ascii="Arial" w:hAnsi="Arial" w:cs="Arial"/>
          <w:sz w:val="18"/>
          <w:szCs w:val="18"/>
        </w:rPr>
        <w:t>Лицо, число, род личных местоимений.</w:t>
      </w:r>
    </w:p>
    <w:p w:rsidR="005B108F" w:rsidRPr="00184F87" w:rsidRDefault="005B108F" w:rsidP="005B108F">
      <w:pPr>
        <w:pStyle w:val="a3"/>
        <w:jc w:val="both"/>
        <w:rPr>
          <w:rFonts w:ascii="Arial" w:hAnsi="Arial" w:cs="Arial"/>
          <w:sz w:val="18"/>
          <w:szCs w:val="18"/>
        </w:rPr>
      </w:pPr>
      <w:r w:rsidRPr="00184F87">
        <w:rPr>
          <w:rFonts w:ascii="Arial" w:hAnsi="Arial" w:cs="Arial"/>
          <w:i/>
          <w:sz w:val="18"/>
          <w:szCs w:val="18"/>
        </w:rPr>
        <w:t>Глагол</w:t>
      </w:r>
      <w:r>
        <w:rPr>
          <w:rFonts w:ascii="Arial" w:hAnsi="Arial" w:cs="Arial"/>
          <w:i/>
          <w:sz w:val="18"/>
          <w:szCs w:val="18"/>
        </w:rPr>
        <w:t xml:space="preserve"> .</w:t>
      </w:r>
      <w:r w:rsidRPr="00184F87">
        <w:rPr>
          <w:rFonts w:ascii="Arial" w:hAnsi="Arial" w:cs="Arial"/>
          <w:sz w:val="18"/>
          <w:szCs w:val="18"/>
        </w:rPr>
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</w:r>
    </w:p>
    <w:p w:rsidR="009712E3" w:rsidRDefault="00F56EA3" w:rsidP="005B108F">
      <w:pPr>
        <w:pStyle w:val="a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Повторение (1</w:t>
      </w:r>
      <w:r w:rsidR="00B4398B">
        <w:rPr>
          <w:rFonts w:ascii="Arial" w:hAnsi="Arial" w:cs="Arial"/>
          <w:b/>
          <w:sz w:val="18"/>
          <w:szCs w:val="18"/>
        </w:rPr>
        <w:t>5</w:t>
      </w:r>
      <w:r w:rsidR="005B108F" w:rsidRPr="00184F87">
        <w:rPr>
          <w:rFonts w:ascii="Arial" w:hAnsi="Arial" w:cs="Arial"/>
          <w:b/>
          <w:sz w:val="18"/>
          <w:szCs w:val="18"/>
        </w:rPr>
        <w:t xml:space="preserve"> часов</w:t>
      </w:r>
      <w:r>
        <w:rPr>
          <w:rFonts w:ascii="Arial" w:hAnsi="Arial" w:cs="Arial"/>
          <w:b/>
          <w:sz w:val="18"/>
          <w:szCs w:val="18"/>
        </w:rPr>
        <w:t>)</w:t>
      </w:r>
      <w:r w:rsidR="009F0726">
        <w:rPr>
          <w:rFonts w:ascii="Arial" w:hAnsi="Arial" w:cs="Arial"/>
          <w:b/>
          <w:sz w:val="18"/>
          <w:szCs w:val="18"/>
        </w:rPr>
        <w:t xml:space="preserve"> </w:t>
      </w:r>
      <w:r w:rsidR="009F0726" w:rsidRPr="009F0726">
        <w:rPr>
          <w:rFonts w:ascii="Arial" w:hAnsi="Arial" w:cs="Arial"/>
          <w:sz w:val="18"/>
          <w:szCs w:val="18"/>
        </w:rPr>
        <w:t>Повторение</w:t>
      </w:r>
      <w:r w:rsidR="009F0726">
        <w:rPr>
          <w:rFonts w:ascii="Arial" w:hAnsi="Arial" w:cs="Arial"/>
          <w:sz w:val="18"/>
          <w:szCs w:val="18"/>
        </w:rPr>
        <w:t xml:space="preserve"> изученного материала.</w:t>
      </w:r>
    </w:p>
    <w:p w:rsidR="00E864FF" w:rsidRDefault="00E864FF" w:rsidP="009712E3">
      <w:pPr>
        <w:pStyle w:val="a3"/>
        <w:rPr>
          <w:rFonts w:ascii="Arial" w:hAnsi="Arial" w:cs="Arial"/>
          <w:b/>
          <w:sz w:val="18"/>
          <w:szCs w:val="18"/>
        </w:rPr>
      </w:pPr>
    </w:p>
    <w:p w:rsidR="009712E3" w:rsidRDefault="009712E3" w:rsidP="009712E3">
      <w:pPr>
        <w:pStyle w:val="a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 класс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2"/>
        <w:gridCol w:w="851"/>
        <w:gridCol w:w="1842"/>
        <w:gridCol w:w="1418"/>
        <w:gridCol w:w="1559"/>
        <w:gridCol w:w="1701"/>
      </w:tblGrid>
      <w:tr w:rsidR="009712E3" w:rsidRPr="00184F87" w:rsidTr="007E6A4A">
        <w:trPr>
          <w:cantSplit/>
          <w:trHeight w:val="1134"/>
        </w:trPr>
        <w:tc>
          <w:tcPr>
            <w:tcW w:w="426" w:type="dxa"/>
            <w:shd w:val="clear" w:color="auto" w:fill="EEECE1" w:themeFill="background2"/>
            <w:textDirection w:val="btLr"/>
          </w:tcPr>
          <w:p w:rsidR="009712E3" w:rsidRPr="00184F87" w:rsidRDefault="00E864FF" w:rsidP="00E864FF">
            <w:pPr>
              <w:pStyle w:val="a3"/>
              <w:ind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№ раздела</w:t>
            </w:r>
          </w:p>
        </w:tc>
        <w:tc>
          <w:tcPr>
            <w:tcW w:w="2552" w:type="dxa"/>
            <w:shd w:val="clear" w:color="auto" w:fill="EEECE1" w:themeFill="background2"/>
          </w:tcPr>
          <w:p w:rsidR="009712E3" w:rsidRPr="00184F87" w:rsidRDefault="009712E3" w:rsidP="005A193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4F87">
              <w:rPr>
                <w:rFonts w:ascii="Arial" w:hAnsi="Arial" w:cs="Arial"/>
                <w:b/>
                <w:sz w:val="18"/>
                <w:szCs w:val="18"/>
              </w:rPr>
              <w:t>Раздел</w:t>
            </w:r>
          </w:p>
        </w:tc>
        <w:tc>
          <w:tcPr>
            <w:tcW w:w="851" w:type="dxa"/>
            <w:shd w:val="clear" w:color="auto" w:fill="EEECE1" w:themeFill="background2"/>
          </w:tcPr>
          <w:p w:rsidR="009712E3" w:rsidRPr="00184F87" w:rsidRDefault="009712E3" w:rsidP="005A193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4F87">
              <w:rPr>
                <w:rFonts w:ascii="Arial" w:hAnsi="Arial" w:cs="Arial"/>
                <w:b/>
                <w:sz w:val="18"/>
                <w:szCs w:val="18"/>
              </w:rPr>
              <w:t>Всего часов</w:t>
            </w:r>
          </w:p>
        </w:tc>
        <w:tc>
          <w:tcPr>
            <w:tcW w:w="1842" w:type="dxa"/>
            <w:shd w:val="clear" w:color="auto" w:fill="EEECE1" w:themeFill="background2"/>
          </w:tcPr>
          <w:p w:rsidR="009712E3" w:rsidRPr="00184F87" w:rsidRDefault="009712E3" w:rsidP="005A1938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84F87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Проверочная работа, тест</w:t>
            </w:r>
          </w:p>
        </w:tc>
        <w:tc>
          <w:tcPr>
            <w:tcW w:w="1418" w:type="dxa"/>
            <w:shd w:val="clear" w:color="auto" w:fill="EEECE1" w:themeFill="background2"/>
          </w:tcPr>
          <w:p w:rsidR="009712E3" w:rsidRPr="00184F87" w:rsidRDefault="009712E3" w:rsidP="005A193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4F87">
              <w:rPr>
                <w:rFonts w:ascii="Arial" w:hAnsi="Arial" w:cs="Arial"/>
                <w:b/>
                <w:sz w:val="18"/>
                <w:szCs w:val="18"/>
              </w:rPr>
              <w:t>Контрольная работа</w:t>
            </w:r>
          </w:p>
        </w:tc>
        <w:tc>
          <w:tcPr>
            <w:tcW w:w="1559" w:type="dxa"/>
            <w:shd w:val="clear" w:color="auto" w:fill="EEECE1" w:themeFill="background2"/>
          </w:tcPr>
          <w:p w:rsidR="009712E3" w:rsidRPr="00184F87" w:rsidRDefault="009712E3" w:rsidP="005A193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4F87">
              <w:rPr>
                <w:rFonts w:ascii="Arial" w:hAnsi="Arial" w:cs="Arial"/>
                <w:b/>
                <w:sz w:val="18"/>
                <w:szCs w:val="18"/>
              </w:rPr>
              <w:t>Задание творческого характера</w:t>
            </w:r>
          </w:p>
        </w:tc>
        <w:tc>
          <w:tcPr>
            <w:tcW w:w="1701" w:type="dxa"/>
            <w:shd w:val="clear" w:color="auto" w:fill="EEECE1" w:themeFill="background2"/>
          </w:tcPr>
          <w:p w:rsidR="009712E3" w:rsidRPr="00184F87" w:rsidRDefault="009712E3" w:rsidP="005A193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4F87">
              <w:rPr>
                <w:rFonts w:ascii="Arial" w:hAnsi="Arial" w:cs="Arial"/>
                <w:b/>
                <w:sz w:val="18"/>
                <w:szCs w:val="18"/>
              </w:rPr>
              <w:t>Проектная деятельность</w:t>
            </w:r>
          </w:p>
        </w:tc>
      </w:tr>
      <w:tr w:rsidR="009712E3" w:rsidRPr="00184F87" w:rsidTr="005A1938">
        <w:trPr>
          <w:trHeight w:val="169"/>
        </w:trPr>
        <w:tc>
          <w:tcPr>
            <w:tcW w:w="426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 xml:space="preserve">Наша речь и наш язык </w:t>
            </w:r>
          </w:p>
        </w:tc>
        <w:tc>
          <w:tcPr>
            <w:tcW w:w="85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184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712E3" w:rsidRPr="00184F87" w:rsidTr="005A1938">
        <w:trPr>
          <w:trHeight w:val="169"/>
        </w:trPr>
        <w:tc>
          <w:tcPr>
            <w:tcW w:w="426" w:type="dxa"/>
          </w:tcPr>
          <w:p w:rsidR="009712E3" w:rsidRPr="00184F87" w:rsidRDefault="00E864FF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Текст. Предложение. Словосочетание</w:t>
            </w:r>
          </w:p>
        </w:tc>
        <w:tc>
          <w:tcPr>
            <w:tcW w:w="85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712E3" w:rsidRPr="00184F87" w:rsidTr="00E864FF">
        <w:trPr>
          <w:trHeight w:val="6"/>
        </w:trPr>
        <w:tc>
          <w:tcPr>
            <w:tcW w:w="426" w:type="dxa"/>
          </w:tcPr>
          <w:p w:rsidR="009712E3" w:rsidRPr="00184F87" w:rsidRDefault="00E864FF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Слово в языке и речи</w:t>
            </w:r>
          </w:p>
        </w:tc>
        <w:tc>
          <w:tcPr>
            <w:tcW w:w="85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84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712E3" w:rsidRPr="00184F87" w:rsidTr="005A1938">
        <w:trPr>
          <w:trHeight w:val="169"/>
        </w:trPr>
        <w:tc>
          <w:tcPr>
            <w:tcW w:w="426" w:type="dxa"/>
          </w:tcPr>
          <w:p w:rsidR="009712E3" w:rsidRPr="00184F87" w:rsidRDefault="00E864FF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Состав слова</w:t>
            </w:r>
          </w:p>
        </w:tc>
        <w:tc>
          <w:tcPr>
            <w:tcW w:w="851" w:type="dxa"/>
          </w:tcPr>
          <w:p w:rsidR="009712E3" w:rsidRPr="00184F87" w:rsidRDefault="00E864FF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F56EA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712E3" w:rsidRPr="00184F87" w:rsidRDefault="00E864FF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9712E3" w:rsidRPr="00184F87" w:rsidRDefault="00E864FF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712E3" w:rsidRPr="00184F87" w:rsidTr="005A1938">
        <w:trPr>
          <w:trHeight w:val="169"/>
        </w:trPr>
        <w:tc>
          <w:tcPr>
            <w:tcW w:w="426" w:type="dxa"/>
          </w:tcPr>
          <w:p w:rsidR="009712E3" w:rsidRPr="00184F87" w:rsidRDefault="00E864FF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Части речи</w:t>
            </w:r>
          </w:p>
        </w:tc>
        <w:tc>
          <w:tcPr>
            <w:tcW w:w="851" w:type="dxa"/>
          </w:tcPr>
          <w:p w:rsidR="009712E3" w:rsidRPr="00184F87" w:rsidRDefault="00F56EA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842" w:type="dxa"/>
          </w:tcPr>
          <w:p w:rsidR="009712E3" w:rsidRPr="00184F87" w:rsidRDefault="00E864FF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9712E3" w:rsidRPr="00184F87" w:rsidRDefault="00E864FF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9712E3" w:rsidRPr="00184F87" w:rsidRDefault="00E864FF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712E3" w:rsidRPr="00184F87" w:rsidTr="005A1938">
        <w:trPr>
          <w:trHeight w:val="306"/>
        </w:trPr>
        <w:tc>
          <w:tcPr>
            <w:tcW w:w="426" w:type="dxa"/>
          </w:tcPr>
          <w:p w:rsidR="009712E3" w:rsidRPr="00184F87" w:rsidRDefault="00E864FF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851" w:type="dxa"/>
          </w:tcPr>
          <w:p w:rsidR="009712E3" w:rsidRPr="00184F87" w:rsidRDefault="00F56EA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4398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712E3" w:rsidRPr="00184F87" w:rsidTr="005A1938">
        <w:trPr>
          <w:trHeight w:val="329"/>
        </w:trPr>
        <w:tc>
          <w:tcPr>
            <w:tcW w:w="2978" w:type="dxa"/>
            <w:gridSpan w:val="2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4F87">
              <w:rPr>
                <w:rFonts w:ascii="Arial" w:hAnsi="Arial" w:cs="Arial"/>
                <w:b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4F87">
              <w:rPr>
                <w:rFonts w:ascii="Arial" w:hAnsi="Arial" w:cs="Arial"/>
                <w:b/>
                <w:sz w:val="18"/>
                <w:szCs w:val="18"/>
              </w:rPr>
              <w:t xml:space="preserve">170 </w:t>
            </w:r>
          </w:p>
        </w:tc>
        <w:tc>
          <w:tcPr>
            <w:tcW w:w="184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4F87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4F87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4F87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4F8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</w:tbl>
    <w:p w:rsidR="007C5D23" w:rsidRDefault="007C5D23" w:rsidP="007C5D23">
      <w:pPr>
        <w:pStyle w:val="a3"/>
        <w:jc w:val="center"/>
        <w:rPr>
          <w:rFonts w:ascii="Arial" w:hAnsi="Arial" w:cs="Arial"/>
          <w:b/>
          <w:sz w:val="18"/>
          <w:szCs w:val="18"/>
        </w:rPr>
      </w:pPr>
    </w:p>
    <w:p w:rsidR="007C5D23" w:rsidRDefault="007C5D23" w:rsidP="007C5D23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 класс</w:t>
      </w:r>
    </w:p>
    <w:p w:rsidR="005B108F" w:rsidRPr="00184F87" w:rsidRDefault="005B108F" w:rsidP="005B108F">
      <w:pPr>
        <w:pStyle w:val="a3"/>
        <w:jc w:val="both"/>
        <w:rPr>
          <w:rFonts w:ascii="Arial" w:hAnsi="Arial" w:cs="Arial"/>
          <w:b/>
          <w:sz w:val="18"/>
          <w:szCs w:val="18"/>
        </w:rPr>
      </w:pPr>
      <w:r w:rsidRPr="00184F87">
        <w:rPr>
          <w:rFonts w:ascii="Arial" w:hAnsi="Arial" w:cs="Arial"/>
          <w:b/>
          <w:sz w:val="18"/>
          <w:szCs w:val="18"/>
        </w:rPr>
        <w:t>Повторение (11 часов)</w:t>
      </w:r>
    </w:p>
    <w:p w:rsidR="005B108F" w:rsidRPr="00184F87" w:rsidRDefault="005B108F" w:rsidP="005B108F">
      <w:pPr>
        <w:pStyle w:val="a3"/>
        <w:jc w:val="both"/>
        <w:rPr>
          <w:rFonts w:ascii="Arial" w:hAnsi="Arial" w:cs="Arial"/>
          <w:sz w:val="18"/>
          <w:szCs w:val="18"/>
        </w:rPr>
      </w:pPr>
      <w:r w:rsidRPr="00184F87">
        <w:rPr>
          <w:rFonts w:ascii="Arial" w:hAnsi="Arial" w:cs="Arial"/>
          <w:sz w:val="18"/>
          <w:szCs w:val="18"/>
        </w:rPr>
        <w:t>Наша речь и наш язык. Текст. Предложение. Обращение. Главные и второстепенные члены предложения. Основа предложения. Словосочетание.</w:t>
      </w:r>
    </w:p>
    <w:p w:rsidR="005B108F" w:rsidRPr="00184F87" w:rsidRDefault="005B108F" w:rsidP="005B108F">
      <w:pPr>
        <w:pStyle w:val="a3"/>
        <w:jc w:val="both"/>
        <w:rPr>
          <w:rFonts w:ascii="Arial" w:hAnsi="Arial" w:cs="Arial"/>
          <w:b/>
          <w:sz w:val="18"/>
          <w:szCs w:val="18"/>
        </w:rPr>
      </w:pPr>
      <w:r w:rsidRPr="00184F87">
        <w:rPr>
          <w:rFonts w:ascii="Arial" w:hAnsi="Arial" w:cs="Arial"/>
          <w:b/>
          <w:sz w:val="18"/>
          <w:szCs w:val="18"/>
        </w:rPr>
        <w:t xml:space="preserve">Предложение (9 часов) </w:t>
      </w:r>
    </w:p>
    <w:p w:rsidR="005B108F" w:rsidRPr="00184F87" w:rsidRDefault="005B108F" w:rsidP="005B108F">
      <w:pPr>
        <w:pStyle w:val="a3"/>
        <w:jc w:val="both"/>
        <w:rPr>
          <w:rFonts w:ascii="Arial" w:hAnsi="Arial" w:cs="Arial"/>
          <w:sz w:val="18"/>
          <w:szCs w:val="18"/>
        </w:rPr>
      </w:pPr>
      <w:r w:rsidRPr="00184F87">
        <w:rPr>
          <w:rFonts w:ascii="Arial" w:hAnsi="Arial" w:cs="Arial"/>
          <w:sz w:val="18"/>
          <w:szCs w:val="18"/>
        </w:rPr>
        <w:t>Однородные члены предложения. Простые и сложные предложения</w:t>
      </w:r>
    </w:p>
    <w:p w:rsidR="005B108F" w:rsidRDefault="005B108F" w:rsidP="005B108F">
      <w:pPr>
        <w:pStyle w:val="a3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Слово в языке и речи </w:t>
      </w:r>
      <w:r w:rsidRPr="00184F87">
        <w:rPr>
          <w:rFonts w:ascii="Arial" w:hAnsi="Arial" w:cs="Arial"/>
          <w:b/>
          <w:sz w:val="18"/>
          <w:szCs w:val="18"/>
        </w:rPr>
        <w:t>(21 час</w:t>
      </w:r>
      <w:r w:rsidRPr="00184F87">
        <w:rPr>
          <w:rFonts w:ascii="Arial" w:hAnsi="Arial" w:cs="Arial"/>
          <w:i/>
          <w:sz w:val="18"/>
          <w:szCs w:val="18"/>
        </w:rPr>
        <w:t>)</w:t>
      </w:r>
    </w:p>
    <w:p w:rsidR="005B108F" w:rsidRPr="00184F87" w:rsidRDefault="005B108F" w:rsidP="005B108F">
      <w:pPr>
        <w:pStyle w:val="a3"/>
        <w:jc w:val="both"/>
        <w:rPr>
          <w:rFonts w:ascii="Arial" w:hAnsi="Arial" w:cs="Arial"/>
          <w:sz w:val="18"/>
          <w:szCs w:val="18"/>
        </w:rPr>
      </w:pPr>
      <w:r w:rsidRPr="00184F87">
        <w:rPr>
          <w:rFonts w:ascii="Arial" w:hAnsi="Arial" w:cs="Arial"/>
          <w:sz w:val="18"/>
          <w:szCs w:val="18"/>
        </w:rPr>
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</w:r>
    </w:p>
    <w:p w:rsidR="005B108F" w:rsidRPr="00184F87" w:rsidRDefault="005B108F" w:rsidP="005B108F">
      <w:pPr>
        <w:pStyle w:val="a3"/>
        <w:jc w:val="both"/>
        <w:rPr>
          <w:rFonts w:ascii="Arial" w:hAnsi="Arial" w:cs="Arial"/>
          <w:b/>
          <w:sz w:val="18"/>
          <w:szCs w:val="18"/>
        </w:rPr>
      </w:pPr>
      <w:r w:rsidRPr="00184F87">
        <w:rPr>
          <w:rFonts w:ascii="Arial" w:hAnsi="Arial" w:cs="Arial"/>
          <w:b/>
          <w:sz w:val="18"/>
          <w:szCs w:val="18"/>
        </w:rPr>
        <w:t>Имя существительное (39 часов)</w:t>
      </w:r>
    </w:p>
    <w:p w:rsidR="005B108F" w:rsidRPr="00184F87" w:rsidRDefault="005B108F" w:rsidP="005B108F">
      <w:pPr>
        <w:pStyle w:val="a3"/>
        <w:jc w:val="both"/>
        <w:rPr>
          <w:rFonts w:ascii="Arial" w:hAnsi="Arial" w:cs="Arial"/>
          <w:sz w:val="18"/>
          <w:szCs w:val="18"/>
        </w:rPr>
      </w:pPr>
      <w:r w:rsidRPr="00184F87">
        <w:rPr>
          <w:rFonts w:ascii="Arial" w:hAnsi="Arial" w:cs="Arial"/>
          <w:sz w:val="18"/>
          <w:szCs w:val="18"/>
        </w:rPr>
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</w:r>
      <w:r w:rsidR="00B74E0B">
        <w:rPr>
          <w:rFonts w:ascii="Arial" w:hAnsi="Arial" w:cs="Arial"/>
          <w:sz w:val="18"/>
          <w:szCs w:val="18"/>
        </w:rPr>
        <w:t xml:space="preserve"> Проект.</w:t>
      </w:r>
    </w:p>
    <w:p w:rsidR="005B108F" w:rsidRPr="00184F87" w:rsidRDefault="005B108F" w:rsidP="005B108F">
      <w:pPr>
        <w:pStyle w:val="a3"/>
        <w:jc w:val="both"/>
        <w:rPr>
          <w:rFonts w:ascii="Arial" w:hAnsi="Arial" w:cs="Arial"/>
          <w:b/>
          <w:sz w:val="18"/>
          <w:szCs w:val="18"/>
        </w:rPr>
      </w:pPr>
      <w:r w:rsidRPr="00184F87">
        <w:rPr>
          <w:rFonts w:ascii="Arial" w:hAnsi="Arial" w:cs="Arial"/>
          <w:b/>
          <w:sz w:val="18"/>
          <w:szCs w:val="18"/>
        </w:rPr>
        <w:t xml:space="preserve">Имя прилагательное (30 часов) </w:t>
      </w:r>
    </w:p>
    <w:p w:rsidR="005B108F" w:rsidRPr="00184F87" w:rsidRDefault="005B108F" w:rsidP="005B108F">
      <w:pPr>
        <w:pStyle w:val="a3"/>
        <w:jc w:val="both"/>
        <w:rPr>
          <w:rFonts w:ascii="Arial" w:hAnsi="Arial" w:cs="Arial"/>
          <w:sz w:val="18"/>
          <w:szCs w:val="18"/>
        </w:rPr>
      </w:pPr>
      <w:r w:rsidRPr="00184F87">
        <w:rPr>
          <w:rFonts w:ascii="Arial" w:hAnsi="Arial" w:cs="Arial"/>
          <w:sz w:val="18"/>
          <w:szCs w:val="18"/>
        </w:rPr>
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</w:t>
      </w:r>
      <w:r w:rsidR="00B74E0B">
        <w:rPr>
          <w:rFonts w:ascii="Arial" w:hAnsi="Arial" w:cs="Arial"/>
          <w:sz w:val="18"/>
          <w:szCs w:val="18"/>
        </w:rPr>
        <w:t>Проект.</w:t>
      </w:r>
      <w:r w:rsidRPr="00184F87">
        <w:rPr>
          <w:rFonts w:ascii="Arial" w:hAnsi="Arial" w:cs="Arial"/>
          <w:sz w:val="18"/>
          <w:szCs w:val="18"/>
        </w:rPr>
        <w:t xml:space="preserve"> Склонение имен прилагательных во множественном числе.</w:t>
      </w:r>
      <w:r w:rsidR="00B74E0B">
        <w:rPr>
          <w:rFonts w:ascii="Arial" w:hAnsi="Arial" w:cs="Arial"/>
          <w:sz w:val="18"/>
          <w:szCs w:val="18"/>
        </w:rPr>
        <w:t xml:space="preserve"> </w:t>
      </w:r>
    </w:p>
    <w:p w:rsidR="005B108F" w:rsidRPr="00184F87" w:rsidRDefault="005B108F" w:rsidP="005B108F">
      <w:pPr>
        <w:pStyle w:val="a3"/>
        <w:jc w:val="both"/>
        <w:rPr>
          <w:rFonts w:ascii="Arial" w:hAnsi="Arial" w:cs="Arial"/>
          <w:b/>
          <w:sz w:val="18"/>
          <w:szCs w:val="18"/>
        </w:rPr>
      </w:pPr>
      <w:r w:rsidRPr="00184F87">
        <w:rPr>
          <w:rFonts w:ascii="Arial" w:hAnsi="Arial" w:cs="Arial"/>
          <w:b/>
          <w:sz w:val="18"/>
          <w:szCs w:val="18"/>
        </w:rPr>
        <w:t xml:space="preserve">Личные местоимения (8 часов) </w:t>
      </w:r>
    </w:p>
    <w:p w:rsidR="005B108F" w:rsidRPr="00184F87" w:rsidRDefault="005B108F" w:rsidP="005B108F">
      <w:pPr>
        <w:pStyle w:val="a3"/>
        <w:jc w:val="both"/>
        <w:rPr>
          <w:rFonts w:ascii="Arial" w:hAnsi="Arial" w:cs="Arial"/>
          <w:sz w:val="18"/>
          <w:szCs w:val="18"/>
        </w:rPr>
      </w:pPr>
      <w:r w:rsidRPr="00184F87">
        <w:rPr>
          <w:rFonts w:ascii="Arial" w:hAnsi="Arial" w:cs="Arial"/>
          <w:sz w:val="18"/>
          <w:szCs w:val="18"/>
        </w:rPr>
        <w:t>Местоимение. Изменение по падежам личных местоимений. Правописание местоимений.</w:t>
      </w:r>
    </w:p>
    <w:p w:rsidR="005B108F" w:rsidRPr="00184F87" w:rsidRDefault="005B108F" w:rsidP="005B108F">
      <w:pPr>
        <w:pStyle w:val="a3"/>
        <w:jc w:val="both"/>
        <w:rPr>
          <w:rFonts w:ascii="Arial" w:hAnsi="Arial" w:cs="Arial"/>
          <w:b/>
          <w:sz w:val="18"/>
          <w:szCs w:val="18"/>
        </w:rPr>
      </w:pPr>
      <w:r w:rsidRPr="00184F87">
        <w:rPr>
          <w:rFonts w:ascii="Arial" w:hAnsi="Arial" w:cs="Arial"/>
          <w:b/>
          <w:sz w:val="18"/>
          <w:szCs w:val="18"/>
        </w:rPr>
        <w:t>Глагол(34 часа)</w:t>
      </w:r>
    </w:p>
    <w:p w:rsidR="005B108F" w:rsidRPr="00184F87" w:rsidRDefault="005B108F" w:rsidP="005B108F">
      <w:pPr>
        <w:pStyle w:val="a3"/>
        <w:jc w:val="both"/>
        <w:rPr>
          <w:rFonts w:ascii="Arial" w:hAnsi="Arial" w:cs="Arial"/>
          <w:sz w:val="18"/>
          <w:szCs w:val="18"/>
        </w:rPr>
      </w:pPr>
      <w:r w:rsidRPr="00184F87">
        <w:rPr>
          <w:rFonts w:ascii="Arial" w:hAnsi="Arial" w:cs="Arial"/>
          <w:sz w:val="18"/>
          <w:szCs w:val="18"/>
        </w:rPr>
        <w:t>Неопределенная форма глагола. Спряжение глагола. Изменение глаголов в настоящем и будущем времени по лицам и числам.  I и II спряжение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времени.</w:t>
      </w:r>
    </w:p>
    <w:p w:rsidR="005B108F" w:rsidRPr="00184F87" w:rsidRDefault="005B108F" w:rsidP="005B108F">
      <w:pPr>
        <w:pStyle w:val="a3"/>
        <w:jc w:val="both"/>
        <w:rPr>
          <w:rFonts w:ascii="Arial" w:hAnsi="Arial" w:cs="Arial"/>
          <w:b/>
          <w:sz w:val="18"/>
          <w:szCs w:val="18"/>
        </w:rPr>
      </w:pPr>
      <w:r w:rsidRPr="00184F87">
        <w:rPr>
          <w:rFonts w:ascii="Arial" w:hAnsi="Arial" w:cs="Arial"/>
          <w:b/>
          <w:sz w:val="18"/>
          <w:szCs w:val="18"/>
        </w:rPr>
        <w:t>Повторение (18 часов)</w:t>
      </w:r>
    </w:p>
    <w:p w:rsidR="009712E3" w:rsidRDefault="009712E3" w:rsidP="009712E3">
      <w:pPr>
        <w:pStyle w:val="a3"/>
        <w:rPr>
          <w:rFonts w:ascii="Arial" w:hAnsi="Arial" w:cs="Arial"/>
          <w:b/>
          <w:sz w:val="18"/>
          <w:szCs w:val="18"/>
        </w:rPr>
      </w:pPr>
    </w:p>
    <w:p w:rsidR="009712E3" w:rsidRDefault="009712E3" w:rsidP="009712E3">
      <w:pPr>
        <w:pStyle w:val="a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 класс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2"/>
        <w:gridCol w:w="851"/>
        <w:gridCol w:w="1842"/>
        <w:gridCol w:w="1418"/>
        <w:gridCol w:w="1559"/>
        <w:gridCol w:w="1701"/>
      </w:tblGrid>
      <w:tr w:rsidR="009712E3" w:rsidRPr="00184F87" w:rsidTr="007E6A4A">
        <w:trPr>
          <w:cantSplit/>
          <w:trHeight w:val="1134"/>
        </w:trPr>
        <w:tc>
          <w:tcPr>
            <w:tcW w:w="426" w:type="dxa"/>
            <w:shd w:val="clear" w:color="auto" w:fill="EEECE1" w:themeFill="background2"/>
            <w:textDirection w:val="btLr"/>
          </w:tcPr>
          <w:p w:rsidR="009712E3" w:rsidRPr="00184F87" w:rsidRDefault="009712E3" w:rsidP="005A1938">
            <w:pPr>
              <w:pStyle w:val="a3"/>
              <w:ind w:left="113" w:righ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4F87">
              <w:rPr>
                <w:rFonts w:ascii="Arial" w:hAnsi="Arial" w:cs="Arial"/>
                <w:b/>
                <w:sz w:val="18"/>
                <w:szCs w:val="18"/>
              </w:rPr>
              <w:t>Четверть</w:t>
            </w:r>
          </w:p>
        </w:tc>
        <w:tc>
          <w:tcPr>
            <w:tcW w:w="2552" w:type="dxa"/>
            <w:shd w:val="clear" w:color="auto" w:fill="EEECE1" w:themeFill="background2"/>
          </w:tcPr>
          <w:p w:rsidR="009712E3" w:rsidRPr="00184F87" w:rsidRDefault="009712E3" w:rsidP="005A193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4F87">
              <w:rPr>
                <w:rFonts w:ascii="Arial" w:hAnsi="Arial" w:cs="Arial"/>
                <w:b/>
                <w:sz w:val="18"/>
                <w:szCs w:val="18"/>
              </w:rPr>
              <w:t>Раздел</w:t>
            </w:r>
          </w:p>
        </w:tc>
        <w:tc>
          <w:tcPr>
            <w:tcW w:w="851" w:type="dxa"/>
            <w:shd w:val="clear" w:color="auto" w:fill="EEECE1" w:themeFill="background2"/>
          </w:tcPr>
          <w:p w:rsidR="009712E3" w:rsidRPr="00184F87" w:rsidRDefault="009712E3" w:rsidP="005A193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4F87">
              <w:rPr>
                <w:rFonts w:ascii="Arial" w:hAnsi="Arial" w:cs="Arial"/>
                <w:b/>
                <w:sz w:val="18"/>
                <w:szCs w:val="18"/>
              </w:rPr>
              <w:t>Всего часов</w:t>
            </w:r>
          </w:p>
        </w:tc>
        <w:tc>
          <w:tcPr>
            <w:tcW w:w="1842" w:type="dxa"/>
            <w:shd w:val="clear" w:color="auto" w:fill="EEECE1" w:themeFill="background2"/>
          </w:tcPr>
          <w:p w:rsidR="009712E3" w:rsidRPr="00184F87" w:rsidRDefault="009712E3" w:rsidP="005A193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4F87">
              <w:rPr>
                <w:rFonts w:ascii="Arial" w:hAnsi="Arial" w:cs="Arial"/>
                <w:b/>
                <w:sz w:val="18"/>
                <w:szCs w:val="18"/>
              </w:rPr>
              <w:t>Проверочные работы, тесты</w:t>
            </w:r>
          </w:p>
        </w:tc>
        <w:tc>
          <w:tcPr>
            <w:tcW w:w="1418" w:type="dxa"/>
            <w:shd w:val="clear" w:color="auto" w:fill="EEECE1" w:themeFill="background2"/>
          </w:tcPr>
          <w:p w:rsidR="009712E3" w:rsidRPr="00184F87" w:rsidRDefault="009712E3" w:rsidP="005A193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4F87">
              <w:rPr>
                <w:rFonts w:ascii="Arial" w:hAnsi="Arial" w:cs="Arial"/>
                <w:b/>
                <w:sz w:val="18"/>
                <w:szCs w:val="18"/>
              </w:rPr>
              <w:t>Контрольная работа</w:t>
            </w:r>
          </w:p>
        </w:tc>
        <w:tc>
          <w:tcPr>
            <w:tcW w:w="1559" w:type="dxa"/>
            <w:shd w:val="clear" w:color="auto" w:fill="EEECE1" w:themeFill="background2"/>
          </w:tcPr>
          <w:p w:rsidR="009712E3" w:rsidRPr="00184F87" w:rsidRDefault="009712E3" w:rsidP="005A193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4F87">
              <w:rPr>
                <w:rFonts w:ascii="Arial" w:hAnsi="Arial" w:cs="Arial"/>
                <w:b/>
                <w:sz w:val="18"/>
                <w:szCs w:val="18"/>
              </w:rPr>
              <w:t>Задания творческого характера</w:t>
            </w:r>
          </w:p>
        </w:tc>
        <w:tc>
          <w:tcPr>
            <w:tcW w:w="1701" w:type="dxa"/>
            <w:shd w:val="clear" w:color="auto" w:fill="EEECE1" w:themeFill="background2"/>
          </w:tcPr>
          <w:p w:rsidR="009712E3" w:rsidRPr="00184F87" w:rsidRDefault="009712E3" w:rsidP="005A193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4F87">
              <w:rPr>
                <w:rFonts w:ascii="Arial" w:hAnsi="Arial" w:cs="Arial"/>
                <w:b/>
                <w:sz w:val="18"/>
                <w:szCs w:val="18"/>
              </w:rPr>
              <w:t>Проектная деятельность</w:t>
            </w:r>
          </w:p>
        </w:tc>
      </w:tr>
      <w:tr w:rsidR="009712E3" w:rsidRPr="00184F87" w:rsidTr="005A1938">
        <w:trPr>
          <w:trHeight w:val="144"/>
        </w:trPr>
        <w:tc>
          <w:tcPr>
            <w:tcW w:w="426" w:type="dxa"/>
            <w:vMerge w:val="restart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85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84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712E3" w:rsidRPr="00184F87" w:rsidTr="005A1938">
        <w:trPr>
          <w:trHeight w:val="144"/>
        </w:trPr>
        <w:tc>
          <w:tcPr>
            <w:tcW w:w="426" w:type="dxa"/>
            <w:vMerge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 xml:space="preserve">Предложения </w:t>
            </w:r>
          </w:p>
        </w:tc>
        <w:tc>
          <w:tcPr>
            <w:tcW w:w="85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4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712E3" w:rsidRPr="00184F87" w:rsidTr="005A1938">
        <w:trPr>
          <w:trHeight w:val="144"/>
        </w:trPr>
        <w:tc>
          <w:tcPr>
            <w:tcW w:w="426" w:type="dxa"/>
            <w:vMerge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Слово в языке и речи.</w:t>
            </w:r>
          </w:p>
        </w:tc>
        <w:tc>
          <w:tcPr>
            <w:tcW w:w="85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84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712E3" w:rsidRPr="00184F87" w:rsidTr="005A1938">
        <w:trPr>
          <w:trHeight w:val="144"/>
        </w:trPr>
        <w:tc>
          <w:tcPr>
            <w:tcW w:w="426" w:type="dxa"/>
            <w:vMerge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 xml:space="preserve">Имя существительное </w:t>
            </w:r>
          </w:p>
        </w:tc>
        <w:tc>
          <w:tcPr>
            <w:tcW w:w="85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712E3" w:rsidRPr="00184F87" w:rsidTr="005A1938">
        <w:trPr>
          <w:trHeight w:val="144"/>
        </w:trPr>
        <w:tc>
          <w:tcPr>
            <w:tcW w:w="426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Имя существительное</w:t>
            </w:r>
          </w:p>
        </w:tc>
        <w:tc>
          <w:tcPr>
            <w:tcW w:w="85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84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712E3" w:rsidRPr="00184F87" w:rsidTr="005A1938">
        <w:trPr>
          <w:trHeight w:val="122"/>
        </w:trPr>
        <w:tc>
          <w:tcPr>
            <w:tcW w:w="426" w:type="dxa"/>
            <w:vMerge w:val="restart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 xml:space="preserve">Имя прилагательное </w:t>
            </w:r>
          </w:p>
        </w:tc>
        <w:tc>
          <w:tcPr>
            <w:tcW w:w="85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4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712E3" w:rsidRPr="00184F87" w:rsidTr="005A1938">
        <w:trPr>
          <w:trHeight w:val="261"/>
        </w:trPr>
        <w:tc>
          <w:tcPr>
            <w:tcW w:w="426" w:type="dxa"/>
            <w:vMerge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Личные местоимения</w:t>
            </w:r>
          </w:p>
        </w:tc>
        <w:tc>
          <w:tcPr>
            <w:tcW w:w="85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4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712E3" w:rsidRPr="00184F87" w:rsidTr="005A1938">
        <w:trPr>
          <w:trHeight w:val="162"/>
        </w:trPr>
        <w:tc>
          <w:tcPr>
            <w:tcW w:w="426" w:type="dxa"/>
            <w:vMerge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Глагол</w:t>
            </w:r>
          </w:p>
        </w:tc>
        <w:tc>
          <w:tcPr>
            <w:tcW w:w="85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4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712E3" w:rsidRPr="00184F87" w:rsidTr="005A1938">
        <w:trPr>
          <w:trHeight w:val="60"/>
        </w:trPr>
        <w:tc>
          <w:tcPr>
            <w:tcW w:w="426" w:type="dxa"/>
            <w:vMerge w:val="restart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 xml:space="preserve">Глагол </w:t>
            </w:r>
          </w:p>
        </w:tc>
        <w:tc>
          <w:tcPr>
            <w:tcW w:w="85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84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712E3" w:rsidRPr="00184F87" w:rsidTr="005A1938">
        <w:trPr>
          <w:trHeight w:val="170"/>
        </w:trPr>
        <w:tc>
          <w:tcPr>
            <w:tcW w:w="426" w:type="dxa"/>
            <w:vMerge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 xml:space="preserve">Повторение </w:t>
            </w:r>
          </w:p>
        </w:tc>
        <w:tc>
          <w:tcPr>
            <w:tcW w:w="85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84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712E3" w:rsidRPr="00184F87" w:rsidTr="005A1938">
        <w:trPr>
          <w:trHeight w:val="206"/>
        </w:trPr>
        <w:tc>
          <w:tcPr>
            <w:tcW w:w="2978" w:type="dxa"/>
            <w:gridSpan w:val="2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4F87">
              <w:rPr>
                <w:rFonts w:ascii="Arial" w:hAnsi="Arial" w:cs="Arial"/>
                <w:b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4F87">
              <w:rPr>
                <w:rFonts w:ascii="Arial" w:hAnsi="Arial" w:cs="Arial"/>
                <w:b/>
                <w:sz w:val="18"/>
                <w:szCs w:val="18"/>
              </w:rPr>
              <w:t>170</w:t>
            </w:r>
          </w:p>
        </w:tc>
        <w:tc>
          <w:tcPr>
            <w:tcW w:w="1842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4F87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4F87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4F87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:rsidR="009712E3" w:rsidRPr="00184F87" w:rsidRDefault="009712E3" w:rsidP="005A1938">
            <w:pPr>
              <w:pStyle w:val="a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4F87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</w:tbl>
    <w:p w:rsidR="009712E3" w:rsidRDefault="009712E3" w:rsidP="009712E3">
      <w:pPr>
        <w:pStyle w:val="a3"/>
        <w:rPr>
          <w:rFonts w:ascii="Arial" w:hAnsi="Arial" w:cs="Arial"/>
          <w:b/>
          <w:sz w:val="18"/>
          <w:szCs w:val="18"/>
        </w:rPr>
      </w:pPr>
    </w:p>
    <w:p w:rsidR="003C3A5B" w:rsidRDefault="003C3A5B" w:rsidP="003C3A5B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EB449F">
        <w:rPr>
          <w:rFonts w:ascii="Arial" w:hAnsi="Arial" w:cs="Arial"/>
          <w:b/>
          <w:sz w:val="18"/>
          <w:szCs w:val="18"/>
        </w:rPr>
        <w:t>Тематическое планирование  с определением  основных видов учебной  деятельности обучающихся</w:t>
      </w:r>
    </w:p>
    <w:p w:rsidR="00F8075A" w:rsidRDefault="00F8075A" w:rsidP="003C3A5B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 класс  165 часов</w:t>
      </w:r>
    </w:p>
    <w:p w:rsidR="009712E3" w:rsidRPr="00FD1CCB" w:rsidRDefault="009712E3" w:rsidP="009712E3">
      <w:pPr>
        <w:pStyle w:val="a3"/>
        <w:rPr>
          <w:rFonts w:ascii="Arial" w:hAnsi="Arial" w:cs="Arial"/>
          <w:b/>
          <w:sz w:val="18"/>
          <w:szCs w:val="18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97"/>
        <w:gridCol w:w="39"/>
        <w:gridCol w:w="5345"/>
        <w:gridCol w:w="42"/>
      </w:tblGrid>
      <w:tr w:rsidR="003C3A5B" w:rsidRPr="00820CB2" w:rsidTr="00F901B2">
        <w:trPr>
          <w:gridAfter w:val="1"/>
          <w:wAfter w:w="42" w:type="dxa"/>
        </w:trPr>
        <w:tc>
          <w:tcPr>
            <w:tcW w:w="851" w:type="dxa"/>
            <w:shd w:val="clear" w:color="auto" w:fill="EEECE1" w:themeFill="background2"/>
          </w:tcPr>
          <w:p w:rsidR="003C3A5B" w:rsidRPr="002132C8" w:rsidRDefault="00F901B2" w:rsidP="00576754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№  урок</w:t>
            </w:r>
            <w:r w:rsidR="002334AA">
              <w:rPr>
                <w:rFonts w:ascii="Arial" w:hAnsi="Arial" w:cs="Arial"/>
                <w:b/>
                <w:sz w:val="18"/>
                <w:szCs w:val="18"/>
              </w:rPr>
              <w:t>а</w:t>
            </w:r>
          </w:p>
        </w:tc>
        <w:tc>
          <w:tcPr>
            <w:tcW w:w="4497" w:type="dxa"/>
            <w:shd w:val="clear" w:color="auto" w:fill="EEECE1" w:themeFill="background2"/>
          </w:tcPr>
          <w:p w:rsidR="003C3A5B" w:rsidRPr="00576754" w:rsidRDefault="003C3A5B" w:rsidP="00576754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sz w:val="18"/>
                <w:szCs w:val="18"/>
              </w:rPr>
              <w:t>Темы уроков</w:t>
            </w:r>
          </w:p>
        </w:tc>
        <w:tc>
          <w:tcPr>
            <w:tcW w:w="5384" w:type="dxa"/>
            <w:gridSpan w:val="2"/>
            <w:shd w:val="clear" w:color="auto" w:fill="EEECE1" w:themeFill="background2"/>
          </w:tcPr>
          <w:p w:rsidR="003C3A5B" w:rsidRPr="00576754" w:rsidRDefault="00F901B2" w:rsidP="00576754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sz w:val="18"/>
                <w:szCs w:val="18"/>
              </w:rPr>
              <w:t xml:space="preserve">Характеристика видов </w:t>
            </w:r>
            <w:r w:rsidR="003C3A5B" w:rsidRPr="00576754">
              <w:rPr>
                <w:rFonts w:ascii="Arial" w:hAnsi="Arial" w:cs="Arial"/>
                <w:b/>
                <w:sz w:val="18"/>
                <w:szCs w:val="18"/>
              </w:rPr>
              <w:t>деятельности учащихся</w:t>
            </w:r>
          </w:p>
        </w:tc>
      </w:tr>
      <w:tr w:rsidR="00906D98" w:rsidRPr="00576754" w:rsidTr="00F901B2">
        <w:trPr>
          <w:gridAfter w:val="3"/>
          <w:wAfter w:w="5426" w:type="dxa"/>
        </w:trPr>
        <w:tc>
          <w:tcPr>
            <w:tcW w:w="5348" w:type="dxa"/>
            <w:gridSpan w:val="2"/>
            <w:tcBorders>
              <w:right w:val="nil"/>
            </w:tcBorders>
            <w:shd w:val="clear" w:color="auto" w:fill="auto"/>
          </w:tcPr>
          <w:p w:rsidR="00906D98" w:rsidRPr="00576754" w:rsidRDefault="00B2559D" w:rsidP="00576754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sz w:val="18"/>
                <w:szCs w:val="18"/>
              </w:rPr>
              <w:t>РАЗДЕЛ 1 «</w:t>
            </w:r>
            <w:r w:rsidR="00906D98" w:rsidRPr="00576754">
              <w:rPr>
                <w:rFonts w:ascii="Arial" w:hAnsi="Arial" w:cs="Arial"/>
                <w:b/>
                <w:sz w:val="18"/>
                <w:szCs w:val="18"/>
              </w:rPr>
              <w:t>Добукварный период</w:t>
            </w:r>
            <w:r w:rsidRPr="00576754">
              <w:rPr>
                <w:rFonts w:ascii="Arial" w:hAnsi="Arial" w:cs="Arial"/>
                <w:b/>
                <w:sz w:val="18"/>
                <w:szCs w:val="18"/>
              </w:rPr>
              <w:t xml:space="preserve">» </w:t>
            </w:r>
            <w:r w:rsidR="00906D98" w:rsidRPr="00576754">
              <w:rPr>
                <w:rFonts w:ascii="Arial" w:hAnsi="Arial" w:cs="Arial"/>
                <w:b/>
                <w:sz w:val="18"/>
                <w:szCs w:val="18"/>
              </w:rPr>
              <w:t>17 ч</w:t>
            </w:r>
            <w:r w:rsidRPr="00576754">
              <w:rPr>
                <w:rFonts w:ascii="Arial" w:hAnsi="Arial" w:cs="Arial"/>
                <w:b/>
                <w:sz w:val="18"/>
                <w:szCs w:val="18"/>
              </w:rPr>
              <w:t>асов</w:t>
            </w:r>
          </w:p>
        </w:tc>
      </w:tr>
      <w:tr w:rsidR="003C3A5B" w:rsidRPr="00820CB2" w:rsidTr="00F901B2">
        <w:trPr>
          <w:gridAfter w:val="1"/>
          <w:wAfter w:w="42" w:type="dxa"/>
        </w:trPr>
        <w:tc>
          <w:tcPr>
            <w:tcW w:w="851" w:type="dxa"/>
            <w:shd w:val="clear" w:color="auto" w:fill="FFFFFF" w:themeFill="background1"/>
          </w:tcPr>
          <w:p w:rsidR="003C3A5B" w:rsidRPr="00E93499" w:rsidRDefault="003C3A5B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934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97" w:type="dxa"/>
            <w:shd w:val="clear" w:color="auto" w:fill="auto"/>
          </w:tcPr>
          <w:p w:rsidR="003C3A5B" w:rsidRPr="00576754" w:rsidRDefault="003C3A5B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Пропись—первая учебная тетрадь. Элементы прописи (обложка, титульный лист). История становления и развития письменности. Первые учебные принадлежности для письма. Знакомство с шариковой ручкой и правилами обращения с ней при письме. Правила посадки при письме. Знакомство с разлиновкой прописи. Рабочая строка. Верхняя и нижняя линии рабочей строки. Гигиенические правила письма. Подготовка руки к письму. Разные типы штриховки. Знакомство с изображением предметов на страницах тетради. Контур предмета. Правила обведения изображений предметов по контуру. Обводка предметов по контуру. Письмо в ограниченном пространстве элементов букв (овал, полуовал, прямая наклонная короткая линия), бордюров </w:t>
            </w:r>
          </w:p>
        </w:tc>
        <w:tc>
          <w:tcPr>
            <w:tcW w:w="5384" w:type="dxa"/>
            <w:gridSpan w:val="2"/>
            <w:shd w:val="clear" w:color="auto" w:fill="auto"/>
          </w:tcPr>
          <w:p w:rsidR="003C3A5B" w:rsidRPr="00576754" w:rsidRDefault="003C3A5B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Отвечать на вопросы учителя о назначении прописи.</w:t>
            </w:r>
            <w:r w:rsidR="00906D9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Ориентироваться в первой учебной тетради.</w:t>
            </w:r>
            <w:r w:rsidR="00906D9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Правильно располагать учебную тетрадь на рабочем месте, демонстрировать правильное положение ручки при письме. </w:t>
            </w:r>
            <w:r w:rsidR="00906D9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Воспроизводить с опорой на наглядный материал (иллюстрации в прописи, плакаты и др.) гигиенические правила письма.</w:t>
            </w:r>
            <w:r w:rsidR="00906D9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Называть письменные принадлежности с опорой на иллюстрации прописи.</w:t>
            </w:r>
            <w:r w:rsidR="00906D9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Обводить предметы по контуру.</w:t>
            </w:r>
            <w:r w:rsidR="00906D9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Находить элементы букв в контурах предметных картинок, данных на страницах прописи. </w:t>
            </w:r>
            <w:r w:rsidR="00906D9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Обводить элементы букв, соблюдая указанное в прописи направление движения руки.</w:t>
            </w:r>
            <w:r w:rsidR="00906D9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Писать графические элементы по заданному в прописи образцу: правильно располагать на рабочей строке элементы букв, соблюдать интервал между графическими элементами.</w:t>
            </w:r>
            <w:r w:rsidR="00906D9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Чередовать элементы узоров, ориентируясь на образец</w:t>
            </w:r>
          </w:p>
        </w:tc>
      </w:tr>
      <w:tr w:rsidR="003C3A5B" w:rsidRPr="00820CB2" w:rsidTr="00F901B2">
        <w:trPr>
          <w:gridAfter w:val="1"/>
          <w:wAfter w:w="42" w:type="dxa"/>
        </w:trPr>
        <w:tc>
          <w:tcPr>
            <w:tcW w:w="851" w:type="dxa"/>
            <w:shd w:val="clear" w:color="auto" w:fill="FFFFFF" w:themeFill="background1"/>
          </w:tcPr>
          <w:p w:rsidR="003C3A5B" w:rsidRPr="00CD173E" w:rsidRDefault="003C3A5B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97" w:type="dxa"/>
            <w:shd w:val="clear" w:color="auto" w:fill="auto"/>
          </w:tcPr>
          <w:p w:rsidR="003C3A5B" w:rsidRPr="00576754" w:rsidRDefault="003C3A5B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Рабочая строка. Верхняя и нижняя линии рабочей строки. Подготовка руки к письму. Гигиенические правила письма. Разные типы штриховки. Обводка предметов по контуру. Письмо в ограниченном пространстве рабочей строки элементов букв (полуовал, прямая наклонная короткая линия, короткая наклонная линия с закруглением влево, петля), узоров, бордюров. Правила вписывания элементов букв в ограниченное пространство рабочей строки</w:t>
            </w:r>
          </w:p>
        </w:tc>
        <w:tc>
          <w:tcPr>
            <w:tcW w:w="5384" w:type="dxa"/>
            <w:gridSpan w:val="2"/>
            <w:shd w:val="clear" w:color="auto" w:fill="auto"/>
          </w:tcPr>
          <w:p w:rsidR="003C3A5B" w:rsidRPr="00576754" w:rsidRDefault="003C3A5B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Правильно располагать учебную тетрадь на рабочем месте. </w:t>
            </w:r>
          </w:p>
          <w:p w:rsidR="003C3A5B" w:rsidRPr="00576754" w:rsidRDefault="003C3A5B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 их выполнение в процессе письма.</w:t>
            </w:r>
            <w:r w:rsidR="00906D9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Обводить предметы по контуру.</w:t>
            </w:r>
            <w:r w:rsidR="00906D9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Находить элементы букв в контурах предметных картинок, данных на страницах прописи. </w:t>
            </w:r>
            <w:r w:rsidR="00906D9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Обводить элементы букв, соблюдая указанное в прописи направление движения руки.</w:t>
            </w:r>
            <w:r w:rsidR="00906D9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Писать графические элементы по заданному в прописи образцу: правильно располагать на рабочей строке элементы букв, соблюдать интервал между графическими элементами, наклон.</w:t>
            </w:r>
            <w:r w:rsidR="00906D9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Чередовать элементы узоров, ориентируясь на образец. Осваивать правила работы в группе</w:t>
            </w:r>
          </w:p>
        </w:tc>
      </w:tr>
      <w:tr w:rsidR="003C3A5B" w:rsidRPr="00820CB2" w:rsidTr="00F901B2">
        <w:trPr>
          <w:gridAfter w:val="1"/>
          <w:wAfter w:w="42" w:type="dxa"/>
        </w:trPr>
        <w:tc>
          <w:tcPr>
            <w:tcW w:w="851" w:type="dxa"/>
            <w:shd w:val="clear" w:color="auto" w:fill="FFFFFF" w:themeFill="background1"/>
          </w:tcPr>
          <w:p w:rsidR="003C3A5B" w:rsidRPr="00CD173E" w:rsidRDefault="003C3A5B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97" w:type="dxa"/>
            <w:shd w:val="clear" w:color="auto" w:fill="auto"/>
          </w:tcPr>
          <w:p w:rsidR="003C3A5B" w:rsidRPr="00576754" w:rsidRDefault="003C3A5B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Письмо овалов и полуовалов. Подготовка руки к письму. Правила посадки при письме. Обводка и штриховка предметных рисунков. Рисование бордюров и чередующихся узоров. Правила вписывания элементов письма в ограниченное пространство</w:t>
            </w:r>
            <w:r w:rsidR="004A4725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строки. Гигиенические правила письма. Составление предложений к иллюстрациям прописи. Обозначение изображённых предметов словом. Составление и запись схем слова. Модели предложения. Знакомство с правилами  оформления предложения на письме. Классификация предметов на основе общего признака </w:t>
            </w:r>
          </w:p>
        </w:tc>
        <w:tc>
          <w:tcPr>
            <w:tcW w:w="5384" w:type="dxa"/>
            <w:gridSpan w:val="2"/>
            <w:shd w:val="clear" w:color="auto" w:fill="auto"/>
          </w:tcPr>
          <w:p w:rsidR="003C3A5B" w:rsidRPr="00576754" w:rsidRDefault="003C3A5B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Принимать учебную задачу урока. Осуществлять решение учебной задачи под руководством учителя.</w:t>
            </w:r>
            <w:r w:rsidR="004A4725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Правильно располагать учебную тетрадь на рабочем месте. Применять гигиенические правила письма при выполнении заданий.</w:t>
            </w:r>
            <w:r w:rsidR="004A4725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Находить овалы и полуовалы в изображении предметов.</w:t>
            </w:r>
            <w:r w:rsidR="004A4725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Обводить изображённые предметы по контуру, штриховать. </w:t>
            </w:r>
            <w:r w:rsidR="004A4725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Называть героев сказки, составлять предложения о каждом из героев с опорой на заданную схему.</w:t>
            </w:r>
            <w:r w:rsidR="004A4725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Называть предметы, изображённые на странице прописи (яблоко, помидор, огурец, репа), классифицировать их по группам. </w:t>
            </w:r>
            <w:r w:rsidR="004A4725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Составлять предложения к иллюстрациям, данным в прописи.</w:t>
            </w:r>
          </w:p>
        </w:tc>
      </w:tr>
      <w:tr w:rsidR="003C3A5B" w:rsidRPr="00820CB2" w:rsidTr="00F901B2">
        <w:trPr>
          <w:gridAfter w:val="1"/>
          <w:wAfter w:w="42" w:type="dxa"/>
        </w:trPr>
        <w:tc>
          <w:tcPr>
            <w:tcW w:w="851" w:type="dxa"/>
            <w:shd w:val="clear" w:color="auto" w:fill="FFFFFF" w:themeFill="background1"/>
          </w:tcPr>
          <w:p w:rsidR="003C3A5B" w:rsidRPr="00CD173E" w:rsidRDefault="003C3A5B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97" w:type="dxa"/>
            <w:shd w:val="clear" w:color="auto" w:fill="auto"/>
          </w:tcPr>
          <w:p w:rsidR="003C3A5B" w:rsidRPr="00576754" w:rsidRDefault="003C3A5B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Рисование бордюров. Подготовка руки к письму. Освоение правил правильной посадки при письме. Штриховка и обводка предметах рисунков. Понятие контура предмета. Рабочая строка: верхняя и нижняя линии рабочей строки. Гигиенические правила письма. Правила работы в рабочей строке. Вписывание полуовалов и овалов в рабочую строку сверху вниз, снизу вверх. Составление и запись схем слов. Воспроизведение сказки по серии сюжетных картинок. Объединение предметов в группу по общему признаку</w:t>
            </w:r>
          </w:p>
        </w:tc>
        <w:tc>
          <w:tcPr>
            <w:tcW w:w="5384" w:type="dxa"/>
            <w:gridSpan w:val="2"/>
            <w:shd w:val="clear" w:color="auto" w:fill="auto"/>
          </w:tcPr>
          <w:p w:rsidR="003C3A5B" w:rsidRPr="00576754" w:rsidRDefault="003C3A5B" w:rsidP="0057675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Обводить предметы по контуру, штриховать, не выходя за контур. Рисование бордюров.</w:t>
            </w:r>
            <w:r w:rsidR="004A4725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Находить на рисунке предметы, названия которых соответствуют заданным схемам, обосновывать свой выбор.</w:t>
            </w:r>
            <w:r w:rsidR="004A4725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Писать прямые длинные наклонные линии, ориентируясь на образец и дополнительную линию.</w:t>
            </w:r>
            <w:r w:rsidR="004A4725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Соблюдать наклон, указанное направление движения руки, выдерживать расстояние между элементами.</w:t>
            </w:r>
            <w:r w:rsidR="004A4725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Обозначать условным знаком (точкой) наиболее удавшийся элемент.</w:t>
            </w:r>
            <w:r w:rsidR="004A4725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Узнавать сказку и отдельный эпизод из сказки по иллюстрации, воспроизводить его.</w:t>
            </w:r>
            <w:r w:rsidR="004A4725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Называть группу предметов одним словом (посуда). </w:t>
            </w:r>
            <w:r w:rsidR="004A4725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Воспроизводить эпизод из знакомой сказки по сюжетным картинкам</w:t>
            </w:r>
          </w:p>
        </w:tc>
      </w:tr>
      <w:tr w:rsidR="003C3A5B" w:rsidRPr="00820CB2" w:rsidTr="00F901B2">
        <w:trPr>
          <w:gridAfter w:val="1"/>
          <w:wAfter w:w="42" w:type="dxa"/>
        </w:trPr>
        <w:tc>
          <w:tcPr>
            <w:tcW w:w="851" w:type="dxa"/>
            <w:shd w:val="clear" w:color="auto" w:fill="FFFFFF" w:themeFill="background1"/>
          </w:tcPr>
          <w:p w:rsidR="003C3A5B" w:rsidRPr="00CD173E" w:rsidRDefault="003C3A5B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97" w:type="dxa"/>
            <w:shd w:val="clear" w:color="auto" w:fill="auto"/>
          </w:tcPr>
          <w:p w:rsidR="003C3A5B" w:rsidRPr="00576754" w:rsidRDefault="003C3A5B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Письмо длинных прямых наклонных линий. Освоение правил правильной посадки при письме. Штриховка и обводка  предметных рисунков. Письмо элементов в рабочей строке и междустрочном пространстве. Правила письма в тетради. Гигиенические правила письма. Конструирование изображений предметов и вписывание их в рабочую строку и междустрочное пространство. Деление слова на слоги, графическое  изображение слога   в схеме — модели слова. Знак уда рения в схеме — модели слова. Воспроизведение эпизода сказки по иллюстрации</w:t>
            </w:r>
          </w:p>
        </w:tc>
        <w:tc>
          <w:tcPr>
            <w:tcW w:w="5384" w:type="dxa"/>
            <w:gridSpan w:val="2"/>
            <w:shd w:val="clear" w:color="auto" w:fill="auto"/>
          </w:tcPr>
          <w:p w:rsidR="003C3A5B" w:rsidRPr="00576754" w:rsidRDefault="003C3A5B" w:rsidP="0057675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Обводить предметы по контуру, штриховать, не выходя за контур.</w:t>
            </w:r>
            <w:r w:rsidR="004A4725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Находить на рисунке предметы, названия которых соответствуют заданным схемам, обосновывать свой выбор (соответствие количества слогов, места ударения в слове).</w:t>
            </w:r>
            <w:r w:rsidR="004A4725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Письмо длинных прямых наклонных линий.</w:t>
            </w:r>
            <w:r w:rsidR="004A4725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Чередовать короткую и длинную наклонные линии с закруглением внизу (вправо), соблюдая наклон, высоту, интервалы между ними.</w:t>
            </w:r>
          </w:p>
          <w:p w:rsidR="003C3A5B" w:rsidRPr="00576754" w:rsidRDefault="003C3A5B" w:rsidP="0057675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Обозначать условным знаком (точкой) наиболее удавшийся элемент.</w:t>
            </w:r>
            <w:r w:rsidR="004A4725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Рисовать бордюры по заданному алгоритму. </w:t>
            </w:r>
            <w:r w:rsidR="004A4725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Составлять связные рассказы по иллюстрациям, данным в прописи.</w:t>
            </w:r>
          </w:p>
        </w:tc>
      </w:tr>
      <w:tr w:rsidR="003C3A5B" w:rsidRPr="00820CB2" w:rsidTr="00F901B2">
        <w:trPr>
          <w:gridAfter w:val="1"/>
          <w:wAfter w:w="42" w:type="dxa"/>
        </w:trPr>
        <w:tc>
          <w:tcPr>
            <w:tcW w:w="851" w:type="dxa"/>
            <w:shd w:val="clear" w:color="auto" w:fill="FFFFFF" w:themeFill="background1"/>
          </w:tcPr>
          <w:p w:rsidR="003C3A5B" w:rsidRPr="00CD173E" w:rsidRDefault="003C3A5B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497" w:type="dxa"/>
            <w:shd w:val="clear" w:color="auto" w:fill="auto"/>
          </w:tcPr>
          <w:p w:rsidR="003C3A5B" w:rsidRPr="00576754" w:rsidRDefault="003C3A5B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Письмо наклонной длинной линии с закруглением внизу (влево). Письмо короткой наклонной линии с закруглением внизу (вправо). Соблюдение правил правильной посадки при письме. Обведение изображений предметов по контуру. Письмо элементов букв в рабочей строке и междустрочном пространстве. Правила письма в тетради. Гигиенические правила письма. Конструирование изображений предметов и вписывание их в рабочую строку и междустрочное пространство. Рисование бордюров. Штриховка и обводка предметных рисунков. Слого-звуковой анализ слов, обозначающих предметы, изображённые в прописи. Составление рассказов по сюжетным картинкам прописи</w:t>
            </w:r>
          </w:p>
        </w:tc>
        <w:tc>
          <w:tcPr>
            <w:tcW w:w="5384" w:type="dxa"/>
            <w:gridSpan w:val="2"/>
            <w:tcBorders>
              <w:top w:val="nil"/>
            </w:tcBorders>
            <w:shd w:val="clear" w:color="auto" w:fill="auto"/>
          </w:tcPr>
          <w:p w:rsidR="003C3A5B" w:rsidRPr="00576754" w:rsidRDefault="003C3A5B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Обводить графические элементы, предметы по контуру, штриховать, не выходя за контур.</w:t>
            </w:r>
            <w:r w:rsidR="004A4725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Выполнять слого-звуковой анализ слов по выбору учителя.</w:t>
            </w:r>
            <w:r w:rsidR="004A4725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Писать короткие и длинные линии, чередовать их, соблюдая наклон, высоту, интервал между ними.</w:t>
            </w:r>
            <w:r w:rsidR="004A4725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Писать короткие и длинные наклонные линии с закруглением внизу вправо и влево.</w:t>
            </w:r>
            <w:r w:rsidR="004A4725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Обозначать условным знаком (точкой) наиболее удавшийся элемент.</w:t>
            </w:r>
            <w:r w:rsidR="004A4725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Сравнивать элементы письменных и печатных букв.</w:t>
            </w:r>
            <w:r w:rsidR="004A4725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Рисовать бордюры по заданному алгоритму.</w:t>
            </w:r>
            <w:r w:rsidR="004A4725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Находить знакомые графические элементы букв в изображении предметов. </w:t>
            </w:r>
            <w:r w:rsidR="004A4725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Составлять связные рассказы по иллюстрациям, данным в прописи</w:t>
            </w:r>
          </w:p>
        </w:tc>
      </w:tr>
      <w:tr w:rsidR="003C3A5B" w:rsidRPr="00820CB2" w:rsidTr="00F901B2">
        <w:trPr>
          <w:gridAfter w:val="1"/>
          <w:wAfter w:w="42" w:type="dxa"/>
        </w:trPr>
        <w:tc>
          <w:tcPr>
            <w:tcW w:w="851" w:type="dxa"/>
            <w:shd w:val="clear" w:color="auto" w:fill="FFFFFF" w:themeFill="background1"/>
          </w:tcPr>
          <w:p w:rsidR="003C3A5B" w:rsidRPr="00CD173E" w:rsidRDefault="003C3A5B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497" w:type="dxa"/>
            <w:shd w:val="clear" w:color="auto" w:fill="auto"/>
          </w:tcPr>
          <w:p w:rsidR="003C3A5B" w:rsidRPr="00576754" w:rsidRDefault="003C3A5B" w:rsidP="0057675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Письмо короткой  наклонной линии с закруглением вверху  (влево). Письмо длинных наклонных линий с закруглением внизу (вправо). Соблюдение правил правильной посадки при письме. Обведение изображений предметов по контуру. Письмо элементов букв в рабочей строке и междустрочном пространстве. Правила письма в тетради. Гигиенические правила письма. Конструирование изображений предметов и вписывание их в рабочую строку и междустрочное пространство. Рисование бордюров. Штриховка и обводка предметных рисунков. Слого-звуковой анализ слов, обозначающих предметы, изображённые в прописи. Составление рассказов по сюжетным картинкам прописи</w:t>
            </w:r>
          </w:p>
        </w:tc>
        <w:tc>
          <w:tcPr>
            <w:tcW w:w="5384" w:type="dxa"/>
            <w:gridSpan w:val="2"/>
            <w:shd w:val="clear" w:color="auto" w:fill="auto"/>
          </w:tcPr>
          <w:p w:rsidR="003C3A5B" w:rsidRPr="00576754" w:rsidRDefault="003C3A5B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Обводить предметы по контуру, штриховать, не выходя за контур.</w:t>
            </w:r>
            <w:r w:rsidR="004A4725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Находить на рисунке предметы, названия которых соответствуют заданным схемам, обосновывать свой выбор (соответствие количества слогов, места ударения в слове).</w:t>
            </w:r>
          </w:p>
          <w:p w:rsidR="003C3A5B" w:rsidRPr="00576754" w:rsidRDefault="003C3A5B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Писать короткую наклонную линию с закруглением вверху (влево). </w:t>
            </w:r>
            <w:r w:rsidR="004A4725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Писать длинную наклонную линию с закруглением внизу (вправо). Чередовать короткую и длинную наклонные линии с закруглением внизу (вправо), соблюдая наклон, высоту, интервалы между ними.</w:t>
            </w:r>
          </w:p>
        </w:tc>
      </w:tr>
      <w:tr w:rsidR="003C3A5B" w:rsidRPr="00820CB2" w:rsidTr="00F901B2">
        <w:trPr>
          <w:gridAfter w:val="1"/>
          <w:wAfter w:w="42" w:type="dxa"/>
          <w:trHeight w:val="2798"/>
        </w:trPr>
        <w:tc>
          <w:tcPr>
            <w:tcW w:w="851" w:type="dxa"/>
            <w:shd w:val="clear" w:color="auto" w:fill="FFFFFF" w:themeFill="background1"/>
          </w:tcPr>
          <w:p w:rsidR="003C3A5B" w:rsidRPr="00CD173E" w:rsidRDefault="003C3A5B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497" w:type="dxa"/>
            <w:shd w:val="clear" w:color="auto" w:fill="auto"/>
          </w:tcPr>
          <w:p w:rsidR="003C3A5B" w:rsidRPr="00576754" w:rsidRDefault="003C3A5B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Письмо больших и маленьких овалов, их чередование Письмо коротких наклонных. Соблюдение правил правильной посадки при письме. Конструирование из отдельных элементов известных учащимся букв, их печатание. Сравнение элементов письменных и печатных букв. Слого-звуковой анализ слов. Рисование бордюров. Штриховка и обводка предметных рисунков. Рисование дуги. Составление рассказов по иллюстрациям прописи</w:t>
            </w:r>
          </w:p>
        </w:tc>
        <w:tc>
          <w:tcPr>
            <w:tcW w:w="5384" w:type="dxa"/>
            <w:gridSpan w:val="2"/>
            <w:shd w:val="clear" w:color="auto" w:fill="auto"/>
          </w:tcPr>
          <w:p w:rsidR="003C3A5B" w:rsidRPr="00576754" w:rsidRDefault="003C3A5B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Обводить графические элементы, предметы по контуру, штриховать, не выходя за контур.</w:t>
            </w:r>
            <w:r w:rsidR="004A4725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Выполнять слого-звуковой анализ слов по выбору учителя.</w:t>
            </w:r>
            <w:r w:rsidR="004A4725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Писать короткую наклонную линию с закруглением внизу вправо. </w:t>
            </w:r>
            <w:r w:rsidR="004A4725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Писать короткую наклонную линию с закруглением вверху влево и закруглением внизу вправо. </w:t>
            </w:r>
            <w:r w:rsidR="004A4725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Писать наклонные линии с петлёй вверху и внизу (элементы строчной буквы д и строчной буквы в), чередовать их. Обозначать условным знаком (точкой) наиболее удавшийся элемент.</w:t>
            </w:r>
            <w:r w:rsidR="004A4725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Рисовать бордюры по заданному алгоритму.</w:t>
            </w:r>
            <w:r w:rsidR="004A4725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Находить знакомые графические элементы букв в изображении предметов. </w:t>
            </w:r>
            <w:r w:rsidR="004A4725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Составлять связные рассказы по иллюстрациям, данным в прописи.</w:t>
            </w:r>
            <w:r w:rsidR="004A4725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Формирование способности к самооценке на основе критерия</w:t>
            </w:r>
          </w:p>
        </w:tc>
      </w:tr>
      <w:tr w:rsidR="003C3A5B" w:rsidRPr="00820CB2" w:rsidTr="00F901B2">
        <w:trPr>
          <w:gridAfter w:val="1"/>
          <w:wAfter w:w="42" w:type="dxa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C3A5B" w:rsidRPr="00CD173E" w:rsidRDefault="003C3A5B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497" w:type="dxa"/>
            <w:tcBorders>
              <w:top w:val="single" w:sz="4" w:space="0" w:color="auto"/>
            </w:tcBorders>
            <w:shd w:val="clear" w:color="auto" w:fill="auto"/>
          </w:tcPr>
          <w:p w:rsidR="003C3A5B" w:rsidRPr="00576754" w:rsidRDefault="003C3A5B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Письмо коротких и длинных наклонных линий, их чередование. Письмо коротких и длинных наклонных линий с закруглением влево и вправо. Соблюдение правил правильной посадки при письме. Конструирование из отдельных элементов известных учащимся букв. Сравнение элементов письменных и печатных букв. Слого-звуковой анализ слов. Рисование бордюров, узоров. Штриховка и  обводка предметных рисунков. Конструирование из элементов письменных букв изображений предметов. Составление рассказов по иллюстрациям прописи </w:t>
            </w:r>
          </w:p>
        </w:tc>
        <w:tc>
          <w:tcPr>
            <w:tcW w:w="5384" w:type="dxa"/>
            <w:gridSpan w:val="2"/>
            <w:shd w:val="clear" w:color="auto" w:fill="auto"/>
          </w:tcPr>
          <w:p w:rsidR="003C3A5B" w:rsidRPr="00576754" w:rsidRDefault="003C3A5B" w:rsidP="0057675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Обводить графические элементы, предметы по контуру, штриховать, не выходя за контур.</w:t>
            </w:r>
            <w:r w:rsidR="004A4725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Выполнять слого-звуковой анализ слов по выбору учителя.</w:t>
            </w:r>
            <w:r w:rsidR="004A4725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Писать короткие и длинные линии, чередовать их, соблюдая наклон, высоту, интервал между ними.</w:t>
            </w:r>
            <w:r w:rsidR="004A4725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Писать короткие и длинные наклонные линии с закруглением внизу вправо и влево.</w:t>
            </w:r>
            <w:r w:rsidR="004A4725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Ориентация на понимание причин успеха в учебной деятельности</w:t>
            </w:r>
          </w:p>
        </w:tc>
      </w:tr>
      <w:tr w:rsidR="003C3A5B" w:rsidRPr="00820CB2" w:rsidTr="00F901B2">
        <w:trPr>
          <w:gridAfter w:val="1"/>
          <w:wAfter w:w="42" w:type="dxa"/>
          <w:trHeight w:val="2107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C3A5B" w:rsidRPr="00CD173E" w:rsidRDefault="003C3A5B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497" w:type="dxa"/>
            <w:tcBorders>
              <w:top w:val="single" w:sz="4" w:space="0" w:color="auto"/>
            </w:tcBorders>
            <w:shd w:val="clear" w:color="auto" w:fill="auto"/>
          </w:tcPr>
          <w:p w:rsidR="003C3A5B" w:rsidRPr="00576754" w:rsidRDefault="003C3A5B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петлей вверху и внизу. Соблюдение правил правильной посадки при письме. Конструирование из отдельных элементов известных учащимся букв (п,г,т). Письмо основных элементов букв и букв в строке на одинаковом расстоянии. Выделение общего элемента в  письменных буквах, данных на страницах прописи. Слого-звуковой анализ слов. Рисование бордюров, узоров. Штриховка и обводка предметных рисунков. Составление рассказов по иллюстрациям прописи </w:t>
            </w:r>
          </w:p>
        </w:tc>
        <w:tc>
          <w:tcPr>
            <w:tcW w:w="5384" w:type="dxa"/>
            <w:gridSpan w:val="2"/>
            <w:shd w:val="clear" w:color="auto" w:fill="auto"/>
          </w:tcPr>
          <w:p w:rsidR="003C3A5B" w:rsidRPr="00576754" w:rsidRDefault="003C3A5B" w:rsidP="00576754">
            <w:pPr>
              <w:pStyle w:val="a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Обводить графические элементы, предметы по контуру, штриховать, не выходя за контур.</w:t>
            </w:r>
            <w:r w:rsidR="004A4725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Выполнять слого-звуковой анализ слов по выбору учителя.</w:t>
            </w:r>
            <w:r w:rsidR="004A4725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Писать короткую наклонную линию с закруглением внизу вправо. </w:t>
            </w:r>
            <w:r w:rsidR="004A4725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Писать короткую наклонную линию с закруглением вверху влево и закруглением внизу вправо. Писать наклонные линии с петлёй вверху и внизу (элементы строчной буквы д и строчной буквы в), чередовать их.</w:t>
            </w:r>
          </w:p>
        </w:tc>
      </w:tr>
      <w:tr w:rsidR="003C3A5B" w:rsidRPr="00820CB2" w:rsidTr="00F901B2">
        <w:trPr>
          <w:gridAfter w:val="1"/>
          <w:wAfter w:w="42" w:type="dxa"/>
          <w:trHeight w:val="1008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C3A5B" w:rsidRPr="00CD173E" w:rsidRDefault="003C3A5B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497" w:type="dxa"/>
            <w:tcBorders>
              <w:top w:val="single" w:sz="4" w:space="0" w:color="auto"/>
            </w:tcBorders>
            <w:shd w:val="clear" w:color="auto" w:fill="auto"/>
          </w:tcPr>
          <w:p w:rsidR="003C3A5B" w:rsidRPr="00576754" w:rsidRDefault="003C3A5B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Письмо наклонных линий с петлёй вверху и внизу. Письмо полуовалов, их чередование. Письмо овалов. Соблюдение правил правильной посадки при письме. Конструирование из отдельных элементов известных учащимся букв (е). Письмо основных элементов букв и букв в строке на одинаковом расстоянии. Слого-звуковой анализ слов. Рисование бордюров, узоров. Штриховка и обводка предметных рисунков. Составление рассказов по иллюстрациям прописи</w:t>
            </w:r>
          </w:p>
        </w:tc>
        <w:tc>
          <w:tcPr>
            <w:tcW w:w="5384" w:type="dxa"/>
            <w:gridSpan w:val="2"/>
            <w:shd w:val="clear" w:color="auto" w:fill="auto"/>
          </w:tcPr>
          <w:p w:rsidR="003C3A5B" w:rsidRPr="00576754" w:rsidRDefault="003C3A5B" w:rsidP="00576754">
            <w:pPr>
              <w:pStyle w:val="a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Обводить графические элементы, предметы по контуру, штриховать, не выходя за контур.</w:t>
            </w:r>
            <w:r w:rsidR="004A4725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Выполнять слого-звуковой анализ слов по выбору учителя.</w:t>
            </w:r>
            <w:r w:rsidR="004A4725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Писать наклонные линии с петлёй вверху и внизу (элементы строчной буквы д и строчной буквы в).</w:t>
            </w:r>
            <w:r w:rsidR="004A4725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Писать полуовалы, чередовать их, соблюдая наклон, высоту и интервал между ними. </w:t>
            </w:r>
          </w:p>
          <w:p w:rsidR="003C3A5B" w:rsidRPr="00576754" w:rsidRDefault="003C3A5B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Писать овалы, не выходя за рабочую строку.</w:t>
            </w:r>
          </w:p>
        </w:tc>
      </w:tr>
      <w:tr w:rsidR="003C3A5B" w:rsidRPr="00820CB2" w:rsidTr="00F901B2">
        <w:trPr>
          <w:gridAfter w:val="1"/>
          <w:wAfter w:w="42" w:type="dxa"/>
        </w:trPr>
        <w:tc>
          <w:tcPr>
            <w:tcW w:w="851" w:type="dxa"/>
            <w:shd w:val="clear" w:color="auto" w:fill="FFFFFF" w:themeFill="background1"/>
          </w:tcPr>
          <w:p w:rsidR="003C3A5B" w:rsidRPr="00CD173E" w:rsidRDefault="003C3A5B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497" w:type="dxa"/>
            <w:shd w:val="clear" w:color="auto" w:fill="auto"/>
          </w:tcPr>
          <w:p w:rsidR="003C3A5B" w:rsidRPr="00576754" w:rsidRDefault="003C3A5B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Строчная и заглавная буквы А, а. Сравнение строчной и заглавной букв. Сравнение печатной и письменной букв. Знакомство с дополнительной разлиновкой рабочей строки (для записи каждого элемента своя клеточка). Письмо строчной буквы а. Знакомство с соединениями букв. Слого-звуковой анализ слов со звуком [а]. Обведение букв по контуру в словах в прописи. Письмо под диктовку основных элементов букв. Заглавная буква в именах собственных</w:t>
            </w:r>
          </w:p>
        </w:tc>
        <w:tc>
          <w:tcPr>
            <w:tcW w:w="5384" w:type="dxa"/>
            <w:gridSpan w:val="2"/>
            <w:tcBorders>
              <w:top w:val="nil"/>
            </w:tcBorders>
            <w:shd w:val="clear" w:color="auto" w:fill="auto"/>
          </w:tcPr>
          <w:p w:rsidR="003C3A5B" w:rsidRPr="00576754" w:rsidRDefault="003C3A5B" w:rsidP="00576754">
            <w:pPr>
              <w:pStyle w:val="a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Анализировать образец изучаемой буквы, выделять элементы в строчных и прописных буквах.</w:t>
            </w:r>
            <w:r w:rsidR="004A4725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Называть правильно элементы буквы А, а.</w:t>
            </w:r>
            <w:r w:rsidR="004A4725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Сравнивать печатную и письменную буквы. </w:t>
            </w:r>
            <w:r w:rsidR="004A4725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Конструировать буквы А, а из различных материалов.</w:t>
            </w:r>
            <w:r w:rsidR="004A4725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Писать буквы А, а в соответствии с образцом. Выполнять слого-звуковой анализ слов, данных на странице прописи, соотносить написанные слова со схемой-моделью.</w:t>
            </w:r>
          </w:p>
          <w:p w:rsidR="003C3A5B" w:rsidRPr="00576754" w:rsidRDefault="003C3A5B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Правильно записывать имена собственные.</w:t>
            </w:r>
          </w:p>
        </w:tc>
      </w:tr>
      <w:tr w:rsidR="003C3A5B" w:rsidRPr="00820CB2" w:rsidTr="00F901B2">
        <w:trPr>
          <w:gridAfter w:val="1"/>
          <w:wAfter w:w="42" w:type="dxa"/>
        </w:trPr>
        <w:tc>
          <w:tcPr>
            <w:tcW w:w="851" w:type="dxa"/>
            <w:shd w:val="clear" w:color="auto" w:fill="FFFFFF" w:themeFill="background1"/>
          </w:tcPr>
          <w:p w:rsidR="003C3A5B" w:rsidRPr="00CD173E" w:rsidRDefault="003C3A5B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497" w:type="dxa"/>
            <w:shd w:val="clear" w:color="auto" w:fill="auto"/>
          </w:tcPr>
          <w:p w:rsidR="003C3A5B" w:rsidRPr="00576754" w:rsidRDefault="003C3A5B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Строчная и заглавная буквы О, о. Конструирование строчной и заглавной букв О, о, печатных О, о.</w:t>
            </w:r>
            <w:r w:rsidR="00B2559D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Сравнение строчной и заглавной букв.</w:t>
            </w:r>
            <w:r w:rsidR="00B2559D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Сравнение печатной и письменной букв.</w:t>
            </w:r>
            <w:r w:rsidR="00B2559D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Письмо строчной и заглавной бук</w:t>
            </w:r>
            <w:r w:rsidR="00B2559D" w:rsidRPr="00576754">
              <w:rPr>
                <w:rFonts w:ascii="Arial" w:hAnsi="Arial" w:cs="Arial"/>
                <w:color w:val="000000"/>
                <w:sz w:val="18"/>
                <w:szCs w:val="18"/>
              </w:rPr>
              <w:t>в О, о. Знакомство с соединения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ми букв. Слого-звуковой анализ слов со звуком [о]. Обведение по контуру изученных букв в словах. Письмо предложения. Обозначение границ предложения на письме. Письмо под диктовку изученных букв. Заглавная буква в именах собственных 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C3A5B" w:rsidRPr="00576754" w:rsidRDefault="003C3A5B" w:rsidP="00576754">
            <w:pPr>
              <w:pStyle w:val="a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Анализировать образец изучаемой буквы, выделять элементы в строчных и прописных буквах.</w:t>
            </w:r>
            <w:r w:rsidR="00B2559D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Называть правильно элементы буквы О, о.</w:t>
            </w:r>
            <w:r w:rsidR="00B2559D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Сравнивать печатную и письменную буквы. Конструировать буквы О, о из различных материалов.</w:t>
            </w:r>
            <w:r w:rsidR="00B2559D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Писать буквы О, о в соответствии с образцом. Выполнять слого-звуковой анализ слов, данных на странице прописи, соотносить написанные слова со схемой-моделью</w:t>
            </w:r>
          </w:p>
        </w:tc>
      </w:tr>
      <w:tr w:rsidR="003C3A5B" w:rsidRPr="00820CB2" w:rsidTr="00F901B2">
        <w:trPr>
          <w:gridAfter w:val="1"/>
          <w:wAfter w:w="42" w:type="dxa"/>
        </w:trPr>
        <w:tc>
          <w:tcPr>
            <w:tcW w:w="851" w:type="dxa"/>
            <w:shd w:val="clear" w:color="auto" w:fill="FFFFFF" w:themeFill="background1"/>
          </w:tcPr>
          <w:p w:rsidR="003C3A5B" w:rsidRPr="00CD173E" w:rsidRDefault="003C3A5B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497" w:type="dxa"/>
            <w:shd w:val="clear" w:color="auto" w:fill="auto"/>
          </w:tcPr>
          <w:p w:rsidR="003C3A5B" w:rsidRPr="00576754" w:rsidRDefault="003C3A5B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Строчная буква и. Сравнение печатной и письменной букв. Конструирование буквы из различных материалов. Слого-звуковой анализ слов со звуком и. Подбор слов со звуком и, запись некоторых из них Комментированное письмо слов и предложений.</w:t>
            </w:r>
          </w:p>
        </w:tc>
        <w:tc>
          <w:tcPr>
            <w:tcW w:w="5384" w:type="dxa"/>
            <w:gridSpan w:val="2"/>
            <w:shd w:val="clear" w:color="auto" w:fill="auto"/>
          </w:tcPr>
          <w:p w:rsidR="003C3A5B" w:rsidRPr="00576754" w:rsidRDefault="003C3A5B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Анализировать образец изучаемой буквы, выделять элементы в строчной букве и.</w:t>
            </w:r>
            <w:r w:rsidR="00B2559D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Называть правильно элементы буквы и.</w:t>
            </w:r>
            <w:r w:rsidR="00B2559D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Сравнивать печатную и письменную буквы. </w:t>
            </w:r>
            <w:r w:rsidR="00B2559D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Конструировать букву и из различных материалов.</w:t>
            </w:r>
            <w:r w:rsidR="00B2559D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Писать букву и в соответствии с образцом. </w:t>
            </w:r>
            <w:r w:rsidR="00B2559D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Выполнять слого-звуковой анализ слов, данных на странице прописи, соотносить написанные слова со схемой-моделью.</w:t>
            </w:r>
            <w:r w:rsidR="00B2559D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Приводить примеры слов со звуком [и] в начале, середине, конце слова.</w:t>
            </w:r>
            <w:r w:rsidR="00B2559D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Осваивать приёмы комментированного письма.</w:t>
            </w:r>
          </w:p>
          <w:p w:rsidR="003C3A5B" w:rsidRPr="00576754" w:rsidRDefault="003C3A5B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Записывать слова с буквой и под руководством учителя с комментированием.</w:t>
            </w:r>
          </w:p>
        </w:tc>
      </w:tr>
      <w:tr w:rsidR="003C3A5B" w:rsidRPr="00820CB2" w:rsidTr="00F901B2">
        <w:trPr>
          <w:gridAfter w:val="1"/>
          <w:wAfter w:w="42" w:type="dxa"/>
        </w:trPr>
        <w:tc>
          <w:tcPr>
            <w:tcW w:w="851" w:type="dxa"/>
            <w:shd w:val="clear" w:color="auto" w:fill="FFFFFF" w:themeFill="background1"/>
          </w:tcPr>
          <w:p w:rsidR="003C3A5B" w:rsidRPr="00CD173E" w:rsidRDefault="003C3A5B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497" w:type="dxa"/>
            <w:shd w:val="clear" w:color="auto" w:fill="auto"/>
          </w:tcPr>
          <w:p w:rsidR="003C3A5B" w:rsidRPr="00576754" w:rsidRDefault="003C3A5B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Заглавная буква И. Сравнение печатной и письменной букв. Сравнение строчной и заглавной букв. Конструирование заглалавной и большой печатной буквы И. Письмо заглавной буквы И .Слого-звуковой анализ слов со звуком [и]. Работа по развитию речи: составление устного  рассказа по опорным словам, содержащим изученные звуки. Запись с комментированием не которых слов. Заглавная буква в именах собственных</w:t>
            </w:r>
          </w:p>
        </w:tc>
        <w:tc>
          <w:tcPr>
            <w:tcW w:w="5384" w:type="dxa"/>
            <w:gridSpan w:val="2"/>
            <w:shd w:val="clear" w:color="auto" w:fill="auto"/>
          </w:tcPr>
          <w:p w:rsidR="003C3A5B" w:rsidRPr="00576754" w:rsidRDefault="003C3A5B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Анализировать образец изучаемой буквы, выделять элементы в строчной и заглавной  букве И,  и.</w:t>
            </w:r>
            <w:r w:rsidR="00B2559D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Называть правильно элементы буквы И, и.</w:t>
            </w:r>
            <w:r w:rsidR="00B2559D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Сравнивать печатную и письменную буквы. </w:t>
            </w:r>
            <w:r w:rsidR="00B2559D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Конструировать букву и из различных материалов.</w:t>
            </w:r>
            <w:r w:rsidR="00B2559D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Писать букву и в соответствии с образцом. Выполнять слого-звуковой анализ слов, данных на странице прописи, соотносить написанные слова со схемой-моделью.</w:t>
            </w:r>
            <w:r w:rsidR="00B2559D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Приводить примеры слов со звуком [и] в начале, середине, конце слова.</w:t>
            </w:r>
            <w:r w:rsidR="00B2559D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Осваивать приёмы комментированного письма.</w:t>
            </w:r>
          </w:p>
          <w:p w:rsidR="003C3A5B" w:rsidRPr="00576754" w:rsidRDefault="003C3A5B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Записывать слова с буквой и под руководством учителя с комментированием.</w:t>
            </w:r>
          </w:p>
        </w:tc>
      </w:tr>
      <w:tr w:rsidR="003C3A5B" w:rsidRPr="00820CB2" w:rsidTr="00F901B2">
        <w:trPr>
          <w:gridAfter w:val="1"/>
          <w:wAfter w:w="42" w:type="dxa"/>
        </w:trPr>
        <w:tc>
          <w:tcPr>
            <w:tcW w:w="851" w:type="dxa"/>
            <w:shd w:val="clear" w:color="auto" w:fill="FFFFFF" w:themeFill="background1"/>
          </w:tcPr>
          <w:p w:rsidR="003C3A5B" w:rsidRPr="00CD173E" w:rsidRDefault="003C3A5B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497" w:type="dxa"/>
            <w:shd w:val="clear" w:color="auto" w:fill="auto"/>
          </w:tcPr>
          <w:p w:rsidR="003C3A5B" w:rsidRPr="00576754" w:rsidRDefault="003C3A5B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Строчная буква ы. Сравнение печатной и письменной букв. Конструирование буквы из различных материалов. Письмо строчной буквы ы. Слого-звуковой анализ слов со звуком [ы]. Подбор слов со звуками [ы], [и], сравнение произношения и написания слов с этими звуками/буквами. Комментированное письмо слов, букв и предложений </w:t>
            </w:r>
          </w:p>
        </w:tc>
        <w:tc>
          <w:tcPr>
            <w:tcW w:w="5384" w:type="dxa"/>
            <w:gridSpan w:val="2"/>
            <w:shd w:val="clear" w:color="auto" w:fill="auto"/>
          </w:tcPr>
          <w:p w:rsidR="003C3A5B" w:rsidRPr="00576754" w:rsidRDefault="003C3A5B" w:rsidP="00576754">
            <w:pPr>
              <w:pStyle w:val="a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Анализировать образец изучаемой буквы, выделять элементы в строчных и прописных буквах.</w:t>
            </w:r>
            <w:r w:rsidR="00B2559D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Называть правильно элементы буквы ы.</w:t>
            </w:r>
            <w:r w:rsidR="00B2559D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Сравнивать печатную и письменную буквы. Конструировать букву ы из различных материалов.</w:t>
            </w:r>
            <w:r w:rsidR="00B2559D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Писать букву ы в соответствии с образцом. </w:t>
            </w:r>
            <w:r w:rsidR="00B2559D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Писать слоги, слова с новой буквой, используя приём комментирования. Оценивать свою работу.</w:t>
            </w:r>
            <w:r w:rsidR="00B2559D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Выполнять слого-звуковой анализ слов, данных на странице прописи, соотносить написанные слова со схемой-моделью.</w:t>
            </w:r>
            <w:r w:rsidR="00B2559D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Записывать слова, содержащие буквы и, ы, с комментированием.</w:t>
            </w:r>
          </w:p>
        </w:tc>
      </w:tr>
      <w:tr w:rsidR="00B2559D" w:rsidRPr="00820CB2" w:rsidTr="00F901B2">
        <w:trPr>
          <w:gridAfter w:val="1"/>
          <w:wAfter w:w="42" w:type="dxa"/>
        </w:trPr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Строчная и заглавная буквы У,  у. Сравнение строчной и заглавной букв. Сравнение печатной письменной букв. Конструирование буквы из различных материалов. Письмо строчной и заглавной  буквы у. Слогозвуковой анализ слов со звуком [у]. Подбор слов со звуками [у], сравнение произношения и написания слов с этими звуками/буквами. Комментированное письмо слов, букв и предложений. Письмо предложений. Обозначение границ предложений на письме. Закрепление изученных звуков и букв. Взаимооценка.</w:t>
            </w:r>
          </w:p>
        </w:tc>
        <w:tc>
          <w:tcPr>
            <w:tcW w:w="5384" w:type="dxa"/>
            <w:gridSpan w:val="2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Анализировать образец изучаемой буквы, выделять элементы в строчных и прописных буквах. Называть правильно элементы буквы У, у. Сравнивать печатную и письменную буквы. Конструировать буквы У, у из различных материалов. Писать буквы У, у в соответствии с образцом. Выполнять слого-звуковой анализ слов, данных на странице прописи, соотносить написание слов со схемой-моделью. Правильно записывать имена собственные. Читать предложения, анализировать их, определять интонацию, грамотно записывать, обозначать на письме границы предложения. Обводить по контуру орнамент, обводить и писать изученные буквы самостоятельно.</w:t>
            </w:r>
          </w:p>
        </w:tc>
      </w:tr>
      <w:tr w:rsidR="00B2559D" w:rsidRPr="00820CB2" w:rsidTr="00F901B2">
        <w:trPr>
          <w:gridAfter w:val="1"/>
          <w:wAfter w:w="42" w:type="dxa"/>
        </w:trPr>
        <w:tc>
          <w:tcPr>
            <w:tcW w:w="10732" w:type="dxa"/>
            <w:gridSpan w:val="4"/>
            <w:shd w:val="clear" w:color="auto" w:fill="FFFFFF" w:themeFill="background1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РАЗДЕЛ 2 «Букварный период» 67 часов.</w:t>
            </w:r>
          </w:p>
        </w:tc>
      </w:tr>
      <w:tr w:rsidR="00B2559D" w:rsidRPr="00820CB2" w:rsidTr="00F901B2">
        <w:trPr>
          <w:gridAfter w:val="1"/>
          <w:wAfter w:w="42" w:type="dxa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497" w:type="dxa"/>
            <w:tcBorders>
              <w:top w:val="single" w:sz="4" w:space="0" w:color="auto"/>
            </w:tcBorders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Строчная и заглавная буквы Н, н. Сравнение строчной и заглавной букв. Сравнение печатной и письменной букв. Конструирование строчной и заглавной букв Н, н, печатных Н, н. Слого- звуковой анализ слов со звуками [н], [н’]. Письмо строчной и заглавной букв Н, н. Соединение букв Н, н. Письмо слогов и слов с буквами Н, н. Заглавная буква в именах собственных. Письмо предложений с комментированием. Дополнение предложения словом, закодированным в предметном рисунке. Списывание с письменного шрифта. Критерии оценивания выполненной работы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Анализировать об</w:t>
            </w:r>
            <w:r w:rsidR="008B433F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разец изучаемой буквы, выделять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элементы в строчных и прописных буквах.</w:t>
            </w:r>
            <w:r w:rsidR="008B433F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Называть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правильно элементы буквы Н, н.</w:t>
            </w:r>
            <w:r w:rsidR="008B433F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Урок закр</w:t>
            </w:r>
            <w:r w:rsidR="008B433F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епления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Сравнива</w:t>
            </w:r>
            <w:r w:rsidR="008B433F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ть печатную и письменную буквы.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Обводить бордюрные рисунки по контуру. Конструировать буквы Н, н из различных материалов.</w:t>
            </w:r>
            <w:r w:rsidR="008B433F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Писать буквы Н, н в соответствии с образцом. Выполнять слого-звуковой анализ слов, данных на странице прописи, соотносить написанные слова со схемой-моделью.</w:t>
            </w:r>
            <w:r w:rsidR="008B433F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Перекодировать звуко-фонемную форму в буквенную (печатную и прописную).</w:t>
            </w:r>
          </w:p>
        </w:tc>
      </w:tr>
      <w:tr w:rsidR="00B2559D" w:rsidRPr="00820CB2" w:rsidTr="00F901B2">
        <w:tc>
          <w:tcPr>
            <w:tcW w:w="851" w:type="dxa"/>
            <w:tcBorders>
              <w:top w:val="nil"/>
            </w:tcBorders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497" w:type="dxa"/>
            <w:tcBorders>
              <w:top w:val="nil"/>
            </w:tcBorders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Строчная и заглавная буквы С, с. Сравнение строчной и заглавной букв. Сравнение печатной и письменной букв. Слого-звуковой анализ слов со звуками [с], [с’. Письмо  слогов и слов с буквой с.Заглавная буква в именах собственных. Деформированное предложение. Запятая в деформированном предложении. Списывание письменного шрифта. Письмо под диктовку. Правила оценивания выполненной работы.</w:t>
            </w:r>
          </w:p>
        </w:tc>
        <w:tc>
          <w:tcPr>
            <w:tcW w:w="5426" w:type="dxa"/>
            <w:gridSpan w:val="3"/>
            <w:tcBorders>
              <w:top w:val="nil"/>
            </w:tcBorders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Анализировать образец изучаемой буквы, выделять элементы в строчных и прописных гласных буквах.</w:t>
            </w:r>
            <w:r w:rsidR="008B433F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Называть правильно элементы буквы С, с.</w:t>
            </w:r>
            <w:r w:rsidR="008B433F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Сравнивать печатную и письменную буквы. </w:t>
            </w:r>
            <w:r w:rsidR="008B433F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Обводить бордюрные рисунки по контуру.</w:t>
            </w:r>
            <w:r w:rsidR="008B433F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Конструировать буквы С, с из различных материалов.</w:t>
            </w:r>
            <w:r w:rsidR="008B433F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Писать буквы С, с в соответствии с образцом. </w:t>
            </w:r>
            <w:r w:rsidR="008B433F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Выполнять слого-звуковой анализ слов, данных на странице прописи, соотносить написанные слова со схемой-моделью.</w:t>
            </w:r>
            <w:r w:rsidR="008B433F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Писать  элементы, соединения букв, слоги, слова, предложения.</w:t>
            </w: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Заглавная буква С. Сравнение строчной и заглавной букв.  Письмо заглавной буквы С. Соединение букв С, с в словах. Письмо слов с буквами С, с. Заглавная буква в именах собственных. Списывание с письменного шрифта. Списывание с рукописного текста. Восклицательное предложение. Оформление границ предложения на письме. Работа по развитию речи: составление устного рассказа по заданной учителем теме. Восклицательное предложение. Интонирование восклицательных предложений</w:t>
            </w:r>
          </w:p>
        </w:tc>
        <w:tc>
          <w:tcPr>
            <w:tcW w:w="5426" w:type="dxa"/>
            <w:gridSpan w:val="3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Сравнивать строчную и заглавную буквы.  Письмо заглавной буквы С. Соединение букв С, с в словах. Письмо слов с буквами С, с. Заглавная буква в именах собственных. Списывать с письменного шрифта. Списывать с рукописного текста. Восклицательное предложение. Оформлять границы предложения на письме. Работать по развитию речи: составлять  устный рассказа по заданной учителем теме. Восклицательное предложение. Интонировать  восклицательные предложений</w:t>
            </w: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Строчная и заглавная буквы К, к. Сравнение строчной изаглавной букв. Сравнение печатной и письменной букв. Письмо строчной и заглавной букв К, к. Рисование бордюров. Слого-звуковой анализ слов со звуками [к], [к’]. Письмо слогов и слов с буквами , к. Соединение букв К, к в слогах. Заглавная буква в именах собственных. Списывание предложений. Повествовательная и восклицательная интонация. Оформление интонации на письме. Интонирование различных предложений. Границы предложений. Дефис.</w:t>
            </w:r>
          </w:p>
        </w:tc>
        <w:tc>
          <w:tcPr>
            <w:tcW w:w="5426" w:type="dxa"/>
            <w:gridSpan w:val="3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</w:t>
            </w:r>
            <w:r w:rsidR="008B433F" w:rsidRPr="00576754">
              <w:rPr>
                <w:rFonts w:ascii="Arial" w:hAnsi="Arial" w:cs="Arial"/>
                <w:sz w:val="18"/>
                <w:szCs w:val="18"/>
              </w:rPr>
              <w:t xml:space="preserve">письма. </w:t>
            </w:r>
            <w:r w:rsidRPr="00576754">
              <w:rPr>
                <w:rFonts w:ascii="Arial" w:hAnsi="Arial" w:cs="Arial"/>
                <w:sz w:val="18"/>
                <w:szCs w:val="18"/>
              </w:rPr>
              <w:t>Называть правильно элементы буквы К, к.</w:t>
            </w:r>
            <w:r w:rsidR="008B433F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Сравнивать печатную и письменную буквы.</w:t>
            </w:r>
            <w:r w:rsidR="008B433F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Конструировать буквы К, к из различных материалов.</w:t>
            </w:r>
            <w:r w:rsidR="008B433F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Обводит</w:t>
            </w:r>
            <w:r w:rsidR="008B433F" w:rsidRPr="00576754">
              <w:rPr>
                <w:rFonts w:ascii="Arial" w:hAnsi="Arial" w:cs="Arial"/>
                <w:sz w:val="18"/>
                <w:szCs w:val="18"/>
              </w:rPr>
              <w:t xml:space="preserve">ь бордюрные рисунки по контуру.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Писать буквы К, к в соответствии с образцом. </w:t>
            </w:r>
            <w:r w:rsidR="008B433F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Писать слоги, слова с новыми буквами, и</w:t>
            </w:r>
            <w:r w:rsidR="008B433F" w:rsidRPr="00576754">
              <w:rPr>
                <w:rFonts w:ascii="Arial" w:hAnsi="Arial" w:cs="Arial"/>
                <w:sz w:val="18"/>
                <w:szCs w:val="18"/>
              </w:rPr>
              <w:t xml:space="preserve">спользуя приём комментирования. </w:t>
            </w:r>
            <w:r w:rsidRPr="00576754">
              <w:rPr>
                <w:rFonts w:ascii="Arial" w:hAnsi="Arial" w:cs="Arial"/>
                <w:sz w:val="18"/>
                <w:szCs w:val="18"/>
              </w:rPr>
              <w:t>Правильно записывать имена собственные.</w:t>
            </w: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Строчная и заглавная буквы Т, т. Сравнение строчной и заглавной букв. Сравнение печатной и письменной букв. Конструирование строчной и заглавной букв Т, т, печатных Т, т. Письмо строчной и заглавной букв Т, т. Слого-звуковой анализ слов со звуками [т], [т’]. Соединение букв Т, т в слогах. Письмо слогов и слов с буквами Т, т. Списывание предложений с письменного шрифта. Создание письменных текстов</w:t>
            </w:r>
          </w:p>
        </w:tc>
        <w:tc>
          <w:tcPr>
            <w:tcW w:w="5426" w:type="dxa"/>
            <w:gridSpan w:val="3"/>
            <w:vMerge w:val="restart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Анализировать образец изучаемой буквы, выделять элементы в строч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ных и прописных гласных буквах.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Называть правильно элементы буквы Т, т.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Сравнива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ть печатную и письменную буквы.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Конструировать букв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ы Т, т из различных материалов.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Обводить бордюрные рисунки по контуру.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Писать буквы Т, т в соответствии с образцом. 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Писать слоги, слова с новой буквой, используя приём комментирования.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Правильно записывать имена собственные.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Списывать без ошибок с письменного шрифта. 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Грамотно оформлять на письме восклицательное предложение.</w:t>
            </w: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Строчная и заглавная буквы Т, т. Сравнение строчной и заглавной букв. Сравнение печатной и письменной букв. Конструирование строчной и заглавной букв Т, т, печатных Т, т. Письмо строчной и заглавной букв Т, т. Слого-звуковой анализ слов со звуками [т], [т’]. Соединение букв Т, т в слогах. Письмо слогов и слов с буквами Т, т. Списывание предложений с письменного шрифта. Создание письменных текстов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Строчная и заглавная буквы Л, л. Сравнение строчной и заглавной букв. Сравнение печатной и письменной букв.  Письмо строчной и заглавной букв Л, л. Слого-звуковой анализ слов со звуками [л], [л’]. Соединение букв Л, л в слогах. Письмо слогов и слов с буквами Л, л. Рисование бордюров. Списывание с письменного шрифта. Правописание имён собственных.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Предложения с вопросительной интонацией. Сравнение предложений с различными видами интонации. Обозначение интонации в письменной речи знаками «!», «?», «.». Оформление границ предложения. Интонирование различных предложений. «ну?»из текста «Азбуки"</w:t>
            </w:r>
          </w:p>
        </w:tc>
        <w:tc>
          <w:tcPr>
            <w:tcW w:w="5426" w:type="dxa"/>
            <w:gridSpan w:val="3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Анализировать образец изучаемой буквы, выделять элементы в строч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ных и прописных гласных буквах.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Называть правильно элементы буквы Л, л.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Сравнивать печатную и письменную буквы. 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Конструировать буквы Л, л из различных материалов.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Обводить бордюрные рисунки по контуру.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Писать буквы Л, л в соответствии с образцом. Писать слоги, слова с новой буквой, используя приём комментирования.</w:t>
            </w:r>
          </w:p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Правильн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о записывать имена собственные.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Списывать без ошибок с письменного шрифта.</w:t>
            </w: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Повторение и закрепление изученного. Закрепление написания изученных букв. Слого- звуковой анализ слов. Списывание предложений с печатного и письменного шрифта. Письмо вопросительных, восклицательных, повествовательных предложений. Двоеточие. Кавычки. Восстановление деформированного предложения. Работа по развитию речи: составление и запись текста из 2-3 предложений по теме, предложенной учителем. Самооценка.</w:t>
            </w:r>
          </w:p>
        </w:tc>
        <w:tc>
          <w:tcPr>
            <w:tcW w:w="5426" w:type="dxa"/>
            <w:gridSpan w:val="3"/>
            <w:shd w:val="clear" w:color="auto" w:fill="auto"/>
          </w:tcPr>
          <w:p w:rsidR="00B2559D" w:rsidRPr="00576754" w:rsidRDefault="00922C39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Слого-</w:t>
            </w:r>
            <w:r w:rsidR="00B2559D" w:rsidRPr="00576754">
              <w:rPr>
                <w:rFonts w:ascii="Arial" w:hAnsi="Arial" w:cs="Arial"/>
                <w:color w:val="000000"/>
                <w:sz w:val="18"/>
                <w:szCs w:val="18"/>
              </w:rPr>
              <w:t>звуковой анализ слов. Списывание предложений с печатного и письменного шрифта. Письмо вопросительных, восклицательных, повествовательных предложений. Двоеточие. Кавычки. Восстановление деформированного предложения. Работа по развитию речи: составление и запись текста из 2-3 предложений по теме, предложенной учителем. Самооценка</w:t>
            </w: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Строчная буква р. Заглавная буквы Р. . Слого- звуковой анализ слов. Списывание предложений с печатного и письменного шрифта. Письмо вопросительных, восклицательных, повествовательных предложений. Двоеточие. Кавычки. Восстановление деформированного предложения. Работа по развитию речи: составление и запись текста из 2-3 предложений по теме, предложенной учителем. Самооценка</w:t>
            </w:r>
          </w:p>
        </w:tc>
        <w:tc>
          <w:tcPr>
            <w:tcW w:w="5426" w:type="dxa"/>
            <w:gridSpan w:val="3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Конструировать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букву из различных элементов. 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Анализировать написанную букву.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Воспроизводить форму буквы и её соединения по алгоритму.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Соблюдать соразмерность элементов буквы по высоте, ширине и углу наклона. Сравнивать написанную букву с образцом.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Писать слоги, слова, предложения.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Списывать с рукописного и печатного текста</w:t>
            </w: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Строчная и заглавная буквы В, в. Сравнение строчной и заглавной букв В, в. Сравнение печатной и письменной букв В, в. Конструирование строчной и заглавной букв В, в, печатных В, в. Письмо строчной и заглавной букв В, в. Слого-звуковой анализ слов со звуками [в], [в’]. Соединение букв В, в в слогах. Письмо слогов  слов с буквами В, в. Рисование бордюров. Дополнение предложений словами по смыслу. Оформление границ предложения. Запись и интонирование предложений, различных по цели  высказывания и интонации. Списывание с письменного шрифта. Письменный ответ на вопрос по тексту из«Азбуки» </w:t>
            </w:r>
          </w:p>
        </w:tc>
        <w:tc>
          <w:tcPr>
            <w:tcW w:w="5426" w:type="dxa"/>
            <w:gridSpan w:val="3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Анализировать образец изучаемой буквы, выделять элементы в строчных и пр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описных гласных буквах.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Называть правильно элементы букв В, в.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Сравнивать печатную и письменную буквы. Конструировать буквы В, в  из различных материалов.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Обводить бордюрные рисунки по контуру.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Писать буквы В, в  в соответствии с образцом. 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Писать слоги, слова с новой буквой, используя приём комментирования.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Правильно записывать имена собственные.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Списывать без ошибок с письменного шрифта. Грамотно офор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млять на письме вопросительное,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восклицательное и повествовательное предложения.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Записывать ответ на вопрос с использованием приёма комментирования.</w:t>
            </w: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Строчная и заглавная буквы Е, е. Сравнение строчной и заглавной букв. Сравнение печатной и письменной букв. Конструирование строчной и заглавной букв Е, е, печатных Е, е. Письмо строчной и заглавной букв Е, е. Слого-звуковой анализ слов со звуками [j’э], [э]. Соединение букв Е, е в слогах. Двойная роль буквы е. Обозначение буквой е мягкости предыдущего согласного нва письме. Письмо слогов и слов с буквами Е, е. Бордюры. Списывание с письменного шрифта. Составление ответа на поставленный в тексте вопрос. Дополнение текста своим предложением. Оформление границ предложения. Запись и интонирование предложений, различных по цели высказывания и интонации</w:t>
            </w:r>
          </w:p>
        </w:tc>
        <w:tc>
          <w:tcPr>
            <w:tcW w:w="5426" w:type="dxa"/>
            <w:gridSpan w:val="3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Анализировать образец изучаемой буквы, выделять элементы в строч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ных и прописных гласных буквах.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Называть правильно элементы буквы Е, е.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Сравнивать печатную и письменную буквы. 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Конструировать букв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ы Е, е из различных материалов.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Обводить бордюрные 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рисунки по контуру, штриховать.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Писать буквы Е, е в соответствии с образцом. 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Выполнять слого-звуковой анализ слов со звуками [j’э], [’э].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Писать слоги, слова с новой буквой, используя приём комментирования.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Правильно записывать имена собственные.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Списывать без ошибок с письменного шрифта. </w:t>
            </w:r>
          </w:p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Грамотно оформлять на письме вопрос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ительное,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восклицательное и повествовательное предложения.</w:t>
            </w: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Строчная и за главная буквы П, п. Сравнение строчной и заглавной букв П, п. Сравнение печатной и письменной букв. Конструирование строчной и заглавной букв П, п, печатных букв П, п. Письмо строчной и заглавной букв П, п. Слого-звуковой анализ слов со звуками [п], [п’]. Соединение букв П, п в слогах и словах. Письмо слогов и слов с буквами П, п Обведение бордюрных рисунков по контуру. Дополнение предложений словами по смыслу. Оформление границ предложения. Списывание с печатного шрифта. Письменный ответ на вопрос. </w:t>
            </w:r>
          </w:p>
        </w:tc>
        <w:tc>
          <w:tcPr>
            <w:tcW w:w="5426" w:type="dxa"/>
            <w:gridSpan w:val="3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Анализировать образец изучаемой буквы, выделять элементы в строч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ных и прописных гласных буквах.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Называть правильно элементы букв П, п.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Сравнивать печатную и письменную буквы.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Конструировать буквы П, п из различных материалов.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Обводить бордюрные рисунки по контуру.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Писать буквы П,  п в соответствии с образцом. 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Выполнять слого-звуковой анализ слов с новыми звуками [п], [п’].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Писать слоги, слова с новой буквой, используя приём комментирования.</w:t>
            </w:r>
          </w:p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Строчная и заглавная буквы П, п. Закрепление изученного.   Слого - звуковой анализ слов со звуками [п], [п’]. Письмо слогов и слов с бук вами П, п . Обведение бордюрных рисунков по контуру . Письмо слов под диктовку после предварительного слого-звукового анализа слов. Дополнение предложений словами по смыслу на основе текстов из «Азбуки». Оформление границ предложения. Списывание с печатного текста из «Азбуки». Письменный ответ на вопрос на основе текстов из «А з буки». Работа по развитию речи: составление и запись текста из 2 — 3 предложений на тему, сформулированную самими учащимися.  Изменение смысла слова посредством замены буквы. Самооценка письма в прописи    </w:t>
            </w:r>
          </w:p>
        </w:tc>
        <w:tc>
          <w:tcPr>
            <w:tcW w:w="5426" w:type="dxa"/>
            <w:gridSpan w:val="3"/>
            <w:shd w:val="clear" w:color="auto" w:fill="auto"/>
          </w:tcPr>
          <w:p w:rsidR="00B2559D" w:rsidRPr="00576754" w:rsidRDefault="00922C39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Закрепление изученного.   Слого-</w:t>
            </w:r>
            <w:r w:rsidR="00B2559D" w:rsidRPr="00576754">
              <w:rPr>
                <w:rFonts w:ascii="Arial" w:hAnsi="Arial" w:cs="Arial"/>
                <w:sz w:val="18"/>
                <w:szCs w:val="18"/>
              </w:rPr>
              <w:t>звуковой анализ слов со звуками [п], [п’]. Письмо слогов и слов с бук вами П, п . Обведени</w:t>
            </w:r>
            <w:r w:rsidRPr="00576754">
              <w:rPr>
                <w:rFonts w:ascii="Arial" w:hAnsi="Arial" w:cs="Arial"/>
                <w:sz w:val="18"/>
                <w:szCs w:val="18"/>
              </w:rPr>
              <w:t>е бордюрных рисунков по контуру</w:t>
            </w:r>
            <w:r w:rsidR="00B2559D" w:rsidRPr="00576754">
              <w:rPr>
                <w:rFonts w:ascii="Arial" w:hAnsi="Arial" w:cs="Arial"/>
                <w:sz w:val="18"/>
                <w:szCs w:val="18"/>
              </w:rPr>
              <w:t xml:space="preserve">. Письмо слов под диктовку после предварительного слого-звукового анализа слов. Дополнение предложений словами по смыслу на основе текстов из «Азбуки». Оформление границ предложения. Списывание с печатного текста из «Азбуки». Письменный ответ на вопрос на основе текстов из «А з буки». Работа по развитию речи: составление и запись текста из 2 — 3 предложений на тему, сформулированную самими учащимися.  Изменение смысла слова посредством замены буквы. Самооценка письма в прописи    </w:t>
            </w: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Строчная и заглавная буквы М, м. Сравнение строчной и заглавной букв. Сравнение печатной и письменной букв. Слого-звуковой анализ слов со звуками [м], [м’]. Соединение букв М, м в слогах и словах. Письмо слогов и слов с буквами М, м. Конструирование строчной и заглавной букв М, м,  печатных М, м. Письмо строчной и заглавной букв М, м. Письмо элементов буквы М в широкой строке безотрывно. </w:t>
            </w:r>
          </w:p>
        </w:tc>
        <w:tc>
          <w:tcPr>
            <w:tcW w:w="5426" w:type="dxa"/>
            <w:gridSpan w:val="3"/>
            <w:vMerge w:val="restart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Принимать учебную задачу урока. Осуществлять решение учебной задачи под руководством учителя.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Анализировать образец изучаемой буквы, выделять элементы в строчных и прописных гласных буквах.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Называть правильно элементы буквы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М, м.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Сравнивать печатную и письменную буквы.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Конструировать буквы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М, м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из различных материалов.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Обводить элементы буквы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М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безотрывно, не выходя за пределы широкой строки.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Писать буквы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М, м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в соответствии с образцом. 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Выполнять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слого-звуковой анализ слов с новыми звуками [м], [м’].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Анализировать написанную букву, выбирать наиболее удавшийся вариант, обозначать его условным знаком, ориентироваться на лучший вариант в процессе письма. Воспроизводить форму изучаемой буквы и ее соединения с другой буквой по алгоритму.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Соблюдать соразмерность элементов буквы по высоте, ширине и углу наклона.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Сравнивать написание буквы М,м с образцом.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Писать слоги, слова с новой буквой, использовать прием комментирования.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Правильно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записывать имена собственные. Списывать без ошибок с печатного шрифта.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Дополнять предложения, данные в прописи, словами, закодированными в схемах- моделях и записывать их, используя прием комментирования.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Грамотно оформлять на письме все виды предложений. Использовать прием антиципации при чтении слов, объяснять смысл получившихся слов, записывать получившиеся слова. 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Разгадывать ребусы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Выполнять работу в паре и группе. Использовать правила оценивания своей работы в ситуациях, запланированных учителем.</w:t>
            </w:r>
          </w:p>
        </w:tc>
      </w:tr>
      <w:tr w:rsidR="00B2559D" w:rsidRPr="00820CB2" w:rsidTr="00F901B2">
        <w:trPr>
          <w:trHeight w:val="309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497" w:type="dxa"/>
            <w:tcBorders>
              <w:bottom w:val="single" w:sz="4" w:space="0" w:color="auto"/>
            </w:tcBorders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Строчная и заглавная буквы М, м. Сравнение</w:t>
            </w:r>
          </w:p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строчной и заглавной букв. Сравнение печатной и письменной букв. Конструирование строчной и заглавной букв М, м,  печатных М, м. Письмо строчной и заглавной букв М, м. Дополнение предложений словами по смыслу. Оформление границ предложения. Запись и интонирование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br/>
              <w:t>вопросительных предложений. Списывание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br/>
              <w:t>с печатного шрифта. Письменные ответы на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вопросы. Разгадывание ребусов </w:t>
            </w:r>
          </w:p>
        </w:tc>
        <w:tc>
          <w:tcPr>
            <w:tcW w:w="542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Строчная и заглавная буквы З, з. Сравнение строчной и заглавной букв. Сравнение печатной и письменной букв. Слого-звуковой анализ слов со звуками [з], [з’]. Письмо слов, слогов с буквами З,з. Письмо элементов буквы З в широкой строке безотрывно. Дополнение предложений словами по смыслу. Оформление границ предложения. Запись и интонирование различных видов предложений. </w:t>
            </w:r>
          </w:p>
        </w:tc>
        <w:tc>
          <w:tcPr>
            <w:tcW w:w="542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Принимать учебную задачу урока. Осуществлять решение учебной задачи под руководством учителя.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Анализировать образец изучаемой буквы, выделять элементы в строчных и прописных гласных буквах.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Называть правильно элементы буквы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З, з.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Сравнивать печатную и письменную буквы. 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Конструировать буквы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З, з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из различных материалов.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Обводить элементы буквы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З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безотрывно, не выходя за пределы широкой строки.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Писать буквы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З, з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в соответствии с образцом. Выполнять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слого-звуковой анализ слов с новыми звуками [з], [з’].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Писать слоги, слова с новой буквой, использовать прием комментирования.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Правильно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записывать имена собственные. Списывать без ошибок с печатного шрифта.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Дополнять предложения, данные в прописи, словами, закодированными в схемах- моделях и записывать их, используя прием комментирования.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Грамотно оформлять на письме все виды предложений. Использовать прием антиципации при чтении слов, объяснять смысл получившихся слов, записывать получившиеся слова. 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Разгадывать ребусы Выполнять работу в паре и группе. Использовать правила оценивания своей работы в ситуациях, запланированных учителем.</w:t>
            </w: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Строчная и заглавная буквы З, з. Списывание с печатного шрифта. Письменные ответы на вопросы. Самооценка взаимооценка.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Строчная и заглавная буквы З, з. Письмо строчной и заглавной букв З, з Упражнения в правильном  соединении букв. Письмо слогов и слов с изученными буквами. Работа по развитию речи: составление письменного  текста. Дополнение содержания письменного  текста. Письмо под  диктовку . Словарная  работа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rPr>
          <w:trHeight w:val="973"/>
        </w:trPr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497" w:type="dxa"/>
            <w:shd w:val="clear" w:color="auto" w:fill="FFFFFF" w:themeFill="background1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Строчная и заглавная буквы Б, б. Сравнение строчной и заглавной букв. Сравнение печатной и письменной букв. Конструирование строчной и заглавной букв Б, б, печатных Б, б. Письмо строчной и заглавной букв Б, б. Слогозвуковой анализ слов со звуками [б], [б’]. Соединение букв Б, б в слогах и словах. Письмо слогов и слов с буквами Б, б</w:t>
            </w:r>
          </w:p>
        </w:tc>
        <w:tc>
          <w:tcPr>
            <w:tcW w:w="5426" w:type="dxa"/>
            <w:gridSpan w:val="3"/>
            <w:vMerge w:val="restart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Принимать учебную задачу урока. Осуществлять решение учебной задачи под руководством учителя.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Анализировать образец изучаемой буквы, выделять элементы в строчных и прописных гласных буквах.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Называть правильно элементы буквы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 xml:space="preserve"> Б, б.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Сравнивать печатную и письменную буквы.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Конструировать буквы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Б, б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из различных материалов.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Обводить элементы буквы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Б</w:t>
            </w:r>
            <w:r w:rsidR="00922C39" w:rsidRPr="0057675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безотрывно, не выходя за пределы широкой строки. 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Писать буквы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Б, б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в соответствии с образцом. Выполнять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слого-звуковой анализ слов с новыми звуками [б], [б’].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Дополнять предложения, данные в прописи, словами, закодированными в схемах- моделях и записывать их, используя прием комментирования.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Грамотно оформлять на письме все виды предложений. Использоват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ь прием </w:t>
            </w:r>
            <w:r w:rsidRPr="00576754">
              <w:rPr>
                <w:rFonts w:ascii="Arial" w:hAnsi="Arial" w:cs="Arial"/>
                <w:sz w:val="18"/>
                <w:szCs w:val="18"/>
              </w:rPr>
              <w:t>антиципации при чтении слов, объяснять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смысл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получившихся слов, записывать получившиеся слова. 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Разгадывать ребусы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Выполнять работу в паре и группе. Использовать правила оценивания своей работы в ситуациях, запланированных учителем.</w:t>
            </w: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Строчная и заглавная буквы Б, б. Слого- звуковой анализ слов со звуками [б], [б’]. Соединение букв Б, б в слогах и словах. Письмо слогов и слов с буквами Б, б. Рисование бордюров в широкой строке безотрывно. Наблюдение за изменением формы числа существительного. Единственное и множественное число существительных (один — много). Дополнение предложений словами по смыслу.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Строчная и заглавная буквы Б, б. Списывание с печатного шрифта. Письменные ответы на вопросы Оформление границ предложений. Запись и интонировани</w:t>
            </w:r>
            <w:r w:rsidR="00922C39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е различных видов предложений. 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Строчная и заглавная буквы Д, д. Сравнение строчной и заглавной букв. Сравнение печатной и письменной букв. Конструирование строчной и заглавной букв Д, д, печатных Д, д. Письмо строчной и заглавной букв Д, д. Слого- звуковой анализ слов со звуками [д], [д’]. Соединение букв Д, д в слогах и словах. Письмо слогов и слов с буквами Д, д. Рисование бордюров в широкой строке безотрывно. Наблюдение за изменением формы числа существительного. Единственное и множественное число существительных (один—много). Дополнение предложений словами по  смыслу. Оформление границ предложения. Запись и интонирование различных видов предложений. Списывание с с печатного шрифта. Письменные ответы на  вопросы. Разгадывание ребусов. Работа с поговорками </w:t>
            </w:r>
          </w:p>
        </w:tc>
        <w:tc>
          <w:tcPr>
            <w:tcW w:w="5426" w:type="dxa"/>
            <w:gridSpan w:val="3"/>
            <w:vMerge w:val="restart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Принимать учебную задачу урока. Осуществлять решение учебной задачи под руководством учителя.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Называть правильно элементы буквы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 xml:space="preserve"> Д, д.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Обводить бордюрные рисунки безотрывно. 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Называть правильно элементы буквы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Д,д.</w:t>
            </w:r>
            <w:r w:rsidR="00922C39" w:rsidRPr="0057675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Сравнивать печатную и письменную буквы. 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Конструировать буквы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Д,д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из различных материалов.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Обводить элементы буквы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Б</w:t>
            </w:r>
            <w:r w:rsidR="00922C39" w:rsidRPr="0057675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безотрывно, не выходя за пределы широкой строки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Писать буквы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Д, д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в соответствии с образцом. 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Выполнять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слого-звуковой анализ слов со звуками [д], [д’].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Грамотно оформлять на письме все виды предложений. Использовать прием антиципации при чтении слов, объяснять смысл получившихся слов, записывать получившиеся слова. 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Разгадывать ребусы </w:t>
            </w:r>
            <w:r w:rsidR="00922C39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Выполнять работу в паре и группе. Использовать правила оценивания своей работы в ситуациях, запланированных учителем</w:t>
            </w: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Строчная и заглавная буквы Д, д. Письмо слогов и слов с изученными буквами. Письмо под диктовку. Рисование бордюров в широкой строке безотрывно. Большая буква в названиях рек. Наблюдение за изменением формы числа существительного. Единственное и множественное число существительных (один — много). Списывание с печатного текста. Работа с поговорками. Работа по развитию речи: составление рассказа с использованием поговорки. Самооценка письма 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Заглавная буква Д. Письмо слогов и слов с изученными буквами. Письмо под диктовку. Рисование бордюров в широкой строке безотрывно. Большая буква в названиях городов. Наблюдение за изменением формы числа существительного. Единственное и множественное число существительных (один — много). Оформление границ предложения. Списывание с печатного текста. Работа с поговорками. Работа по развитию речи: составление рассказа с использованием поговорки. </w:t>
            </w:r>
          </w:p>
        </w:tc>
        <w:tc>
          <w:tcPr>
            <w:tcW w:w="5426" w:type="dxa"/>
            <w:gridSpan w:val="3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Обводить бордюрные рисунки безотрывно. </w:t>
            </w:r>
            <w:r w:rsidR="00671D14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Называть правильно элементы буквы</w:t>
            </w:r>
            <w:r w:rsidR="00671D14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Д,д.</w:t>
            </w:r>
            <w:r w:rsidR="00671D14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Сравнивать печатную и письменную буквы. Конструировать буквы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Д,д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из различных материалов.</w:t>
            </w:r>
            <w:r w:rsidR="00671D14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Обводить элементы буквы</w:t>
            </w:r>
            <w:r w:rsidR="00671D14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Б</w:t>
            </w:r>
            <w:r w:rsidR="00671D14" w:rsidRPr="0057675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безотрывно, не выходя за пределы широкой строки</w:t>
            </w:r>
            <w:r w:rsidR="00671D14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Писать буквы</w:t>
            </w:r>
            <w:r w:rsidR="00671D14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Д, д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в соответствии с образцом. </w:t>
            </w:r>
            <w:r w:rsidR="00671D14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Выполнять</w:t>
            </w:r>
            <w:r w:rsidR="00671D14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слого-звуковой анализ слов со звуками [д], [д’].</w:t>
            </w:r>
            <w:r w:rsidR="00671D14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Грамотно оформлять на письме все виды предложений. Использовать прием антиципации при чтении слов, объяснять смысл получившихся слов, записывать получившиеся слова. </w:t>
            </w:r>
            <w:r w:rsidR="00671D14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Разгадывать ребусы </w:t>
            </w:r>
            <w:r w:rsidR="00671D14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Выполнять работу в паре и группе. Использовать правила оценивания своей работы в ситуациях, запланированных учителем</w:t>
            </w:r>
          </w:p>
        </w:tc>
      </w:tr>
      <w:tr w:rsidR="00B2559D" w:rsidRPr="00820CB2" w:rsidTr="00F901B2">
        <w:trPr>
          <w:trHeight w:val="1540"/>
        </w:trPr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Строчная и заглавная буквы Я, я. Сравнение строчной и заглавной букв. Сравнение печатной и письменной букв. Конструирование строчной и заглавной букв Я, я, печатных Я, я. Письмо строчной и заглавной букв Я, я. Слого- звуковой анализ слов со звуками [j’а], [а]. Соединение букв Я, я в слогах и словах. Двойная роль буквы я. </w:t>
            </w:r>
          </w:p>
        </w:tc>
        <w:tc>
          <w:tcPr>
            <w:tcW w:w="5426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Принимать учебную задачу урока. Осуществлять </w:t>
            </w:r>
            <w:r w:rsidR="00671D14" w:rsidRPr="00576754">
              <w:rPr>
                <w:rFonts w:ascii="Arial" w:hAnsi="Arial" w:cs="Arial"/>
                <w:sz w:val="18"/>
                <w:szCs w:val="18"/>
              </w:rPr>
              <w:t xml:space="preserve">решение </w:t>
            </w:r>
            <w:r w:rsidRPr="00576754">
              <w:rPr>
                <w:rFonts w:ascii="Arial" w:hAnsi="Arial" w:cs="Arial"/>
                <w:sz w:val="18"/>
                <w:szCs w:val="18"/>
              </w:rPr>
              <w:t>учебной задачи под руководством учителя.</w:t>
            </w:r>
            <w:r w:rsidR="00671D14" w:rsidRPr="00576754">
              <w:rPr>
                <w:rFonts w:ascii="Arial" w:hAnsi="Arial" w:cs="Arial"/>
                <w:sz w:val="18"/>
                <w:szCs w:val="18"/>
              </w:rPr>
              <w:t xml:space="preserve"> Называть </w:t>
            </w:r>
            <w:r w:rsidRPr="00576754">
              <w:rPr>
                <w:rFonts w:ascii="Arial" w:hAnsi="Arial" w:cs="Arial"/>
                <w:sz w:val="18"/>
                <w:szCs w:val="18"/>
              </w:rPr>
              <w:t>правильно элементы буквы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 xml:space="preserve"> Я, я.</w:t>
            </w:r>
            <w:r w:rsidR="00671D14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Конструировать буквы из различных материалов.</w:t>
            </w:r>
            <w:r w:rsidR="00671D14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Обводить бордюрные рисунки безотрывно. </w:t>
            </w:r>
            <w:r w:rsidR="00671D14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Обводить элементы буквы</w:t>
            </w:r>
            <w:r w:rsidR="00671D14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1D14" w:rsidRPr="00576754">
              <w:rPr>
                <w:rFonts w:ascii="Arial" w:hAnsi="Arial" w:cs="Arial"/>
                <w:i/>
                <w:sz w:val="18"/>
                <w:szCs w:val="18"/>
              </w:rPr>
              <w:t xml:space="preserve">Я </w:t>
            </w:r>
            <w:r w:rsidRPr="00576754">
              <w:rPr>
                <w:rFonts w:ascii="Arial" w:hAnsi="Arial" w:cs="Arial"/>
                <w:sz w:val="18"/>
                <w:szCs w:val="18"/>
              </w:rPr>
              <w:t>безотрывно, не выходя за пределы широкой строки</w:t>
            </w:r>
            <w:r w:rsidR="00671D14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Писать буквы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Я, я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в соответствии с образцом. </w:t>
            </w:r>
            <w:r w:rsidR="00671D14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Выполнять</w:t>
            </w:r>
            <w:r w:rsidR="00671D14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слого-звуковой анализ слов со звуками [</w:t>
            </w:r>
            <w:r w:rsidRPr="00576754">
              <w:rPr>
                <w:rFonts w:ascii="Arial" w:hAnsi="Arial" w:cs="Arial"/>
                <w:sz w:val="18"/>
                <w:szCs w:val="18"/>
                <w:lang w:val="en-US"/>
              </w:rPr>
              <w:t>j</w:t>
            </w:r>
            <w:r w:rsidRPr="00576754">
              <w:rPr>
                <w:rFonts w:ascii="Arial" w:hAnsi="Arial" w:cs="Arial"/>
                <w:sz w:val="18"/>
                <w:szCs w:val="18"/>
              </w:rPr>
              <w:t>’а], [’а].</w:t>
            </w:r>
            <w:r w:rsidR="00671D14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Обозначать на письме твёрдость и мягкость предыдущего согласного соответствующими буквами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я — а</w:t>
            </w:r>
            <w:r w:rsidRPr="00576754">
              <w:rPr>
                <w:rFonts w:ascii="Arial" w:hAnsi="Arial" w:cs="Arial"/>
                <w:sz w:val="18"/>
                <w:szCs w:val="18"/>
              </w:rPr>
              <w:t>.</w:t>
            </w:r>
            <w:r w:rsidR="00671D14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Обозначать одной буквой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я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звуки [</w:t>
            </w:r>
            <w:r w:rsidRPr="00576754">
              <w:rPr>
                <w:rFonts w:ascii="Arial" w:hAnsi="Arial" w:cs="Arial"/>
                <w:sz w:val="18"/>
                <w:szCs w:val="18"/>
                <w:lang w:val="en-US"/>
              </w:rPr>
              <w:t>j</w:t>
            </w:r>
            <w:r w:rsidRPr="00576754">
              <w:rPr>
                <w:rFonts w:ascii="Arial" w:hAnsi="Arial" w:cs="Arial"/>
                <w:sz w:val="18"/>
                <w:szCs w:val="18"/>
              </w:rPr>
              <w:t>’а] в начале слова и после гласной.</w:t>
            </w:r>
            <w:r w:rsidR="00671D14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Разгадывать ребусы</w:t>
            </w:r>
            <w:r w:rsidR="00671D14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Использовать при</w:t>
            </w:r>
            <w:r w:rsidR="00671D14" w:rsidRPr="00576754">
              <w:rPr>
                <w:rFonts w:ascii="Arial" w:hAnsi="Arial" w:cs="Arial"/>
                <w:sz w:val="18"/>
                <w:szCs w:val="18"/>
              </w:rPr>
              <w:t xml:space="preserve">ем антиципации при чтении слов, </w:t>
            </w:r>
            <w:r w:rsidRPr="00576754">
              <w:rPr>
                <w:rFonts w:ascii="Arial" w:hAnsi="Arial" w:cs="Arial"/>
                <w:sz w:val="18"/>
                <w:szCs w:val="18"/>
              </w:rPr>
              <w:t>объяснять смыс</w:t>
            </w:r>
            <w:r w:rsidR="00671D14" w:rsidRPr="00576754">
              <w:rPr>
                <w:rFonts w:ascii="Arial" w:hAnsi="Arial" w:cs="Arial"/>
                <w:sz w:val="18"/>
                <w:szCs w:val="18"/>
              </w:rPr>
              <w:t xml:space="preserve">л получившихся слов, записывать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получившиеся слова.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Обозначать</w:t>
            </w:r>
            <w:r w:rsidR="00671D14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буквами а-я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твердости/мягкости предыдущего согласного на письме.</w:t>
            </w:r>
          </w:p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Выполнять работу в паре и группе. Использовать правила оценивания своей работы в ситуациях, запланированных учителем</w:t>
            </w:r>
            <w:r w:rsidR="00671D14" w:rsidRPr="0057675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Использовать прием антиципации при чтении слов, объяснять смысл получившихся слов, записывать получившиеся слова. </w:t>
            </w: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Строчная и заглавная буквы Я, я. Сравнение строчной и заглавной букв. Соединение букв Я, я в слогах и словах. Двойная роль буквы я. Обозначение буквой я мягкости предыдущего согласного на письме. Письмо слогов и слов с буквами Я,я. бордюры. Списывание предложений с печатного шрифта. 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Строчная и заглавная буквы Я, я. Сравнение строчной и заглавной букв. Дополнение предложений словами по смыслу с опорой на схему-модель. Дополнение текстов своими предложениями. Оформление границ предложения. Обозначение буквами а-я твердости/мягкости предыдущего согласного на письме.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Строчная и за главная буквы Я, я. Слого - звуковой анализ слов со звуками [j’а], [а Антиципация. Многозначность слов. Списывание слов и предложений с печатного и письменного текста. Оформление границ предложения. Самооценка письма 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Строчная и заглавная буквы Г, г. Сравнение строчной и заглавной букв. Сравнение печатной и письменной букв. Конструирование строчной и заглавной букв Г, г, печатных Г, г. Письмо строчной и заглавной букв Г, г. Рисование бордюров в широкой строке безотрывно.Слого-звуковой анализ слов со звуками [г], [г’]. Соединение букв Г, г в слогах и словах. Письмо слогов и слов с буквами Г, г. </w:t>
            </w:r>
          </w:p>
        </w:tc>
        <w:tc>
          <w:tcPr>
            <w:tcW w:w="542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Принимать учебную задачу урока. Осуществлять решение учебной задачи под руководством учителя.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Называть правильно элементы буквы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Г, г.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Обводить бордюрные рисунки безотрывно. Писать буквы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Г, г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в соответствии с образцом. Выполнять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слого-звуковой анализ слов со звуками [г], [г’].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Обводить бордюрные рисунки безотрывно. Обводить элементы буквы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 xml:space="preserve">Г,г. </w:t>
            </w:r>
            <w:r w:rsidRPr="00576754">
              <w:rPr>
                <w:rFonts w:ascii="Arial" w:hAnsi="Arial" w:cs="Arial"/>
                <w:sz w:val="18"/>
                <w:szCs w:val="18"/>
              </w:rPr>
              <w:t>безотрывно, не выходя за пределы широкой строки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76754">
              <w:rPr>
                <w:rFonts w:ascii="Arial" w:hAnsi="Arial" w:cs="Arial"/>
                <w:sz w:val="18"/>
                <w:szCs w:val="18"/>
              </w:rPr>
              <w:t>Писать слоги, слова, с изученными буквами, используя прием комментирования.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Правильно записывать имена собственные. Списывать без ошибок слова и предложения с печатного 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>шрифта</w:t>
            </w:r>
            <w:r w:rsidRPr="00576754">
              <w:rPr>
                <w:rFonts w:ascii="Arial" w:hAnsi="Arial" w:cs="Arial"/>
                <w:sz w:val="18"/>
                <w:szCs w:val="18"/>
              </w:rPr>
              <w:t>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Наблюдать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за </w:t>
            </w:r>
            <w:r w:rsidRPr="00576754">
              <w:rPr>
                <w:rFonts w:ascii="Arial" w:hAnsi="Arial" w:cs="Arial"/>
                <w:sz w:val="18"/>
                <w:szCs w:val="18"/>
              </w:rPr>
              <w:t>употреблением запятой при обращении. Обозначать начало предложения заглав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ной буквой, а конец предложения </w:t>
            </w:r>
            <w:r w:rsidRPr="00576754">
              <w:rPr>
                <w:rFonts w:ascii="Arial" w:hAnsi="Arial" w:cs="Arial"/>
                <w:sz w:val="18"/>
                <w:szCs w:val="18"/>
              </w:rPr>
              <w:t>знаками препинания. Интонирование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предложений </w:t>
            </w:r>
            <w:r w:rsidRPr="00576754">
              <w:rPr>
                <w:rFonts w:ascii="Arial" w:hAnsi="Arial" w:cs="Arial"/>
                <w:sz w:val="18"/>
                <w:szCs w:val="18"/>
              </w:rPr>
              <w:t>различных видов. Дополнять текст, данными в прописи , своими предложениями.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Выполнять работу в паре и группе. Использовать правила оценивания своей работы в ситуациях, запланированных учителем</w:t>
            </w: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Строчная и заглавная буквы г, Г, Число имени существительного. Дополнение предложений словами по смыслу. Обращение, запятая при обращении. Оформление границ предложения. Запись и интонирование различных видов предложений. Списывание с печатного текста. Дополнение текстов своими предложениями 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Строчная буква ч. Сравнение печатной и письменной букв. Конструирование строчной буквы ч, печатной ч. Письмо строчной буквы ч. Рисование бордюров в широкой строке безотрывно. Слого- звуковой анализ слов со звуком [ч’]. Соединение буквы ч в слогах и словах. Характеристика звука. </w:t>
            </w:r>
          </w:p>
        </w:tc>
        <w:tc>
          <w:tcPr>
            <w:tcW w:w="5426" w:type="dxa"/>
            <w:gridSpan w:val="3"/>
            <w:vMerge w:val="restart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Принимать учебную задачу урока. Осуществлять решение учебной задачи под руководством учителя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Называть правильно элементы буквы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ч</w:t>
            </w:r>
            <w:r w:rsidRPr="00576754">
              <w:rPr>
                <w:rFonts w:ascii="Arial" w:hAnsi="Arial" w:cs="Arial"/>
                <w:sz w:val="18"/>
                <w:szCs w:val="18"/>
              </w:rPr>
              <w:t>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Обводить бордюрные рисунки безотрывно. Писать букву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ч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в соответствии с образцом. 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Выполнять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слого-звуковой анализ слов со звуком [ч’].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Дополнять текст своим предложением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76754">
              <w:rPr>
                <w:rFonts w:ascii="Arial" w:hAnsi="Arial" w:cs="Arial"/>
                <w:sz w:val="18"/>
                <w:szCs w:val="18"/>
              </w:rPr>
              <w:t>Обозначать начало предложения заглавной буквой, а конец предложения знаками препинания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76754">
              <w:rPr>
                <w:rFonts w:ascii="Arial" w:hAnsi="Arial" w:cs="Arial"/>
                <w:sz w:val="18"/>
                <w:szCs w:val="18"/>
              </w:rPr>
              <w:t>Дополнять предложения словами по смыслу.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Разгадывать ребусы, кроссворды.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Составлять письменный текст.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Писать слоги, слова, с изученными буквами, используя прием комментирования. Списывать с печатного текста.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Конструировать заглавную  букву Ч.</w:t>
            </w:r>
          </w:p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Соединять букву Ч в слогах и словах. Писать слоги и слова с буквами Ч, ч.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Писать</w:t>
            </w:r>
            <w:r w:rsidR="00EE6EC6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имёна собственные.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Работать по развитию речи: составлять предложения о героях рассказа А. Гайдара «Чук и Гек». Работать с пословицей.</w:t>
            </w:r>
          </w:p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Выполнять работу в паре и группе. Использовать правила оценивания своей работы в ситуациях, запланированных учителем</w:t>
            </w: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Строчная буква ч. Правописание ча, чу. Письмо слогов и слов с буквой ч. Число имени существительного. Личные местоимения я, они. Наблюдение за изменением формы числа глаголов. Оформление границ предложения.  Списывание с печатного шрифта. Разгадывание кроссвордов 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Заглавная буква Ч. С равнение строчной и заглавной букв. С равнение печатной и письменной букв. Конструирование заглавной буквы Ч , печатной Ч . Письмо з а главной буквы Ч. Слого-звуковой анализ слов со звуком [ч’]. Соединение букв Ч в слогах и словах. Письмо слогов и слов с буквами Ч, ч. Правописание ча, чу. Правописание имён собственных. Работа по развитию речи: составление предложений о героях рассказа А. Гайдара «Чук и Гек». Работа с пословицей 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Буква ь. Сравнение печатной и письменной букв. Конструирование печатной буквы ь. Письмо письменной буквы ь. Рисование бордюров в широкой строке безотрывно. Слого-звуковой анализ слов с  ь</w:t>
            </w:r>
            <w:r w:rsidR="00EE6EC6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.  </w:t>
            </w:r>
            <w:r w:rsidRPr="00576754">
              <w:rPr>
                <w:rFonts w:ascii="Arial" w:hAnsi="Arial" w:cs="Arial"/>
                <w:sz w:val="18"/>
                <w:szCs w:val="18"/>
              </w:rPr>
              <w:t>Обводить бордюрные рисунки безотрывно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EE6EC6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Обозначение мягким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знаком мягкости предыдущего согласного. Письмо слогов и слов с буквой ь в конце и середине слова. Тире. Вопросительные слова «кто?», «что?». </w:t>
            </w:r>
            <w:r w:rsidRPr="00576754">
              <w:rPr>
                <w:rFonts w:ascii="Arial" w:hAnsi="Arial" w:cs="Arial"/>
                <w:sz w:val="18"/>
                <w:szCs w:val="18"/>
              </w:rPr>
              <w:t>Использование для построения вопросительных предложений вопросительных слов «кто?», «что?».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Списывание с печатного  текста. Письменные ответы на вопросы </w:t>
            </w:r>
          </w:p>
        </w:tc>
        <w:tc>
          <w:tcPr>
            <w:tcW w:w="5387" w:type="dxa"/>
            <w:gridSpan w:val="2"/>
            <w:vMerge w:val="restart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Принимать учебную задачу урока. Осуществлять решение учебной задачи под руководством учителя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Называть правильно элементы буквы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576754">
              <w:rPr>
                <w:rFonts w:ascii="Arial" w:hAnsi="Arial" w:cs="Arial"/>
                <w:sz w:val="18"/>
                <w:szCs w:val="18"/>
              </w:rPr>
              <w:t>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Обводить бордюрные рисунки безотрывно. Писать букву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в соответствии с образцом. 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Выполнять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слого-звуковой анализ слов с мягким знаком на конце слова.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Обозначать</w:t>
            </w:r>
            <w:r w:rsidR="00EE6EC6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мягким</w:t>
            </w:r>
            <w:r w:rsidR="00EE6EC6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знаком мягкости предыдущего согласного. Писать  слоги и слова с буквой ь в конце и середине слова.</w:t>
            </w:r>
            <w:r w:rsidR="00EE6EC6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Использовать для построения вопросительных предложений вопросительных слов «кто?», «что?».Списывать с печатного текста.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Образовать существительные с помо</w:t>
            </w:r>
            <w:r w:rsidR="00EE6EC6" w:rsidRPr="00576754">
              <w:rPr>
                <w:rFonts w:ascii="Arial" w:hAnsi="Arial" w:cs="Arial"/>
                <w:color w:val="000000"/>
                <w:sz w:val="18"/>
                <w:szCs w:val="18"/>
              </w:rPr>
              <w:t>щью уменьшительного суффикса -к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EE6EC6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Составлять ответ на вопрос и записывать его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Выполнять работу в паре и группе. Использовать критерии оценивания своей  деятельности и деятельности товарищей в ситуациях, спланированных учителем.</w:t>
            </w: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Буква ь. Слого-звуковой анализ слов с ь. Соединение буквы ь в словах.</w:t>
            </w:r>
            <w:r w:rsidR="007C5D23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Обозначение мягким</w:t>
            </w:r>
            <w:r w:rsidR="007C5D23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знаком мягкости предыдущего согласного. Письмо слогов и слов с буквой ь в конце и середине слова. Тире. Вопросительные слова «кто?», «что?». Образование существительных с помощью уменьшительного суффикса -к-. Списывание с печатного  текста. Письменные ответы на вопросы </w:t>
            </w:r>
          </w:p>
        </w:tc>
        <w:tc>
          <w:tcPr>
            <w:tcW w:w="5387" w:type="dxa"/>
            <w:gridSpan w:val="2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Строчная и заглавная буквы Ш,ш.</w:t>
            </w:r>
            <w:r w:rsidR="00EE6EC6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Сравнение строчной и заглавной букв. Сравнение печатной и письменной букв. Конструирование строчной и заглавной букв Ш, ш, печатных Ш, ш. Письмо строчной и заглавной букв Ш, ш. Рисование бордюров в широкой строке безотрывно. Слого-звуковой анализ слов со звуком [ш]. Соединение букв Ш, ш в слогах и словах. Письмо слогов и слов с буквами Ш, ш. </w:t>
            </w:r>
          </w:p>
        </w:tc>
        <w:tc>
          <w:tcPr>
            <w:tcW w:w="5387" w:type="dxa"/>
            <w:gridSpan w:val="2"/>
            <w:vMerge w:val="restart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Принимать учебную задачу урока. Осуществлять решение учебной задачи под руководством учителя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Называть правильно элементы буквы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Ш, ш.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Обводить бордюрные рисунки безотрывно. Писать буквы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Ш, ш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в соответствии с образцом. Выполнять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слого-звуковой анализ слов со звуком [ш].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Писать грамотно слова с сочетанием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ши</w:t>
            </w:r>
            <w:r w:rsidRPr="00576754">
              <w:rPr>
                <w:rFonts w:ascii="Arial" w:hAnsi="Arial" w:cs="Arial"/>
                <w:sz w:val="18"/>
                <w:szCs w:val="18"/>
              </w:rPr>
              <w:t>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Писать  слоги и слова с буквой с </w:t>
            </w:r>
            <w:r w:rsidRPr="00576754">
              <w:rPr>
                <w:rFonts w:ascii="Arial" w:hAnsi="Arial" w:cs="Arial"/>
                <w:i/>
                <w:color w:val="000000"/>
                <w:sz w:val="18"/>
                <w:szCs w:val="18"/>
              </w:rPr>
              <w:t>ш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и сочетанием </w:t>
            </w:r>
            <w:r w:rsidRPr="00576754">
              <w:rPr>
                <w:rFonts w:ascii="Arial" w:hAnsi="Arial" w:cs="Arial"/>
                <w:i/>
                <w:color w:val="000000"/>
                <w:sz w:val="18"/>
                <w:szCs w:val="18"/>
              </w:rPr>
              <w:t>ши.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Писать</w:t>
            </w:r>
            <w:r w:rsidR="00EE6EC6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имёна собственные.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Списывать  без ошибок с печатного текста.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Обозначать правильно границы предложений.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Составлять ответ на вопрос и записывать его. Объяснять смысл пословицы, употреблять пословицу в своих устных высказываниях. Выполнять работу в паре и группе. Оценивать свою деятельность по шкале самооценки.</w:t>
            </w: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Строчная и заглавная буквы Ш,ш</w:t>
            </w:r>
            <w:r w:rsidR="00EE6EC6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Слого-звуковой анализ слов со звуком [ш]. Соединение букв Ш, ш в слогах и словах. Письмо слогов и слов с буквами Ш, ш. Правописание сочетания ши. Правописание имён собственных. Списывание с печатного текста. Письменный ответ на вопрос. Работа с пословицей. Оформление границ предложения. Самооценка . Шкала самооценки.</w:t>
            </w:r>
          </w:p>
        </w:tc>
        <w:tc>
          <w:tcPr>
            <w:tcW w:w="5387" w:type="dxa"/>
            <w:gridSpan w:val="2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Письмо слогов и слов с изученными буквами. Сопоставление букв И, Ш, и, ш. Слого-звуковой анализ слов с сочетаниями ши, запись слов с ши под диктовку. Анализ предложений. Письмо под диктовку изученных букв, слов с изученными буквами, 1—2 предложений. Работа по развитию речи: составление рассказа по иллюстрации, запись 2—3 предложений с комментированием 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Принимать учебную задачу урока. Осуществлять решение учебной задачи под руководством учителя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Называть правильно элементы букв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И,</w:t>
            </w:r>
            <w:r w:rsidR="00F901B2" w:rsidRPr="0057675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Ш, ш.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Обводить бордюрные рисунки безотрывно. Писать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буквы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И,Ш, ш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в соответствии с образцом. Выполнять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слого-звуковой анализ слов с сочетанием  ши.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Анализировать написанную букву, выбирать наиболее удавшийся вариант, обозначать его условным знаком, ориентироваться на лучший вариант в процессе письма. Воспроизводить форму изучаемой буквы и ее соединения с другой буквой по алгоритму.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Соблюдать соразмерность элементов буквы по высоте, ширине и углу наклона.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Сравнивать написание буквы с образцом.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Писать грамотно  слоги и слова с буквой с </w:t>
            </w:r>
            <w:r w:rsidRPr="00576754">
              <w:rPr>
                <w:rFonts w:ascii="Arial" w:hAnsi="Arial" w:cs="Arial"/>
                <w:i/>
                <w:color w:val="000000"/>
                <w:sz w:val="18"/>
                <w:szCs w:val="18"/>
              </w:rPr>
              <w:t>ш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и сочетанием </w:t>
            </w:r>
            <w:r w:rsidRPr="00576754">
              <w:rPr>
                <w:rFonts w:ascii="Arial" w:hAnsi="Arial" w:cs="Arial"/>
                <w:i/>
                <w:color w:val="000000"/>
                <w:sz w:val="18"/>
                <w:szCs w:val="18"/>
              </w:rPr>
              <w:t>ши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Записывать под дикт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овку без ошибок 1-2 предложения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после предварительного анализа. Составлять рассказ по иллюстрации, записывать 2-3 предложения с комментированием.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Выполнять работу в паре и группе. Оценивать свою деятельность по шкале самооценки.</w:t>
            </w: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Строчная и заглавная буквы Ж, ж. Сравнение строчной и заглавной букв. Сравнение печатной и письменной букв. Конструирование строчной и заглавной букв Ж, ж, печатных Ж, ж. Письмо строчной и заглавной букв Ж, ж. Рисование бордюров в широкой строке безотрывно. Слого-звуковой анализ слов со звуком [ж]. Соединение букв Ж, ж в слогах и словах. Письмо слогов и слов с буквами Ж, ж. </w:t>
            </w:r>
          </w:p>
        </w:tc>
        <w:tc>
          <w:tcPr>
            <w:tcW w:w="5387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Принимать учебную задачу урока. Осуществлять решение учебной задачи под руководством учителя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76754">
              <w:rPr>
                <w:rFonts w:ascii="Arial" w:hAnsi="Arial" w:cs="Arial"/>
                <w:sz w:val="18"/>
                <w:szCs w:val="18"/>
              </w:rPr>
              <w:t>Называть правильно элементы буквы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Ж, ж.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Обводить бордюрные рисунки безотрывно. 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Писать буквы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Ж, ж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в соответствии с образцом.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Выполнять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слого-звуковой анализ слов со звуком [ж].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Наблюдать за оглушением звука [ж] на конце слова, подбирать проверочные слова по образцу, данному в прописи (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чиж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—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чижи</w:t>
            </w:r>
            <w:r w:rsidRPr="00576754">
              <w:rPr>
                <w:rFonts w:ascii="Arial" w:hAnsi="Arial" w:cs="Arial"/>
                <w:sz w:val="18"/>
                <w:szCs w:val="18"/>
              </w:rPr>
              <w:t>).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Писать грамотно слова с сочетанием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жи, же.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Анализировать написанную букву, выбирать наиболее удавшийся вариант, обозначать его условным знаком, ориентироваться на лучший вариант в процессе письма. Воспроизводить форму изучаемой буквы и ее соединения с другой буквой по алгоритму. Соблюдать соразмерность элементов буквы по высоте, ширине и углу наклона.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Сравнивать написание буквы Ж, ж  с образцом.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Наблюдать за оглушением звука [ж] на конце слова, подбирать проверочные слова по образцу, данному в прописи. (чиж-чижи).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Писать  слоги и слова с буквой с изученными буквами под диктовку с комментированием.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Списывать  без ошибок слова и предложения с печатного шрифта.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Писать грамотно  слова с с сочетаниями </w:t>
            </w:r>
            <w:r w:rsidRPr="00576754">
              <w:rPr>
                <w:rFonts w:ascii="Arial" w:hAnsi="Arial" w:cs="Arial"/>
                <w:i/>
                <w:color w:val="000000"/>
                <w:sz w:val="18"/>
                <w:szCs w:val="18"/>
              </w:rPr>
              <w:t>жи,</w:t>
            </w:r>
            <w:r w:rsidR="00EE6EC6" w:rsidRPr="0057675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/>
                <w:color w:val="000000"/>
                <w:sz w:val="18"/>
                <w:szCs w:val="18"/>
              </w:rPr>
              <w:t>же.</w:t>
            </w:r>
            <w:r w:rsidR="00EE6EC6" w:rsidRPr="0057675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Образовывать сравнительную степень наречия по образцу, данному в прописи (низко-ниже). </w:t>
            </w:r>
            <w:r w:rsidRPr="00576754">
              <w:rPr>
                <w:rFonts w:ascii="Arial" w:hAnsi="Arial" w:cs="Arial"/>
                <w:sz w:val="18"/>
                <w:szCs w:val="18"/>
              </w:rPr>
              <w:t>Обозначать правильно границы предложений. Дополнять предложение словом в соответствии со схемой – моделью.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Составлять ответ на вопрос и записыватьего.</w:t>
            </w:r>
            <w:r w:rsidR="00EE6EC6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Правильно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употреблять вопросительные слова «кто?», «что?» в речи, грамотно отвечать на данные вопросы.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Выполнять работу в паре и группе. Оценивать свою деятельность по шкале самооценки. </w:t>
            </w: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Строчная и заглавная буквы Ж, ж. Правописание сочетания жи, же. Оглушение [ж] на конце слова, проверочное слово. Правописание  имен собственных (имён людей и кличек животных). Списывание с печатного текста. Наращивание слов с целью получения новых слов (Анна —Жанна). Образование простой сравнительной степени наречий по  образцу низко — ниже).</w:t>
            </w:r>
          </w:p>
        </w:tc>
        <w:tc>
          <w:tcPr>
            <w:tcW w:w="5387" w:type="dxa"/>
            <w:gridSpan w:val="2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Строчная буква ё. Сравнение печатной и письменной букв. Конструирование письменной и печатной букв ё. Письмо строчной буквы ё. Рисование бордюров в широкой строке безотрывно. Слого-звуковой анализ слов со звуками [j’о], [о]. Соединение буквы ё в слогах. Двойная роль йотированного ё в начале слова и после гласной. Обозначение мягкости предыдущего согласного буквой ё, твёрдости предыдущего согласного буквой о. Письмо слогов и слов с буквой ё. Обозначение мягкости предыдущего согласного буквой ё</w:t>
            </w:r>
          </w:p>
        </w:tc>
        <w:tc>
          <w:tcPr>
            <w:tcW w:w="5387" w:type="dxa"/>
            <w:gridSpan w:val="2"/>
            <w:vMerge w:val="restart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Принимать учебную задачу урока. Осуществлять решение учебной задачи под руководством учителя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Называть правильно элементы буквы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ё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. Писать букву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 xml:space="preserve">ё </w:t>
            </w:r>
            <w:r w:rsidRPr="00576754">
              <w:rPr>
                <w:rFonts w:ascii="Arial" w:hAnsi="Arial" w:cs="Arial"/>
                <w:sz w:val="18"/>
                <w:szCs w:val="18"/>
              </w:rPr>
              <w:t>в соответствии с образцом. Выполнять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слого-звуковой анализ слов со звуками [ж], [ш], [</w:t>
            </w:r>
            <w:r w:rsidRPr="00576754">
              <w:rPr>
                <w:rFonts w:ascii="Arial" w:hAnsi="Arial" w:cs="Arial"/>
                <w:sz w:val="18"/>
                <w:szCs w:val="18"/>
                <w:lang w:val="en-US"/>
              </w:rPr>
              <w:t>j</w:t>
            </w:r>
            <w:r w:rsidRPr="00576754">
              <w:rPr>
                <w:rFonts w:ascii="Arial" w:hAnsi="Arial" w:cs="Arial"/>
                <w:sz w:val="18"/>
                <w:szCs w:val="18"/>
              </w:rPr>
              <w:t>’о].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Обозначать на письме твёрдость и мягкость предыдущего согласного соответствующими буквами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ё—о.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Сопоставлять количество звуков и букв в словах с йотированными гласными.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Обозначать одной буквой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ё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звуки [</w:t>
            </w:r>
            <w:r w:rsidRPr="00576754">
              <w:rPr>
                <w:rFonts w:ascii="Arial" w:hAnsi="Arial" w:cs="Arial"/>
                <w:sz w:val="18"/>
                <w:szCs w:val="18"/>
                <w:lang w:val="en-US"/>
              </w:rPr>
              <w:t>j</w:t>
            </w:r>
            <w:r w:rsidRPr="00576754">
              <w:rPr>
                <w:rFonts w:ascii="Arial" w:hAnsi="Arial" w:cs="Arial"/>
                <w:sz w:val="18"/>
                <w:szCs w:val="18"/>
              </w:rPr>
              <w:t>’о] в начале слова и после гласной.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Писать буквы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 xml:space="preserve">ё </w:t>
            </w:r>
            <w:r w:rsidRPr="00576754">
              <w:rPr>
                <w:rFonts w:ascii="Arial" w:hAnsi="Arial" w:cs="Arial"/>
                <w:sz w:val="18"/>
                <w:szCs w:val="18"/>
              </w:rPr>
              <w:t>в соответствии с образцом. Анализировать написанную букву, выбирать наиболее удавшийся вариант, обозначать его условным знаком, ориентироваться на лучший вариант в процессе письма. Воспроизводить форму изучаемой буквы и ее соединения с другой буквой по алгоритму. Соблюдать соразмерность элементов буквы по высоте, ширине и углу наклона. Сравнивать написание буквы ё с образцом. Обозначать на письме твердость и мягкость предыдущего согласного соответствующими буквами ё-о. Сопоставлять количество звуков и букв а словах с йотированными гласными. Подби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>рать проверочные слова к словам,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на ко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>нце которых слышится звук [ш] (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по образцу, данному в прописи).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Писать  слоги и слова с буквой с изученными буквами под диктовку с комментированием.</w:t>
            </w:r>
            <w:r w:rsidR="00EE6EC6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Образовывать от существительных – названий животных существительные- названия детенышей с помощью суффиксов по образцу, данному в прописи.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Обозначать правильно границы предложений. . Дополнять предложение словом в соответствии со схемой – моделью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>.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Оценивать свою деятельность по шкале самооценки</w:t>
            </w:r>
            <w:r w:rsidR="00EE6EC6" w:rsidRPr="0057675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Строчная буква ё. Письмо слогов и слов с буквой ё. Обозначение мягкости предыдущего согласного буквой ё. Списывание с печатного шрифта. Образование существительных —</w:t>
            </w:r>
            <w:r w:rsidR="00EE6EC6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названий детёнышей животных по образцу, данному в прописи. Запись предложений, оформление границ. Дополнение предложения словом, закодированным в схеме-модели. Правописание сочетаний жи-ши. Оглушение звука 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[ж] </w:t>
            </w:r>
            <w:r w:rsidRPr="00576754">
              <w:rPr>
                <w:rFonts w:ascii="Arial" w:hAnsi="Arial" w:cs="Arial"/>
                <w:sz w:val="18"/>
                <w:szCs w:val="18"/>
              </w:rPr>
              <w:t>на конце слова. Подбор проверочных слов.</w:t>
            </w:r>
          </w:p>
        </w:tc>
        <w:tc>
          <w:tcPr>
            <w:tcW w:w="5387" w:type="dxa"/>
            <w:gridSpan w:val="2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Заглавная буква Ё.  Сравнение строчной и заглавной букв. Рисование бордюров в широкой строке ибезотрывно. Слого- звуковой анализ слов со звуками [j’о], [о]. Соединение буквы Ё в слогах и словах. Двойная роль йотированного ё в начале слова и после гласной. Обозначение мягкости предыдущего согласного буквой ё, твёрдости предыдущего согласного буквой о. Письмо предложений, содержащих слова с буквой ё. Обозначение мягкости предыдущего согласного буквой ё. Правило правописания жи—ши. Образование существительных — названий детёнышей животных по образцу, данному в прописи. Списывание с печатного шрифта. Запись предложений, оформление границ. Письменный ответ на вопрос. Работа по развитию речи: составление устного рассказа по серии сюжетных картинок, запись к каждой из них одного предложения с комментированием </w:t>
            </w:r>
          </w:p>
        </w:tc>
        <w:tc>
          <w:tcPr>
            <w:tcW w:w="5387" w:type="dxa"/>
            <w:gridSpan w:val="2"/>
            <w:tcBorders>
              <w:top w:val="nil"/>
            </w:tcBorders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Принимать учебную задачу урока. Осуществлять решение учебной задачи под руководством учителя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76754">
              <w:rPr>
                <w:rFonts w:ascii="Arial" w:hAnsi="Arial" w:cs="Arial"/>
                <w:sz w:val="18"/>
                <w:szCs w:val="18"/>
              </w:rPr>
              <w:t>Называть правильно элементы буквы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Ё,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ё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. Писать букву Ё,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 xml:space="preserve">ё </w:t>
            </w:r>
            <w:r w:rsidRPr="00576754">
              <w:rPr>
                <w:rFonts w:ascii="Arial" w:hAnsi="Arial" w:cs="Arial"/>
                <w:sz w:val="18"/>
                <w:szCs w:val="18"/>
              </w:rPr>
              <w:t>в соответствии с образцом. Выполнять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слого-звуковой анализ слов со звуками [</w:t>
            </w:r>
            <w:r w:rsidRPr="00576754">
              <w:rPr>
                <w:rFonts w:ascii="Arial" w:hAnsi="Arial" w:cs="Arial"/>
                <w:sz w:val="18"/>
                <w:szCs w:val="18"/>
                <w:lang w:val="en-US"/>
              </w:rPr>
              <w:t>j</w:t>
            </w:r>
            <w:r w:rsidRPr="00576754">
              <w:rPr>
                <w:rFonts w:ascii="Arial" w:hAnsi="Arial" w:cs="Arial"/>
                <w:sz w:val="18"/>
                <w:szCs w:val="18"/>
              </w:rPr>
              <w:t>’о], [о].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Обозначать на письме твёрдость и мягкость предыдущего согласного соответствующими буквами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ё—о.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Сопоставлять количество звуков и букв в словах с йотированными гласными.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Обозначать одной буквой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ё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звуки [</w:t>
            </w:r>
            <w:r w:rsidRPr="00576754">
              <w:rPr>
                <w:rFonts w:ascii="Arial" w:hAnsi="Arial" w:cs="Arial"/>
                <w:sz w:val="18"/>
                <w:szCs w:val="18"/>
                <w:lang w:val="en-US"/>
              </w:rPr>
              <w:t>j</w:t>
            </w:r>
            <w:r w:rsidRPr="00576754">
              <w:rPr>
                <w:rFonts w:ascii="Arial" w:hAnsi="Arial" w:cs="Arial"/>
                <w:sz w:val="18"/>
                <w:szCs w:val="18"/>
              </w:rPr>
              <w:t>’о] в начале слова и после гласной.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Писать буквы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 xml:space="preserve">ё </w:t>
            </w:r>
            <w:r w:rsidRPr="00576754">
              <w:rPr>
                <w:rFonts w:ascii="Arial" w:hAnsi="Arial" w:cs="Arial"/>
                <w:sz w:val="18"/>
                <w:szCs w:val="18"/>
              </w:rPr>
              <w:t>в соответствии с образцом. Анализировать написанную букву, выбирать наиболее удавшийся вариант, обозначать его условным знаком, ориентироваться на лучший вариант в процессе письма. Воспроизводить форму изучаемой буквы  и ее соединения с другой буквой по алгоритму. Соблюдать соразмерность элементов буквы по высоте, ширине и углу наклона. Сравнивать написание буквы ё с образцом. Обозначать на письме твердость и мягкость предыдущего согласного соответствующими буквами ё-о. Сопоставлять количество звуков и букв а словах с йотированными гласными. Наблюдать за звуком [ш] на конце слова.  Подбирать проверочные слова к словам , на конце которых слышится звук [ш] (( ёрш- ерши) по образцу, данному в прописи). Сопоставлять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звучание [ш] ,[ж] на конце слова. Сравнивать проверочные слова по звучанию и написанию.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Писать  слоги и слова с буквой с изученными буквами под диктовку с комментированием.</w:t>
            </w:r>
            <w:r w:rsidR="00EE6EC6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Образовывать от существительных – названий животных существительные- названия детенышей с помощью суффиксов по образцу, данному в прописи.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Писать грамотно слова с сочетанием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жи, же.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Писать  слоги и слова с буквой с изученными буквами под диктовку с комментированием. Составлять ответ на вопрос и записывать</w:t>
            </w:r>
            <w:r w:rsidR="00EE6EC6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его.</w:t>
            </w:r>
            <w:r w:rsidR="00EE6EC6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Составлять устный рассказ по серии сюжетных картинок, записывать по одному предложению  к каждой из них с комментированием. Списывать  без ошибок слова и предложения с печатного шрифта.  Обозначать правильно границы предложений. .Дополнять предложение словом в соответствии со схемой – моделью.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Оценивать свою деятельность по шкале самооценки</w:t>
            </w:r>
          </w:p>
        </w:tc>
      </w:tr>
      <w:tr w:rsidR="00B2559D" w:rsidRPr="00820CB2" w:rsidTr="00F901B2">
        <w:trPr>
          <w:trHeight w:val="4983"/>
        </w:trPr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Строчная и заглавная буквы Й, й. Сравнение строчной и заглавной букв. Сравнение печатной и письменной букв. . Рисование верхнего элемента букв Й, й в широкой строке безотрывно . Слого-звуковой анализ слов со звуком [j’]. Письмо слогов и слов с буквой й.  Признаки предмета. Употребление имен прилагательных в речи для характеристики предмета. Списывание с печатного шрифта. Работа с поговоркой. Запись предложений, оформление границ. Письменный ответ на вопрос. Вопросительное слово "Какой?" Замена существительного личным местоимением он в тексте. Разгадывание кроссворда. </w:t>
            </w:r>
          </w:p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Принимать учебную задачу урока. Осуществлять решение учебной задачи под руководством учителя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Называть правильно элементы букв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Й, й.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Обводить бордюрные узоры по образцу. 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Писать буквы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Й, й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в соответствии с образцом. </w:t>
            </w:r>
          </w:p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Выполнять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слого-звуковой анализ слов со звуком [</w:t>
            </w:r>
            <w:r w:rsidRPr="00576754">
              <w:rPr>
                <w:rFonts w:ascii="Arial" w:hAnsi="Arial" w:cs="Arial"/>
                <w:sz w:val="18"/>
                <w:szCs w:val="18"/>
                <w:lang w:val="en-US"/>
              </w:rPr>
              <w:t>j</w:t>
            </w:r>
            <w:r w:rsidRPr="00576754">
              <w:rPr>
                <w:rFonts w:ascii="Arial" w:hAnsi="Arial" w:cs="Arial"/>
                <w:sz w:val="18"/>
                <w:szCs w:val="18"/>
              </w:rPr>
              <w:t>’].Наблюдать за звуком [</w:t>
            </w:r>
            <w:r w:rsidRPr="00576754">
              <w:rPr>
                <w:rFonts w:ascii="Arial" w:hAnsi="Arial" w:cs="Arial"/>
                <w:sz w:val="18"/>
                <w:szCs w:val="18"/>
                <w:lang w:val="en-US"/>
              </w:rPr>
              <w:t>j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’] на конце и в середине слова, слышать его, обозначать на письме буквой Й. Анализировать написанную букву, выбирать наиболее удавшийся вариант, обозначать его условным знаком, ориентироваться на лучший вариант в процессе письма. Воспроизводить форму изучаемой буквы  и ее соединения с другой буквой по алгоритму. Соблюдать соразмерность элементов буквы по высоте, ширине и углу наклона. Сравнивать написание буквы й, Й с образцом. Списывать  без ошибок слова и предложения с печатного шрифта.  Обозначать правильно границы предложений. Принимать обобщенный смысл поговорки, толковать поговорку. Правильно интонировать 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восклицательные,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вопросительные предложения. Называть признаки предмета, характеризовать предмет с помощью прилагательных. Записывать текст с помощью прилагательных, заменять существительные личными местоимением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он</w:t>
            </w:r>
            <w:r w:rsidRPr="00576754">
              <w:rPr>
                <w:rFonts w:ascii="Arial" w:hAnsi="Arial" w:cs="Arial"/>
                <w:sz w:val="18"/>
                <w:szCs w:val="18"/>
              </w:rPr>
              <w:t>в необходимых случаях.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Выполнять работу в паре.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Оценивать свою деятельность по шкале самооценки.</w:t>
            </w: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Строчная и заглавная буквы Х, х. Сравнение строчной и заглавной букв. Сравнение печатной и письменной букв. Конструирование строчной и заглавной, печатной букв Х, х. Письмо строчной и заглавной букв Х, х. Рисование бордюров в широкой строке безотрывно.</w:t>
            </w:r>
            <w:r w:rsidR="00EE6EC6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Слого-звуковой анализ слов со звука ми [х], [х’]. Соединение букв Х, х в слогах и словах. Письмо слогов и слов с буквами Х, х. Признаки предмета. Употребление имён прилагательных в речи для характеристики предмета. Слова, противоположные по смыслу. Прилагательные-антонимы. </w:t>
            </w:r>
          </w:p>
        </w:tc>
        <w:tc>
          <w:tcPr>
            <w:tcW w:w="5387" w:type="dxa"/>
            <w:gridSpan w:val="2"/>
            <w:vMerge w:val="restart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Принимать учебную задачу урока. Осуществлять решение учебной задачи под руководством учителя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Называть правильно элементы букв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Х, х.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Обводить по контуру бордюрные узоры безотрывно, самостоятельно копировать их в соответствии с образцом, заданным в прописи.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Писать буквы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Х, х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в соответствии с образцом. 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Выполнять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слого-звуковой анализ слов со звуками [х], [х’].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Составлять предложения из слов, содержащих новые буквы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Х, х.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Анализировать написанную букву, выбирать наиболее удавшийся вариант, обозначать его условным знаком, ориентироваться на лучший вариант в процессе письма. Воспроизводить форму изучаемой буквы  и ее соединения с другой буквой по алгоритму. Соблюдать соразмерность элементов буквы по высоте, ширине и углу наклона. Сравнивать написание буквы Х, х с образцом. Грамотно обозначать буквой на письме парный согласный, находящийся в конце слова. Подбирать проверочное слово, обосновывать выбор буквы согласного звука.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Писать  слоги и слова с буквой с изученными буквами под диктовку с комментированием. Составлять предложения из слов, содержащих новые буквы Х,</w:t>
            </w:r>
            <w:r w:rsidR="00EE6EC6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х. Грамотно писать имена собственные в предложениях и текстах.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Списывать  без ошибок слова и предложения с печатного шрифта. Принимать обобщенный смысл поговорки, толковать поговорку. Обозначать правильно границы предложений. Дополнять предложение словом в соответствии со схемой – моделью. Называть признаки предмета, характеризовать предметы с помощью прилагательных по образцу, данному в прописи. Записывать текст с помощью прилагательных.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Оценивать свою деятельность по шкале самооценки.</w:t>
            </w: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Строчная и заглавная буквы Х, х. Правописание парных согласных на конце слова, проверочное слово. Правописание имён собственных (имена людей). Дополнение предложений словами, закодированными в схемах-моделях. Списывание с печатного и письменного шрифта. Списывание с печатного текста. Работа с пословицами и поговорками. Запись предложений, оформление границ. Разгадывание кроссворда </w:t>
            </w:r>
          </w:p>
        </w:tc>
        <w:tc>
          <w:tcPr>
            <w:tcW w:w="5387" w:type="dxa"/>
            <w:gridSpan w:val="2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Строчная и заглавная буквы Х, х. Письмо слогов и слов с буквами Х, х. Признаки предмета. Употребление имён прилагательных в речи для характеристики предмета. Слова, противоположные по смыслу. Прилагательные-антонимы. Правописание парных согласных на конце слова, проверочное слово. Правописание имён собственных (имена людей). Дополнение предложений словами, закодированными в схемах-моделях. Списывание с печатного и письменного шрифта. Списывание с печатного текста. Запись предложений, оформление границ. </w:t>
            </w:r>
          </w:p>
        </w:tc>
        <w:tc>
          <w:tcPr>
            <w:tcW w:w="5387" w:type="dxa"/>
            <w:gridSpan w:val="2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rPr>
          <w:trHeight w:val="2076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Письмо изученных букв, слогов. Письмо элементов изученных букв. Рисование узоров в широкой строке. Письмо слогов и слов с изученными буквами. Работа по развитию речи. Запись предложения под диктовку с предварительным разбором. Списывание с печатного и письменного шрифта. Работа с пословицей. Составление рассказа по поговорке, запись текста из 3—5 предложений самостоятельно </w:t>
            </w:r>
          </w:p>
        </w:tc>
        <w:tc>
          <w:tcPr>
            <w:tcW w:w="5387" w:type="dxa"/>
            <w:gridSpan w:val="2"/>
            <w:vMerge w:val="restart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Принимать учебную задачу урока. Осуществлять решение учебной задачи под руководством учителя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Называть правильно элементы букв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Ю, ю.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Обводить по контуру бордюрные узоры, самостоятельно копировать их в соответствии с образцом, заданным в прописи.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Писать буквы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Ю, ю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в соответствии с образцом. 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Выполнять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слого-звуковой анализ слов со звуками [</w:t>
            </w:r>
            <w:r w:rsidRPr="00576754">
              <w:rPr>
                <w:rFonts w:ascii="Arial" w:hAnsi="Arial" w:cs="Arial"/>
                <w:sz w:val="18"/>
                <w:szCs w:val="18"/>
                <w:lang w:val="en-US"/>
              </w:rPr>
              <w:t>j</w:t>
            </w:r>
            <w:r w:rsidRPr="00576754">
              <w:rPr>
                <w:rFonts w:ascii="Arial" w:hAnsi="Arial" w:cs="Arial"/>
                <w:sz w:val="18"/>
                <w:szCs w:val="18"/>
              </w:rPr>
              <w:t>’у], [’у].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Грамотно обозначать буквой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ю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на письме мягкость предыдущего согласного, а буквой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у</w:t>
            </w:r>
            <w:r w:rsidRPr="00576754">
              <w:rPr>
                <w:rFonts w:ascii="Arial" w:hAnsi="Arial" w:cs="Arial"/>
                <w:sz w:val="18"/>
                <w:szCs w:val="18"/>
              </w:rPr>
              <w:t> — твёрдость предыдущего согласного.</w:t>
            </w:r>
            <w:r w:rsidR="00EE6EC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Выполнять гигиенические правила письма, осуществлять взаимоконтроль и оценку их выполнения. Называть правильно элементы изученных букв. Обводить по контуру бордюрные узоры безотрывно, самостоятельно копировать их с опорой на образец. Писать каллиграфически правильно изученные буквы, выбирать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наиболее удавшийся вариант</w:t>
            </w:r>
            <w:r w:rsidRPr="00576754">
              <w:rPr>
                <w:rFonts w:ascii="Arial" w:hAnsi="Arial" w:cs="Arial"/>
                <w:sz w:val="18"/>
                <w:szCs w:val="18"/>
              </w:rPr>
              <w:t>, обозначать его условным знаком (точкой), ориентироваться на лучший вариант а процессе письма. Писать под диктовку предложение после предварительного разбора. Списывать  без ошибок слова и предложения с печатного шрифта. Принимать обобщенный смысл поговорки, толковать поговорку. Составлять рассказ с использованием поговорки, записывать текст из 3-5 предложений, отражать смысл поговорки в своем письменном высказывании. Обозначать правильно границы предложений.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Оценивать свою деятельность по шкале самооценки.</w:t>
            </w:r>
          </w:p>
        </w:tc>
      </w:tr>
      <w:tr w:rsidR="00B2559D" w:rsidRPr="00820CB2" w:rsidTr="00F901B2">
        <w:trPr>
          <w:trHeight w:val="2089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559D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Строчная и заглавная буквы Ю, ю.. Сравнение строчной и заглавной букв. Сравнение письменной и печатной букв. Рисование бордюров в широкой строке безотрывно. Рисование</w:t>
            </w:r>
            <w:r w:rsidR="00EE6EC6"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 узоров в широкой строке. Слого-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звуковой анализ слов со звуками </w:t>
            </w:r>
            <w:r w:rsidRPr="00576754">
              <w:rPr>
                <w:rFonts w:ascii="Arial" w:hAnsi="Arial" w:cs="Arial"/>
                <w:sz w:val="18"/>
                <w:szCs w:val="18"/>
              </w:rPr>
              <w:t>[</w:t>
            </w:r>
            <w:r w:rsidRPr="00576754">
              <w:rPr>
                <w:rFonts w:ascii="Arial" w:hAnsi="Arial" w:cs="Arial"/>
                <w:sz w:val="18"/>
                <w:szCs w:val="18"/>
                <w:lang w:val="en-US"/>
              </w:rPr>
              <w:t>j</w:t>
            </w:r>
            <w:r w:rsidRPr="00576754">
              <w:rPr>
                <w:rFonts w:ascii="Arial" w:hAnsi="Arial" w:cs="Arial"/>
                <w:sz w:val="18"/>
                <w:szCs w:val="18"/>
              </w:rPr>
              <w:t>’у], [’у].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Обозначение буквой ю мягкости предыдущего согласного, буквой у—твёрдости предыдущего согласного. Звуки-смыслоразличители (лук-люк). Правописание имен собственных (имена людей). Личные местоимения </w:t>
            </w:r>
            <w:r w:rsidRPr="00576754">
              <w:rPr>
                <w:rFonts w:ascii="Arial" w:hAnsi="Arial" w:cs="Arial"/>
                <w:i/>
                <w:color w:val="000000"/>
                <w:sz w:val="18"/>
                <w:szCs w:val="18"/>
              </w:rPr>
              <w:t>я-они.</w:t>
            </w:r>
          </w:p>
        </w:tc>
        <w:tc>
          <w:tcPr>
            <w:tcW w:w="538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rPr>
          <w:trHeight w:val="125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559D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Строчная и заглавная буквы Ю, ю.. Обозначение буквой ю мягкости предыдущего согласного, буквой у—твёрдости предыдущего согласного. Списывание с печатного и письменного шрифта. Работа с поговоркой. Запись предложений, оформление границ. Письменный ответ на вопрос.</w:t>
            </w:r>
          </w:p>
        </w:tc>
        <w:tc>
          <w:tcPr>
            <w:tcW w:w="5387" w:type="dxa"/>
            <w:gridSpan w:val="2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rPr>
          <w:trHeight w:val="848"/>
        </w:trPr>
        <w:tc>
          <w:tcPr>
            <w:tcW w:w="851" w:type="dxa"/>
            <w:shd w:val="clear" w:color="auto" w:fill="FFFFFF" w:themeFill="background1"/>
          </w:tcPr>
          <w:p w:rsidR="00B2559D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Строчная и заглавная буквы Ю, ю. Списывание с печатного и письменного шрифта. Работа с поговоркой. Запись предложений, оформление границ. Письменный ответ на вопрос.</w:t>
            </w:r>
          </w:p>
        </w:tc>
        <w:tc>
          <w:tcPr>
            <w:tcW w:w="5387" w:type="dxa"/>
            <w:gridSpan w:val="2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Строчная и заглавная буквы Ц, ц.  Сравнение строчной и заглавной букв. Сравнение печатной и письменной букв.  Рисование отдельных элементов буквы ц в широкой строке. Слого- звуковой анализ слов со звуком [ц]. Характеристика звука [ц]. Письмо слогов и слов с буквами Ц,ц. Слова, обозначающие один предмет и много предметов (единственное и множественное число существительных). Списывание с печатного и письменного шрифта. Работа с пословицами и поговорками. Интонирование восклицательного предложения. Запись предложений, оформление границ. Тире, двоеточие. Классификация понятий, объединений в группу по общему признаку.</w:t>
            </w:r>
          </w:p>
        </w:tc>
        <w:tc>
          <w:tcPr>
            <w:tcW w:w="5387" w:type="dxa"/>
            <w:gridSpan w:val="2"/>
            <w:vMerge w:val="restart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Принимать учебную задачу урока. Осуществлять решение учебной задачи под руководством учителя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76754">
              <w:rPr>
                <w:rFonts w:ascii="Arial" w:hAnsi="Arial" w:cs="Arial"/>
                <w:sz w:val="18"/>
                <w:szCs w:val="18"/>
              </w:rPr>
              <w:t>Выполнять гигиенические правила письма, осуществлять взаимоконтроль и оценку их выполнения.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Называть правильно элементы букв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Ц, ц.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Обводить по контуру отдельные элементы буквы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ц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в широкой строке.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Писать буквы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Ц, ц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в соответствии с образцом. 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Выполнятьслого-звуковой анализ слов со звуком [ц], характеризовать его, указывая на его постоянный признак — твёрдость.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Составлять предложения из слов, содержащих новые буквы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Ц, ц.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Анализировать написанную букву, выбирать наиболее удавшийся вариант, обозначать его условным знаком, ориентироваться на лучший вариант в процессе письма. Воспроизводить форму изучаемой буквы  и ее соединения с другой буквой по алгоритму. Соблюдать соразмерность элементов буквы по высоте, ширине и углу наклона. Сравнивать написание буквы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Ц, ц с образцом. Изменять форму числа имени существительного в соответствии с образцом прописи. Писать под диктовку предложение после предварительного разбора. Составлять предложения из слов, содержащих новые буквы Ц, ц. Списывать  без ошибок слова и предложения с печатного шрифта. Интонировать правильно восклицательные и повествовательные предложения. Соблюдать паузу при интонировании предложений с тире. Списывать без ошибок предложения с тире по образцу, данному в прописи. Записывать слова в предложении с маленькой буквы после двоеточия. Выделять в группе слов общий признак, классифицировать их по группам, называть группу предметов одним словом. Принимать обобщенный смысл пословиц и поговорок, толковать их. Обозначать правильно границы предложений.  Выполнять работу в паре.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Оценивать свою деятельность по шкале самооценки.</w:t>
            </w: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Строчная и заглавная буквы Ц, ц.  Сравнение строчной и заглавной букв. Сравнение печатной и письменной букв.  Рисование отдельных элементов буквы ц в широкой строке. Слого- звуковой анализ слов со звуком [ц]. Характеристика звука [ц]. Письмо слогов и слов с буквами Ц,ц. Слова, обозначающие один предмет и много предметов (единственное и множественное число существительных). Списывание с печатного и письменного шрифта. Работа с пословицами и поговорками. Интонирование восклицательного предложения. Запись предложений, оформление границ. Тире.двоеточие. Классификация понятий, объединений в группу по общему признаку.</w:t>
            </w:r>
          </w:p>
        </w:tc>
        <w:tc>
          <w:tcPr>
            <w:tcW w:w="5387" w:type="dxa"/>
            <w:gridSpan w:val="2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Письмо слогов и слов с буквами Ц, ц  и  другими изученными буквами. Работа по развитию речи. Письмо элементов изученных букв. Рисование бордюров в широкой строке. Письмо букв Ц, ц и других изученных букв. Письмо предложений с использованием слов с изученными буквами. Правописание гласных после ц. Письменный ответ на вопрос. Списывание печатного и письменного текста. Составление рассказа с опорой на прилагательные по теме, предложенной учителем. Запись  текста по опорным словам 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Принимать учебную задачу урока. Осуществлять решение учебной задачи под руководством учителя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76754">
              <w:rPr>
                <w:rFonts w:ascii="Arial" w:hAnsi="Arial" w:cs="Arial"/>
                <w:sz w:val="18"/>
                <w:szCs w:val="18"/>
              </w:rPr>
              <w:t>Выполнять гигиенические правила письма, осуществлять взаимоконтроль и оценку их выполнения.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Называть правильно элементы букв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Ц, ц.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Обводить по контуру отдельные элементы буквы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ц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в широкой строке.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Писать буквы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Ц, ц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в соответствии с образцом. 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Выполнять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слого-звуковой анализ слов со звуком [ц], характеризовать его, указывая на его постоянный признак — твёрдость. Списывать  без ошибок слова и предложения с печатного и письменного шрифта. Соотносить звучание и написание слогов – слияний со звуком [ц], правильно записывать слова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цирк, цыпленок, полотенце,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следуя образцу. Обозначать правильно границы предложений.  Использовать слова – опоры при составлении рассказа на заданную тему. Записывать текст из 4-6 предложений по опорным словам. Выполнять работу в паре.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Оценивать свою деятельность по шкале самооценки</w:t>
            </w: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Строчная и заглавная буквы Э, э. Сравнение строчной и заглавной букв. Сравнение печатной и письменной букв. Конструирование строчной, заглавной и печатных букв Э, э. Письмо строчной и заглавной букв Э, э. Рисование бордюрных узоров в широкой строке. Слого-звуковой анализ слов со звуком [э]. Соединение букв Э, э в слогах и словах. </w:t>
            </w:r>
          </w:p>
        </w:tc>
        <w:tc>
          <w:tcPr>
            <w:tcW w:w="5387" w:type="dxa"/>
            <w:gridSpan w:val="2"/>
            <w:vMerge w:val="restart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Принимать учебную задачу урока. Осуществлять решение учебной задачи под руководством учителя. 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Называть правильно элементы букв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Э, э.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Обводить по контуру бордюрные узоры, самостоятельно копировать их в соответствии с образцом прописи.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Писать буквы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Э, э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в соответствии с образцом. 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Выполнять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слого-звуковой анализ слов со звуком [э].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Анализировать написанную букву, выбирать наиболее удавшийся вариант, обозначать его условным знаком, ориентироваться на лучший вариант в процессе письма. Воспроизводить форму изучаемой буквы  и ее соединения с другой буквой по алгоритму. Соблюдать соразмерность элементов буквы по высоте, ширине и углу наклона. Анализировать написанную букву, выбирать наиболее удавшийся вариант, обозначать его условным знаком, ориентироваться на лучший вариант в процессе письма. Воспроизводить форму изучаемой буквы  и ее соединения с другой буквой по алгоритму. Соблюдать соразмерность элементов буквы по высоте, ширине и углу наклона. . Сравнивать написание буквы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Э,эс образцом. Записывать правильно слова с сочетанием жи. Записывать с заглавной буквы имена собственные. Списывать  без ошибок слова и предложения с печатного шрифта. Устанавливать связь слов в предложении, восстанавливать деформированный текст.  Соблюдать паузу при интонировании предложения.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 тире. Списывать без ошибо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>к предложения с тире по образцу</w:t>
            </w:r>
            <w:r w:rsidRPr="00576754">
              <w:rPr>
                <w:rFonts w:ascii="Arial" w:hAnsi="Arial" w:cs="Arial"/>
                <w:sz w:val="18"/>
                <w:szCs w:val="18"/>
              </w:rPr>
              <w:t>, данному в прописи. Обозначать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правильно границы предложений.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Самостоятельно придумывать мужские имена, записывать их в строке прописи. Обозначать правильно границы предложений.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Оценивать свою деятельность по шкале самооценки</w:t>
            </w: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Строчная и заглавная буквы Э, э. Письмо слогов Указательные местоимения. Правописание имён собственных (имена людей). Списывание печатного и письменного текста. Работа над деформированным предложением. Тире. Обогащение представлений учащихся о мужских именах</w:t>
            </w:r>
          </w:p>
        </w:tc>
        <w:tc>
          <w:tcPr>
            <w:tcW w:w="5387" w:type="dxa"/>
            <w:gridSpan w:val="2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Строчная буква щ. Сравнение печатной и письменной букв. Конструирование строчной, печатной и письменной букв щ. Письмо строчной буквы щ. Рисование бордюрных узоров в широкой строке. Слого-звуковой анализ слов со звуком [щ’]. Соединение буквы щ в слогах и словах. Соотношение звучания и написания слогов ща, щу. Письмо слогов и слов с буквой щ. </w:t>
            </w:r>
          </w:p>
        </w:tc>
        <w:tc>
          <w:tcPr>
            <w:tcW w:w="5387" w:type="dxa"/>
            <w:gridSpan w:val="2"/>
            <w:vMerge w:val="restart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Принимать учебную задачу урока. Осуществлять решение учебной задачи под руководством учителя.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Называть правильно элементы буквы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Щ,щ</w:t>
            </w:r>
            <w:r w:rsidRPr="00576754">
              <w:rPr>
                <w:rFonts w:ascii="Arial" w:hAnsi="Arial" w:cs="Arial"/>
                <w:sz w:val="18"/>
                <w:szCs w:val="18"/>
              </w:rPr>
              <w:t>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Обводить по контуру бордюрные узоры в широкой строке, самостоятельно продлевать их, не выходя за пределы строки.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Писать букву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Щ,щ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в соответствии с образцом. 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Выполнять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слого-звуковой анализ слов со звуком [щ’], характеризовать его, указывая на его постоянный признак — мягкость.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Соотносить звучание и написание сочетаний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ща, щу</w:t>
            </w:r>
            <w:r w:rsidRPr="00576754">
              <w:rPr>
                <w:rFonts w:ascii="Arial" w:hAnsi="Arial" w:cs="Arial"/>
                <w:sz w:val="18"/>
                <w:szCs w:val="18"/>
              </w:rPr>
              <w:t>, объяснять их написание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Записывать правильно слова с сочетаниями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ща, щу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76754">
              <w:rPr>
                <w:rFonts w:ascii="Arial" w:hAnsi="Arial" w:cs="Arial"/>
                <w:sz w:val="18"/>
                <w:szCs w:val="18"/>
              </w:rPr>
              <w:t>Списывать б е з ошибок слова и  предложения с печатного  и письменного  шрифта. Комментировать запись   предложения,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использ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уя орфографическое   </w:t>
            </w:r>
            <w:r w:rsidRPr="00576754">
              <w:rPr>
                <w:rFonts w:ascii="Arial" w:hAnsi="Arial" w:cs="Arial"/>
                <w:sz w:val="18"/>
                <w:szCs w:val="18"/>
              </w:rPr>
              <w:t>проговаривание.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Соблюдать паузу при интонировании предложения с тире. Списывать без ошибок предложения с тире по образцу,  данному в прописи. Обозначать правильно границы предложений. Составлять слова из слогов, объяснять смысл получившихся слов, записывать получившиеся слова без ошибок. Дополнять слоги по догадке,  чтобы получились слова. Объяснять значение получившихся слов.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Оценивать свою деятельность по шкале самооценки</w:t>
            </w: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Строчная буква щ. Письмо слогов и слов с буквой щ. Правописание сочетаний ща, щу. Составление слов из слогов. Списывание с печатного и письменного шрифта. Тире. Антиципация.  Дополнение слогов до полного слова. Письмо предложений с комментированием</w:t>
            </w:r>
          </w:p>
        </w:tc>
        <w:tc>
          <w:tcPr>
            <w:tcW w:w="5387" w:type="dxa"/>
            <w:gridSpan w:val="2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Default="00B2559D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Заглавная буква Щ. Работа по развитию речи. Сравнение строчной и заглавной букв. Сравнение печатной и письменной букв.  Рисование бордюрных узоров в широкой строке. Слого-звуковой анализ слов со звуком [щ’]. Соотношение звучания и написания слогов ща, щу. Письмо слогов и слов с буквой щ. Правописание сочетаний ща, щу.Списываниетекста с образца. Дополнение предложения словом в соответствии со смыслом предложения. Восстановление деформированного предложения. Сочинение рассказа по заданному началу.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Принимать учебную задачу урока. Осуществлять решение учебной задачи под руководством учителя. Называть правильно элементы буквы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Щ,щ</w:t>
            </w:r>
            <w:r w:rsidRPr="00576754">
              <w:rPr>
                <w:rFonts w:ascii="Arial" w:hAnsi="Arial" w:cs="Arial"/>
                <w:sz w:val="18"/>
                <w:szCs w:val="18"/>
              </w:rPr>
              <w:t>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Обводитьпо контуру бордюрные узоры в широкой строке, самостоятельно продлевать их, не выходя за пределы строки. Писать букву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Щ,щ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знаком, ориентироваться на лучший вариант в процессе письма. Воспроизводить форму изучаемой буквы  и ее соединения с другой буквой по алгоритму. Соблюдать соразмерность элементов буквы по высоте, ширине и углу наклона.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Сравнивать написание буквы Щ,щ с образцом. Выполнять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слого-звуковой анализ слов со звуком [щ’], характеризовать его, указывая на его постоянный признак — мягкость.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Соотносить звучание и написание сочетаний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ща, щу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, Записывать правильно слова с сочетаниями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ща, щу</w:t>
            </w:r>
          </w:p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Списывать б е з ошибок слова и  предложения с печатного  и письменного  шрифта. Комментировать запись   предложения, используя орфографическое    проговаривание. Обозначать правильно границы предложений.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Дополнять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предложение словом в соответствии со смыслом предложения. Устанавливать связь слов в предложении, восстанавливать деформированный текст. Составлять рассказ по заданному началу. Записывать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текст (</w:t>
            </w:r>
            <w:r w:rsidRPr="00576754">
              <w:rPr>
                <w:rFonts w:ascii="Arial" w:hAnsi="Arial" w:cs="Arial"/>
                <w:sz w:val="18"/>
                <w:szCs w:val="18"/>
              </w:rPr>
              <w:t>2-3 предложения)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самостоятельно.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Оценивать свою деятельность по шкале самооценки.</w:t>
            </w: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Строчная и заглавная буквы Ф, ф. Сравнение строчной и заглавной букв. Сравнение печатной и письменной букв. Конструирование строчной, заглавной и печатных букв Ф, ф. Письмо строчной и заглавной букв Ф, ф. Рисование бордюрных узоров в широкой строке.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Слого-звуковой анализ слов со звуками [ф], [ф’]. Соединение букв Ф, ф в слогах и словах. Письмо слогов и слов с буквами Ф, ф. Правописание имён собственных (имена людей). Составление слов с заданными буквами. Списывание с печатного и письменного шрифта. Запись предложений под диктовку с предварительным разбором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Принимать учебную задачу урока. Осуществлять решение учебной задачи под руководством учителя. Называть правильно элементы буквы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Ф, ф</w:t>
            </w:r>
            <w:r w:rsidR="006F1C06" w:rsidRPr="0057675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Обводить по контуру бордюрные узоры в широкой строке, самостоятельно продлевать их, не выходя за пределы строки. Писатьбукву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Ф, ф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(точка), ориентироваться на лучший вариант в процессе письма. Воспроизводить форму изучаемой буквы  и ее соединения с другой буквой по алгоритму. Соблюдать соразмерность элементов буквы по высоте, ширине и углу наклона. Сравнивать написание буквы Ф, ф с образцом. Выполнять слого-звуковой анализ слов со звуками [ф], [ф’].Записывать с заглавной буквы имена собственные. Списывать б е з ошибок слова и  предложения с печатного  и письменного  шрифта. Записывать под диктовку предложения с предварительным разбором.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Обозначать правильно границы предложений. Оценивать свою деятельность по шкале самооценки.</w:t>
            </w: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Строчные буквы ь, ъ. Сравнение печатной и письменной букв. Рисование бордюрных узоров в широкой строке. Конструирование письменных и печатных букв ь, ъ. Письмо букв ь, ъ. Слого-звуковой анализ слов, пишущихся с ь и ъ. Соединение букв ъ, ь в словах. Письмо слов с буквами ь, ъ. Функция букв ь, ъ. Списывание с письменного шрифта. Запись предложений с комментированием. Сопоставление написания слов сел — съел, семь — съем, их фонетический анализ. Включение слов с буквами ь, ъ в предложения, их запись. Письмо под диктовку изученных букв, слогов, слов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Принимать учебную задачу урока. Осуществлять решение учебной задачи под руководством учителя. Называть правильно элементы буквы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ь, ъ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. Обводить по контуру бордюрные узоры в широкой строке, самостоятельно продлевать их, не выходя за пределы строки. Писать букву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 xml:space="preserve"> ь, ъ,  </w:t>
            </w:r>
            <w:r w:rsidRPr="00576754">
              <w:rPr>
                <w:rFonts w:ascii="Arial" w:hAnsi="Arial" w:cs="Arial"/>
                <w:sz w:val="18"/>
                <w:szCs w:val="18"/>
              </w:rPr>
              <w:t>в соответствии с образцом. Анализировать написанную букву, выбирать наиболее удавшийся вариант, обозначать его условным знаком (точка),ориентироваться на лучший вариант в процессе письма. Воспроизводить форму изучаемой буквы  и ее соединения с другой буквой по алгоритму. Соблюдать соразмерность элементов буквы по высоте, ширине и углу наклона. Сравнивать написание буквы ь, ъ с образцом. Выполнять слого-звуковой анализ слов пишущихся с буквами ь, ъ. Сопоставить написание слов сел- съел, семь – съем, выполнять фонетический анализ данных слов. Записывать правильно слова с  буквами ь, ъ по образцу, включать их в предложения. Записывать предложения, содержащие слова с буквами  ь, ъ, с комментированием. Списывать без ошибок слова и предложения с письменного шрифта. Обозначать правильно границы предложений. Оценивать свою деятельность по шкале самооценки.</w:t>
            </w: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Повторение. Списывание текста  с печатного образца.</w:t>
            </w:r>
          </w:p>
        </w:tc>
        <w:tc>
          <w:tcPr>
            <w:tcW w:w="5387" w:type="dxa"/>
            <w:gridSpan w:val="2"/>
            <w:vMerge w:val="restart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Выявлять особенности структуры нового материала учебника (отсутствие плашек с отдельными буквами, таблиц, ленты букв, наличие вступительных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статей об авторах художественных текстов).Выполнять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слого-звуковой анализ слов. Прогнозировать содержание уроков послебукварного периода. Писать текст  под диктовку,  предварительно  разобрать каждое предложения, записывать с  комментированием. Правильно соединять буквы в словах  при написании их. </w:t>
            </w:r>
          </w:p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Списывать без ошибок слова и предложения с печатного образца с предварительным разбором. Составлять устно текст из 2-3 предложений и записать их с комментированием.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Обозначать правильно границы предложений. Оценивать свою деятельность по шкале самооценки.</w:t>
            </w: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Повторение. Письмо текста под диктовку.</w:t>
            </w:r>
          </w:p>
        </w:tc>
        <w:tc>
          <w:tcPr>
            <w:tcW w:w="5387" w:type="dxa"/>
            <w:gridSpan w:val="2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Повторение. Упражнение в письме слов и предложений.</w:t>
            </w:r>
          </w:p>
        </w:tc>
        <w:tc>
          <w:tcPr>
            <w:tcW w:w="5387" w:type="dxa"/>
            <w:gridSpan w:val="2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Упражнение в письме букв, соединений, слов и предложений.</w:t>
            </w:r>
          </w:p>
        </w:tc>
        <w:tc>
          <w:tcPr>
            <w:tcW w:w="5387" w:type="dxa"/>
            <w:gridSpan w:val="2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Повторение. Упражнение в письме слов и предложений.</w:t>
            </w:r>
          </w:p>
        </w:tc>
        <w:tc>
          <w:tcPr>
            <w:tcW w:w="5387" w:type="dxa"/>
            <w:gridSpan w:val="2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Повторение. Упражнение в письме слов и предложений.</w:t>
            </w:r>
          </w:p>
        </w:tc>
        <w:tc>
          <w:tcPr>
            <w:tcW w:w="5387" w:type="dxa"/>
            <w:gridSpan w:val="2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C06" w:rsidRPr="00820CB2" w:rsidTr="00F901B2">
        <w:trPr>
          <w:trHeight w:val="203"/>
        </w:trPr>
        <w:tc>
          <w:tcPr>
            <w:tcW w:w="10774" w:type="dxa"/>
            <w:gridSpan w:val="5"/>
            <w:shd w:val="clear" w:color="auto" w:fill="FFFFFF" w:themeFill="background1"/>
          </w:tcPr>
          <w:p w:rsidR="006F1C06" w:rsidRPr="00576754" w:rsidRDefault="006F1C06" w:rsidP="00576754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sz w:val="18"/>
                <w:szCs w:val="18"/>
              </w:rPr>
              <w:t>РАЗДЕЛ 3 «Послебукварный период» 31 час</w:t>
            </w: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Повторение. Упражнение в письме слов и предложений.</w:t>
            </w:r>
          </w:p>
        </w:tc>
        <w:tc>
          <w:tcPr>
            <w:tcW w:w="5426" w:type="dxa"/>
            <w:gridSpan w:val="3"/>
            <w:vMerge w:val="restart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Принимать учебную задачу урока. Осуществлять решение учебной задачи под руководством учителя.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Списывать с печатного текста.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Записывать предложений с комментированием.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Восстанавливать  деформированное  предложение.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Писать  под диктовку слова и предложения.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Делить слова на слоги, находить ударный слог.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Списывать слова и предложения с печатного образца.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Правильно соединять буквы в словах. Писать буквы русского алфавита, согласно образца. Анализировать написанную букву, выбирать наиболее удавшийся вариант, обозначать его условным знаком (точка)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ориентироваться на лучший вариант в процессе письма.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е, ё, ю, я. Выполнятьслого-звуковой анализ слов со звуками [</w:t>
            </w:r>
            <w:r w:rsidRPr="00576754">
              <w:rPr>
                <w:rFonts w:ascii="Arial" w:hAnsi="Arial" w:cs="Arial"/>
                <w:sz w:val="18"/>
                <w:szCs w:val="18"/>
                <w:lang w:val="en-US"/>
              </w:rPr>
              <w:t>j</w:t>
            </w:r>
            <w:r w:rsidRPr="00576754">
              <w:rPr>
                <w:rFonts w:ascii="Arial" w:hAnsi="Arial" w:cs="Arial"/>
                <w:sz w:val="18"/>
                <w:szCs w:val="18"/>
              </w:rPr>
              <w:t>’а], [’а],[</w:t>
            </w:r>
            <w:r w:rsidRPr="00576754">
              <w:rPr>
                <w:rFonts w:ascii="Arial" w:hAnsi="Arial" w:cs="Arial"/>
                <w:sz w:val="18"/>
                <w:szCs w:val="18"/>
                <w:lang w:val="en-US"/>
              </w:rPr>
              <w:t>j</w:t>
            </w:r>
            <w:r w:rsidRPr="00576754">
              <w:rPr>
                <w:rFonts w:ascii="Arial" w:hAnsi="Arial" w:cs="Arial"/>
                <w:sz w:val="18"/>
                <w:szCs w:val="18"/>
              </w:rPr>
              <w:t>’о], [’о], [</w:t>
            </w:r>
            <w:r w:rsidRPr="00576754">
              <w:rPr>
                <w:rFonts w:ascii="Arial" w:hAnsi="Arial" w:cs="Arial"/>
                <w:sz w:val="18"/>
                <w:szCs w:val="18"/>
                <w:lang w:val="en-US"/>
              </w:rPr>
              <w:t>j</w:t>
            </w:r>
            <w:r w:rsidRPr="00576754">
              <w:rPr>
                <w:rFonts w:ascii="Arial" w:hAnsi="Arial" w:cs="Arial"/>
                <w:sz w:val="18"/>
                <w:szCs w:val="18"/>
              </w:rPr>
              <w:t>’э], [’э], [</w:t>
            </w:r>
            <w:r w:rsidRPr="00576754">
              <w:rPr>
                <w:rFonts w:ascii="Arial" w:hAnsi="Arial" w:cs="Arial"/>
                <w:sz w:val="18"/>
                <w:szCs w:val="18"/>
                <w:lang w:val="en-US"/>
              </w:rPr>
              <w:t>j</w:t>
            </w:r>
            <w:r w:rsidRPr="00576754">
              <w:rPr>
                <w:rFonts w:ascii="Arial" w:hAnsi="Arial" w:cs="Arial"/>
                <w:sz w:val="18"/>
                <w:szCs w:val="18"/>
              </w:rPr>
              <w:t>’у], [у].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Обозначать на письме твёрдость и мягкость предыдущего согласного соответствующими буквами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я — а</w:t>
            </w:r>
            <w:r w:rsidRPr="00576754">
              <w:rPr>
                <w:rFonts w:ascii="Arial" w:hAnsi="Arial" w:cs="Arial"/>
                <w:sz w:val="18"/>
                <w:szCs w:val="18"/>
              </w:rPr>
              <w:t>,  ё-о,  ю-у,  е-э.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Обозначать одной буквой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я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звуки [</w:t>
            </w:r>
            <w:r w:rsidRPr="00576754">
              <w:rPr>
                <w:rFonts w:ascii="Arial" w:hAnsi="Arial" w:cs="Arial"/>
                <w:sz w:val="18"/>
                <w:szCs w:val="18"/>
                <w:lang w:val="en-US"/>
              </w:rPr>
              <w:t>j</w:t>
            </w:r>
            <w:r w:rsidRPr="00576754">
              <w:rPr>
                <w:rFonts w:ascii="Arial" w:hAnsi="Arial" w:cs="Arial"/>
                <w:sz w:val="18"/>
                <w:szCs w:val="18"/>
              </w:rPr>
              <w:t>’а],ё  звуки [</w:t>
            </w:r>
            <w:r w:rsidRPr="00576754">
              <w:rPr>
                <w:rFonts w:ascii="Arial" w:hAnsi="Arial" w:cs="Arial"/>
                <w:sz w:val="18"/>
                <w:szCs w:val="18"/>
                <w:lang w:val="en-US"/>
              </w:rPr>
              <w:t>j</w:t>
            </w:r>
            <w:r w:rsidRPr="00576754">
              <w:rPr>
                <w:rFonts w:ascii="Arial" w:hAnsi="Arial" w:cs="Arial"/>
                <w:sz w:val="18"/>
                <w:szCs w:val="18"/>
              </w:rPr>
              <w:t>’о], е звуки [</w:t>
            </w:r>
            <w:r w:rsidRPr="00576754">
              <w:rPr>
                <w:rFonts w:ascii="Arial" w:hAnsi="Arial" w:cs="Arial"/>
                <w:sz w:val="18"/>
                <w:szCs w:val="18"/>
                <w:lang w:val="en-US"/>
              </w:rPr>
              <w:t>j</w:t>
            </w:r>
            <w:r w:rsidRPr="00576754">
              <w:rPr>
                <w:rFonts w:ascii="Arial" w:hAnsi="Arial" w:cs="Arial"/>
                <w:sz w:val="18"/>
                <w:szCs w:val="18"/>
              </w:rPr>
              <w:t>’э],  ю звуки  [</w:t>
            </w:r>
            <w:r w:rsidRPr="00576754">
              <w:rPr>
                <w:rFonts w:ascii="Arial" w:hAnsi="Arial" w:cs="Arial"/>
                <w:sz w:val="18"/>
                <w:szCs w:val="18"/>
                <w:lang w:val="en-US"/>
              </w:rPr>
              <w:t>j</w:t>
            </w:r>
            <w:r w:rsidRPr="00576754">
              <w:rPr>
                <w:rFonts w:ascii="Arial" w:hAnsi="Arial" w:cs="Arial"/>
                <w:sz w:val="18"/>
                <w:szCs w:val="18"/>
              </w:rPr>
              <w:t>’у]   в начале слова и после гласной.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Классифицировать согласные звуки и буквы по звонкости и глухости. Называть способ проверкипарной согласной (глухой или звонкой) на конце слова и правильно подбирать проверочные слова. 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Составлять устно текст из 2-3 предложений и записать их с комментированием.  Обозначать правильно границы предложений. 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Устанавливать связь слов в предложении, восстанавливать деформированный текст.  Составлять рассказ по заданному началу. Записывать текст (2-3 предложения) самостоятельно.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Называть слова, где ь - показатель мягкости предшествующего согласного. Записывать под диктовку  слова, содержащие ь - показатель мягкости. Правильно соединять ь знак с буквами в словах.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Различать и определять в словах 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>функции ь</w:t>
            </w:r>
            <w:r w:rsidRPr="00576754">
              <w:rPr>
                <w:rFonts w:ascii="Arial" w:hAnsi="Arial" w:cs="Arial"/>
                <w:sz w:val="18"/>
                <w:szCs w:val="18"/>
              </w:rPr>
              <w:t>: показателя мягкости и разделительного ь.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Выполнять фонетический анализ слов содержащих  ь и ъ . Записывать правильно слова с  буквами ь, ъ п о образцу, включать их в предложения. Записывать предложения, содержащие слова с буквами  ь, ъ, с комментированием.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Делить слова на слоги, определять место ударения в слове. Находить слова, одинаковые по написанию и различающиеся положением ударения. Определять место ударения в словах с одинаковым написанием и разным значением. Составлять слова со словами,  имеющими одинаковое написание, но разное местоположение ударения. Объяснять значение  этих слов.</w:t>
            </w:r>
          </w:p>
          <w:p w:rsidR="00B2559D" w:rsidRPr="00576754" w:rsidRDefault="00B2559D" w:rsidP="0057675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Подбирать слова к схеме, проводить предварительно анализ схемы. Строить схему слова. Объяснять выбор цвета, обозначающего звук.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Правильно списывать текст с печатного образца. Проводить самоконтроль, оценивать свою деятельность по шкале самооценки.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Правильно записывать</w:t>
            </w:r>
            <w:r w:rsidR="006F1C0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под диктовку слова, содержащие сочетания жи- ши, ча-ща, чу-щу, чк, чн, щнобъяснять свой выбор записи. Находить в тексте слова с сочетаниемижи- ши,ча-ща, чу-щу, чк, чн, щн. </w:t>
            </w:r>
          </w:p>
          <w:p w:rsidR="00B2559D" w:rsidRPr="00576754" w:rsidRDefault="00B2559D" w:rsidP="0057675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Правильно записывать имена собственные. Подбирать и записывать  в незаконченном предложении имена собственные, объяснять написание этих  слов.</w:t>
            </w: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Списывание с печатного текста.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Повторение. Упражнение в письме слов и предложений.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Повторение. Упражнение в письме слов и предложений.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Повторение. Деление слов на слоги.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Контрольное списывание. Списывание слов и предложений с печатного образца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Упражнение в письме букв, соединений, слов и предложений. Написание букв русского алфавита.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Упражнение в письме букв, соединений, слов и предложений. Написание букв русского алфавита.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Упражнение в письме букв, соединений, слов и предложений.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Упражнение в письме букв, соединений, слов и предложений. Функция букв е,ё,ю,я.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Упражнение в письме букв, соединений, слов и предложений. Функция букв е,ё,ю,я.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Упражнение в письме букв, соединений, слов и предложений. Парные согласные.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Упражнение в письме букв, соединений, слов и предложений.  Парные согласные.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Упражнение в письме букв, соединений, слов и предложений. Оформление предложений на письме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Упражнение в письме букв, соединений, слов и предложений. Оформление предложений на письме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Упражнение в письме букв, соединений, слов и предложений. Составление текста по картинке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Упражнение в письме букв, соединений, слов и предложений. Составление текста по картинке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Упражнение в письме букв, соединений, слов и предложений. Мягкий знака показатель мягкости предшествующего согласного звука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Упражнение в письме букв, соединений, слов и предложений. Мягкий знака показатель мягкости предшествующего согласного звука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Упражнение в письме букв, соединений, слов и предложений. Разделительный мягкий знак.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Упражнение в письме букв, соединений, слов и предложений. Разделительный мягкий знак.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Упражнение в письме букв, соединений, слов и предложений. Определение места ударения в слове.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Упражнение в письме букв, соединений, слов и предложений. Определение места ударения в слове.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Упражнение в письме букв, соединений, слов и предложений. Подбор слов к схемам.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Упражнение в письме букв, соединений, слов и предложений. Подбор слов к схемам.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6F1C06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Контрольное списывание.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Упражнение в письме слов с сочетаниями жи-ши, ча-ща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Упражнение в письме слов с сочетаниями чу-щу.   чк, чн, щн.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Заглавная буква в именах собственных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Заглавная буква в именах собственных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Подготовка к изучению начального курса русского языка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10774" w:type="dxa"/>
            <w:gridSpan w:val="5"/>
            <w:shd w:val="clear" w:color="auto" w:fill="auto"/>
          </w:tcPr>
          <w:p w:rsidR="00B2559D" w:rsidRPr="00576754" w:rsidRDefault="00A73478" w:rsidP="00576754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sz w:val="18"/>
                <w:szCs w:val="18"/>
              </w:rPr>
              <w:t>РАЗДЕЛ 4 «</w:t>
            </w:r>
            <w:r w:rsidR="00B2559D" w:rsidRPr="00576754">
              <w:rPr>
                <w:rFonts w:ascii="Arial" w:hAnsi="Arial" w:cs="Arial"/>
                <w:b/>
                <w:sz w:val="18"/>
                <w:szCs w:val="18"/>
              </w:rPr>
              <w:t>Русский язык. Наша речь</w:t>
            </w:r>
            <w:r w:rsidRPr="00576754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="00B2559D" w:rsidRPr="00576754">
              <w:rPr>
                <w:rFonts w:ascii="Arial" w:hAnsi="Arial" w:cs="Arial"/>
                <w:b/>
                <w:sz w:val="18"/>
                <w:szCs w:val="18"/>
              </w:rPr>
              <w:t xml:space="preserve"> 2</w:t>
            </w:r>
            <w:r w:rsidRPr="00576754">
              <w:rPr>
                <w:rFonts w:ascii="Arial" w:hAnsi="Arial" w:cs="Arial"/>
                <w:b/>
                <w:sz w:val="18"/>
                <w:szCs w:val="18"/>
              </w:rPr>
              <w:t xml:space="preserve"> часа</w:t>
            </w: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Знакомство с учебником. Язык и речь, их значение в</w:t>
            </w:r>
            <w:r w:rsidR="00A7347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жизни людей. Виды речи (общее представление). </w:t>
            </w:r>
          </w:p>
        </w:tc>
        <w:tc>
          <w:tcPr>
            <w:tcW w:w="5426" w:type="dxa"/>
            <w:gridSpan w:val="3"/>
            <w:vMerge w:val="restart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Высказываться о значении языка и речи в жизни людей, о великом достоянии русского народа — русском языке, проявлять уважение к языкам других народов. Приобретать опыт в различении устной и письменной речи. Оценивать результаты выполненного задания: «Проверь себя». Различать текст и предложение. Подбирать заголовок к тексту. Составлять текст из деформированных предложений. Составлять небольшие тексты по рисунку, на заданную тему, по данному началу и концу.</w:t>
            </w:r>
            <w:r w:rsidR="00A7347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Находить информацию (текстовую, графическую, изобразительную) в учебнике, анализировать её содержание. Отличать предложение от группы слов, не составляющих предложение. Выделять предложения из речи. Определять границы предложения в деформированном тексте, выбирать знак препинания в конце предложения.</w:t>
            </w:r>
            <w:r w:rsidR="00A7347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Соблюдать в устной речи интонацию конца предложения. Сравнивать схемы предложений, соотносить схему и предложение. Приобретать опыт в составлении предложения по рисунку и заданной схеме.</w:t>
            </w: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Речь устная и речь письменная (общее представление). Русский язык — родной язык русского народа.  Виды речи Слова с непроверяемым написанием: язык, русский язык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10774" w:type="dxa"/>
            <w:gridSpan w:val="5"/>
            <w:shd w:val="clear" w:color="auto" w:fill="auto"/>
          </w:tcPr>
          <w:p w:rsidR="00B2559D" w:rsidRPr="00576754" w:rsidRDefault="00A73478" w:rsidP="00576754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sz w:val="18"/>
                <w:szCs w:val="18"/>
              </w:rPr>
              <w:t>РАЗДЕЛ 5 «</w:t>
            </w:r>
            <w:r w:rsidR="00B2559D" w:rsidRPr="00576754">
              <w:rPr>
                <w:rFonts w:ascii="Arial" w:hAnsi="Arial" w:cs="Arial"/>
                <w:b/>
                <w:sz w:val="18"/>
                <w:szCs w:val="18"/>
              </w:rPr>
              <w:t>Текст, предложение, диалог</w:t>
            </w:r>
            <w:r w:rsidRPr="00576754">
              <w:rPr>
                <w:rFonts w:ascii="Arial" w:hAnsi="Arial" w:cs="Arial"/>
                <w:b/>
                <w:sz w:val="18"/>
                <w:szCs w:val="18"/>
              </w:rPr>
              <w:t xml:space="preserve">» </w:t>
            </w:r>
            <w:r w:rsidR="00B2559D" w:rsidRPr="00576754">
              <w:rPr>
                <w:rFonts w:ascii="Arial" w:hAnsi="Arial" w:cs="Arial"/>
                <w:b/>
                <w:sz w:val="18"/>
                <w:szCs w:val="18"/>
              </w:rPr>
              <w:t xml:space="preserve"> 3ч</w:t>
            </w:r>
            <w:r w:rsidRPr="00576754">
              <w:rPr>
                <w:rFonts w:ascii="Arial" w:hAnsi="Arial" w:cs="Arial"/>
                <w:b/>
                <w:sz w:val="18"/>
                <w:szCs w:val="18"/>
              </w:rPr>
              <w:t>аса</w:t>
            </w: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Текст (общее представление).</w:t>
            </w:r>
            <w:r w:rsidR="00A7347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Смысловая связь предложений в тексте. Заголовок текста.</w:t>
            </w:r>
          </w:p>
        </w:tc>
        <w:tc>
          <w:tcPr>
            <w:tcW w:w="5426" w:type="dxa"/>
            <w:gridSpan w:val="3"/>
            <w:vMerge w:val="restart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Различать диалог.</w:t>
            </w:r>
            <w:r w:rsidR="00A7347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Сотрудничать с одноклассниками при выполнении учебной задачи: распределять роли при чтении диалога. Выразительно читать текст по ролям.</w:t>
            </w:r>
          </w:p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Употреблять заглавную букву в начале предложения и точку в конце предложения.</w:t>
            </w:r>
            <w:r w:rsidR="00A7347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Писать слова в предложении раздельно.</w:t>
            </w:r>
            <w:r w:rsidR="00A7347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Наблюдать над постановкой тире (—) в диалогической речи.</w:t>
            </w:r>
            <w:r w:rsidR="00A7347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Оценивать результаты выполненного задания «Проверь себя» по учебнику и электронному приложению к учебнику</w:t>
            </w: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Предложение как группа слов, выражающая законченную мысль. Выделение предложения из речи. Устано</w:t>
            </w:r>
            <w:r w:rsidR="00A73478" w:rsidRPr="00576754">
              <w:rPr>
                <w:rFonts w:ascii="Arial" w:hAnsi="Arial" w:cs="Arial"/>
                <w:sz w:val="18"/>
                <w:szCs w:val="18"/>
              </w:rPr>
              <w:t xml:space="preserve">вление связи слов в предложении </w:t>
            </w:r>
            <w:r w:rsidRPr="00576754">
              <w:rPr>
                <w:rFonts w:ascii="Arial" w:hAnsi="Arial" w:cs="Arial"/>
                <w:sz w:val="18"/>
                <w:szCs w:val="18"/>
              </w:rPr>
              <w:t>с лова с непроверяемым написанием: ворона, воробей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rPr>
          <w:trHeight w:val="498"/>
        </w:trPr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Диалог. Признаки препинания в конце предложения (точка, вопросительный, восклицательный знаки)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3478" w:rsidRPr="00576754" w:rsidTr="00F901B2">
        <w:trPr>
          <w:gridAfter w:val="3"/>
          <w:wAfter w:w="5426" w:type="dxa"/>
        </w:trPr>
        <w:tc>
          <w:tcPr>
            <w:tcW w:w="5348" w:type="dxa"/>
            <w:gridSpan w:val="2"/>
            <w:tcBorders>
              <w:right w:val="nil"/>
            </w:tcBorders>
            <w:shd w:val="clear" w:color="auto" w:fill="auto"/>
          </w:tcPr>
          <w:p w:rsidR="00A73478" w:rsidRPr="00576754" w:rsidRDefault="00A73478" w:rsidP="00576754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sz w:val="18"/>
                <w:szCs w:val="18"/>
              </w:rPr>
              <w:t>РАЗДЕЛ 6 «Слова, слова, слова…» 4 часа</w:t>
            </w: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Слово. Роль слов в речи. Слова — названия предметов и явлений, слова — названия признаков предметов, слова — названия действий предметов. Тематические группы слов. «Вежливые слова». Слова однозначные и многозначные (общее представление). Слова, близкие и противоположные по значению</w:t>
            </w:r>
          </w:p>
        </w:tc>
        <w:tc>
          <w:tcPr>
            <w:tcW w:w="5426" w:type="dxa"/>
            <w:gridSpan w:val="3"/>
            <w:vMerge w:val="restart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Определять количество слов в предложении, вычленять слова из предложения.</w:t>
            </w:r>
            <w:r w:rsidR="00A7347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Различать предмет (действие, признак) и слово, называющее предмет (признак предмета, действие предмета).</w:t>
            </w:r>
            <w:r w:rsidR="00A7347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Приобретать опыт в различении слов-названий предметов, признаков предметов, действий предметов по лексическому значению и вопросу.</w:t>
            </w:r>
            <w:r w:rsidR="00A7347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Классифицировать и объединять слова по значению (люди, животные, растения и др.) в тематические группы.</w:t>
            </w:r>
            <w:r w:rsidR="00A7347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Использовать в речи «вежливые слова».</w:t>
            </w:r>
            <w:r w:rsidR="00A7347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Наблюдать над употреблением однозначных и многозначных слов, а также слов, близких и противоположных по значению в речи, приобретать опыт в их различении.</w:t>
            </w: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Словари учебника: толковый, близких и противоположных по значению слов. Воспитание чувства личной ответственности за своё поведение на основе содержания текстов учебника.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Развитие познавательного интереса к происхождению слов.  Слова с непроверяемым написанием: пенал, карандаш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820CB2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Развитие речи. Составление текста по рисунку и опорным словам.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3478" w:rsidRPr="00C6686C" w:rsidTr="00F901B2">
        <w:trPr>
          <w:trHeight w:val="224"/>
        </w:trPr>
        <w:tc>
          <w:tcPr>
            <w:tcW w:w="10774" w:type="dxa"/>
            <w:gridSpan w:val="5"/>
            <w:shd w:val="clear" w:color="auto" w:fill="auto"/>
          </w:tcPr>
          <w:p w:rsidR="00A73478" w:rsidRPr="00576754" w:rsidRDefault="00A73478" w:rsidP="00576754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sz w:val="18"/>
                <w:szCs w:val="18"/>
              </w:rPr>
              <w:t>РАЗДЕЛ 7 «Слово и слог» 6 часов</w:t>
            </w:r>
          </w:p>
        </w:tc>
      </w:tr>
      <w:tr w:rsidR="00B2559D" w:rsidRPr="00C6686C" w:rsidTr="00F901B2">
        <w:trPr>
          <w:trHeight w:val="728"/>
        </w:trPr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Слог как минимальная произносительная единица (общее представление). Деление слов на слоги. Слова с непроверяемым написанием: лисица (лисичка).</w:t>
            </w:r>
          </w:p>
        </w:tc>
        <w:tc>
          <w:tcPr>
            <w:tcW w:w="5426" w:type="dxa"/>
            <w:gridSpan w:val="3"/>
            <w:vMerge w:val="restart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Определять количество слов в предложении, вычленять слова из предложения.</w:t>
            </w:r>
            <w:r w:rsidR="00A7347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Различать предмет (действие, признак) и слово, называющее предмет (признак предмета, действие предмета).</w:t>
            </w:r>
            <w:r w:rsidR="00A7347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Приобретать опыт в различении слов-названий предметов, признаков предметов, действий предметов по лексическому значению и вопросу.</w:t>
            </w:r>
            <w:r w:rsidR="00A7347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Классифицировать и объединять слова по значению (люди, животные, растения и др.) в тематические группы.</w:t>
            </w:r>
            <w:r w:rsidR="00A7347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Использовать в речи «вежливые слова».</w:t>
            </w:r>
            <w:r w:rsidR="00A7347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Наблюдать над употреблением однозначных и многозначных слов, а также слов, близких и противоположных по значению в речи, приобретать опыт в их различении.</w:t>
            </w:r>
          </w:p>
        </w:tc>
      </w:tr>
      <w:tr w:rsidR="00B2559D" w:rsidRPr="00C6686C" w:rsidTr="00F901B2">
        <w:trPr>
          <w:trHeight w:val="686"/>
        </w:trPr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Слог как минимальная произносительная единица (общее представление). Деление слов на слоги. 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3478" w:rsidRPr="00C6686C" w:rsidTr="00F901B2">
        <w:trPr>
          <w:trHeight w:val="163"/>
        </w:trPr>
        <w:tc>
          <w:tcPr>
            <w:tcW w:w="10774" w:type="dxa"/>
            <w:gridSpan w:val="5"/>
            <w:shd w:val="clear" w:color="auto" w:fill="FFFFFF" w:themeFill="background1"/>
          </w:tcPr>
          <w:p w:rsidR="00A73478" w:rsidRPr="00576754" w:rsidRDefault="00A73478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sz w:val="18"/>
                <w:szCs w:val="18"/>
              </w:rPr>
              <w:t>РАЗДЕЛ 8 «Перенос слов»   2 часа</w:t>
            </w:r>
          </w:p>
        </w:tc>
      </w:tr>
      <w:tr w:rsidR="00B2559D" w:rsidRPr="00C6686C" w:rsidTr="00F901B2">
        <w:trPr>
          <w:trHeight w:val="394"/>
        </w:trPr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Правила переноса слов (первое представление)   стра-на, уро-ки.</w:t>
            </w:r>
          </w:p>
        </w:tc>
        <w:tc>
          <w:tcPr>
            <w:tcW w:w="5426" w:type="dxa"/>
            <w:gridSpan w:val="3"/>
            <w:vMerge w:val="restart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576754">
              <w:rPr>
                <w:rFonts w:ascii="Arial" w:hAnsi="Arial" w:cs="Arial"/>
                <w:iCs/>
                <w:sz w:val="18"/>
                <w:szCs w:val="18"/>
              </w:rPr>
              <w:t>Наблюдать над ролью словесного ударения в слове, осознавать его значимость в речи.</w:t>
            </w:r>
            <w:r w:rsidR="00A73478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Определять ударение в слове, находить наиболее рациональные способы определения ударения в слове.</w:t>
            </w:r>
            <w:r w:rsidR="00A73478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Наблюдать изменение значения слова в зависимости от ударения (</w:t>
            </w:r>
            <w:r w:rsidRPr="00576754">
              <w:rPr>
                <w:rFonts w:ascii="Arial" w:hAnsi="Arial" w:cs="Arial"/>
                <w:i/>
                <w:iCs/>
                <w:sz w:val="18"/>
                <w:szCs w:val="18"/>
              </w:rPr>
              <w:t>замок и замок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).</w:t>
            </w:r>
          </w:p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576754">
              <w:rPr>
                <w:rFonts w:ascii="Arial" w:hAnsi="Arial" w:cs="Arial"/>
                <w:iCs/>
                <w:sz w:val="18"/>
                <w:szCs w:val="18"/>
              </w:rPr>
              <w:t>Различать ударные и безударные слоги.</w:t>
            </w:r>
            <w:r w:rsidR="00A73478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Сравнивать модели слогоударной структуры слова и подбирать к ним слова.</w:t>
            </w:r>
            <w:r w:rsidR="00A73478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Составлять простейшие слогоударные модели слов.</w:t>
            </w:r>
            <w:r w:rsidR="00A73478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Произносить слова в соответствии с нормами литературного произношения и оценивать с этой точки зрения произнесённое слово.</w:t>
            </w:r>
            <w:r w:rsidR="00A73478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 xml:space="preserve">Работать с орфоэпическим словарём, находить в нём нужную информацию о произношении слова. </w:t>
            </w:r>
          </w:p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576754">
              <w:rPr>
                <w:rFonts w:ascii="Arial" w:hAnsi="Arial" w:cs="Arial"/>
                <w:iCs/>
                <w:sz w:val="18"/>
                <w:szCs w:val="18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</w:tc>
      </w:tr>
      <w:tr w:rsidR="00B2559D" w:rsidRPr="00C6686C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Развитие речи. Наблюдение за словом как средством создания словесно-художественного образа. Развитие творческого воображения через  создание сравнительных образов.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3478" w:rsidRPr="00C6686C" w:rsidTr="00F901B2">
        <w:trPr>
          <w:trHeight w:val="98"/>
        </w:trPr>
        <w:tc>
          <w:tcPr>
            <w:tcW w:w="10774" w:type="dxa"/>
            <w:gridSpan w:val="5"/>
            <w:shd w:val="clear" w:color="auto" w:fill="FFFFFF" w:themeFill="background1"/>
          </w:tcPr>
          <w:p w:rsidR="00A73478" w:rsidRPr="00576754" w:rsidRDefault="00A73478" w:rsidP="00576754">
            <w:pPr>
              <w:pStyle w:val="a3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iCs/>
                <w:sz w:val="18"/>
                <w:szCs w:val="18"/>
              </w:rPr>
              <w:t>РАЗДЕЛ 9 «Ударение (общее представление)» 2 часа</w:t>
            </w:r>
          </w:p>
        </w:tc>
      </w:tr>
      <w:tr w:rsidR="00B2559D" w:rsidRPr="00C6686C" w:rsidTr="00F901B2">
        <w:trPr>
          <w:trHeight w:val="1787"/>
        </w:trPr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Способы выделения ударения. Словообразующая роль ударения. Зависимость значения слова от ударения. Графическое обозначение ударения. Слого- ударные модели слов. Произношение звуков и сочетаний звуков в соответствии с нормами современного русского литературного  языка. Знакомство с орфоэпическим словарем. Слова с непроверяемым написанием; сорока, собака</w:t>
            </w:r>
          </w:p>
        </w:tc>
        <w:tc>
          <w:tcPr>
            <w:tcW w:w="5426" w:type="dxa"/>
            <w:gridSpan w:val="3"/>
            <w:vMerge w:val="restart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576754">
              <w:rPr>
                <w:rFonts w:ascii="Arial" w:hAnsi="Arial" w:cs="Arial"/>
                <w:iCs/>
                <w:sz w:val="18"/>
                <w:szCs w:val="18"/>
              </w:rPr>
              <w:t>Различать слово и слог.</w:t>
            </w:r>
            <w:r w:rsidR="00A73478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Наблюдать за слоговой структурой различных слов.</w:t>
            </w:r>
            <w:r w:rsidR="00A73478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Определять количество в слове слогов.</w:t>
            </w:r>
            <w:r w:rsidR="00A73478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Находить новые способы определения слогов</w:t>
            </w:r>
            <w:r w:rsidR="00A73478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в слове через проведение лингвистического опыта со словом.</w:t>
            </w:r>
            <w:r w:rsidR="00A73478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Анализировать модели слов, сопоставлять</w:t>
            </w:r>
            <w:r w:rsidR="00A73478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их по количеству слогов и находить слова по данным моделям.</w:t>
            </w:r>
            <w:r w:rsidR="00A73478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Анализировать слоги относительно количества в них гласных и согласных звуков.</w:t>
            </w:r>
            <w:r w:rsidR="00A73478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Классифицировать слова по количеству в них слогов.</w:t>
            </w:r>
          </w:p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576754">
              <w:rPr>
                <w:rFonts w:ascii="Arial" w:hAnsi="Arial" w:cs="Arial"/>
                <w:iCs/>
                <w:sz w:val="18"/>
                <w:szCs w:val="18"/>
              </w:rPr>
              <w:t>Составлять слова из слогов.</w:t>
            </w:r>
            <w:r w:rsidR="00A73478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Самостоятельно подбирать примеры слов с заданным количеством слогов.</w:t>
            </w:r>
          </w:p>
        </w:tc>
      </w:tr>
      <w:tr w:rsidR="00B2559D" w:rsidRPr="00C6686C" w:rsidTr="00F901B2">
        <w:trPr>
          <w:trHeight w:val="365"/>
        </w:trPr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Развитие речи. Коллективное составление содержания основной части сказки.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3478" w:rsidRPr="00C6686C" w:rsidTr="00F901B2">
        <w:trPr>
          <w:trHeight w:val="216"/>
        </w:trPr>
        <w:tc>
          <w:tcPr>
            <w:tcW w:w="10774" w:type="dxa"/>
            <w:gridSpan w:val="5"/>
            <w:shd w:val="clear" w:color="auto" w:fill="FFFFFF" w:themeFill="background1"/>
          </w:tcPr>
          <w:p w:rsidR="00A73478" w:rsidRPr="00576754" w:rsidRDefault="00A73478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iCs/>
                <w:sz w:val="18"/>
                <w:szCs w:val="18"/>
              </w:rPr>
              <w:t>РАЗДЕЛ 10 «Звуки и буквы»  34 часа</w:t>
            </w:r>
          </w:p>
        </w:tc>
      </w:tr>
      <w:tr w:rsidR="00B2559D" w:rsidRPr="00C6686C" w:rsidTr="00F901B2">
        <w:trPr>
          <w:trHeight w:val="778"/>
        </w:trPr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Смыслоразличительная роль звуков и букв в слове. Условные звуковые обозначения слов. Слова с непроверяемым написанием: пальто, весел   </w:t>
            </w:r>
          </w:p>
        </w:tc>
        <w:tc>
          <w:tcPr>
            <w:tcW w:w="5426" w:type="dxa"/>
            <w:gridSpan w:val="3"/>
            <w:vMerge w:val="restart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iCs/>
                <w:sz w:val="18"/>
                <w:szCs w:val="18"/>
              </w:rPr>
              <w:t>Различать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 xml:space="preserve"> звуки и буквы.</w:t>
            </w:r>
            <w:r w:rsidR="00A73478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Наблюдать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над образованием звуков речи на основе проведения лингвистического опыта.</w:t>
            </w:r>
            <w:r w:rsidR="00A73478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iCs/>
                <w:sz w:val="18"/>
                <w:szCs w:val="18"/>
              </w:rPr>
              <w:t>Осуществлять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 xml:space="preserve"> знаково-символические действия при моделировании звуков.</w:t>
            </w:r>
            <w:r w:rsidR="00A73478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iCs/>
                <w:sz w:val="18"/>
                <w:szCs w:val="18"/>
              </w:rPr>
              <w:t>Распознавать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 xml:space="preserve"> условные обозначения звуков речи.</w:t>
            </w:r>
            <w:r w:rsidR="00A73478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iCs/>
                <w:sz w:val="18"/>
                <w:szCs w:val="18"/>
              </w:rPr>
              <w:t>Сопоставлять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 xml:space="preserve"> звуковое и буквенное обозначение слова.</w:t>
            </w:r>
            <w:r w:rsidR="00A73478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iCs/>
                <w:sz w:val="18"/>
                <w:szCs w:val="18"/>
              </w:rPr>
              <w:t>Работать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 xml:space="preserve"> со страничкой для любознательных.</w:t>
            </w:r>
            <w:r w:rsidR="00A73478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Оценивать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результаты выполненного задания «Проверь себя» по учебнику и электронному приложению к учебнику.</w:t>
            </w:r>
          </w:p>
        </w:tc>
      </w:tr>
      <w:tr w:rsidR="00B2559D" w:rsidRPr="00C6686C" w:rsidTr="00F901B2">
        <w:trPr>
          <w:trHeight w:val="363"/>
        </w:trPr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Развитие речи. Наблюдение за изобразительными возможностями языка.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C6686C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Значение алфавита. Знание алфавита: правильное называние букв, их последовательность.</w:t>
            </w:r>
          </w:p>
        </w:tc>
        <w:tc>
          <w:tcPr>
            <w:tcW w:w="5426" w:type="dxa"/>
            <w:gridSpan w:val="3"/>
            <w:vMerge w:val="restart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>Высказываться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о значимости изучения алфавита.</w:t>
            </w:r>
            <w:r w:rsidR="00A7347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sz w:val="18"/>
                <w:szCs w:val="18"/>
              </w:rPr>
              <w:t>Правильно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называть буквы в алфавитном порядке.</w:t>
            </w:r>
            <w:r w:rsidR="00A7347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sz w:val="18"/>
                <w:szCs w:val="18"/>
              </w:rPr>
              <w:t>Работать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с памяткой «Алфавит» в учебнике.</w:t>
            </w:r>
            <w:r w:rsidR="00A7347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sz w:val="18"/>
                <w:szCs w:val="18"/>
              </w:rPr>
              <w:t xml:space="preserve">Располагать </w:t>
            </w:r>
            <w:r w:rsidR="00A73478" w:rsidRPr="00576754">
              <w:rPr>
                <w:rFonts w:ascii="Arial" w:hAnsi="Arial" w:cs="Arial"/>
                <w:sz w:val="18"/>
                <w:szCs w:val="18"/>
              </w:rPr>
              <w:t xml:space="preserve">заданные слова в </w:t>
            </w:r>
            <w:r w:rsidRPr="00576754">
              <w:rPr>
                <w:rFonts w:ascii="Arial" w:hAnsi="Arial" w:cs="Arial"/>
                <w:sz w:val="18"/>
                <w:szCs w:val="18"/>
              </w:rPr>
              <w:t>алфавитном порядке.</w:t>
            </w:r>
            <w:r w:rsidR="00A7347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sz w:val="18"/>
                <w:szCs w:val="18"/>
              </w:rPr>
              <w:t>Применять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знание алфавита при пользовании словарями.</w:t>
            </w:r>
            <w:r w:rsidR="00A7347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sz w:val="18"/>
                <w:szCs w:val="18"/>
              </w:rPr>
              <w:t xml:space="preserve">Оценивать </w:t>
            </w:r>
            <w:r w:rsidRPr="00576754">
              <w:rPr>
                <w:rFonts w:ascii="Arial" w:hAnsi="Arial" w:cs="Arial"/>
                <w:sz w:val="18"/>
                <w:szCs w:val="18"/>
              </w:rPr>
              <w:t>результаты выполненного задан</w:t>
            </w:r>
            <w:r w:rsidR="00A73478" w:rsidRPr="00576754">
              <w:rPr>
                <w:rFonts w:ascii="Arial" w:hAnsi="Arial" w:cs="Arial"/>
                <w:sz w:val="18"/>
                <w:szCs w:val="18"/>
              </w:rPr>
              <w:t xml:space="preserve">ия «Проверь себя» по учебнику и </w:t>
            </w:r>
            <w:r w:rsidRPr="00576754">
              <w:rPr>
                <w:rFonts w:ascii="Arial" w:hAnsi="Arial" w:cs="Arial"/>
                <w:sz w:val="18"/>
                <w:szCs w:val="18"/>
              </w:rPr>
              <w:t>электронному приложению к учебнику.</w:t>
            </w:r>
          </w:p>
        </w:tc>
      </w:tr>
      <w:tr w:rsidR="00B2559D" w:rsidRPr="00C6686C" w:rsidTr="00F901B2">
        <w:trPr>
          <w:trHeight w:val="559"/>
        </w:trPr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Использование алфавита при работе со словарями. Слова с непроверяемым написанием:       хорошо, ученик, ученица, учитель.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3478" w:rsidRPr="00C6686C" w:rsidTr="00F901B2">
        <w:trPr>
          <w:trHeight w:val="1201"/>
        </w:trPr>
        <w:tc>
          <w:tcPr>
            <w:tcW w:w="851" w:type="dxa"/>
            <w:shd w:val="clear" w:color="auto" w:fill="FFFFFF" w:themeFill="background1"/>
          </w:tcPr>
          <w:p w:rsidR="00A73478" w:rsidRPr="00CD173E" w:rsidRDefault="00A73478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4497" w:type="dxa"/>
            <w:shd w:val="clear" w:color="auto" w:fill="auto"/>
          </w:tcPr>
          <w:p w:rsidR="00A73478" w:rsidRPr="00576754" w:rsidRDefault="00A73478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Буквы, обозначающие гласные звуки. Смыслоразличительная роль гласных звуков и букв, обозначающих гласные звуки (сон — сын). Буквы е, ё, ю, я и их функции в слове. Слова с буквой э.  Слово с непроверяемым написанием: дерево</w:t>
            </w:r>
          </w:p>
        </w:tc>
        <w:tc>
          <w:tcPr>
            <w:tcW w:w="5426" w:type="dxa"/>
            <w:gridSpan w:val="3"/>
            <w:vMerge w:val="restart"/>
            <w:shd w:val="clear" w:color="auto" w:fill="auto"/>
          </w:tcPr>
          <w:p w:rsidR="00A73478" w:rsidRPr="00576754" w:rsidRDefault="00A73478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>Различать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в слове гласные звуки по их признакам. Правильно </w:t>
            </w:r>
            <w:r w:rsidRPr="00576754">
              <w:rPr>
                <w:rFonts w:ascii="Arial" w:hAnsi="Arial" w:cs="Arial"/>
                <w:bCs/>
                <w:sz w:val="18"/>
                <w:szCs w:val="18"/>
              </w:rPr>
              <w:t>произносить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гласные звуки. Отличать буквы от звуков. </w:t>
            </w:r>
            <w:r w:rsidRPr="00576754">
              <w:rPr>
                <w:rFonts w:ascii="Arial" w:hAnsi="Arial" w:cs="Arial"/>
                <w:bCs/>
                <w:sz w:val="18"/>
                <w:szCs w:val="18"/>
              </w:rPr>
              <w:t>Соотносить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количество звуков и букв в слове. </w:t>
            </w:r>
            <w:r w:rsidRPr="00576754">
              <w:rPr>
                <w:rFonts w:ascii="Arial" w:hAnsi="Arial" w:cs="Arial"/>
                <w:bCs/>
                <w:sz w:val="18"/>
                <w:szCs w:val="18"/>
              </w:rPr>
              <w:t>Объяснять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причины расхождения количества звуков и букв в словах</w:t>
            </w:r>
          </w:p>
        </w:tc>
      </w:tr>
      <w:tr w:rsidR="00A73478" w:rsidRPr="00C6686C" w:rsidTr="00F901B2">
        <w:tc>
          <w:tcPr>
            <w:tcW w:w="851" w:type="dxa"/>
            <w:shd w:val="clear" w:color="auto" w:fill="FFFFFF" w:themeFill="background1"/>
          </w:tcPr>
          <w:p w:rsidR="00A73478" w:rsidRPr="00CD173E" w:rsidRDefault="00A73478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4497" w:type="dxa"/>
            <w:shd w:val="clear" w:color="auto" w:fill="auto"/>
          </w:tcPr>
          <w:p w:rsidR="00A73478" w:rsidRPr="00576754" w:rsidRDefault="00A73478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Развитие речи. Составление развёрнутого ответа на вопрос 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A73478" w:rsidRPr="00576754" w:rsidRDefault="00A73478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C6686C" w:rsidTr="00F901B2">
        <w:tc>
          <w:tcPr>
            <w:tcW w:w="851" w:type="dxa"/>
            <w:shd w:val="clear" w:color="auto" w:fill="auto"/>
          </w:tcPr>
          <w:p w:rsidR="00B2559D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6686C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Слова с буквой э. Слова с непроверяемым написанием: деревня.</w:t>
            </w:r>
          </w:p>
        </w:tc>
        <w:tc>
          <w:tcPr>
            <w:tcW w:w="5426" w:type="dxa"/>
            <w:gridSpan w:val="3"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Анализировать слова.</w:t>
            </w:r>
            <w:r w:rsidR="00A7347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Соотносить количество звуков и букв в слове.</w:t>
            </w:r>
            <w:r w:rsidR="00A7347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Объяснять причины расхождения количества звуков и букв в словах.</w:t>
            </w:r>
          </w:p>
        </w:tc>
      </w:tr>
      <w:tr w:rsidR="00B2559D" w:rsidRPr="00C6686C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Произношение ударного гласного звука в слове и его обозначение буквой на письме. Произношение безударного гласного звука в слове и его обозначение буквой на письме. Особенности проверяемых и проверочных слов</w:t>
            </w:r>
          </w:p>
        </w:tc>
        <w:tc>
          <w:tcPr>
            <w:tcW w:w="5426" w:type="dxa"/>
            <w:gridSpan w:val="3"/>
            <w:vMerge w:val="restart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>Сравнивать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гласные в ударных и безударных слогах.</w:t>
            </w:r>
            <w:r w:rsidR="00A7347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sz w:val="18"/>
                <w:szCs w:val="18"/>
              </w:rPr>
              <w:t>Познакомиться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с памяткой для определения ударного и безударного гласного звука</w:t>
            </w:r>
            <w:r w:rsidR="00A73478" w:rsidRPr="0057675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76754">
              <w:rPr>
                <w:rFonts w:ascii="Arial" w:hAnsi="Arial" w:cs="Arial"/>
                <w:sz w:val="18"/>
                <w:szCs w:val="18"/>
              </w:rPr>
              <w:t>Определять ударные и безударные гласные звуки в слове.</w:t>
            </w:r>
            <w:r w:rsidR="00A7347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Распознавать проверочные и проверяемые слова.</w:t>
            </w:r>
            <w:r w:rsidR="00A7347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Подбирать проверочные слова.</w:t>
            </w:r>
            <w:r w:rsidR="00A7347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Писать двусложные слова с безударными гласными.</w:t>
            </w:r>
            <w:r w:rsidR="00A7347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  <w:r w:rsidR="00A7347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Писать слова с непроверяемой буквой безударного гласного звука.</w:t>
            </w:r>
            <w:r w:rsidR="00A7347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Составлять устный рассказ по рисункам и опорным словам. Записывать предложения с комментированием.</w:t>
            </w:r>
            <w:r w:rsidR="00A73478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Правильно писать предложения под диктовку, учитывать </w:t>
            </w:r>
          </w:p>
        </w:tc>
      </w:tr>
      <w:tr w:rsidR="00B2559D" w:rsidRPr="00C6686C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Правило обозначения буквой безударного гласного звука в двусложных словах. Способы проверки написания буквы, обозначающей безударный гласный звук (изменение формы слова).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C6686C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Написание слов с непроверяемой буквой безударного гласного звука (ворона, сорока и др.). Работа с орфографическим словарём.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C6686C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Развитие речи. Составление устного рассказа по рисунку и опорным словам.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C6686C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Проверочный диктант. Слова с непроверяемым написанием: петух, заяц, корова, молоко.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C6686C" w:rsidTr="00F901B2">
        <w:trPr>
          <w:trHeight w:val="769"/>
        </w:trPr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Буквы, обозначающие согласные звуки. Смыслоразличительная роль согласных звуков и букв, обозначающих согласные звуки (точка — бочка).</w:t>
            </w:r>
          </w:p>
        </w:tc>
        <w:tc>
          <w:tcPr>
            <w:tcW w:w="542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576754">
              <w:rPr>
                <w:rFonts w:ascii="Arial" w:hAnsi="Arial" w:cs="Arial"/>
                <w:iCs/>
                <w:sz w:val="18"/>
                <w:szCs w:val="18"/>
              </w:rPr>
              <w:t>Высказываться о значимости изучения алфавита.</w:t>
            </w:r>
            <w:r w:rsidR="00A73478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Правильно называть буквы в алфавитном порядке. Работать с памяткой «Алфавит» в учебнике.</w:t>
            </w:r>
            <w:r w:rsidR="00A73478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 xml:space="preserve">Классифицировать буквы по сходству в их названии, по характеристике звука, который они называют. </w:t>
            </w:r>
            <w:r w:rsidR="00A73478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Дифференцировать согласные звуки и буквы,</w:t>
            </w:r>
            <w:r w:rsidR="00A73478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обозначающие твёрдые и мягкие согласные</w:t>
            </w:r>
            <w:r w:rsidR="00A73478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звуки</w:t>
            </w:r>
            <w:r w:rsidR="00A73478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Различать согласный звук [й’] и гласныйзвук [и].</w:t>
            </w:r>
            <w:r w:rsidR="00A73478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Составлять слова из слогов, в одном из которых есть звук [й’].</w:t>
            </w:r>
          </w:p>
        </w:tc>
      </w:tr>
      <w:tr w:rsidR="00B2559D" w:rsidRPr="00C6686C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Буквы, обозначающие согласные звуки. Смыслоразличительная роль согласных звуков и букв, обозначающих согласные звуки (точка — бочка). Слова с удвоенными согласными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C6686C" w:rsidTr="00F901B2">
        <w:trPr>
          <w:trHeight w:val="621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4497" w:type="dxa"/>
            <w:tcBorders>
              <w:bottom w:val="single" w:sz="4" w:space="0" w:color="auto"/>
            </w:tcBorders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Буквы Й иИ Слова со звуком [й’] и буквой «и краткое». Слова с непроверяемым написанием: класс, классный, дежурный.</w:t>
            </w:r>
          </w:p>
        </w:tc>
        <w:tc>
          <w:tcPr>
            <w:tcW w:w="542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C6686C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Согласные парные и непарные по твёрдости-мягкости. Буквы для обозначения твёрдых и мягких согласных звуков</w:t>
            </w:r>
          </w:p>
        </w:tc>
        <w:tc>
          <w:tcPr>
            <w:tcW w:w="5426" w:type="dxa"/>
            <w:gridSpan w:val="3"/>
            <w:vMerge w:val="restart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576754">
              <w:rPr>
                <w:rFonts w:ascii="Arial" w:hAnsi="Arial" w:cs="Arial"/>
                <w:iCs/>
                <w:sz w:val="18"/>
                <w:szCs w:val="18"/>
              </w:rPr>
              <w:t>Определять «работу» букв и, е, ё, ю, я, ь</w:t>
            </w:r>
            <w:r w:rsidR="00A73478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после согласных в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слове.</w:t>
            </w:r>
            <w:r w:rsidR="00A73478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Объяснять, как обозначена на письме твёрдость-мягкость согласного звука.</w:t>
            </w:r>
            <w:r w:rsidR="00A73478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Осуществлять сотрудничество в парах при выполнении учебных задач.</w:t>
            </w:r>
            <w:r w:rsidR="00A73478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Работать</w:t>
            </w:r>
            <w:r w:rsidR="00A73478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со страничкой для любознательных. Знакомиться с этимологией слов алфавит и азбука.</w:t>
            </w:r>
          </w:p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C6686C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Обозначение мягкости согласных звуков на письме буквами и, е, ё, ю, я, ь. Слово с непроверяемым написанием: ребята. Формирование на основе содержания текстов учебника гражданской гуманистической позиции- сохранять мир в своей стране и во всем мире.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C6686C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Обозначение мягкости согласных звуков на письме буквами и, е, ё, ю, я, ь. Слово с непроверяемым написанием: ребята. Формирование на основе содержания текстов учебника гражданской гуманистической позиции- сохранять мир в своей стране и во всем мире.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C6686C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Использование на письме мягкого знака (ь) как показателя мягкости предшествующего согласного звука в конце слова и в середине слова перед согласным (день, коньки).</w:t>
            </w:r>
          </w:p>
        </w:tc>
        <w:tc>
          <w:tcPr>
            <w:tcW w:w="5426" w:type="dxa"/>
            <w:gridSpan w:val="3"/>
            <w:vMerge w:val="restart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576754">
              <w:rPr>
                <w:rFonts w:ascii="Arial" w:hAnsi="Arial" w:cs="Arial"/>
                <w:iCs/>
                <w:sz w:val="18"/>
                <w:szCs w:val="18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  <w:r w:rsidR="00A73478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Различать звуки и буквы. Наблюдать за образованием звуков речи на основе проведения лингвистического опыта. Осуществлять знаково-символические действия при моделировании звуков. Распознавать условные обозначения звуков речи. Сопоставлять звуковое и буквенное обозначения слова. Работать со страничкой для любознательных. Знакомство с принятыми в русском языке обозначениями звуков. </w:t>
            </w:r>
          </w:p>
        </w:tc>
      </w:tr>
      <w:tr w:rsidR="00B2559D" w:rsidRPr="00C6686C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Согласные парные и непарные по твёрдости-мягкости.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C6686C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Развитие речи. Восстановление текста с нарушенным порядком предложений </w:t>
            </w:r>
          </w:p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C6686C" w:rsidTr="00F901B2">
        <w:trPr>
          <w:trHeight w:val="834"/>
        </w:trPr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Звонкие и глухие согласные звуки на конце слова. Произношение парного по глухости-звонкости согласного звука на конце слова и в корне перед согласным и его обозначение буквой на письме.Правило обозначения буквой парного по глухости-звонкости согласного звука на конце слова в двусложных словах.</w:t>
            </w:r>
          </w:p>
        </w:tc>
        <w:tc>
          <w:tcPr>
            <w:tcW w:w="5426" w:type="dxa"/>
            <w:gridSpan w:val="3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576754">
              <w:rPr>
                <w:rFonts w:ascii="Arial" w:hAnsi="Arial" w:cs="Arial"/>
                <w:iCs/>
                <w:sz w:val="18"/>
                <w:szCs w:val="18"/>
              </w:rPr>
              <w:t>Определять на сл</w:t>
            </w:r>
            <w:r w:rsidR="00F22E36" w:rsidRPr="00576754">
              <w:rPr>
                <w:rFonts w:ascii="Arial" w:hAnsi="Arial" w:cs="Arial"/>
                <w:iCs/>
                <w:sz w:val="18"/>
                <w:szCs w:val="18"/>
              </w:rPr>
              <w:t xml:space="preserve">ух парный по глухости-звонкости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 xml:space="preserve">согласный звук на конце слова. </w:t>
            </w:r>
            <w:r w:rsidR="00F22E36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Соотносить произношение и написание парного звонкого согласного звука на конце слова.</w:t>
            </w:r>
          </w:p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576754">
              <w:rPr>
                <w:rFonts w:ascii="Arial" w:hAnsi="Arial" w:cs="Arial"/>
                <w:iCs/>
                <w:sz w:val="18"/>
                <w:szCs w:val="18"/>
              </w:rPr>
              <w:t>Находить в двусложных словах букву парного согласного звука, написание которой надо проверять.</w:t>
            </w:r>
          </w:p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C6686C" w:rsidTr="00F901B2">
        <w:trPr>
          <w:trHeight w:val="842"/>
        </w:trPr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Особенности проверяемых и проверочных слов.</w:t>
            </w:r>
          </w:p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Способы проверки написания буквы, обозначающей парный по глухости-звонкости согласный звук (изменение формы слова).</w:t>
            </w:r>
          </w:p>
        </w:tc>
        <w:tc>
          <w:tcPr>
            <w:tcW w:w="5426" w:type="dxa"/>
            <w:gridSpan w:val="3"/>
            <w:vMerge w:val="restart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576754">
              <w:rPr>
                <w:rFonts w:ascii="Arial" w:hAnsi="Arial" w:cs="Arial"/>
                <w:iCs/>
                <w:sz w:val="18"/>
                <w:szCs w:val="18"/>
              </w:rPr>
              <w:t xml:space="preserve">Определять на слух парный по глухости-звонкости согласный звук на конце слова. </w:t>
            </w:r>
            <w:r w:rsidR="00F22E36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Соотносить произношение и написание парного звонкого согласного звука на конце слова.</w:t>
            </w:r>
          </w:p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576754">
              <w:rPr>
                <w:rFonts w:ascii="Arial" w:hAnsi="Arial" w:cs="Arial"/>
                <w:iCs/>
                <w:sz w:val="18"/>
                <w:szCs w:val="18"/>
              </w:rPr>
              <w:t>Находить в двусложных словах букву парного согласного звука, написание которой надо проверять.</w:t>
            </w:r>
            <w:r w:rsidR="00F22E36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Различать проверочное и проверяемое слова.</w:t>
            </w:r>
          </w:p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B2559D" w:rsidRPr="00C6686C" w:rsidTr="00F901B2">
        <w:trPr>
          <w:trHeight w:val="840"/>
        </w:trPr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Особенности проверяемых и проверочных слов.</w:t>
            </w:r>
            <w:r w:rsidR="00F22E36" w:rsidRPr="00576754">
              <w:rPr>
                <w:rFonts w:ascii="Arial" w:hAnsi="Arial" w:cs="Arial"/>
                <w:sz w:val="18"/>
                <w:szCs w:val="18"/>
              </w:rPr>
              <w:t xml:space="preserve"> Способы </w:t>
            </w:r>
            <w:r w:rsidRPr="00576754">
              <w:rPr>
                <w:rFonts w:ascii="Arial" w:hAnsi="Arial" w:cs="Arial"/>
                <w:sz w:val="18"/>
                <w:szCs w:val="18"/>
              </w:rPr>
              <w:t>проверки написания буквы, обозначающей парный по глухости-звонкости согласный звук (изменение формы слова).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C6686C" w:rsidTr="00F901B2">
        <w:trPr>
          <w:trHeight w:val="355"/>
        </w:trPr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Проверочный диктант. </w:t>
            </w:r>
          </w:p>
        </w:tc>
        <w:tc>
          <w:tcPr>
            <w:tcW w:w="5426" w:type="dxa"/>
            <w:gridSpan w:val="3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Правильно писать предложения под диктовку. Проводить самопроверку.</w:t>
            </w:r>
          </w:p>
        </w:tc>
      </w:tr>
      <w:tr w:rsidR="00B2559D" w:rsidRPr="00C6686C" w:rsidTr="00F901B2">
        <w:trPr>
          <w:trHeight w:val="816"/>
        </w:trPr>
        <w:tc>
          <w:tcPr>
            <w:tcW w:w="851" w:type="dxa"/>
            <w:shd w:val="clear" w:color="auto" w:fill="FFFFFF" w:themeFill="background1"/>
          </w:tcPr>
          <w:p w:rsidR="00B2559D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Развитие речи. Работа с текстом (определение темы и главной мысли, подбор заголовка, выбор предложений, которыми можно подписать рисунки).</w:t>
            </w:r>
          </w:p>
        </w:tc>
        <w:tc>
          <w:tcPr>
            <w:tcW w:w="5426" w:type="dxa"/>
            <w:gridSpan w:val="3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Определять тему текста, подбирать  соответствующий заголовок к тексту. Составление предложений, которыми можно подписать рисунки.</w:t>
            </w:r>
            <w:r w:rsidR="00F22E3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Проводить</w:t>
            </w:r>
            <w:r w:rsidR="00F22E3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самоанализ и самопроверку работы. </w:t>
            </w:r>
          </w:p>
        </w:tc>
      </w:tr>
      <w:tr w:rsidR="00B2559D" w:rsidRPr="00C6686C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Буквы шипящих согласных звуков: непарных твёрдых ш, ж; непарных мягких ч, щ. Слова с непроверяемым написанием: работа (работать)</w:t>
            </w:r>
          </w:p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Проект «Скороговорки». Составление сборника «Весёлые скороговорки».</w:t>
            </w:r>
          </w:p>
        </w:tc>
        <w:tc>
          <w:tcPr>
            <w:tcW w:w="5426" w:type="dxa"/>
            <w:gridSpan w:val="3"/>
            <w:vMerge w:val="restart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576754">
              <w:rPr>
                <w:rFonts w:ascii="Arial" w:hAnsi="Arial" w:cs="Arial"/>
                <w:iCs/>
                <w:sz w:val="18"/>
                <w:szCs w:val="18"/>
              </w:rPr>
              <w:t>Соотносить произношение ударных гласныхв сочетаниях жи—ши, ча—ща, чу—щуиих обозначение буквами.</w:t>
            </w:r>
            <w:r w:rsidR="00F22E36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Находить в словах сочетания жи—ши, ча—ща, чу—щу, подбирать примеры слов с такими сочетаниями.</w:t>
            </w:r>
            <w:r w:rsidR="00F22E36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Работать со страничкой для любознательных.</w:t>
            </w:r>
            <w:r w:rsidR="00F22E36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Знакомство со значением шипящих звуков [ж]</w:t>
            </w:r>
            <w:r w:rsidR="00F22E36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и [ш] в древнерусском и современном русском</w:t>
            </w:r>
            <w:r w:rsidR="00F22E36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языке.</w:t>
            </w:r>
            <w:r w:rsidR="00F22E36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Работать</w:t>
            </w:r>
            <w:r w:rsidR="0081407B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с форзацами учебника «Чудо-городок звуков» и «Чудо-городок букв».</w:t>
            </w:r>
            <w:r w:rsidR="00F22E36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Писать слова с сочетаниями жи—ши, ча—ща, чу—щу</w:t>
            </w:r>
            <w:r w:rsidR="00F22E36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Оценивать результаты выполненного задания</w:t>
            </w:r>
            <w:r w:rsidR="00F22E36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«Проверь себя» по учебнику и электронному</w:t>
            </w:r>
            <w:r w:rsidR="00F22E36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приложению к учебнику.</w:t>
            </w:r>
            <w:r w:rsidR="00F22E36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Составлять ответы на вопросы.</w:t>
            </w:r>
            <w:r w:rsidR="00F22E36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Создавать собственную иллюстрацию и текстовую информацию о любимой сказке. Участвовать в ее презентации.</w:t>
            </w:r>
          </w:p>
        </w:tc>
      </w:tr>
      <w:tr w:rsidR="00B2559D" w:rsidRPr="00C6686C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Буквосочетание чк, чн, чт. Правило правописания сочетаний чк, чн, чт. Слово с непроверяемым написанием: девочка. Развитие речи. Наблюдение за изобразительными возможностями языка.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C6686C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Правило правописания сочетаний жи—ши,ча—ща,чу—щу. Слово с непроверяемым написанием: машина.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C6686C" w:rsidTr="00F901B2">
        <w:tc>
          <w:tcPr>
            <w:tcW w:w="851" w:type="dxa"/>
            <w:shd w:val="clear" w:color="auto" w:fill="FFFFFF" w:themeFill="background1"/>
          </w:tcPr>
          <w:p w:rsidR="00B2559D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Проверочный диктант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C6686C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Развитие речи. Воспроизведение по память содержания русской народной сказки «Лиса и журавль»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C6686C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Заглавная буква в именах, фамилиях, отчествах, кличках животных, названиях городов и т. д. (общее представление).</w:t>
            </w:r>
          </w:p>
        </w:tc>
        <w:tc>
          <w:tcPr>
            <w:tcW w:w="5426" w:type="dxa"/>
            <w:gridSpan w:val="3"/>
            <w:vMerge w:val="restart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576754">
              <w:rPr>
                <w:rFonts w:ascii="Arial" w:hAnsi="Arial" w:cs="Arial"/>
                <w:iCs/>
                <w:sz w:val="18"/>
                <w:szCs w:val="18"/>
              </w:rPr>
              <w:t>Наблюдать за образностью русских слов, которые передают звуки природы.</w:t>
            </w:r>
            <w:r w:rsidR="00F22E36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Высказываться о значимости изучения алфавита.</w:t>
            </w:r>
            <w:r w:rsidR="00F22E36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Правильно называть буквы в алфавитном порядке. Работать с памяткой «Алфавит» в учебнике.</w:t>
            </w:r>
            <w:r w:rsidR="00F22E36" w:rsidRPr="0057675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Классифицировать буквы по сходству в их названии, по характеристике звука, который они называют.</w:t>
            </w:r>
          </w:p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C6686C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Развитие речи. Составление ответов на вопросы; составление рассказа по рисунку. Правила вежливого обращения.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59D" w:rsidRPr="00C6686C" w:rsidTr="00F901B2">
        <w:tc>
          <w:tcPr>
            <w:tcW w:w="851" w:type="dxa"/>
            <w:shd w:val="clear" w:color="auto" w:fill="FFFFFF" w:themeFill="background1"/>
          </w:tcPr>
          <w:p w:rsidR="00B2559D" w:rsidRPr="00CD173E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4497" w:type="dxa"/>
            <w:shd w:val="clear" w:color="auto" w:fill="auto"/>
          </w:tcPr>
          <w:p w:rsidR="00B2559D" w:rsidRPr="00576754" w:rsidRDefault="00B2559D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iCs/>
                <w:sz w:val="18"/>
                <w:szCs w:val="18"/>
              </w:rPr>
              <w:t>Проект «Сказочная страничка» (в названиях сказок – изученные правила письма).</w:t>
            </w:r>
          </w:p>
        </w:tc>
        <w:tc>
          <w:tcPr>
            <w:tcW w:w="5426" w:type="dxa"/>
            <w:gridSpan w:val="3"/>
            <w:vMerge/>
            <w:shd w:val="clear" w:color="auto" w:fill="auto"/>
          </w:tcPr>
          <w:p w:rsidR="00B2559D" w:rsidRPr="00576754" w:rsidRDefault="00B2559D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2E36" w:rsidRPr="00C6686C" w:rsidTr="00F901B2">
        <w:tc>
          <w:tcPr>
            <w:tcW w:w="851" w:type="dxa"/>
            <w:shd w:val="clear" w:color="auto" w:fill="FFFFFF" w:themeFill="background1"/>
          </w:tcPr>
          <w:p w:rsidR="00F22E36" w:rsidRDefault="00F22E36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4497" w:type="dxa"/>
            <w:shd w:val="clear" w:color="auto" w:fill="auto"/>
          </w:tcPr>
          <w:p w:rsidR="00F22E36" w:rsidRPr="00576754" w:rsidRDefault="00F22E36" w:rsidP="00576754">
            <w:pPr>
              <w:pStyle w:val="a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Итоговое повторение </w:t>
            </w:r>
          </w:p>
        </w:tc>
        <w:tc>
          <w:tcPr>
            <w:tcW w:w="5426" w:type="dxa"/>
            <w:gridSpan w:val="3"/>
            <w:shd w:val="clear" w:color="auto" w:fill="auto"/>
          </w:tcPr>
          <w:p w:rsidR="00F22E36" w:rsidRPr="00576754" w:rsidRDefault="00F22E36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Повторение и закрепление полученных знаний.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Работать с памяткой «Алфавит» в учебнике. Классифицировать буквы по сходству в их названии, по характеристике звука, который они называют.</w:t>
            </w:r>
          </w:p>
        </w:tc>
      </w:tr>
    </w:tbl>
    <w:p w:rsidR="003C3A5B" w:rsidRDefault="003C3A5B" w:rsidP="00F22E36">
      <w:pPr>
        <w:pStyle w:val="a3"/>
        <w:rPr>
          <w:rFonts w:ascii="Arial" w:hAnsi="Arial" w:cs="Arial"/>
          <w:sz w:val="18"/>
          <w:szCs w:val="18"/>
        </w:rPr>
      </w:pPr>
    </w:p>
    <w:p w:rsidR="003C3A5B" w:rsidRPr="00064DB3" w:rsidRDefault="003C3A5B" w:rsidP="003C3A5B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064DB3">
        <w:rPr>
          <w:rFonts w:ascii="Arial" w:hAnsi="Arial" w:cs="Arial"/>
          <w:b/>
          <w:sz w:val="18"/>
          <w:szCs w:val="18"/>
        </w:rPr>
        <w:t>2 класс</w:t>
      </w:r>
      <w:r w:rsidR="00F8075A">
        <w:rPr>
          <w:rFonts w:ascii="Arial" w:hAnsi="Arial" w:cs="Arial"/>
          <w:b/>
          <w:sz w:val="18"/>
          <w:szCs w:val="18"/>
        </w:rPr>
        <w:t xml:space="preserve"> 170 часов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6"/>
        <w:gridCol w:w="5386"/>
      </w:tblGrid>
      <w:tr w:rsidR="003C3A5B" w:rsidRPr="00CD173E" w:rsidTr="00C17BCC">
        <w:tc>
          <w:tcPr>
            <w:tcW w:w="851" w:type="dxa"/>
            <w:shd w:val="clear" w:color="auto" w:fill="EEECE1" w:themeFill="background2"/>
          </w:tcPr>
          <w:p w:rsidR="003C3A5B" w:rsidRPr="007E6A4A" w:rsidRDefault="002334AA" w:rsidP="005A1938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E6A4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№ урока</w:t>
            </w:r>
          </w:p>
        </w:tc>
        <w:tc>
          <w:tcPr>
            <w:tcW w:w="4536" w:type="dxa"/>
            <w:shd w:val="clear" w:color="auto" w:fill="EEECE1" w:themeFill="background2"/>
          </w:tcPr>
          <w:p w:rsidR="003C3A5B" w:rsidRPr="00576754" w:rsidRDefault="003C3A5B" w:rsidP="005A1938">
            <w:pPr>
              <w:pStyle w:val="a3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Тематическое планирование</w:t>
            </w:r>
          </w:p>
        </w:tc>
        <w:tc>
          <w:tcPr>
            <w:tcW w:w="5386" w:type="dxa"/>
            <w:shd w:val="clear" w:color="auto" w:fill="EEECE1" w:themeFill="background2"/>
          </w:tcPr>
          <w:p w:rsidR="003C3A5B" w:rsidRPr="00576754" w:rsidRDefault="003C3A5B" w:rsidP="005A1938">
            <w:pPr>
              <w:pStyle w:val="a3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Характеристика видов   деятельности учащихся</w:t>
            </w:r>
          </w:p>
        </w:tc>
      </w:tr>
      <w:tr w:rsidR="003C3A5B" w:rsidRPr="00CD173E" w:rsidTr="00C17BCC">
        <w:tc>
          <w:tcPr>
            <w:tcW w:w="10773" w:type="dxa"/>
            <w:gridSpan w:val="3"/>
            <w:shd w:val="clear" w:color="auto" w:fill="FFFFFF" w:themeFill="background1"/>
          </w:tcPr>
          <w:p w:rsidR="003C3A5B" w:rsidRPr="00576754" w:rsidRDefault="00F22E36" w:rsidP="00F22E36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color w:val="231F20"/>
                <w:sz w:val="18"/>
                <w:szCs w:val="18"/>
              </w:rPr>
              <w:t>РАЗДЕЛ 1 «</w:t>
            </w:r>
            <w:r w:rsidR="003C3A5B" w:rsidRPr="00576754">
              <w:rPr>
                <w:rFonts w:ascii="Arial" w:hAnsi="Arial" w:cs="Arial"/>
                <w:b/>
                <w:color w:val="231F20"/>
                <w:sz w:val="18"/>
                <w:szCs w:val="18"/>
              </w:rPr>
              <w:t>НАША РЕЧЬ</w:t>
            </w:r>
            <w:r w:rsidRPr="00576754">
              <w:rPr>
                <w:rFonts w:ascii="Arial" w:hAnsi="Arial" w:cs="Arial"/>
                <w:b/>
                <w:color w:val="231F20"/>
                <w:sz w:val="18"/>
                <w:szCs w:val="18"/>
              </w:rPr>
              <w:t>»</w:t>
            </w:r>
            <w:r w:rsidR="003C3A5B" w:rsidRPr="00576754"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 </w:t>
            </w:r>
            <w:r w:rsidR="00FC0872" w:rsidRPr="00576754">
              <w:rPr>
                <w:rFonts w:ascii="Arial" w:hAnsi="Arial" w:cs="Arial"/>
                <w:b/>
                <w:color w:val="231F20"/>
                <w:sz w:val="18"/>
                <w:szCs w:val="18"/>
              </w:rPr>
              <w:t>3</w:t>
            </w:r>
            <w:r w:rsidRPr="00576754"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 часа</w:t>
            </w:r>
          </w:p>
        </w:tc>
      </w:tr>
      <w:tr w:rsidR="003C3A5B" w:rsidRPr="00CD173E" w:rsidTr="00C17BCC">
        <w:trPr>
          <w:trHeight w:val="1145"/>
        </w:trPr>
        <w:tc>
          <w:tcPr>
            <w:tcW w:w="851" w:type="dxa"/>
            <w:shd w:val="clear" w:color="auto" w:fill="FFFFFF" w:themeFill="background1"/>
          </w:tcPr>
          <w:p w:rsidR="003C3A5B" w:rsidRPr="00921F08" w:rsidRDefault="00F8075A" w:rsidP="005A193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:rsidR="003C3A5B" w:rsidRPr="00576754" w:rsidRDefault="003C3A5B" w:rsidP="00F22E3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Виды речи</w:t>
            </w:r>
            <w:r w:rsidR="00F22E36" w:rsidRPr="00576754">
              <w:rPr>
                <w:rFonts w:ascii="Arial" w:hAnsi="Arial" w:cs="Arial"/>
                <w:sz w:val="18"/>
                <w:szCs w:val="18"/>
              </w:rPr>
              <w:t>.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Знакомство с учебником.</w:t>
            </w:r>
            <w:r w:rsidR="00F22E3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Язык и речь, их значение в жизни людей.</w:t>
            </w:r>
            <w:r w:rsidR="00F22E3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Родной язык, его значение в жизни людей.</w:t>
            </w:r>
            <w:r w:rsidR="00F22E3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Роль русского языка как национального языка русского народа, как государственного языка </w:t>
            </w:r>
            <w:r w:rsidR="00F22E3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Российской Федерации и языка межнационального общения.</w:t>
            </w:r>
          </w:p>
        </w:tc>
        <w:tc>
          <w:tcPr>
            <w:tcW w:w="5386" w:type="dxa"/>
          </w:tcPr>
          <w:p w:rsidR="003C3A5B" w:rsidRPr="00576754" w:rsidRDefault="003C3A5B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Рассуждать о значении языка и речи в жизни людей, о роли русского языка в жизни и общении.</w:t>
            </w:r>
            <w:r w:rsidR="00F22E3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Анализировать речь людей (при анализе текстов).</w:t>
            </w:r>
            <w:r w:rsidR="00F22E3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Наблюдать за особенностями собственной</w:t>
            </w:r>
            <w:r w:rsidR="00F8075A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речи и оценивать её.</w:t>
            </w:r>
          </w:p>
        </w:tc>
      </w:tr>
      <w:tr w:rsidR="00F8075A" w:rsidRPr="00CD173E" w:rsidTr="00C17BCC">
        <w:trPr>
          <w:trHeight w:val="471"/>
        </w:trPr>
        <w:tc>
          <w:tcPr>
            <w:tcW w:w="851" w:type="dxa"/>
            <w:shd w:val="clear" w:color="auto" w:fill="FFFFFF" w:themeFill="background1"/>
          </w:tcPr>
          <w:p w:rsidR="00F8075A" w:rsidRPr="00921F08" w:rsidRDefault="00F8075A" w:rsidP="005A193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F8075A" w:rsidRPr="00576754" w:rsidRDefault="00F8075A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Виды речевой деятельности человека.</w:t>
            </w:r>
            <w:r w:rsidR="00F22E3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Речь устная, письменная, внутренняя (речь про себя). Характеристика человека по его речи.</w:t>
            </w:r>
          </w:p>
          <w:p w:rsidR="00F8075A" w:rsidRPr="00576754" w:rsidRDefault="00F8075A" w:rsidP="005A1938">
            <w:pPr>
              <w:pStyle w:val="a3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Требования к речи.</w:t>
            </w:r>
          </w:p>
        </w:tc>
        <w:tc>
          <w:tcPr>
            <w:tcW w:w="5386" w:type="dxa"/>
          </w:tcPr>
          <w:p w:rsidR="00F8075A" w:rsidRPr="00576754" w:rsidRDefault="00F8075A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Различать устную, письменную речь и речь про себя.</w:t>
            </w:r>
            <w:r w:rsidR="00F22E3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Работать с памяткой «Как научиться правильно списывать предложение».</w:t>
            </w:r>
          </w:p>
        </w:tc>
      </w:tr>
      <w:tr w:rsidR="003C3A5B" w:rsidRPr="00CD173E" w:rsidTr="00C17BCC">
        <w:tc>
          <w:tcPr>
            <w:tcW w:w="851" w:type="dxa"/>
            <w:shd w:val="clear" w:color="auto" w:fill="FFFFFF" w:themeFill="background1"/>
          </w:tcPr>
          <w:p w:rsidR="003C3A5B" w:rsidRPr="00921F08" w:rsidRDefault="00F8075A" w:rsidP="005A193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3</w:t>
            </w:r>
          </w:p>
        </w:tc>
        <w:tc>
          <w:tcPr>
            <w:tcW w:w="4536" w:type="dxa"/>
          </w:tcPr>
          <w:p w:rsidR="003C3A5B" w:rsidRPr="00576754" w:rsidRDefault="003C3A5B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Диалог и монолог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Речь диалогическая и монологическая.</w:t>
            </w:r>
            <w:r w:rsidR="00F8075A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Развивать познавательный интерес к происхождению слов.</w:t>
            </w:r>
            <w:r w:rsidR="00F22E36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*Слова с непроверяемым написанием: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здравствуй (здравствуйте), прощай (прощайте)</w:t>
            </w:r>
          </w:p>
        </w:tc>
        <w:tc>
          <w:tcPr>
            <w:tcW w:w="5386" w:type="dxa"/>
          </w:tcPr>
          <w:p w:rsidR="003C3A5B" w:rsidRPr="00576754" w:rsidRDefault="00F8075A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Отличать диалогическую речь от монологической.</w:t>
            </w:r>
            <w:r w:rsidR="00F22E3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Использовать в речи диалог и монолог.</w:t>
            </w:r>
            <w:r w:rsidR="00F22E3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Участвовать в учебном диалоге.</w:t>
            </w:r>
            <w:r w:rsidR="00F22E3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Соблюдать в речи правила речевого этикета,</w:t>
            </w:r>
            <w:r w:rsidR="00F22E3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оценивать свою речь на предмет её</w:t>
            </w:r>
            <w:r w:rsidR="00F22E36" w:rsidRPr="00576754">
              <w:rPr>
                <w:rFonts w:ascii="Arial" w:hAnsi="Arial" w:cs="Arial"/>
                <w:sz w:val="18"/>
                <w:szCs w:val="18"/>
              </w:rPr>
              <w:t xml:space="preserve"> вежливости и </w:t>
            </w:r>
            <w:r w:rsidRPr="00576754">
              <w:rPr>
                <w:rFonts w:ascii="Arial" w:hAnsi="Arial" w:cs="Arial"/>
                <w:sz w:val="18"/>
                <w:szCs w:val="18"/>
              </w:rPr>
              <w:t>доброжелательности по отношению к собеседнику.</w:t>
            </w:r>
            <w:r w:rsidR="00F22E3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Работать со страничкой для любознательных.</w:t>
            </w:r>
            <w:r w:rsidR="00F22E3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Знакомиться с этимологией слов диалог и монолог.</w:t>
            </w:r>
            <w:r w:rsidR="00F22E3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Составлять по рисункам диалог и монолог.</w:t>
            </w:r>
            <w:r w:rsidR="00F22E3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Оценивать результаты выполненного задания</w:t>
            </w:r>
            <w:r w:rsidR="00F22E3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«Проверь себя» по учебнику и электронному</w:t>
            </w:r>
            <w:r w:rsidR="00F22E3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приложению</w:t>
            </w:r>
          </w:p>
        </w:tc>
      </w:tr>
      <w:tr w:rsidR="00F22E36" w:rsidRPr="00CD173E" w:rsidTr="00C17BCC">
        <w:tc>
          <w:tcPr>
            <w:tcW w:w="10773" w:type="dxa"/>
            <w:gridSpan w:val="3"/>
          </w:tcPr>
          <w:p w:rsidR="00F22E36" w:rsidRPr="00576754" w:rsidRDefault="00F22E36" w:rsidP="00F22E36">
            <w:pPr>
              <w:pStyle w:val="a3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color w:val="231F20"/>
                <w:sz w:val="18"/>
                <w:szCs w:val="18"/>
              </w:rPr>
              <w:t>РАЗДЕЛ 2 «Текст»  3 часа</w:t>
            </w:r>
          </w:p>
        </w:tc>
      </w:tr>
      <w:tr w:rsidR="00F8075A" w:rsidRPr="00CD173E" w:rsidTr="00C17BCC">
        <w:trPr>
          <w:trHeight w:val="387"/>
        </w:trPr>
        <w:tc>
          <w:tcPr>
            <w:tcW w:w="851" w:type="dxa"/>
          </w:tcPr>
          <w:p w:rsidR="00F8075A" w:rsidRPr="00F22E36" w:rsidRDefault="00F22E36" w:rsidP="005A1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36" w:type="dxa"/>
          </w:tcPr>
          <w:p w:rsidR="00F8075A" w:rsidRPr="00576754" w:rsidRDefault="00F22E36" w:rsidP="00F22E36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Текст.</w:t>
            </w:r>
            <w:r w:rsidRPr="00576754"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  <w:t xml:space="preserve"> </w:t>
            </w:r>
            <w:r w:rsidR="00F8075A" w:rsidRPr="00576754">
              <w:rPr>
                <w:rFonts w:ascii="Arial" w:hAnsi="Arial" w:cs="Arial"/>
                <w:color w:val="231F20"/>
                <w:sz w:val="18"/>
                <w:szCs w:val="18"/>
              </w:rPr>
              <w:t>Признаки текста: целостность, связность,</w:t>
            </w:r>
          </w:p>
          <w:p w:rsidR="00F8075A" w:rsidRPr="00576754" w:rsidRDefault="00F8075A" w:rsidP="00F22E36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законченность.</w:t>
            </w:r>
          </w:p>
        </w:tc>
        <w:tc>
          <w:tcPr>
            <w:tcW w:w="5386" w:type="dxa"/>
          </w:tcPr>
          <w:p w:rsidR="00F8075A" w:rsidRPr="00576754" w:rsidRDefault="00F8075A" w:rsidP="00F22E36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Отличать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текст от других записей по его признакам.</w:t>
            </w:r>
          </w:p>
          <w:p w:rsidR="00F8075A" w:rsidRPr="00576754" w:rsidRDefault="00F8075A" w:rsidP="00F22E36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Осмысленно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читать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текст.</w:t>
            </w:r>
          </w:p>
        </w:tc>
      </w:tr>
      <w:tr w:rsidR="00EF654D" w:rsidRPr="00CD173E" w:rsidTr="00C17BCC">
        <w:trPr>
          <w:trHeight w:val="932"/>
        </w:trPr>
        <w:tc>
          <w:tcPr>
            <w:tcW w:w="851" w:type="dxa"/>
          </w:tcPr>
          <w:p w:rsidR="00EF654D" w:rsidRPr="00F22E36" w:rsidRDefault="00F22E36" w:rsidP="005A1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36" w:type="dxa"/>
          </w:tcPr>
          <w:p w:rsidR="00EF654D" w:rsidRPr="00576754" w:rsidRDefault="00EF654D" w:rsidP="00F22E36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Тема и главная мысль текста.</w:t>
            </w:r>
            <w:r w:rsidR="00F22E3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Заглавие.</w:t>
            </w:r>
          </w:p>
        </w:tc>
        <w:tc>
          <w:tcPr>
            <w:tcW w:w="5386" w:type="dxa"/>
          </w:tcPr>
          <w:p w:rsidR="00EF654D" w:rsidRPr="00576754" w:rsidRDefault="00EF654D" w:rsidP="00F22E36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тему и главную мысль текста.</w:t>
            </w:r>
            <w:r w:rsidR="00F22E3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Соотносить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текст и заголовок.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Подбирать</w:t>
            </w:r>
            <w:r w:rsidR="00F22E3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заголовок к заданному тексту.</w:t>
            </w:r>
            <w:r w:rsidR="00F22E3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Воспр</w:t>
            </w:r>
            <w:r w:rsidR="00F22E36" w:rsidRPr="00576754">
              <w:rPr>
                <w:rFonts w:ascii="Arial" w:hAnsi="Arial" w:cs="Arial"/>
                <w:sz w:val="18"/>
                <w:szCs w:val="18"/>
              </w:rPr>
              <w:t xml:space="preserve">оизведение прочитанного текста. </w:t>
            </w:r>
            <w:r w:rsidRPr="00576754">
              <w:rPr>
                <w:rFonts w:ascii="Arial" w:hAnsi="Arial" w:cs="Arial"/>
                <w:sz w:val="18"/>
                <w:szCs w:val="18"/>
              </w:rPr>
              <w:t>Создание устных и письменных текстов в соответствии с поставленной учебной коммуникативной задачей</w:t>
            </w:r>
          </w:p>
        </w:tc>
      </w:tr>
      <w:tr w:rsidR="00F8075A" w:rsidRPr="00CD173E" w:rsidTr="00C17BCC">
        <w:trPr>
          <w:trHeight w:val="2493"/>
        </w:trPr>
        <w:tc>
          <w:tcPr>
            <w:tcW w:w="851" w:type="dxa"/>
          </w:tcPr>
          <w:p w:rsidR="00F8075A" w:rsidRPr="00C17BCC" w:rsidRDefault="00F22E36" w:rsidP="00C17BC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7BC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36" w:type="dxa"/>
          </w:tcPr>
          <w:p w:rsidR="00F8075A" w:rsidRPr="00576754" w:rsidRDefault="00F8075A" w:rsidP="00C17BCC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Части текста</w:t>
            </w:r>
            <w:r w:rsidR="00021ADD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.</w:t>
            </w:r>
            <w:r w:rsidR="00021ADD" w:rsidRPr="00576754"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Построение текста: вступление, основная часть, заключение.</w:t>
            </w:r>
            <w:r w:rsidR="00021ADD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Воспроизведение прочитанного текста.</w:t>
            </w:r>
            <w:r w:rsidR="00021ADD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Создание устных и письменных текстов в соответствии с поставленной учебной коммуникативной задачей.</w:t>
            </w:r>
            <w:r w:rsidR="00021ADD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*Слово с непроверяемым написанием: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сентябрь.</w:t>
            </w:r>
            <w:r w:rsidR="00021ADD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Развитие речи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. Составление рассказа по рисунку, данному началу и опорным словам.</w:t>
            </w:r>
            <w:r w:rsidR="00021ADD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Смысловое чтение текстов различных стилей и жанров в соответствии с учебными целями и задачами (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это учебное действие формируется при изучении всего курса русского языка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F8075A" w:rsidRPr="00576754" w:rsidRDefault="00F8075A" w:rsidP="00C17BCC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текст по заданной теме.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Выделять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части текста 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обосновывать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правильность их выделения.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Выбирать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ту часть текста, которая соответствует заданной коммуникативной задаче.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Передавать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устно содержание прочитанного текста-образца или составленного текста.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Создавать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устный и письменный текст в соответствии с поставленной коммуникативной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задачей.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рассказ по рисунку, данному началу и опорным словам.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Оценивать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результаты выполненного задания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«Проверь себя» по учебнику и электронному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приложению</w:t>
            </w:r>
          </w:p>
        </w:tc>
      </w:tr>
      <w:tr w:rsidR="00021ADD" w:rsidRPr="00CD173E" w:rsidTr="00C17BCC">
        <w:tc>
          <w:tcPr>
            <w:tcW w:w="10773" w:type="dxa"/>
            <w:gridSpan w:val="3"/>
          </w:tcPr>
          <w:p w:rsidR="00021ADD" w:rsidRPr="00576754" w:rsidRDefault="00021ADD" w:rsidP="00021ADD">
            <w:pPr>
              <w:pStyle w:val="a3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color w:val="231F20"/>
                <w:sz w:val="18"/>
                <w:szCs w:val="18"/>
              </w:rPr>
              <w:t>РАЗДЕЛ 3 «Предложение» 11 часов</w:t>
            </w:r>
          </w:p>
        </w:tc>
      </w:tr>
      <w:tr w:rsidR="00F8075A" w:rsidRPr="00CD173E" w:rsidTr="00C17BCC">
        <w:trPr>
          <w:trHeight w:val="864"/>
        </w:trPr>
        <w:tc>
          <w:tcPr>
            <w:tcW w:w="851" w:type="dxa"/>
          </w:tcPr>
          <w:p w:rsidR="00F8075A" w:rsidRPr="00921F08" w:rsidRDefault="00021ADD" w:rsidP="005A193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7</w:t>
            </w:r>
          </w:p>
        </w:tc>
        <w:tc>
          <w:tcPr>
            <w:tcW w:w="4536" w:type="dxa"/>
          </w:tcPr>
          <w:p w:rsidR="00F8075A" w:rsidRPr="00576754" w:rsidRDefault="00F8075A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Предложение</w:t>
            </w:r>
            <w:r w:rsidR="00021ADD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.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Предложение как единица речи, его назначение и признаки: законченность мысли,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связь слов в предложении.</w:t>
            </w:r>
          </w:p>
          <w:p w:rsidR="00F8075A" w:rsidRPr="00576754" w:rsidRDefault="00F8075A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</w:tcPr>
          <w:p w:rsidR="00F8075A" w:rsidRPr="00576754" w:rsidRDefault="00F8075A" w:rsidP="00F8075A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Отличать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предложение от группы слов, не составляющих предложение.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границы предложения в деформированном тексте,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выбирать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знак для обозначения конца предложения.</w:t>
            </w:r>
          </w:p>
        </w:tc>
      </w:tr>
      <w:tr w:rsidR="00F8075A" w:rsidRPr="00CD173E" w:rsidTr="00C17BCC">
        <w:trPr>
          <w:trHeight w:val="771"/>
        </w:trPr>
        <w:tc>
          <w:tcPr>
            <w:tcW w:w="851" w:type="dxa"/>
          </w:tcPr>
          <w:p w:rsidR="00F8075A" w:rsidRPr="00921F08" w:rsidRDefault="00021ADD" w:rsidP="005A193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4536" w:type="dxa"/>
          </w:tcPr>
          <w:p w:rsidR="00F8075A" w:rsidRPr="00576754" w:rsidRDefault="00F8075A" w:rsidP="005A1938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Наблюдение за значением предложений, различных по цели высказывания (без терминологии).</w:t>
            </w:r>
            <w:r w:rsidR="00021ADD" w:rsidRPr="00576754"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Логическое (смысловое) ударение в предложении.</w:t>
            </w:r>
          </w:p>
        </w:tc>
        <w:tc>
          <w:tcPr>
            <w:tcW w:w="5386" w:type="dxa"/>
          </w:tcPr>
          <w:p w:rsidR="00F8075A" w:rsidRPr="00576754" w:rsidRDefault="00F8075A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Обосновывать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выбор знака препинания в конце предложения.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Соблюдать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 устной речи логическое (смысловое) ударение и интонацию конца предложения.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предложения из слов.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(устно и письменно) ответы на вопросы.</w:t>
            </w:r>
          </w:p>
        </w:tc>
      </w:tr>
      <w:tr w:rsidR="00F8075A" w:rsidRPr="00CD173E" w:rsidTr="00C17BCC">
        <w:trPr>
          <w:trHeight w:val="204"/>
        </w:trPr>
        <w:tc>
          <w:tcPr>
            <w:tcW w:w="851" w:type="dxa"/>
          </w:tcPr>
          <w:p w:rsidR="00F8075A" w:rsidRPr="00921F08" w:rsidRDefault="00021ADD" w:rsidP="005A193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9</w:t>
            </w:r>
          </w:p>
        </w:tc>
        <w:tc>
          <w:tcPr>
            <w:tcW w:w="4536" w:type="dxa"/>
          </w:tcPr>
          <w:p w:rsidR="00F8075A" w:rsidRPr="00576754" w:rsidRDefault="00F8075A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Знаки препинания конца предложения (точка, вопросительный, восклицательный знаки).</w:t>
            </w:r>
          </w:p>
        </w:tc>
        <w:tc>
          <w:tcPr>
            <w:tcW w:w="5386" w:type="dxa"/>
          </w:tcPr>
          <w:p w:rsidR="00F8075A" w:rsidRPr="00576754" w:rsidRDefault="00113BA6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Употреблять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заглавную букву в начале предложения и необходимый знак препинания в</w:t>
            </w:r>
            <w:r w:rsidR="00021ADD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конце предложения.</w:t>
            </w:r>
            <w:r w:rsidR="00021ADD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Писать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слова в предложении раздельно.</w:t>
            </w:r>
          </w:p>
        </w:tc>
      </w:tr>
      <w:tr w:rsidR="00FC0872" w:rsidRPr="00CD173E" w:rsidTr="00C17BCC">
        <w:trPr>
          <w:trHeight w:val="409"/>
        </w:trPr>
        <w:tc>
          <w:tcPr>
            <w:tcW w:w="851" w:type="dxa"/>
          </w:tcPr>
          <w:p w:rsidR="00FC0872" w:rsidRPr="00921F08" w:rsidRDefault="00021ADD" w:rsidP="005A193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10</w:t>
            </w:r>
          </w:p>
        </w:tc>
        <w:tc>
          <w:tcPr>
            <w:tcW w:w="4536" w:type="dxa"/>
          </w:tcPr>
          <w:p w:rsidR="00FC0872" w:rsidRPr="00576754" w:rsidRDefault="00FC0872" w:rsidP="005A1938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Члены предложени</w:t>
            </w:r>
            <w:r w:rsidR="00021ADD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я.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Главные члены предложения (основа).</w:t>
            </w:r>
          </w:p>
        </w:tc>
        <w:tc>
          <w:tcPr>
            <w:tcW w:w="5386" w:type="dxa"/>
          </w:tcPr>
          <w:p w:rsidR="00FC0872" w:rsidRPr="00576754" w:rsidRDefault="00FC0872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главные члены (основу) предложения.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Обозначать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графически грамматическую основу.</w:t>
            </w:r>
          </w:p>
        </w:tc>
      </w:tr>
      <w:tr w:rsidR="00FC0872" w:rsidRPr="00CD173E" w:rsidTr="00C17BCC">
        <w:trPr>
          <w:trHeight w:val="415"/>
        </w:trPr>
        <w:tc>
          <w:tcPr>
            <w:tcW w:w="851" w:type="dxa"/>
          </w:tcPr>
          <w:p w:rsidR="00FC0872" w:rsidRPr="00921F08" w:rsidRDefault="00021ADD" w:rsidP="005A193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11</w:t>
            </w:r>
          </w:p>
        </w:tc>
        <w:tc>
          <w:tcPr>
            <w:tcW w:w="4536" w:type="dxa"/>
          </w:tcPr>
          <w:p w:rsidR="00FC0872" w:rsidRPr="00576754" w:rsidRDefault="00FC0872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Второстепенные члены предложения (без деления на виды).</w:t>
            </w:r>
          </w:p>
        </w:tc>
        <w:tc>
          <w:tcPr>
            <w:tcW w:w="5386" w:type="dxa"/>
            <w:vMerge w:val="restart"/>
          </w:tcPr>
          <w:p w:rsidR="00FC0872" w:rsidRPr="00576754" w:rsidRDefault="00FC0872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Различать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выделять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главные и второстепенные члены предложения.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Обосновывать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правильность выделения подлежащего и сказуемого.</w:t>
            </w:r>
          </w:p>
        </w:tc>
      </w:tr>
      <w:tr w:rsidR="00FC0872" w:rsidRPr="00CD173E" w:rsidTr="00C17BCC">
        <w:trPr>
          <w:trHeight w:val="294"/>
        </w:trPr>
        <w:tc>
          <w:tcPr>
            <w:tcW w:w="851" w:type="dxa"/>
          </w:tcPr>
          <w:p w:rsidR="00FC0872" w:rsidRPr="00921F08" w:rsidRDefault="00021ADD" w:rsidP="005A193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12</w:t>
            </w:r>
          </w:p>
        </w:tc>
        <w:tc>
          <w:tcPr>
            <w:tcW w:w="4536" w:type="dxa"/>
          </w:tcPr>
          <w:p w:rsidR="00FC0872" w:rsidRPr="00576754" w:rsidRDefault="00FC0872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Подлежащее и сказуемое — главные члены предложения.</w:t>
            </w:r>
          </w:p>
        </w:tc>
        <w:tc>
          <w:tcPr>
            <w:tcW w:w="5386" w:type="dxa"/>
            <w:vMerge/>
          </w:tcPr>
          <w:p w:rsidR="00FC0872" w:rsidRPr="00576754" w:rsidRDefault="00FC0872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FC0872" w:rsidRPr="00CD173E" w:rsidTr="00C17BCC">
        <w:trPr>
          <w:trHeight w:val="427"/>
        </w:trPr>
        <w:tc>
          <w:tcPr>
            <w:tcW w:w="851" w:type="dxa"/>
          </w:tcPr>
          <w:p w:rsidR="00FC0872" w:rsidRPr="00921F08" w:rsidRDefault="00021ADD" w:rsidP="005A193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13</w:t>
            </w:r>
          </w:p>
        </w:tc>
        <w:tc>
          <w:tcPr>
            <w:tcW w:w="4536" w:type="dxa"/>
          </w:tcPr>
          <w:p w:rsidR="00FC0872" w:rsidRPr="00576754" w:rsidRDefault="00FC0872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Распространённые и нераспространённые предложения.</w:t>
            </w:r>
          </w:p>
        </w:tc>
        <w:tc>
          <w:tcPr>
            <w:tcW w:w="5386" w:type="dxa"/>
            <w:vMerge w:val="restart"/>
          </w:tcPr>
          <w:p w:rsidR="00FC0872" w:rsidRPr="00576754" w:rsidRDefault="00FC0872" w:rsidP="00FC0872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Анализировать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схему 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по ней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сообщение о главных членах предложения.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Обсуждать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алгоритм выделения в предложении подлежащего и сказуемого.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Различать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распространённое (с второстепенными членами) и нераспространённое (без второстепенных членов) предложения.</w:t>
            </w:r>
          </w:p>
        </w:tc>
      </w:tr>
      <w:tr w:rsidR="00FC0872" w:rsidRPr="00CD173E" w:rsidTr="00C17BCC">
        <w:trPr>
          <w:trHeight w:val="338"/>
        </w:trPr>
        <w:tc>
          <w:tcPr>
            <w:tcW w:w="851" w:type="dxa"/>
          </w:tcPr>
          <w:p w:rsidR="00FC0872" w:rsidRPr="00921F08" w:rsidRDefault="00021ADD" w:rsidP="005A193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14</w:t>
            </w:r>
          </w:p>
        </w:tc>
        <w:tc>
          <w:tcPr>
            <w:tcW w:w="4536" w:type="dxa"/>
          </w:tcPr>
          <w:p w:rsidR="00FC0872" w:rsidRPr="00576754" w:rsidRDefault="00FC0872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Связь слов в предложении.</w:t>
            </w:r>
          </w:p>
          <w:p w:rsidR="00FC0872" w:rsidRPr="00576754" w:rsidRDefault="00FC0872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:rsidR="00FC0872" w:rsidRPr="00576754" w:rsidRDefault="00FC0872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:rsidR="00FC0872" w:rsidRPr="00576754" w:rsidRDefault="00FC0872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FC0872" w:rsidRPr="00576754" w:rsidRDefault="00FC0872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FC0872" w:rsidRPr="00CD173E" w:rsidTr="00C17BCC">
        <w:trPr>
          <w:trHeight w:val="1863"/>
        </w:trPr>
        <w:tc>
          <w:tcPr>
            <w:tcW w:w="851" w:type="dxa"/>
          </w:tcPr>
          <w:p w:rsidR="00FC0872" w:rsidRPr="00921F08" w:rsidRDefault="00021ADD" w:rsidP="005A193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15</w:t>
            </w:r>
          </w:p>
        </w:tc>
        <w:tc>
          <w:tcPr>
            <w:tcW w:w="4536" w:type="dxa"/>
          </w:tcPr>
          <w:p w:rsidR="00FC0872" w:rsidRPr="00576754" w:rsidRDefault="00FC0872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iCs/>
                <w:color w:val="231F20"/>
                <w:sz w:val="18"/>
                <w:szCs w:val="18"/>
              </w:rPr>
              <w:t>Развитие речи.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Коллективное составление рассказа по репродукции картины И. С. Остроухова «Золотая осень».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Формирование чувства прекрасного в процессе анализа репродукции пейзажной картины художника И. С. Остроухова в «Картинной галерее» учебника.</w:t>
            </w:r>
          </w:p>
          <w:p w:rsidR="00FC0872" w:rsidRPr="00576754" w:rsidRDefault="00FC0872" w:rsidP="005A1938">
            <w:pPr>
              <w:pStyle w:val="a3"/>
              <w:jc w:val="both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*Слова с непроверяемым написанием: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родина, скоро, быстро, ветер (ветерок),</w:t>
            </w:r>
            <w:r w:rsidR="00021ADD"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рисунок (рисовать), яблоко (яблочко), яблоня.</w:t>
            </w:r>
          </w:p>
        </w:tc>
        <w:tc>
          <w:tcPr>
            <w:tcW w:w="5386" w:type="dxa"/>
          </w:tcPr>
          <w:p w:rsidR="00FC0872" w:rsidRPr="00576754" w:rsidRDefault="00FC0872" w:rsidP="00FC0872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нераспространённые и распространённые предложения.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Распространять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нераспространённые предложения.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Устанавливать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при помощи вопросов связь слов между членами предложения.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предложение из деформированных слов (слов, не связанных по смыслу).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Рассматривать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репродукцию картины И. С. Остроухова «Золотая осень» в «Картинной галерее» учебника.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рассказ по репродукции картины И. С. Остроухова «Золотая осень», используя данное начало и опорные слова.</w:t>
            </w:r>
          </w:p>
        </w:tc>
      </w:tr>
      <w:tr w:rsidR="00FC0872" w:rsidRPr="00CD173E" w:rsidTr="00C17BCC">
        <w:trPr>
          <w:trHeight w:val="132"/>
        </w:trPr>
        <w:tc>
          <w:tcPr>
            <w:tcW w:w="851" w:type="dxa"/>
          </w:tcPr>
          <w:p w:rsidR="00FC0872" w:rsidRPr="00921F08" w:rsidRDefault="00FC0872" w:rsidP="005A193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</w:t>
            </w:r>
            <w:r w:rsidR="00021ADD">
              <w:rPr>
                <w:rFonts w:ascii="Arial" w:hAnsi="Arial" w:cs="Arial"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4536" w:type="dxa"/>
          </w:tcPr>
          <w:p w:rsidR="00FC0872" w:rsidRPr="00576754" w:rsidRDefault="00FC0872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Проверочная работа</w:t>
            </w:r>
          </w:p>
        </w:tc>
        <w:tc>
          <w:tcPr>
            <w:tcW w:w="5386" w:type="dxa"/>
            <w:vMerge w:val="restart"/>
          </w:tcPr>
          <w:p w:rsidR="00FC0872" w:rsidRPr="00576754" w:rsidRDefault="00FC0872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Оценивать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результаты выполненного задания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«Проверь себя» по учебнику и электронному приложению.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Выполнять работу над ошибками</w:t>
            </w:r>
          </w:p>
        </w:tc>
      </w:tr>
      <w:tr w:rsidR="00FC0872" w:rsidRPr="00CD173E" w:rsidTr="00C17BCC">
        <w:trPr>
          <w:trHeight w:val="265"/>
        </w:trPr>
        <w:tc>
          <w:tcPr>
            <w:tcW w:w="851" w:type="dxa"/>
          </w:tcPr>
          <w:p w:rsidR="00FC0872" w:rsidRPr="00921F08" w:rsidRDefault="00FC0872" w:rsidP="005A193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</w:t>
            </w:r>
            <w:r w:rsidR="00021ADD">
              <w:rPr>
                <w:rFonts w:ascii="Arial" w:hAnsi="Arial" w:cs="Arial"/>
                <w:bCs/>
                <w:color w:val="231F20"/>
                <w:sz w:val="18"/>
                <w:szCs w:val="18"/>
              </w:rPr>
              <w:t>7</w:t>
            </w:r>
          </w:p>
        </w:tc>
        <w:tc>
          <w:tcPr>
            <w:tcW w:w="4536" w:type="dxa"/>
          </w:tcPr>
          <w:p w:rsidR="00FC0872" w:rsidRPr="00576754" w:rsidRDefault="00FC0872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Работа над ошибками</w:t>
            </w:r>
          </w:p>
        </w:tc>
        <w:tc>
          <w:tcPr>
            <w:tcW w:w="5386" w:type="dxa"/>
            <w:vMerge/>
          </w:tcPr>
          <w:p w:rsidR="00FC0872" w:rsidRPr="00576754" w:rsidRDefault="00FC0872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021ADD" w:rsidRPr="00CD173E" w:rsidTr="00C17BCC">
        <w:tc>
          <w:tcPr>
            <w:tcW w:w="10773" w:type="dxa"/>
            <w:gridSpan w:val="3"/>
          </w:tcPr>
          <w:p w:rsidR="00021ADD" w:rsidRPr="00576754" w:rsidRDefault="00021ADD" w:rsidP="00021ADD">
            <w:pPr>
              <w:pStyle w:val="a3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color w:val="231F20"/>
                <w:sz w:val="18"/>
                <w:szCs w:val="18"/>
              </w:rPr>
              <w:t>РАЗДЕЛ 3 «СЛОВА, СЛОВА, СЛОВА…» 18 часов</w:t>
            </w:r>
          </w:p>
        </w:tc>
      </w:tr>
      <w:tr w:rsidR="00FC0872" w:rsidRPr="00CD173E" w:rsidTr="00C17BCC">
        <w:trPr>
          <w:trHeight w:val="839"/>
        </w:trPr>
        <w:tc>
          <w:tcPr>
            <w:tcW w:w="851" w:type="dxa"/>
          </w:tcPr>
          <w:p w:rsidR="00FC0872" w:rsidRPr="00921F08" w:rsidRDefault="00021ADD" w:rsidP="005A193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18</w:t>
            </w:r>
          </w:p>
        </w:tc>
        <w:tc>
          <w:tcPr>
            <w:tcW w:w="4536" w:type="dxa"/>
          </w:tcPr>
          <w:p w:rsidR="00FC0872" w:rsidRPr="00576754" w:rsidRDefault="00FC0872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Слово и его значение</w:t>
            </w:r>
            <w:r w:rsidR="00021ADD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.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Номинативная (назывная) функция слова.</w:t>
            </w:r>
            <w:r w:rsidR="00021ADD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Понимание слова как единства звучания и значения. Слово как общее название многих однородных предметов.</w:t>
            </w:r>
          </w:p>
        </w:tc>
        <w:tc>
          <w:tcPr>
            <w:tcW w:w="5386" w:type="dxa"/>
          </w:tcPr>
          <w:p w:rsidR="00FC0872" w:rsidRPr="00576754" w:rsidRDefault="00FC0872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значение слова по толковому словарю.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Объяснять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лексическое значение слова.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 тексте незнакомые слова.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Классифицировать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слова по тематическим группам.</w:t>
            </w:r>
          </w:p>
        </w:tc>
      </w:tr>
      <w:tr w:rsidR="00FC0872" w:rsidRPr="00CD173E" w:rsidTr="00C17BCC">
        <w:trPr>
          <w:trHeight w:val="128"/>
        </w:trPr>
        <w:tc>
          <w:tcPr>
            <w:tcW w:w="851" w:type="dxa"/>
          </w:tcPr>
          <w:p w:rsidR="00FC0872" w:rsidRPr="00921F08" w:rsidRDefault="00021ADD" w:rsidP="005A193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19</w:t>
            </w:r>
          </w:p>
        </w:tc>
        <w:tc>
          <w:tcPr>
            <w:tcW w:w="4536" w:type="dxa"/>
          </w:tcPr>
          <w:p w:rsidR="00FC0872" w:rsidRPr="00576754" w:rsidRDefault="00FC0872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Однозначные и многозначные слова.</w:t>
            </w:r>
          </w:p>
        </w:tc>
        <w:tc>
          <w:tcPr>
            <w:tcW w:w="5386" w:type="dxa"/>
            <w:vMerge w:val="restart"/>
          </w:tcPr>
          <w:p w:rsidR="00FC0872" w:rsidRPr="00576754" w:rsidRDefault="00133700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Распознавать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многозначные слова, слова в прямом и переносном значениях.</w:t>
            </w:r>
          </w:p>
        </w:tc>
      </w:tr>
      <w:tr w:rsidR="00FC0872" w:rsidRPr="00CD173E" w:rsidTr="00C17BCC">
        <w:trPr>
          <w:trHeight w:val="187"/>
        </w:trPr>
        <w:tc>
          <w:tcPr>
            <w:tcW w:w="851" w:type="dxa"/>
          </w:tcPr>
          <w:p w:rsidR="00FC0872" w:rsidRPr="00921F08" w:rsidRDefault="00021ADD" w:rsidP="005A193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20</w:t>
            </w:r>
          </w:p>
        </w:tc>
        <w:tc>
          <w:tcPr>
            <w:tcW w:w="4536" w:type="dxa"/>
          </w:tcPr>
          <w:p w:rsidR="00FC0872" w:rsidRPr="00576754" w:rsidRDefault="00FC0872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Прямое и переносное значения слов.</w:t>
            </w:r>
          </w:p>
        </w:tc>
        <w:tc>
          <w:tcPr>
            <w:tcW w:w="5386" w:type="dxa"/>
            <w:vMerge/>
          </w:tcPr>
          <w:p w:rsidR="00FC0872" w:rsidRPr="00576754" w:rsidRDefault="00FC0872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FC0872" w:rsidRPr="00CD173E" w:rsidTr="00C17BCC">
        <w:trPr>
          <w:trHeight w:val="1382"/>
        </w:trPr>
        <w:tc>
          <w:tcPr>
            <w:tcW w:w="851" w:type="dxa"/>
          </w:tcPr>
          <w:p w:rsidR="00FC0872" w:rsidRPr="00921F08" w:rsidRDefault="00021ADD" w:rsidP="005A193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FC0872" w:rsidRPr="00576754" w:rsidRDefault="00FC0872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iCs/>
                <w:color w:val="231F20"/>
                <w:sz w:val="18"/>
                <w:szCs w:val="18"/>
              </w:rPr>
              <w:t>Развитие речи.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Наблюдение за переносным значением слов как средством создания словесно-художественных образов.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Работа с толковым и орфографическим словарями. 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*Слова с непроверяемым написанием: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берёза (берёзка), лопата (лопатка), дорога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(дорожка), ягода (ягодка).</w:t>
            </w:r>
          </w:p>
        </w:tc>
        <w:tc>
          <w:tcPr>
            <w:tcW w:w="5386" w:type="dxa"/>
          </w:tcPr>
          <w:p w:rsidR="00FC0872" w:rsidRPr="00576754" w:rsidRDefault="00133700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Создавать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 воображении яркие словесные образы, рисуемые авторами в пейзажных зарисовках.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Оценивать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эстетическую сторону речевого высказывания.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со страничкой для любознательных. Наблюдать за этимологией слова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лопата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 толковым и орфографическим словарями.</w:t>
            </w:r>
          </w:p>
        </w:tc>
      </w:tr>
      <w:tr w:rsidR="00133700" w:rsidRPr="00CD173E" w:rsidTr="00C17BCC">
        <w:trPr>
          <w:trHeight w:val="353"/>
        </w:trPr>
        <w:tc>
          <w:tcPr>
            <w:tcW w:w="851" w:type="dxa"/>
            <w:tcBorders>
              <w:top w:val="nil"/>
            </w:tcBorders>
          </w:tcPr>
          <w:p w:rsidR="00133700" w:rsidRPr="00021ADD" w:rsidRDefault="00021ADD" w:rsidP="005A193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133700" w:rsidRPr="00576754" w:rsidRDefault="00133700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Синонимы и антонимы.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Расширение представлений о предметах и явлениях окружающего мира через лексику слов.</w:t>
            </w:r>
          </w:p>
        </w:tc>
        <w:tc>
          <w:tcPr>
            <w:tcW w:w="5386" w:type="dxa"/>
            <w:vMerge w:val="restart"/>
          </w:tcPr>
          <w:p w:rsidR="00133700" w:rsidRPr="00576754" w:rsidRDefault="00133700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Распознавать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среди данных пар слов синонимы, антонимы.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к слову синонимы, антонимы.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со страничкой для любознательных.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Знакомиться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 этимологией слов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синоним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антоним.</w:t>
            </w:r>
          </w:p>
        </w:tc>
      </w:tr>
      <w:tr w:rsidR="00133700" w:rsidRPr="00CD173E" w:rsidTr="00C17BCC">
        <w:trPr>
          <w:trHeight w:val="60"/>
        </w:trPr>
        <w:tc>
          <w:tcPr>
            <w:tcW w:w="851" w:type="dxa"/>
            <w:tcBorders>
              <w:top w:val="single" w:sz="4" w:space="0" w:color="auto"/>
            </w:tcBorders>
          </w:tcPr>
          <w:p w:rsidR="00133700" w:rsidRPr="00021ADD" w:rsidRDefault="00021ADD" w:rsidP="005A193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33700" w:rsidRPr="00576754" w:rsidRDefault="00133700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Антонимы.</w:t>
            </w:r>
          </w:p>
        </w:tc>
        <w:tc>
          <w:tcPr>
            <w:tcW w:w="5386" w:type="dxa"/>
            <w:vMerge/>
          </w:tcPr>
          <w:p w:rsidR="00133700" w:rsidRPr="00576754" w:rsidRDefault="00133700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133700" w:rsidRPr="00CD173E" w:rsidTr="00C17BCC">
        <w:trPr>
          <w:trHeight w:val="713"/>
        </w:trPr>
        <w:tc>
          <w:tcPr>
            <w:tcW w:w="851" w:type="dxa"/>
            <w:tcBorders>
              <w:top w:val="single" w:sz="4" w:space="0" w:color="auto"/>
            </w:tcBorders>
          </w:tcPr>
          <w:p w:rsidR="00133700" w:rsidRPr="00021ADD" w:rsidRDefault="00021ADD" w:rsidP="005A193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33700" w:rsidRPr="00576754" w:rsidRDefault="00133700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Работа со словарями синонимов и антонимов.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*Слова с непроверяемым написанием: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осина (осинка), до свидания.</w:t>
            </w:r>
          </w:p>
        </w:tc>
        <w:tc>
          <w:tcPr>
            <w:tcW w:w="5386" w:type="dxa"/>
          </w:tcPr>
          <w:p w:rsidR="00133700" w:rsidRPr="00576754" w:rsidRDefault="00133700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со словарями синонимов и антонимов учебника.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нужную информацию о слове в этих словарях.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смысловое значение пословиц 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соотносить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их с определёнными жизненными ситуациями.</w:t>
            </w:r>
          </w:p>
        </w:tc>
      </w:tr>
      <w:tr w:rsidR="00133700" w:rsidRPr="00CD173E" w:rsidTr="00C17BCC">
        <w:trPr>
          <w:trHeight w:val="1027"/>
        </w:trPr>
        <w:tc>
          <w:tcPr>
            <w:tcW w:w="851" w:type="dxa"/>
            <w:tcBorders>
              <w:top w:val="single" w:sz="4" w:space="0" w:color="auto"/>
            </w:tcBorders>
          </w:tcPr>
          <w:p w:rsidR="00133700" w:rsidRPr="00021ADD" w:rsidRDefault="00021ADD" w:rsidP="005A193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33700" w:rsidRPr="00576754" w:rsidRDefault="00133700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iCs/>
                <w:color w:val="231F20"/>
                <w:sz w:val="18"/>
                <w:szCs w:val="18"/>
              </w:rPr>
              <w:t>Развитие речи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. Изложение текста по данным к нему вопросам.</w:t>
            </w:r>
          </w:p>
        </w:tc>
        <w:tc>
          <w:tcPr>
            <w:tcW w:w="5386" w:type="dxa"/>
          </w:tcPr>
          <w:p w:rsidR="00133700" w:rsidRPr="00576754" w:rsidRDefault="00133700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Анализировать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речевые высказывания с использованием в них языковых средств.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заголовок к тексту.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Излагать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письменно содержание текста по данным вопросам.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Оценивать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результаты выполненного задания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«Проверь себя» по учебнику и электронному приложению.</w:t>
            </w:r>
          </w:p>
        </w:tc>
      </w:tr>
      <w:tr w:rsidR="00133700" w:rsidRPr="00CD173E" w:rsidTr="00C17BCC">
        <w:trPr>
          <w:trHeight w:val="375"/>
        </w:trPr>
        <w:tc>
          <w:tcPr>
            <w:tcW w:w="851" w:type="dxa"/>
            <w:tcBorders>
              <w:top w:val="single" w:sz="4" w:space="0" w:color="auto"/>
            </w:tcBorders>
          </w:tcPr>
          <w:p w:rsidR="00133700" w:rsidRPr="00021ADD" w:rsidRDefault="00021ADD" w:rsidP="005A1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36" w:type="dxa"/>
          </w:tcPr>
          <w:p w:rsidR="00133700" w:rsidRPr="00576754" w:rsidRDefault="00021ADD" w:rsidP="005A1938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Однокоренные слова.</w:t>
            </w:r>
            <w:r w:rsidRPr="00576754"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  <w:t xml:space="preserve"> </w:t>
            </w:r>
            <w:r w:rsidR="00133700" w:rsidRPr="00576754">
              <w:rPr>
                <w:rFonts w:ascii="Arial" w:hAnsi="Arial" w:cs="Arial"/>
                <w:color w:val="231F20"/>
                <w:sz w:val="18"/>
                <w:szCs w:val="18"/>
              </w:rPr>
              <w:t>Родственные (однокоренные) слова.</w:t>
            </w:r>
          </w:p>
        </w:tc>
        <w:tc>
          <w:tcPr>
            <w:tcW w:w="5386" w:type="dxa"/>
          </w:tcPr>
          <w:p w:rsidR="00133700" w:rsidRPr="00576754" w:rsidRDefault="00133700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однокоренные слова в тексте и среди других слов.</w:t>
            </w:r>
          </w:p>
          <w:p w:rsidR="00133700" w:rsidRPr="00576754" w:rsidRDefault="00133700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133700" w:rsidRPr="00CD173E" w:rsidTr="00C17BCC">
        <w:trPr>
          <w:trHeight w:val="175"/>
        </w:trPr>
        <w:tc>
          <w:tcPr>
            <w:tcW w:w="851" w:type="dxa"/>
            <w:tcBorders>
              <w:top w:val="single" w:sz="4" w:space="0" w:color="auto"/>
            </w:tcBorders>
          </w:tcPr>
          <w:p w:rsidR="00133700" w:rsidRPr="00021ADD" w:rsidRDefault="00021ADD" w:rsidP="005A1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36" w:type="dxa"/>
          </w:tcPr>
          <w:p w:rsidR="00133700" w:rsidRPr="00576754" w:rsidRDefault="00133700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Корень слова (первое представление).</w:t>
            </w:r>
          </w:p>
          <w:p w:rsidR="00133700" w:rsidRPr="00576754" w:rsidRDefault="00133700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:rsidR="00133700" w:rsidRPr="00576754" w:rsidRDefault="00133700" w:rsidP="005A1938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</w:tcPr>
          <w:p w:rsidR="00133700" w:rsidRPr="00576754" w:rsidRDefault="00133700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Выделять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корень в однокоренных словах,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различать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однокоренные слова и синонимы, однокоренные слова и слова с омонимичными корнями.</w:t>
            </w:r>
          </w:p>
        </w:tc>
      </w:tr>
      <w:tr w:rsidR="00133700" w:rsidRPr="00CD173E" w:rsidTr="00C17BCC">
        <w:trPr>
          <w:trHeight w:val="1338"/>
        </w:trPr>
        <w:tc>
          <w:tcPr>
            <w:tcW w:w="851" w:type="dxa"/>
            <w:tcBorders>
              <w:top w:val="single" w:sz="4" w:space="0" w:color="auto"/>
            </w:tcBorders>
          </w:tcPr>
          <w:p w:rsidR="00133700" w:rsidRPr="00021ADD" w:rsidRDefault="00021ADD" w:rsidP="005A1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36" w:type="dxa"/>
          </w:tcPr>
          <w:p w:rsidR="00133700" w:rsidRPr="00576754" w:rsidRDefault="00133700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Различение родственных (однокоренных) слов и синонимов, родственных (однокоренных) слов и слов с омонимичными корнями.</w:t>
            </w:r>
          </w:p>
        </w:tc>
        <w:tc>
          <w:tcPr>
            <w:tcW w:w="5386" w:type="dxa"/>
            <w:vMerge w:val="restart"/>
          </w:tcPr>
          <w:p w:rsidR="00133700" w:rsidRPr="00576754" w:rsidRDefault="00133700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Группировать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однокоренные слова с разными корнями.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Доказывать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правильность выделения корня в однокоренных словах.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 памяткой «Как найти корень слова».</w:t>
            </w:r>
          </w:p>
          <w:p w:rsidR="00133700" w:rsidRPr="00576754" w:rsidRDefault="00133700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однокоренные слова к данному слову и выделять в них корень.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со словарём однокоренных слов учебника.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Производить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анализ, сравнение, обобщение при выделении в словах корня.</w:t>
            </w:r>
          </w:p>
          <w:p w:rsidR="00133700" w:rsidRPr="00576754" w:rsidRDefault="00133700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133700" w:rsidRPr="00CD173E" w:rsidTr="00C17BCC">
        <w:trPr>
          <w:trHeight w:val="1602"/>
        </w:trPr>
        <w:tc>
          <w:tcPr>
            <w:tcW w:w="851" w:type="dxa"/>
            <w:tcBorders>
              <w:top w:val="single" w:sz="4" w:space="0" w:color="auto"/>
            </w:tcBorders>
          </w:tcPr>
          <w:p w:rsidR="00133700" w:rsidRPr="00021ADD" w:rsidRDefault="00021ADD" w:rsidP="005A1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36" w:type="dxa"/>
          </w:tcPr>
          <w:p w:rsidR="00133700" w:rsidRPr="00576754" w:rsidRDefault="00133700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Выделение корня в однокоренных словах.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Работа со словарём однокоренных слов учебника. Единообразное написание корня в однокоренных словах.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*Слова с непроверяемым написанием: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сахар (сахарный).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Формирование умения выполнять логические действия: анализ, сравнение, обобщение.</w:t>
            </w:r>
          </w:p>
        </w:tc>
        <w:tc>
          <w:tcPr>
            <w:tcW w:w="5386" w:type="dxa"/>
            <w:vMerge/>
          </w:tcPr>
          <w:p w:rsidR="00133700" w:rsidRPr="00576754" w:rsidRDefault="00133700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133700" w:rsidRPr="00CD173E" w:rsidTr="00C17BCC">
        <w:trPr>
          <w:trHeight w:val="901"/>
        </w:trPr>
        <w:tc>
          <w:tcPr>
            <w:tcW w:w="851" w:type="dxa"/>
            <w:tcBorders>
              <w:top w:val="single" w:sz="4" w:space="0" w:color="auto"/>
            </w:tcBorders>
          </w:tcPr>
          <w:p w:rsidR="00133700" w:rsidRPr="00021ADD" w:rsidRDefault="00021ADD" w:rsidP="005A1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36" w:type="dxa"/>
          </w:tcPr>
          <w:p w:rsidR="00133700" w:rsidRPr="00576754" w:rsidRDefault="00133700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Слог. Ударение. Перенос слова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(повторение и уточнение представлений)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.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Слог как минимальная произносительная единица. Слогообразующая роль гласных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звуков.</w:t>
            </w:r>
          </w:p>
        </w:tc>
        <w:tc>
          <w:tcPr>
            <w:tcW w:w="5386" w:type="dxa"/>
            <w:vMerge w:val="restart"/>
          </w:tcPr>
          <w:p w:rsidR="00133700" w:rsidRPr="00576754" w:rsidRDefault="00133700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Делить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слова на слоги.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количество в слове слогов.</w:t>
            </w:r>
            <w:r w:rsidR="00021AD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Классифицировать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слова по количеству в них слогов.</w:t>
            </w:r>
          </w:p>
          <w:p w:rsidR="00133700" w:rsidRPr="00576754" w:rsidRDefault="00133700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ударение в слове.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Наблюдать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за ролью словесного ударения.</w:t>
            </w:r>
            <w:r w:rsidR="00021ADD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Различать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ударные и безударные слоги.</w:t>
            </w:r>
          </w:p>
          <w:p w:rsidR="00133700" w:rsidRPr="00576754" w:rsidRDefault="00133700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  <w:p w:rsidR="00133700" w:rsidRPr="00576754" w:rsidRDefault="00133700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133700" w:rsidRPr="00CD173E" w:rsidTr="00C17BCC">
        <w:trPr>
          <w:trHeight w:val="381"/>
        </w:trPr>
        <w:tc>
          <w:tcPr>
            <w:tcW w:w="851" w:type="dxa"/>
            <w:tcBorders>
              <w:top w:val="single" w:sz="4" w:space="0" w:color="auto"/>
            </w:tcBorders>
          </w:tcPr>
          <w:p w:rsidR="00133700" w:rsidRPr="00021ADD" w:rsidRDefault="00746D46" w:rsidP="005A1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36" w:type="dxa"/>
          </w:tcPr>
          <w:p w:rsidR="00133700" w:rsidRPr="00576754" w:rsidRDefault="00133700" w:rsidP="005A1938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Ударение.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Словесное и логическое (смысловое) ударение в предложении.</w:t>
            </w:r>
          </w:p>
        </w:tc>
        <w:tc>
          <w:tcPr>
            <w:tcW w:w="5386" w:type="dxa"/>
            <w:vMerge/>
          </w:tcPr>
          <w:p w:rsidR="00133700" w:rsidRPr="00576754" w:rsidRDefault="00133700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133700" w:rsidRPr="00CD173E" w:rsidTr="00C17BCC">
        <w:trPr>
          <w:trHeight w:val="1665"/>
        </w:trPr>
        <w:tc>
          <w:tcPr>
            <w:tcW w:w="851" w:type="dxa"/>
            <w:tcBorders>
              <w:top w:val="single" w:sz="4" w:space="0" w:color="auto"/>
            </w:tcBorders>
          </w:tcPr>
          <w:p w:rsidR="00133700" w:rsidRPr="00021ADD" w:rsidRDefault="00746D46" w:rsidP="005A1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536" w:type="dxa"/>
          </w:tcPr>
          <w:p w:rsidR="00133700" w:rsidRPr="00576754" w:rsidRDefault="00133700" w:rsidP="005A1938">
            <w:pPr>
              <w:pStyle w:val="a3"/>
              <w:jc w:val="both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Словообразующая функция ударения.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Разноместность и подвижность русского</w:t>
            </w:r>
            <w:r w:rsidR="00746D46"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ударения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. Произношение звуков и сочетаний звуков в соответствии с нормами современного русского языка.</w:t>
            </w:r>
            <w:r w:rsidR="00746D46"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Работа с орфоэпическим словарём.</w:t>
            </w:r>
            <w:r w:rsidR="00746D46"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Орфоэпические нормы современного русского литературного языка.</w:t>
            </w:r>
            <w:r w:rsidR="00746D46"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*Слова с непроверяемым написанием: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извини(те), капуста.</w:t>
            </w:r>
          </w:p>
        </w:tc>
        <w:tc>
          <w:tcPr>
            <w:tcW w:w="5386" w:type="dxa"/>
          </w:tcPr>
          <w:p w:rsidR="00133700" w:rsidRPr="00576754" w:rsidRDefault="00133700" w:rsidP="00133700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Наблюдать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за разноместностью и подвижностью русского ударения.</w:t>
            </w:r>
            <w:r w:rsidR="00746D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простейшие слого - ударные модели слов.</w:t>
            </w:r>
            <w:r w:rsidR="00746D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слова по заданной модели.</w:t>
            </w:r>
            <w:r w:rsidR="00746D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Сравнивать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модели слого-ударной структуры слова 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к ним слова.</w:t>
            </w:r>
            <w:r w:rsidR="00746D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 орфоэпическим словарём,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 нём нужную информацию о произношении слова.</w:t>
            </w:r>
            <w:r w:rsidR="00746D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Соблюдать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 практике речевого общения изучаемые нормы произношения слов.</w:t>
            </w:r>
            <w:r w:rsidR="00746D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Оценивать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 процессе совместной деятельности в парах правильность произношения</w:t>
            </w:r>
            <w:r w:rsidR="00746D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слов.</w:t>
            </w:r>
          </w:p>
        </w:tc>
      </w:tr>
      <w:tr w:rsidR="00133700" w:rsidRPr="00CD173E" w:rsidTr="00C17BCC">
        <w:trPr>
          <w:trHeight w:val="1649"/>
        </w:trPr>
        <w:tc>
          <w:tcPr>
            <w:tcW w:w="851" w:type="dxa"/>
            <w:tcBorders>
              <w:top w:val="single" w:sz="4" w:space="0" w:color="auto"/>
            </w:tcBorders>
          </w:tcPr>
          <w:p w:rsidR="00133700" w:rsidRPr="00021ADD" w:rsidRDefault="00746D46" w:rsidP="005A1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536" w:type="dxa"/>
          </w:tcPr>
          <w:p w:rsidR="00133700" w:rsidRPr="00576754" w:rsidRDefault="00133700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Перенос слов по слогам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. Правила переноса части слова с одной строки на другую (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якорь, уче-ник, коль-цо, суб-бота, чай-ка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).</w:t>
            </w:r>
            <w:r w:rsidR="00746D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*Слова с непроверяемым написанием: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жёл-тый, посуда.</w:t>
            </w:r>
            <w:r w:rsidR="00746D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Формирование чувства ответственности за братьев наших меньших, попавших в беду, готовность прийти им на помощь (на основе нравственного содержания текстов учебника).</w:t>
            </w:r>
          </w:p>
        </w:tc>
        <w:tc>
          <w:tcPr>
            <w:tcW w:w="5386" w:type="dxa"/>
          </w:tcPr>
          <w:p w:rsidR="00133700" w:rsidRPr="00576754" w:rsidRDefault="00133700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Сравнивать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слова по возможности переноса слов с одной строки на другую (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якорь, уче-ник, коль-цо, суб-бота, чай-ка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).</w:t>
            </w:r>
            <w:r w:rsidR="00746D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Переносить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слова по слогам.</w:t>
            </w:r>
            <w:r w:rsidR="00746D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способы переноса (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ко-локольчик, коло-кольчик, колоколь-чик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).</w:t>
            </w:r>
          </w:p>
          <w:p w:rsidR="00133700" w:rsidRPr="00576754" w:rsidRDefault="00133700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  <w:p w:rsidR="00133700" w:rsidRPr="00576754" w:rsidRDefault="00133700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  <w:p w:rsidR="00133700" w:rsidRPr="00576754" w:rsidRDefault="00133700" w:rsidP="00133700">
            <w:pPr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133700" w:rsidRPr="00CD173E" w:rsidTr="00C17BCC">
        <w:trPr>
          <w:trHeight w:val="406"/>
        </w:trPr>
        <w:tc>
          <w:tcPr>
            <w:tcW w:w="851" w:type="dxa"/>
            <w:tcBorders>
              <w:top w:val="single" w:sz="4" w:space="0" w:color="auto"/>
            </w:tcBorders>
          </w:tcPr>
          <w:p w:rsidR="00133700" w:rsidRPr="00021ADD" w:rsidRDefault="00746D46" w:rsidP="003D1B2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4536" w:type="dxa"/>
          </w:tcPr>
          <w:p w:rsidR="00133700" w:rsidRPr="00576754" w:rsidRDefault="00133700" w:rsidP="00746D46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iCs/>
                <w:color w:val="231F20"/>
                <w:sz w:val="18"/>
                <w:szCs w:val="18"/>
              </w:rPr>
              <w:t>Развитие речи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. Составление рассказа по серии сюжетн</w:t>
            </w:r>
            <w:r w:rsidR="00746D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ых рисунков, вопросам и опорным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словам</w:t>
            </w:r>
          </w:p>
        </w:tc>
        <w:tc>
          <w:tcPr>
            <w:tcW w:w="5386" w:type="dxa"/>
            <w:vMerge w:val="restart"/>
          </w:tcPr>
          <w:p w:rsidR="00133700" w:rsidRPr="00576754" w:rsidRDefault="00133700" w:rsidP="00746D46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рассказ по серии сюжетных рисунков, вопросам и опорным словам</w:t>
            </w:r>
            <w:r w:rsidR="00746D46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. </w:t>
            </w:r>
            <w:r w:rsidR="00874E50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О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ценивать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свои достижения при выполнении заданий «Проверь себя» в учебнике и по электронному приложению.</w:t>
            </w:r>
          </w:p>
        </w:tc>
      </w:tr>
      <w:tr w:rsidR="00133700" w:rsidRPr="00CD173E" w:rsidTr="00C17BCC">
        <w:trPr>
          <w:trHeight w:val="165"/>
        </w:trPr>
        <w:tc>
          <w:tcPr>
            <w:tcW w:w="851" w:type="dxa"/>
            <w:tcBorders>
              <w:top w:val="single" w:sz="4" w:space="0" w:color="auto"/>
            </w:tcBorders>
          </w:tcPr>
          <w:p w:rsidR="00133700" w:rsidRPr="00021ADD" w:rsidRDefault="00746D46" w:rsidP="003D1B2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536" w:type="dxa"/>
          </w:tcPr>
          <w:p w:rsidR="00133700" w:rsidRPr="00576754" w:rsidRDefault="00133700" w:rsidP="003D1B2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Проверочная работа.</w:t>
            </w:r>
          </w:p>
        </w:tc>
        <w:tc>
          <w:tcPr>
            <w:tcW w:w="5386" w:type="dxa"/>
            <w:vMerge/>
          </w:tcPr>
          <w:p w:rsidR="00133700" w:rsidRPr="00576754" w:rsidRDefault="00133700" w:rsidP="003D1B2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746D46" w:rsidRPr="00CD173E" w:rsidTr="00C17BCC">
        <w:tc>
          <w:tcPr>
            <w:tcW w:w="10773" w:type="dxa"/>
            <w:gridSpan w:val="3"/>
          </w:tcPr>
          <w:p w:rsidR="00746D46" w:rsidRPr="00576754" w:rsidRDefault="00746D46" w:rsidP="00746D46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color w:val="231F20"/>
                <w:sz w:val="18"/>
                <w:szCs w:val="18"/>
              </w:rPr>
              <w:t>РАЗДЕЛ 5 «Звуки и буквы» 60 часов.</w:t>
            </w:r>
          </w:p>
        </w:tc>
      </w:tr>
      <w:tr w:rsidR="00746D46" w:rsidRPr="00CD173E" w:rsidTr="00C17BCC">
        <w:trPr>
          <w:trHeight w:val="171"/>
        </w:trPr>
        <w:tc>
          <w:tcPr>
            <w:tcW w:w="851" w:type="dxa"/>
          </w:tcPr>
          <w:p w:rsidR="00746D46" w:rsidRPr="00021ADD" w:rsidRDefault="00746D46" w:rsidP="005A1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4536" w:type="dxa"/>
            <w:vMerge w:val="restart"/>
          </w:tcPr>
          <w:p w:rsidR="00746D46" w:rsidRPr="00576754" w:rsidRDefault="00746D46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Звуки и буквы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. Различие звуков и букв. Звуки и их обозначение буквами на письме. Условные звуковые обозначения слов. Замена звука буквой и наоборот. *Слово с непроверяемым написанием: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октябрь</w:t>
            </w:r>
          </w:p>
        </w:tc>
        <w:tc>
          <w:tcPr>
            <w:tcW w:w="5386" w:type="dxa"/>
            <w:vMerge w:val="restart"/>
          </w:tcPr>
          <w:p w:rsidR="00746D46" w:rsidRPr="00576754" w:rsidRDefault="00746D46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Различать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звуки и буквы.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Осознавать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смыслоразличительную роль звуков и букв в слове.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Распознавать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условные обозначения звуков речи.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Сопоставлять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звуковое и буквенное обозначения слова.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Наблюдать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модели слов (звуковые и буквенные),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анализировать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их.</w:t>
            </w:r>
          </w:p>
        </w:tc>
      </w:tr>
      <w:tr w:rsidR="00746D46" w:rsidRPr="00CD173E" w:rsidTr="00C17BCC">
        <w:trPr>
          <w:trHeight w:val="561"/>
        </w:trPr>
        <w:tc>
          <w:tcPr>
            <w:tcW w:w="851" w:type="dxa"/>
          </w:tcPr>
          <w:p w:rsidR="00746D46" w:rsidRDefault="00746D46" w:rsidP="005A1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536" w:type="dxa"/>
            <w:vMerge/>
          </w:tcPr>
          <w:p w:rsidR="00746D46" w:rsidRPr="00576754" w:rsidRDefault="00746D46" w:rsidP="005A1938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746D46" w:rsidRPr="00576754" w:rsidRDefault="00746D46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874E50" w:rsidRPr="00CD173E" w:rsidTr="00C17BCC">
        <w:trPr>
          <w:trHeight w:val="2642"/>
        </w:trPr>
        <w:tc>
          <w:tcPr>
            <w:tcW w:w="851" w:type="dxa"/>
          </w:tcPr>
          <w:p w:rsidR="00874E50" w:rsidRPr="00021ADD" w:rsidRDefault="00746D46" w:rsidP="005A1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4536" w:type="dxa"/>
          </w:tcPr>
          <w:p w:rsidR="00874E50" w:rsidRPr="00576754" w:rsidRDefault="00874E50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Русский алфавит, или Азбука</w:t>
            </w:r>
            <w:r w:rsidR="00746D46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.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Значение алфавита. Знание алфавита: правильное называние букв, знание их последовательности. Употребление прописной (заглавной) буквы</w:t>
            </w:r>
            <w:r w:rsidR="00746D46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.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Использование алфавита при работе со словарями.</w:t>
            </w:r>
            <w:r w:rsidR="00746D46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*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Слова с непроверяемым написанием: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алфавит, ноябрь.</w:t>
            </w:r>
            <w:r w:rsidR="00746D46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Сведения из истории русского языка: о самых молодых буквах в алфавите, о прописных и строчных буквах и др.</w:t>
            </w:r>
          </w:p>
          <w:p w:rsidR="00874E50" w:rsidRPr="00576754" w:rsidRDefault="00874E50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:rsidR="00874E50" w:rsidRPr="00576754" w:rsidRDefault="00874E50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:rsidR="00874E50" w:rsidRPr="00576754" w:rsidRDefault="00874E50" w:rsidP="005A1938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</w:tcPr>
          <w:p w:rsidR="00874E50" w:rsidRPr="00576754" w:rsidRDefault="00874E50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Объяснять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, где могут пригодиться знания об алфавите.</w:t>
            </w:r>
            <w:r w:rsidR="00746D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Называть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буквы правильно 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располагать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их в алфавитном порядке.</w:t>
            </w:r>
            <w:r w:rsidR="00746D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Классифицировать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буквы по сходству в их названии, по характеристике звука, который они обозначают.</w:t>
            </w:r>
            <w:r w:rsidR="00746D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положение заданной буквы в алфавите: ближе к концу, к середине, к началу,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называть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соседние буквы по отношению к заданной.</w:t>
            </w:r>
            <w:r w:rsidR="00746D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 памяткой «Алфавит».</w:t>
            </w:r>
            <w:r w:rsidR="00746D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Располагать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заданные слова в алфавитном порядке.</w:t>
            </w:r>
            <w:r w:rsidR="00746D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Использовать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знание алфавита при работе со словарями.</w:t>
            </w:r>
            <w:r w:rsidR="00746D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Сопоставлять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случаи употребления заглавной (прописной) и строчной буквы в словах.</w:t>
            </w:r>
            <w:r w:rsidR="00746D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Использовать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правило написания имён собственных и первого слова в предложении.</w:t>
            </w:r>
            <w:r w:rsidR="00746D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со cтраничками для любознательных (знакомство со сведениями из истории</w:t>
            </w:r>
            <w:r w:rsidR="00746D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русского языка: о самых молодых буквах в алфавите, о прописных и строчных буквах и др.).</w:t>
            </w:r>
          </w:p>
        </w:tc>
      </w:tr>
      <w:tr w:rsidR="00874E50" w:rsidRPr="00CD173E" w:rsidTr="00C17BCC">
        <w:trPr>
          <w:trHeight w:val="530"/>
        </w:trPr>
        <w:tc>
          <w:tcPr>
            <w:tcW w:w="851" w:type="dxa"/>
          </w:tcPr>
          <w:p w:rsidR="00874E50" w:rsidRPr="00746D46" w:rsidRDefault="00746D46" w:rsidP="005A1938">
            <w:pPr>
              <w:rPr>
                <w:rFonts w:ascii="Arial" w:hAnsi="Arial" w:cs="Arial"/>
                <w:sz w:val="18"/>
                <w:szCs w:val="18"/>
              </w:rPr>
            </w:pPr>
            <w:r w:rsidRPr="00746D4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4536" w:type="dxa"/>
          </w:tcPr>
          <w:p w:rsidR="00874E50" w:rsidRPr="00576754" w:rsidRDefault="00874E50" w:rsidP="005A1938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iCs/>
                <w:color w:val="231F20"/>
                <w:sz w:val="18"/>
                <w:szCs w:val="18"/>
              </w:rPr>
              <w:t>Развитие речи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. Коллективное составление рассказа по репродукции картины.</w:t>
            </w:r>
          </w:p>
        </w:tc>
        <w:tc>
          <w:tcPr>
            <w:tcW w:w="5386" w:type="dxa"/>
          </w:tcPr>
          <w:p w:rsidR="00874E50" w:rsidRPr="00576754" w:rsidRDefault="00874E50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рассказ по репродукции картины</w:t>
            </w:r>
            <w:r w:rsidR="00746D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З. Е. Серебряковой «За обедом», используя опорные слова (под руководством учителя).</w:t>
            </w:r>
          </w:p>
        </w:tc>
      </w:tr>
      <w:tr w:rsidR="00874E50" w:rsidRPr="00CD173E" w:rsidTr="00C17BCC">
        <w:trPr>
          <w:trHeight w:val="471"/>
        </w:trPr>
        <w:tc>
          <w:tcPr>
            <w:tcW w:w="851" w:type="dxa"/>
          </w:tcPr>
          <w:p w:rsidR="00874E50" w:rsidRPr="00746D46" w:rsidRDefault="00746D46" w:rsidP="005A1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536" w:type="dxa"/>
          </w:tcPr>
          <w:p w:rsidR="00874E50" w:rsidRPr="00576754" w:rsidRDefault="00874E50" w:rsidP="005A1938">
            <w:pPr>
              <w:pStyle w:val="a3"/>
              <w:jc w:val="both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Проверочная работа.</w:t>
            </w:r>
          </w:p>
        </w:tc>
        <w:tc>
          <w:tcPr>
            <w:tcW w:w="5386" w:type="dxa"/>
          </w:tcPr>
          <w:p w:rsidR="00874E50" w:rsidRPr="00576754" w:rsidRDefault="00874E50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Оценивать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свои достижения при выполнении заданий «Проверь себя» в учебнике и по электронному приложению</w:t>
            </w:r>
          </w:p>
        </w:tc>
      </w:tr>
      <w:tr w:rsidR="00874E50" w:rsidRPr="00CD173E" w:rsidTr="00C17BCC">
        <w:trPr>
          <w:trHeight w:val="2755"/>
        </w:trPr>
        <w:tc>
          <w:tcPr>
            <w:tcW w:w="851" w:type="dxa"/>
            <w:tcBorders>
              <w:top w:val="nil"/>
            </w:tcBorders>
          </w:tcPr>
          <w:p w:rsidR="00874E50" w:rsidRPr="00746D46" w:rsidRDefault="00746D46" w:rsidP="005A193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41</w:t>
            </w:r>
          </w:p>
        </w:tc>
        <w:tc>
          <w:tcPr>
            <w:tcW w:w="4536" w:type="dxa"/>
          </w:tcPr>
          <w:p w:rsidR="00874E50" w:rsidRPr="00576754" w:rsidRDefault="00746D46" w:rsidP="005A1938">
            <w:pPr>
              <w:pStyle w:val="a3"/>
              <w:jc w:val="both"/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Гласные звуки.</w:t>
            </w:r>
            <w:r w:rsidRPr="00576754"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  <w:t xml:space="preserve"> </w:t>
            </w:r>
            <w:r w:rsidR="00874E50" w:rsidRPr="00576754">
              <w:rPr>
                <w:rFonts w:ascii="Arial" w:hAnsi="Arial" w:cs="Arial"/>
                <w:color w:val="231F20"/>
                <w:sz w:val="18"/>
                <w:szCs w:val="18"/>
              </w:rPr>
              <w:t>Признаки гласного звука.</w:t>
            </w:r>
            <w:r w:rsidRPr="00576754"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  <w:t xml:space="preserve"> </w:t>
            </w:r>
            <w:r w:rsidR="00874E50" w:rsidRPr="00576754">
              <w:rPr>
                <w:rFonts w:ascii="Arial" w:hAnsi="Arial" w:cs="Arial"/>
                <w:color w:val="231F20"/>
                <w:sz w:val="18"/>
                <w:szCs w:val="18"/>
              </w:rPr>
              <w:t>Смыслор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азличительная и слогообразующая </w:t>
            </w:r>
            <w:r w:rsidR="00874E50" w:rsidRPr="00576754">
              <w:rPr>
                <w:rFonts w:ascii="Arial" w:hAnsi="Arial" w:cs="Arial"/>
                <w:color w:val="231F20"/>
                <w:sz w:val="18"/>
                <w:szCs w:val="18"/>
              </w:rPr>
              <w:t>роль гласных звуков. Буквы, обозначающие</w:t>
            </w:r>
            <w:r w:rsidRPr="00576754"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  <w:t xml:space="preserve"> </w:t>
            </w:r>
            <w:r w:rsidR="00874E50" w:rsidRPr="00576754">
              <w:rPr>
                <w:rFonts w:ascii="Arial" w:hAnsi="Arial" w:cs="Arial"/>
                <w:color w:val="231F20"/>
                <w:sz w:val="18"/>
                <w:szCs w:val="18"/>
              </w:rPr>
              <w:t>гласные звуки.</w:t>
            </w:r>
            <w:r w:rsidRPr="00576754"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  <w:t xml:space="preserve"> </w:t>
            </w:r>
            <w:r w:rsidR="00874E50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Буквы </w:t>
            </w:r>
            <w:r w:rsidR="00874E50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е, ё, ю, я </w:t>
            </w:r>
            <w:r w:rsidR="00874E50" w:rsidRPr="00576754">
              <w:rPr>
                <w:rFonts w:ascii="Arial" w:hAnsi="Arial" w:cs="Arial"/>
                <w:color w:val="231F20"/>
                <w:sz w:val="18"/>
                <w:szCs w:val="18"/>
              </w:rPr>
              <w:t>и их функции в слове: обозначают один гласный звук и указывают на мягкость предшествующего согласного звука на письме; обозначают в</w:t>
            </w:r>
            <w:r w:rsidRPr="00576754"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  <w:t xml:space="preserve"> </w:t>
            </w:r>
            <w:r w:rsidR="00874E50" w:rsidRPr="00576754">
              <w:rPr>
                <w:rFonts w:ascii="Arial" w:hAnsi="Arial" w:cs="Arial"/>
                <w:color w:val="231F20"/>
                <w:sz w:val="18"/>
                <w:szCs w:val="18"/>
              </w:rPr>
              <w:t>определённых позициях два звука — согласный звук [й’] и последующий гласный звук.</w:t>
            </w:r>
            <w:r w:rsidRPr="00576754"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  <w:t xml:space="preserve"> </w:t>
            </w:r>
            <w:r w:rsidR="00874E50" w:rsidRPr="00576754">
              <w:rPr>
                <w:rFonts w:ascii="Arial" w:hAnsi="Arial" w:cs="Arial"/>
                <w:color w:val="231F20"/>
                <w:sz w:val="18"/>
                <w:szCs w:val="18"/>
              </w:rPr>
              <w:t>Сведения об источниках пополнения словарного запаса русского языка.</w:t>
            </w:r>
            <w:r w:rsidRPr="00576754"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  <w:t xml:space="preserve"> </w:t>
            </w:r>
            <w:r w:rsidR="00874E50" w:rsidRPr="00576754">
              <w:rPr>
                <w:rFonts w:ascii="Arial" w:hAnsi="Arial" w:cs="Arial"/>
                <w:color w:val="231F20"/>
                <w:sz w:val="18"/>
                <w:szCs w:val="18"/>
              </w:rPr>
              <w:t>Формирование на основе нравственного содержания текстов учебника готовности</w:t>
            </w:r>
            <w:r w:rsidRPr="00576754"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  <w:t xml:space="preserve"> </w:t>
            </w:r>
            <w:r w:rsidR="00874E50" w:rsidRPr="00576754">
              <w:rPr>
                <w:rFonts w:ascii="Arial" w:hAnsi="Arial" w:cs="Arial"/>
                <w:color w:val="231F20"/>
                <w:sz w:val="18"/>
                <w:szCs w:val="18"/>
              </w:rPr>
              <w:t>оказывать помощь тем, кто в этом нуждается.</w:t>
            </w:r>
          </w:p>
        </w:tc>
        <w:tc>
          <w:tcPr>
            <w:tcW w:w="5386" w:type="dxa"/>
          </w:tcPr>
          <w:p w:rsidR="00874E50" w:rsidRPr="00576754" w:rsidRDefault="00874E50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 слове гласные звуки. Объяснять особенности гласных звуков.</w:t>
            </w:r>
            <w:r w:rsidR="00746D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Правильно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произносить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гласные звуки.</w:t>
            </w:r>
            <w:r w:rsidR="00746D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Различать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гласные звуки и буквы, обозначающие гласные звуки.</w:t>
            </w:r>
            <w:r w:rsidR="00746D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 памяткой «Гласные звуки и буквы для их обозначения».</w:t>
            </w:r>
            <w:r w:rsidR="00746D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«работу» букв, обозначающих гласные звуки в слове.</w:t>
            </w:r>
            <w:r w:rsidR="00746D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Соотносить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количество звуков и букв в таких словах, как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клюв, юла, поют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  <w:r w:rsidR="00746D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Объяснять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причины разного количества звуков и букв в слове.</w:t>
            </w:r>
            <w:r w:rsidR="00746D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Соотносить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звуковой и буквенный состав слов (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роса, река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).</w:t>
            </w:r>
            <w:r w:rsidR="00746D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качественную характеристику гласного звука: гласный ударный или безударный.</w:t>
            </w:r>
            <w:r w:rsidR="00746D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со страничкой для любознательных.</w:t>
            </w:r>
            <w:r w:rsidR="00746D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Знакомиться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со сведениями из истории русского языка (о букве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э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).</w:t>
            </w:r>
          </w:p>
        </w:tc>
      </w:tr>
      <w:tr w:rsidR="00874E50" w:rsidRPr="00CD173E" w:rsidTr="00C17BCC">
        <w:trPr>
          <w:trHeight w:val="826"/>
        </w:trPr>
        <w:tc>
          <w:tcPr>
            <w:tcW w:w="851" w:type="dxa"/>
            <w:tcBorders>
              <w:top w:val="single" w:sz="4" w:space="0" w:color="auto"/>
            </w:tcBorders>
          </w:tcPr>
          <w:p w:rsidR="00874E50" w:rsidRPr="00746D46" w:rsidRDefault="00746D46" w:rsidP="005A193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74E50" w:rsidRPr="00576754" w:rsidRDefault="00874E50" w:rsidP="005A1938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iCs/>
                <w:color w:val="231F20"/>
                <w:sz w:val="18"/>
                <w:szCs w:val="18"/>
              </w:rPr>
              <w:t>Развитие речи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. Работа с текстом. Запись ответов на вопросы к тексту.</w:t>
            </w:r>
          </w:p>
        </w:tc>
        <w:tc>
          <w:tcPr>
            <w:tcW w:w="5386" w:type="dxa"/>
          </w:tcPr>
          <w:p w:rsidR="00874E50" w:rsidRPr="00576754" w:rsidRDefault="00874E50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Наблюдать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, из каких языков пришли в нашу речь слова.</w:t>
            </w:r>
            <w:r w:rsidR="00746D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 текстом.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тему и главную мысль текста.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записывать</w:t>
            </w:r>
            <w:r w:rsidR="00746D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ответы на вопросы к тексту с опорой на текст и рисунок.</w:t>
            </w:r>
          </w:p>
        </w:tc>
      </w:tr>
      <w:tr w:rsidR="00746D46" w:rsidRPr="00CD173E" w:rsidTr="00C17BCC">
        <w:trPr>
          <w:trHeight w:val="143"/>
        </w:trPr>
        <w:tc>
          <w:tcPr>
            <w:tcW w:w="851" w:type="dxa"/>
          </w:tcPr>
          <w:p w:rsidR="00746D46" w:rsidRPr="00746D46" w:rsidRDefault="00746D46" w:rsidP="005A193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43</w:t>
            </w:r>
          </w:p>
        </w:tc>
        <w:tc>
          <w:tcPr>
            <w:tcW w:w="4536" w:type="dxa"/>
            <w:vMerge w:val="restart"/>
          </w:tcPr>
          <w:p w:rsidR="00746D46" w:rsidRPr="00576754" w:rsidRDefault="00746D46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Правописание слов с безударным гласным звуком в корне.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Произношение безударного гласного звука в корне слова и его обозначение на письме.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Особенности проверяемых и проверочных слов (для правила обозначения буквой безударного гласного звука в корне слова).</w:t>
            </w:r>
          </w:p>
        </w:tc>
        <w:tc>
          <w:tcPr>
            <w:tcW w:w="5386" w:type="dxa"/>
            <w:vMerge w:val="restart"/>
          </w:tcPr>
          <w:p w:rsidR="00746D46" w:rsidRPr="00576754" w:rsidRDefault="00746D46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безударный гласный звук в слове и его место в слове.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 двусложных словах букву безударного гласного звука, написание которой надо проверять.</w:t>
            </w:r>
          </w:p>
          <w:p w:rsidR="00746D46" w:rsidRPr="00576754" w:rsidRDefault="00746D46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  <w:p w:rsidR="00746D46" w:rsidRPr="00576754" w:rsidRDefault="00746D46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746D46" w:rsidRPr="00CD173E" w:rsidTr="00C17BCC">
        <w:trPr>
          <w:trHeight w:val="1054"/>
        </w:trPr>
        <w:tc>
          <w:tcPr>
            <w:tcW w:w="851" w:type="dxa"/>
          </w:tcPr>
          <w:p w:rsidR="00746D46" w:rsidRPr="00746D46" w:rsidRDefault="00746D46" w:rsidP="005A193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44</w:t>
            </w:r>
          </w:p>
        </w:tc>
        <w:tc>
          <w:tcPr>
            <w:tcW w:w="4536" w:type="dxa"/>
            <w:vMerge/>
          </w:tcPr>
          <w:p w:rsidR="00746D46" w:rsidRPr="00576754" w:rsidRDefault="00746D46" w:rsidP="005A1938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746D46" w:rsidRPr="00576754" w:rsidRDefault="00746D46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746D46" w:rsidRPr="00CD173E" w:rsidTr="00C17BCC">
        <w:trPr>
          <w:trHeight w:val="236"/>
        </w:trPr>
        <w:tc>
          <w:tcPr>
            <w:tcW w:w="851" w:type="dxa"/>
          </w:tcPr>
          <w:p w:rsidR="00746D46" w:rsidRPr="00746D46" w:rsidRDefault="00746D46" w:rsidP="005A193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45</w:t>
            </w:r>
          </w:p>
        </w:tc>
        <w:tc>
          <w:tcPr>
            <w:tcW w:w="4536" w:type="dxa"/>
            <w:vMerge w:val="restart"/>
          </w:tcPr>
          <w:p w:rsidR="00746D46" w:rsidRPr="00576754" w:rsidRDefault="00746D46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Способы проверки написания буквы, обозначающей безударный гласный звук в корне слова (изменение формы слова и подбор однокоренных слов с ударным гласным).</w:t>
            </w:r>
          </w:p>
          <w:p w:rsidR="00746D46" w:rsidRPr="00576754" w:rsidRDefault="00746D46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Представление об орфограмме. </w:t>
            </w:r>
          </w:p>
          <w:p w:rsidR="00746D46" w:rsidRPr="00576754" w:rsidRDefault="00746D46" w:rsidP="005A1938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 w:val="restart"/>
          </w:tcPr>
          <w:p w:rsidR="00746D46" w:rsidRPr="00576754" w:rsidRDefault="00746D46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Различать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проверочное и проверяемое слова.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проверочные слова путём изменения формы слова и подбора однокоренного слова (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слоны — слон, слоник; трава —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травы, травка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).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Наблюдать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за единообразным написанием корня в однокоренных словах.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Использовать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правило при написании слов с безударным гласным в корне.</w:t>
            </w:r>
          </w:p>
        </w:tc>
      </w:tr>
      <w:tr w:rsidR="00746D46" w:rsidRPr="00CD173E" w:rsidTr="00C17BCC">
        <w:trPr>
          <w:trHeight w:val="976"/>
        </w:trPr>
        <w:tc>
          <w:tcPr>
            <w:tcW w:w="851" w:type="dxa"/>
          </w:tcPr>
          <w:p w:rsidR="00746D46" w:rsidRPr="00746D46" w:rsidRDefault="00746D46" w:rsidP="005A193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46</w:t>
            </w:r>
          </w:p>
        </w:tc>
        <w:tc>
          <w:tcPr>
            <w:tcW w:w="4536" w:type="dxa"/>
            <w:vMerge/>
          </w:tcPr>
          <w:p w:rsidR="00746D46" w:rsidRPr="00576754" w:rsidRDefault="00746D46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746D46" w:rsidRPr="00576754" w:rsidRDefault="00746D46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A24F2C" w:rsidRPr="00CD173E" w:rsidTr="00C17BCC">
        <w:trPr>
          <w:trHeight w:val="350"/>
        </w:trPr>
        <w:tc>
          <w:tcPr>
            <w:tcW w:w="851" w:type="dxa"/>
          </w:tcPr>
          <w:p w:rsidR="00A24F2C" w:rsidRPr="00746D46" w:rsidRDefault="00746D46" w:rsidP="005A193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47</w:t>
            </w:r>
          </w:p>
        </w:tc>
        <w:tc>
          <w:tcPr>
            <w:tcW w:w="4536" w:type="dxa"/>
          </w:tcPr>
          <w:p w:rsidR="00A24F2C" w:rsidRPr="00576754" w:rsidRDefault="00A24F2C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Контрольное списывание</w:t>
            </w:r>
          </w:p>
          <w:p w:rsidR="00A24F2C" w:rsidRPr="00576754" w:rsidRDefault="00A24F2C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:rsidR="00A24F2C" w:rsidRPr="00576754" w:rsidRDefault="00A24F2C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:rsidR="00A24F2C" w:rsidRPr="00576754" w:rsidRDefault="00A24F2C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</w:tcPr>
          <w:p w:rsidR="00A24F2C" w:rsidRPr="00576754" w:rsidRDefault="00A24F2C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Планировать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учебные действия при решении</w:t>
            </w:r>
            <w:r w:rsidR="00746D46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орфографической задачи (обозначение буквой безударного гласного звука в слове),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пути её решения,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решать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её в соответствии с изученным правилом.</w:t>
            </w:r>
          </w:p>
        </w:tc>
      </w:tr>
      <w:tr w:rsidR="00746D46" w:rsidRPr="00CD173E" w:rsidTr="00C17BCC">
        <w:trPr>
          <w:trHeight w:val="266"/>
        </w:trPr>
        <w:tc>
          <w:tcPr>
            <w:tcW w:w="851" w:type="dxa"/>
          </w:tcPr>
          <w:p w:rsidR="00746D46" w:rsidRPr="00746D46" w:rsidRDefault="00746D46" w:rsidP="00746D4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48</w:t>
            </w:r>
          </w:p>
        </w:tc>
        <w:tc>
          <w:tcPr>
            <w:tcW w:w="4536" w:type="dxa"/>
            <w:vMerge w:val="restart"/>
          </w:tcPr>
          <w:p w:rsidR="00746D46" w:rsidRPr="00576754" w:rsidRDefault="00746D46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Способы проверки написания буквы, обозначающей безударный гласный звук в корне слова (изменение формы слова и подбор однокоренных слов с ударным гласным).</w:t>
            </w:r>
          </w:p>
        </w:tc>
        <w:tc>
          <w:tcPr>
            <w:tcW w:w="5386" w:type="dxa"/>
            <w:vMerge w:val="restart"/>
          </w:tcPr>
          <w:p w:rsidR="00746D46" w:rsidRPr="00576754" w:rsidRDefault="00746D46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Объяснять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правописание слова с безударным гласным в корне, пользуясь алгоритмом проверки написания.</w:t>
            </w:r>
          </w:p>
        </w:tc>
      </w:tr>
      <w:tr w:rsidR="00746D46" w:rsidRPr="00CD173E" w:rsidTr="00C17BCC">
        <w:trPr>
          <w:trHeight w:val="142"/>
        </w:trPr>
        <w:tc>
          <w:tcPr>
            <w:tcW w:w="851" w:type="dxa"/>
          </w:tcPr>
          <w:p w:rsidR="00746D46" w:rsidRDefault="00746D46" w:rsidP="00746D46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49</w:t>
            </w:r>
          </w:p>
        </w:tc>
        <w:tc>
          <w:tcPr>
            <w:tcW w:w="4536" w:type="dxa"/>
            <w:vMerge/>
          </w:tcPr>
          <w:p w:rsidR="00746D46" w:rsidRPr="00576754" w:rsidRDefault="00746D46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746D46" w:rsidRPr="00576754" w:rsidRDefault="00746D46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746D46" w:rsidRPr="00CD173E" w:rsidTr="00C17BCC">
        <w:trPr>
          <w:trHeight w:val="60"/>
        </w:trPr>
        <w:tc>
          <w:tcPr>
            <w:tcW w:w="851" w:type="dxa"/>
          </w:tcPr>
          <w:p w:rsidR="00746D46" w:rsidRDefault="00746D46" w:rsidP="00746D46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50</w:t>
            </w:r>
          </w:p>
        </w:tc>
        <w:tc>
          <w:tcPr>
            <w:tcW w:w="4536" w:type="dxa"/>
            <w:vMerge/>
          </w:tcPr>
          <w:p w:rsidR="00746D46" w:rsidRPr="00576754" w:rsidRDefault="00746D46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746D46" w:rsidRPr="00576754" w:rsidRDefault="00746D46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746D46" w:rsidRPr="00CD173E" w:rsidTr="00C17BCC">
        <w:trPr>
          <w:trHeight w:val="134"/>
        </w:trPr>
        <w:tc>
          <w:tcPr>
            <w:tcW w:w="851" w:type="dxa"/>
          </w:tcPr>
          <w:p w:rsidR="00746D46" w:rsidRDefault="00746D46" w:rsidP="00746D46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51</w:t>
            </w:r>
          </w:p>
        </w:tc>
        <w:tc>
          <w:tcPr>
            <w:tcW w:w="4536" w:type="dxa"/>
            <w:vMerge/>
          </w:tcPr>
          <w:p w:rsidR="00746D46" w:rsidRPr="00576754" w:rsidRDefault="00746D46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746D46" w:rsidRPr="00576754" w:rsidRDefault="00746D46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746D46" w:rsidRPr="00CD173E" w:rsidTr="00C17BCC">
        <w:trPr>
          <w:trHeight w:val="208"/>
        </w:trPr>
        <w:tc>
          <w:tcPr>
            <w:tcW w:w="851" w:type="dxa"/>
          </w:tcPr>
          <w:p w:rsidR="00746D46" w:rsidRPr="00746D46" w:rsidRDefault="00746D46" w:rsidP="00746D46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52</w:t>
            </w:r>
          </w:p>
        </w:tc>
        <w:tc>
          <w:tcPr>
            <w:tcW w:w="4536" w:type="dxa"/>
            <w:vMerge w:val="restart"/>
          </w:tcPr>
          <w:p w:rsidR="00746D46" w:rsidRPr="00576754" w:rsidRDefault="00746D46" w:rsidP="00A24F2C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Проверяемые и непроверяемые орфограммы. Слова с непроверяемой буквой безударного гласного звука (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в</w:t>
            </w:r>
            <w:r w:rsidRPr="00576754">
              <w:rPr>
                <w:rFonts w:ascii="Arial" w:hAnsi="Arial" w:cs="Arial"/>
                <w:bCs/>
                <w:i/>
                <w:iCs/>
                <w:color w:val="231F20"/>
                <w:sz w:val="18"/>
                <w:szCs w:val="18"/>
              </w:rPr>
              <w:t>о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рона, с</w:t>
            </w:r>
            <w:r w:rsidRPr="00576754">
              <w:rPr>
                <w:rFonts w:ascii="Arial" w:hAnsi="Arial" w:cs="Arial"/>
                <w:bCs/>
                <w:i/>
                <w:iCs/>
                <w:color w:val="231F20"/>
                <w:sz w:val="18"/>
                <w:szCs w:val="18"/>
              </w:rPr>
              <w:t>о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рока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 др.). *Слова с непроверяемым написанием: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одежда, снегирь, лягушка, земляника, малина, молоток</w:t>
            </w:r>
          </w:p>
        </w:tc>
        <w:tc>
          <w:tcPr>
            <w:tcW w:w="5386" w:type="dxa"/>
            <w:vMerge w:val="restart"/>
          </w:tcPr>
          <w:p w:rsidR="00746D46" w:rsidRPr="00576754" w:rsidRDefault="00746D46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Различать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проверяемые и непроверяемые орфограммы.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Запоминать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написание непроверяемой орфограммы безударного гласного звука в словах, предусмотренных программой 1 и 2 классов.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 орфографическим словарём учебника: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слова с изучаемой орфограммой 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проверять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написание слова по орфографическому словарю.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со страничками для любознательных.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Знакомиться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со сведениями о происхождении слов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орфограмма, малина, земляника</w:t>
            </w:r>
          </w:p>
        </w:tc>
      </w:tr>
      <w:tr w:rsidR="00746D46" w:rsidRPr="00CD173E" w:rsidTr="00C17BCC">
        <w:trPr>
          <w:trHeight w:val="198"/>
        </w:trPr>
        <w:tc>
          <w:tcPr>
            <w:tcW w:w="851" w:type="dxa"/>
          </w:tcPr>
          <w:p w:rsidR="00746D46" w:rsidRDefault="00746D46" w:rsidP="005A193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53</w:t>
            </w:r>
          </w:p>
        </w:tc>
        <w:tc>
          <w:tcPr>
            <w:tcW w:w="4536" w:type="dxa"/>
            <w:vMerge/>
          </w:tcPr>
          <w:p w:rsidR="00746D46" w:rsidRPr="00576754" w:rsidRDefault="00746D46" w:rsidP="00A24F2C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746D46" w:rsidRPr="00576754" w:rsidRDefault="00746D46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746D46" w:rsidRPr="00CD173E" w:rsidTr="00C17BCC">
        <w:trPr>
          <w:trHeight w:val="130"/>
        </w:trPr>
        <w:tc>
          <w:tcPr>
            <w:tcW w:w="851" w:type="dxa"/>
          </w:tcPr>
          <w:p w:rsidR="00746D46" w:rsidRDefault="00746D46" w:rsidP="005A193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54</w:t>
            </w:r>
          </w:p>
        </w:tc>
        <w:tc>
          <w:tcPr>
            <w:tcW w:w="4536" w:type="dxa"/>
            <w:vMerge/>
          </w:tcPr>
          <w:p w:rsidR="00746D46" w:rsidRPr="00576754" w:rsidRDefault="00746D46" w:rsidP="00A24F2C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746D46" w:rsidRPr="00576754" w:rsidRDefault="00746D46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A24F2C" w:rsidRPr="00CD173E" w:rsidTr="00C17BCC">
        <w:trPr>
          <w:trHeight w:val="60"/>
        </w:trPr>
        <w:tc>
          <w:tcPr>
            <w:tcW w:w="851" w:type="dxa"/>
          </w:tcPr>
          <w:p w:rsidR="00A24F2C" w:rsidRPr="00746D46" w:rsidRDefault="00746D46" w:rsidP="00746D4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46D46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536" w:type="dxa"/>
          </w:tcPr>
          <w:p w:rsidR="00A24F2C" w:rsidRPr="00576754" w:rsidRDefault="00A24F2C" w:rsidP="00746D4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Проверочный диктант.</w:t>
            </w:r>
          </w:p>
        </w:tc>
        <w:tc>
          <w:tcPr>
            <w:tcW w:w="5386" w:type="dxa"/>
          </w:tcPr>
          <w:p w:rsidR="00A24F2C" w:rsidRPr="00576754" w:rsidRDefault="00A24F2C" w:rsidP="00746D4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Писать текст под диктовку.</w:t>
            </w:r>
          </w:p>
        </w:tc>
      </w:tr>
      <w:tr w:rsidR="00A24F2C" w:rsidRPr="00CD173E" w:rsidTr="00C17BCC">
        <w:trPr>
          <w:trHeight w:val="238"/>
        </w:trPr>
        <w:tc>
          <w:tcPr>
            <w:tcW w:w="851" w:type="dxa"/>
          </w:tcPr>
          <w:p w:rsidR="00A24F2C" w:rsidRPr="00746D46" w:rsidRDefault="00746D46" w:rsidP="00746D4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46D46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4536" w:type="dxa"/>
          </w:tcPr>
          <w:p w:rsidR="00A24F2C" w:rsidRPr="00576754" w:rsidRDefault="00A24F2C" w:rsidP="008A55C2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Работа над ошибками</w:t>
            </w:r>
            <w:r w:rsidR="008A55C2" w:rsidRPr="0057675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A55C2" w:rsidRPr="00576754">
              <w:rPr>
                <w:rFonts w:ascii="Arial" w:hAnsi="Arial" w:cs="Arial"/>
                <w:color w:val="231F20"/>
                <w:sz w:val="18"/>
                <w:szCs w:val="18"/>
              </w:rPr>
              <w:t>Наблюдение за использованием в речи фразеологизмов как выразительных средств языка.</w:t>
            </w:r>
          </w:p>
        </w:tc>
        <w:tc>
          <w:tcPr>
            <w:tcW w:w="5386" w:type="dxa"/>
          </w:tcPr>
          <w:p w:rsidR="00A24F2C" w:rsidRPr="00576754" w:rsidRDefault="005A1938" w:rsidP="00746D4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Подбирать примеры слов с изучаемой орфограммой.</w:t>
            </w:r>
          </w:p>
        </w:tc>
      </w:tr>
      <w:tr w:rsidR="005A1938" w:rsidRPr="00CD173E" w:rsidTr="00C17BCC">
        <w:trPr>
          <w:trHeight w:val="1040"/>
        </w:trPr>
        <w:tc>
          <w:tcPr>
            <w:tcW w:w="851" w:type="dxa"/>
            <w:tcBorders>
              <w:bottom w:val="single" w:sz="4" w:space="0" w:color="auto"/>
            </w:tcBorders>
          </w:tcPr>
          <w:p w:rsidR="005A1938" w:rsidRPr="00746D46" w:rsidRDefault="008A55C2" w:rsidP="00A24F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A1938" w:rsidRPr="00576754" w:rsidRDefault="005A1938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iCs/>
                <w:color w:val="231F20"/>
                <w:sz w:val="18"/>
                <w:szCs w:val="18"/>
              </w:rPr>
              <w:t xml:space="preserve">Развитие речи.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Составление текста из предложений с нарушенным порядком повествования.</w:t>
            </w:r>
            <w:r w:rsidR="008A55C2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Коллективное составление рассказа по репродукции картины С. А. Тутунова «Зима пришла. Детство».</w:t>
            </w:r>
          </w:p>
        </w:tc>
        <w:tc>
          <w:tcPr>
            <w:tcW w:w="5386" w:type="dxa"/>
          </w:tcPr>
          <w:p w:rsidR="005A1938" w:rsidRPr="00576754" w:rsidRDefault="005A1938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текст из предложений.</w:t>
            </w:r>
            <w:r w:rsidR="008A55C2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рассказ по репродукции картины С. А. Тутунова «Зима пришла. Детство» (под руководством учителя).</w:t>
            </w:r>
            <w:r w:rsidR="008A55C2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Оценивать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свои достижения при выполнении</w:t>
            </w:r>
            <w:r w:rsidR="008A55C2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з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аданий «Проверь себя» в учебнике и по электронному приложению.</w:t>
            </w:r>
          </w:p>
        </w:tc>
      </w:tr>
      <w:tr w:rsidR="005A1938" w:rsidRPr="00CD173E" w:rsidTr="00C17BCC">
        <w:trPr>
          <w:trHeight w:val="1835"/>
        </w:trPr>
        <w:tc>
          <w:tcPr>
            <w:tcW w:w="851" w:type="dxa"/>
            <w:tcBorders>
              <w:bottom w:val="single" w:sz="4" w:space="0" w:color="auto"/>
            </w:tcBorders>
          </w:tcPr>
          <w:p w:rsidR="005A1938" w:rsidRPr="00746D46" w:rsidRDefault="008A55C2" w:rsidP="00A24F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A1938" w:rsidRPr="00576754" w:rsidRDefault="005A1938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Согласные звуки</w:t>
            </w:r>
            <w:r w:rsidR="008A55C2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.</w:t>
            </w:r>
            <w:r w:rsidR="008A55C2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Признаки согласного звука.</w:t>
            </w:r>
            <w:r w:rsidR="008A55C2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Смыслоразличительная роль согласных звуков в слове.</w:t>
            </w:r>
            <w:r w:rsidR="008A55C2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*Слова с непроверяемым написанием: </w:t>
            </w:r>
            <w:r w:rsidRPr="00576754">
              <w:rPr>
                <w:rFonts w:ascii="Arial" w:hAnsi="Arial" w:cs="Arial"/>
                <w:iCs/>
                <w:color w:val="231F20"/>
                <w:sz w:val="18"/>
                <w:szCs w:val="18"/>
              </w:rPr>
              <w:t>мороз (морозный).</w:t>
            </w:r>
            <w:r w:rsidR="008A55C2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Формирование на основе содержания текстов учебника чувства уважения к старшим по возрасту и готовности оказать им посильную помощь.</w:t>
            </w:r>
            <w:r w:rsidR="008A55C2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color w:val="231F20"/>
                <w:sz w:val="18"/>
                <w:szCs w:val="18"/>
              </w:rPr>
              <w:t xml:space="preserve">Развитие речи.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Восстановление деформированного текста по рисунку.</w:t>
            </w:r>
          </w:p>
        </w:tc>
        <w:tc>
          <w:tcPr>
            <w:tcW w:w="5386" w:type="dxa"/>
          </w:tcPr>
          <w:p w:rsidR="005A1938" w:rsidRPr="00576754" w:rsidRDefault="005A1938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 слове согласные звуки.</w:t>
            </w:r>
            <w:r w:rsidR="008A55C2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Правильно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произносить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согласные звуки.</w:t>
            </w:r>
            <w:r w:rsidR="008A55C2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Различать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согласные звуки и буквы, обозначающие согласные звуки.</w:t>
            </w:r>
            <w:r w:rsidR="008A55C2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 памяткой «Согласные звуки русского языка».</w:t>
            </w:r>
            <w:r w:rsidR="008A55C2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предложения из слов, данных в начальной форме, из составленных предложений — рассказ в соответствии с рисунком.</w:t>
            </w:r>
          </w:p>
          <w:p w:rsidR="005A1938" w:rsidRPr="00576754" w:rsidRDefault="005A1938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44708A" w:rsidRPr="00CD173E" w:rsidTr="00C17BCC">
        <w:trPr>
          <w:trHeight w:val="1055"/>
        </w:trPr>
        <w:tc>
          <w:tcPr>
            <w:tcW w:w="851" w:type="dxa"/>
          </w:tcPr>
          <w:p w:rsidR="0044708A" w:rsidRPr="00746D46" w:rsidRDefault="008A55C2" w:rsidP="00A24F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4536" w:type="dxa"/>
          </w:tcPr>
          <w:p w:rsidR="0044708A" w:rsidRPr="00576754" w:rsidRDefault="0044708A" w:rsidP="005A1938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Согласный звук [й’] и буква «и краткое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»</w:t>
            </w:r>
            <w:r w:rsidR="008A55C2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.</w:t>
            </w:r>
            <w:r w:rsidR="008A55C2" w:rsidRPr="00576754"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  <w:t xml:space="preserve"> </w:t>
            </w:r>
            <w:r w:rsidR="008A55C2" w:rsidRPr="00576754">
              <w:rPr>
                <w:rFonts w:ascii="Arial" w:hAnsi="Arial" w:cs="Arial"/>
                <w:color w:val="231F20"/>
                <w:sz w:val="18"/>
                <w:szCs w:val="18"/>
              </w:rPr>
              <w:t>Признаки согласного звука. Смыслоразличительная роль согласных звуков в слове</w:t>
            </w:r>
            <w:r w:rsidR="008A55C2" w:rsidRPr="00576754"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  <w:t xml:space="preserve">.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*Слова с непроверяемым написанием: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урожай (урожайный).</w:t>
            </w:r>
          </w:p>
        </w:tc>
        <w:tc>
          <w:tcPr>
            <w:tcW w:w="5386" w:type="dxa"/>
          </w:tcPr>
          <w:p w:rsidR="0044708A" w:rsidRPr="00576754" w:rsidRDefault="0044708A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Различать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согласный звук [й’] и гласный звук [и].</w:t>
            </w:r>
            <w:r w:rsidR="008A55C2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Различать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способы обозначения согласного звука [й’] буквами</w:t>
            </w:r>
            <w:r w:rsidR="008A55C2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со страничкой дл</w:t>
            </w:r>
            <w:r w:rsidR="008A55C2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я любознательных: знакомство со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сведениями о звуке-невидимке [й’].</w:t>
            </w:r>
            <w:r w:rsidR="008A55C2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Использовать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правило при переносе слов с буквой «и краткое» (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чай-ка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).</w:t>
            </w:r>
          </w:p>
        </w:tc>
      </w:tr>
      <w:tr w:rsidR="005A1938" w:rsidRPr="00CD173E" w:rsidTr="00C17BCC">
        <w:trPr>
          <w:trHeight w:val="1039"/>
        </w:trPr>
        <w:tc>
          <w:tcPr>
            <w:tcW w:w="851" w:type="dxa"/>
            <w:tcBorders>
              <w:bottom w:val="single" w:sz="4" w:space="0" w:color="auto"/>
            </w:tcBorders>
          </w:tcPr>
          <w:p w:rsidR="005A1938" w:rsidRPr="00746D46" w:rsidRDefault="008A55C2" w:rsidP="00A24F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4536" w:type="dxa"/>
          </w:tcPr>
          <w:p w:rsidR="005A1938" w:rsidRPr="00576754" w:rsidRDefault="005A1938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Слова с удвоенными согласными</w:t>
            </w:r>
            <w:r w:rsidR="008A55C2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.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Произношение и написание слов с удвоенными согласными</w:t>
            </w:r>
            <w:r w:rsidR="008A55C2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*Слова с непроверяемым написанием : </w:t>
            </w:r>
            <w:r w:rsidRPr="00576754">
              <w:rPr>
                <w:rFonts w:ascii="Arial" w:hAnsi="Arial" w:cs="Arial"/>
                <w:i/>
                <w:color w:val="231F20"/>
                <w:sz w:val="18"/>
                <w:szCs w:val="18"/>
              </w:rPr>
              <w:t>суббота, (субботний)</w:t>
            </w:r>
            <w:r w:rsidR="00A16AF1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Проект «И в шутку и всерьёз». </w:t>
            </w:r>
            <w:r w:rsidR="00A16AF1" w:rsidRPr="00576754">
              <w:rPr>
                <w:rFonts w:ascii="Arial" w:hAnsi="Arial" w:cs="Arial"/>
                <w:color w:val="231F20"/>
                <w:sz w:val="18"/>
                <w:szCs w:val="18"/>
              </w:rPr>
              <w:t>Создание нового информационного объекта — занимательных заданий по русскому языку.</w:t>
            </w:r>
          </w:p>
        </w:tc>
        <w:tc>
          <w:tcPr>
            <w:tcW w:w="5386" w:type="dxa"/>
          </w:tcPr>
          <w:p w:rsidR="005A1938" w:rsidRPr="00576754" w:rsidRDefault="005A1938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Наблюдать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за произношением и правописанием слов с удвоенными согласными.</w:t>
            </w:r>
            <w:r w:rsidR="008A55C2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Использовать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правило переноса слов с удвоенными согласными (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ван-на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).</w:t>
            </w:r>
            <w:r w:rsidR="008A55C2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="00A16AF1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="00A16AF1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совместно со сверстниками и взрослыми информацию (занимательные задания) в учебнике, сборнике дидактических материалов, рабочей тетради и других источниках и </w:t>
            </w:r>
            <w:r w:rsidR="00A16AF1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создавать </w:t>
            </w:r>
            <w:r w:rsidR="00A16AF1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свои занимательные задания. </w:t>
            </w:r>
            <w:r w:rsidR="00A16AF1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Участвовать </w:t>
            </w:r>
            <w:r w:rsidR="00A16AF1" w:rsidRPr="00576754">
              <w:rPr>
                <w:rFonts w:ascii="Arial" w:hAnsi="Arial" w:cs="Arial"/>
                <w:color w:val="231F20"/>
                <w:sz w:val="18"/>
                <w:szCs w:val="18"/>
              </w:rPr>
              <w:t>в презентации занимательных заданий</w:t>
            </w:r>
          </w:p>
        </w:tc>
      </w:tr>
      <w:tr w:rsidR="005A1938" w:rsidRPr="00CD173E" w:rsidTr="00C17BCC">
        <w:trPr>
          <w:trHeight w:val="583"/>
        </w:trPr>
        <w:tc>
          <w:tcPr>
            <w:tcW w:w="851" w:type="dxa"/>
            <w:tcBorders>
              <w:bottom w:val="single" w:sz="4" w:space="0" w:color="auto"/>
            </w:tcBorders>
          </w:tcPr>
          <w:p w:rsidR="005A1938" w:rsidRPr="00746D46" w:rsidRDefault="008A55C2" w:rsidP="00A24F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4536" w:type="dxa"/>
          </w:tcPr>
          <w:p w:rsidR="005A1938" w:rsidRPr="00576754" w:rsidRDefault="005A1938" w:rsidP="005A1938">
            <w:pPr>
              <w:pStyle w:val="a3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7675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Развитие речи.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Коллективное составление рассказа по репродукции картины А. С. Степанова «Лоси»  и опорными словам. </w:t>
            </w:r>
          </w:p>
        </w:tc>
        <w:tc>
          <w:tcPr>
            <w:tcW w:w="5386" w:type="dxa"/>
          </w:tcPr>
          <w:p w:rsidR="005A1938" w:rsidRPr="00576754" w:rsidRDefault="005A1938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рассказ по репродукции картины А. С. Степанова «Лоси» и опорным словам,</w:t>
            </w:r>
            <w:r w:rsidR="008A55C2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записывать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составленный рассказ.</w:t>
            </w:r>
          </w:p>
          <w:p w:rsidR="005A1938" w:rsidRPr="00576754" w:rsidRDefault="005A1938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8A55C2" w:rsidRPr="00CD173E" w:rsidTr="00C17BCC">
        <w:tc>
          <w:tcPr>
            <w:tcW w:w="851" w:type="dxa"/>
          </w:tcPr>
          <w:p w:rsidR="008A55C2" w:rsidRPr="00746D46" w:rsidRDefault="008A55C2" w:rsidP="005A193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62</w:t>
            </w:r>
          </w:p>
        </w:tc>
        <w:tc>
          <w:tcPr>
            <w:tcW w:w="4536" w:type="dxa"/>
            <w:vMerge w:val="restart"/>
          </w:tcPr>
          <w:p w:rsidR="008A55C2" w:rsidRPr="00576754" w:rsidRDefault="008A55C2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Твёрдые и мягкие согласные звуки и буквы для их обозначения.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Обозначение мягкости согласных звуков на письме буквами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и, е, ё, ю, я, ь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Формирование бережного отношения к материальным ценностям, к тому, что создано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трудом человека, на основе содержания текстов учебника.</w:t>
            </w:r>
          </w:p>
        </w:tc>
        <w:tc>
          <w:tcPr>
            <w:tcW w:w="5386" w:type="dxa"/>
            <w:vMerge w:val="restart"/>
          </w:tcPr>
          <w:p w:rsidR="008A55C2" w:rsidRPr="00576754" w:rsidRDefault="008A55C2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правильно произносить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мягкие и твёрдые согласные звуки.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Различать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твёрдые и мягкие согласные звуки (парные и непарные).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Объяснять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, как обозначена мягкость согласных на письме.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 памяткой «Как подготовиться к письму по памяти».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Планировать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учебные действия при письме по памяти</w:t>
            </w:r>
          </w:p>
        </w:tc>
      </w:tr>
      <w:tr w:rsidR="008A55C2" w:rsidRPr="00CD173E" w:rsidTr="00C17BCC">
        <w:tc>
          <w:tcPr>
            <w:tcW w:w="851" w:type="dxa"/>
          </w:tcPr>
          <w:p w:rsidR="008A55C2" w:rsidRDefault="008A55C2" w:rsidP="005A193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63</w:t>
            </w:r>
          </w:p>
        </w:tc>
        <w:tc>
          <w:tcPr>
            <w:tcW w:w="4536" w:type="dxa"/>
            <w:vMerge/>
          </w:tcPr>
          <w:p w:rsidR="008A55C2" w:rsidRPr="00576754" w:rsidRDefault="008A55C2" w:rsidP="005A1938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8A55C2" w:rsidRPr="00576754" w:rsidRDefault="008A55C2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A16AF1" w:rsidRPr="00CD173E" w:rsidTr="00C17BCC">
        <w:trPr>
          <w:trHeight w:val="1682"/>
        </w:trPr>
        <w:tc>
          <w:tcPr>
            <w:tcW w:w="851" w:type="dxa"/>
          </w:tcPr>
          <w:p w:rsidR="00A16AF1" w:rsidRPr="00746D46" w:rsidRDefault="008A55C2" w:rsidP="005A193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64</w:t>
            </w:r>
          </w:p>
        </w:tc>
        <w:tc>
          <w:tcPr>
            <w:tcW w:w="4536" w:type="dxa"/>
          </w:tcPr>
          <w:p w:rsidR="00A16AF1" w:rsidRPr="00576754" w:rsidRDefault="00A16AF1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Мягкий знак (ь</w:t>
            </w:r>
            <w:r w:rsidR="008A55C2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).</w:t>
            </w:r>
            <w:r w:rsidR="008A55C2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Правописание мягкого знака (ь) на конце и в середине слова перед другими согласными.</w:t>
            </w:r>
            <w:r w:rsidR="008A55C2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*Слова с непроверяемым написанием: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декабрь, мебель, коньки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  <w:r w:rsidR="008A55C2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Развитие на основе текстов учебника положительных качеств личности: скромности, бережливости, совестливости.</w:t>
            </w:r>
          </w:p>
          <w:p w:rsidR="00A16AF1" w:rsidRPr="00576754" w:rsidRDefault="00A16AF1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:rsidR="00A16AF1" w:rsidRPr="00576754" w:rsidRDefault="00A16AF1" w:rsidP="005A193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</w:tcPr>
          <w:p w:rsidR="00A16AF1" w:rsidRPr="00576754" w:rsidRDefault="00A16AF1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Соотносить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количество звуков и букв в таких словах, как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огонь, кольцо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  <w:r w:rsidR="008A55C2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Объяснять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причины расхождения количества звуков и букв в этих словах.</w:t>
            </w:r>
            <w:r w:rsidR="008A55C2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примеры слов с мягким знаком (ь).</w:t>
            </w:r>
            <w:r w:rsidR="008A55C2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Переносить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слова с мягким знаком (ь) (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пальцы, паль-то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).</w:t>
            </w:r>
            <w:r w:rsidR="008A55C2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Обозначать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мягкость согласного звука мягким знаком (ь) на конце слова и в середине слова перед согласным (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день, коньки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).</w:t>
            </w:r>
            <w:r w:rsidR="008A55C2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Оценивать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свои достижения при выполнении заданий «Проверь себя» в учебнике и по электронному приложению.</w:t>
            </w:r>
          </w:p>
        </w:tc>
      </w:tr>
      <w:tr w:rsidR="00A16AF1" w:rsidRPr="00CD173E" w:rsidTr="00C17BCC">
        <w:trPr>
          <w:trHeight w:val="499"/>
        </w:trPr>
        <w:tc>
          <w:tcPr>
            <w:tcW w:w="851" w:type="dxa"/>
          </w:tcPr>
          <w:p w:rsidR="00A16AF1" w:rsidRPr="00746D46" w:rsidRDefault="008A55C2" w:rsidP="005A193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65</w:t>
            </w:r>
          </w:p>
        </w:tc>
        <w:tc>
          <w:tcPr>
            <w:tcW w:w="4536" w:type="dxa"/>
          </w:tcPr>
          <w:p w:rsidR="00A16AF1" w:rsidRPr="00576754" w:rsidRDefault="00A16AF1" w:rsidP="00A16AF1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Развитие речи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. Работа с текстом. Составление ответов на вопросы к тексту.</w:t>
            </w:r>
          </w:p>
        </w:tc>
        <w:tc>
          <w:tcPr>
            <w:tcW w:w="5386" w:type="dxa"/>
          </w:tcPr>
          <w:p w:rsidR="00A16AF1" w:rsidRPr="00576754" w:rsidRDefault="00A16AF1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Развитие речи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. Работа с текстом. Составление ответов на вопросы к тексту.</w:t>
            </w:r>
          </w:p>
        </w:tc>
      </w:tr>
      <w:tr w:rsidR="00A16AF1" w:rsidRPr="00CD173E" w:rsidTr="00C17BCC">
        <w:trPr>
          <w:trHeight w:val="788"/>
        </w:trPr>
        <w:tc>
          <w:tcPr>
            <w:tcW w:w="851" w:type="dxa"/>
          </w:tcPr>
          <w:p w:rsidR="00A16AF1" w:rsidRPr="00746D46" w:rsidRDefault="008A55C2" w:rsidP="005A193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66</w:t>
            </w:r>
          </w:p>
        </w:tc>
        <w:tc>
          <w:tcPr>
            <w:tcW w:w="4536" w:type="dxa"/>
          </w:tcPr>
          <w:p w:rsidR="00A16AF1" w:rsidRPr="00576754" w:rsidRDefault="00A16AF1" w:rsidP="005A1938">
            <w:pPr>
              <w:pStyle w:val="a3"/>
              <w:jc w:val="both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Проект «Пишем письмо».</w:t>
            </w:r>
          </w:p>
        </w:tc>
        <w:tc>
          <w:tcPr>
            <w:tcW w:w="5386" w:type="dxa"/>
          </w:tcPr>
          <w:p w:rsidR="00A16AF1" w:rsidRPr="00576754" w:rsidRDefault="00A16AF1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c текстом: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тему текста,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к нему заголовок,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части текста.</w:t>
            </w:r>
            <w:r w:rsidR="008A55C2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Анализировать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текст с целью нахождения в нём информации для ответов на вопросы,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записывать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ответы.</w:t>
            </w:r>
            <w:r w:rsidR="008A55C2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продолжение рассказа. Писать письмо Деду Морозу.</w:t>
            </w:r>
          </w:p>
        </w:tc>
      </w:tr>
      <w:tr w:rsidR="008A55C2" w:rsidRPr="00CD173E" w:rsidTr="00C17BCC">
        <w:trPr>
          <w:trHeight w:val="307"/>
        </w:trPr>
        <w:tc>
          <w:tcPr>
            <w:tcW w:w="851" w:type="dxa"/>
          </w:tcPr>
          <w:p w:rsidR="008A55C2" w:rsidRPr="00746D46" w:rsidRDefault="008A55C2" w:rsidP="005A193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67</w:t>
            </w:r>
          </w:p>
        </w:tc>
        <w:tc>
          <w:tcPr>
            <w:tcW w:w="4536" w:type="dxa"/>
            <w:vMerge w:val="restart"/>
          </w:tcPr>
          <w:p w:rsidR="008A55C2" w:rsidRPr="00576754" w:rsidRDefault="008A55C2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Правописание буквосочетаний с шипящими звуками.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Буквосочетания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чк, чн, чт, щн, нч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. 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Орфоэпические нормы произношения слов с сочетаниями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чн, чт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(</w:t>
            </w:r>
            <w:r w:rsidRPr="00576754">
              <w:rPr>
                <w:rFonts w:ascii="Arial" w:hAnsi="Arial" w:cs="Arial"/>
                <w:iCs/>
                <w:color w:val="231F20"/>
                <w:sz w:val="18"/>
                <w:szCs w:val="18"/>
              </w:rPr>
              <w:t>[ш]то, наро[ш]но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). Правописание сочетаний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чк, чн, чт, щн, нч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  <w:p w:rsidR="008A55C2" w:rsidRPr="00576754" w:rsidRDefault="008A55C2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*Слова с непроверяемым написанием: </w:t>
            </w:r>
            <w:r w:rsidRPr="00576754">
              <w:rPr>
                <w:rFonts w:ascii="Arial" w:hAnsi="Arial" w:cs="Arial"/>
                <w:iCs/>
                <w:color w:val="231F20"/>
                <w:sz w:val="18"/>
                <w:szCs w:val="18"/>
              </w:rPr>
              <w:t>тарелка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  <w:tc>
          <w:tcPr>
            <w:tcW w:w="5386" w:type="dxa"/>
            <w:vMerge w:val="restart"/>
          </w:tcPr>
          <w:p w:rsidR="008A55C2" w:rsidRPr="00576754" w:rsidRDefault="008A55C2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Различать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непарные мягкие шипящие звуки.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в словах буквосочетания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чк, чн, чт, щн, нч, 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примеры слов с такими сочетаниями.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Соблюдать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в речи правильное орфоэпическое произношение слов с сочетаниями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чн, чт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(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чтобы, скучно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 др.).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 орфоэпическим словарём.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Применять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правило написания слов с буквосочетаниями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чк, чн, чт, щн, нч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  <w:tr w:rsidR="008A55C2" w:rsidRPr="00CD173E" w:rsidTr="00C17BCC">
        <w:trPr>
          <w:trHeight w:val="992"/>
        </w:trPr>
        <w:tc>
          <w:tcPr>
            <w:tcW w:w="851" w:type="dxa"/>
          </w:tcPr>
          <w:p w:rsidR="008A55C2" w:rsidRDefault="008A55C2" w:rsidP="005A193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68</w:t>
            </w:r>
          </w:p>
        </w:tc>
        <w:tc>
          <w:tcPr>
            <w:tcW w:w="4536" w:type="dxa"/>
            <w:vMerge/>
          </w:tcPr>
          <w:p w:rsidR="008A55C2" w:rsidRPr="00576754" w:rsidRDefault="008A55C2" w:rsidP="005A1938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8A55C2" w:rsidRPr="00576754" w:rsidRDefault="008A55C2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A16AF1" w:rsidRPr="00CD173E" w:rsidTr="00C17BCC">
        <w:trPr>
          <w:trHeight w:val="541"/>
        </w:trPr>
        <w:tc>
          <w:tcPr>
            <w:tcW w:w="851" w:type="dxa"/>
          </w:tcPr>
          <w:p w:rsidR="00A16AF1" w:rsidRPr="00746D46" w:rsidRDefault="00FA0A28" w:rsidP="005A193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69</w:t>
            </w:r>
          </w:p>
        </w:tc>
        <w:tc>
          <w:tcPr>
            <w:tcW w:w="4536" w:type="dxa"/>
          </w:tcPr>
          <w:p w:rsidR="00A16AF1" w:rsidRPr="00576754" w:rsidRDefault="00A16AF1" w:rsidP="005A1938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iCs/>
                <w:color w:val="231F20"/>
                <w:sz w:val="18"/>
                <w:szCs w:val="18"/>
              </w:rPr>
              <w:t>Развитие речи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. Работа с текстом.</w:t>
            </w:r>
          </w:p>
        </w:tc>
        <w:tc>
          <w:tcPr>
            <w:tcW w:w="5386" w:type="dxa"/>
          </w:tcPr>
          <w:p w:rsidR="00A16AF1" w:rsidRPr="00576754" w:rsidRDefault="00A16AF1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 текстом.</w:t>
            </w:r>
            <w:r w:rsidR="00FA0A28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к тексту заголовок.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Выделять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в тексте части 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их микротемы. </w:t>
            </w:r>
            <w:r w:rsidR="00FA0A28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Записывать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предложение из текста на заданную тему.</w:t>
            </w:r>
          </w:p>
        </w:tc>
      </w:tr>
      <w:tr w:rsidR="00A16AF1" w:rsidRPr="00CD173E" w:rsidTr="00C17BCC">
        <w:trPr>
          <w:trHeight w:val="635"/>
        </w:trPr>
        <w:tc>
          <w:tcPr>
            <w:tcW w:w="851" w:type="dxa"/>
          </w:tcPr>
          <w:p w:rsidR="00A16AF1" w:rsidRPr="00746D46" w:rsidRDefault="00FA0A28" w:rsidP="005A193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70</w:t>
            </w:r>
          </w:p>
        </w:tc>
        <w:tc>
          <w:tcPr>
            <w:tcW w:w="4536" w:type="dxa"/>
          </w:tcPr>
          <w:p w:rsidR="00A16AF1" w:rsidRPr="00576754" w:rsidRDefault="00A16AF1" w:rsidP="005A1938">
            <w:pPr>
              <w:pStyle w:val="a3"/>
              <w:jc w:val="both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Проект «Рифма».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Формирование мотивации к исследовательской и творческой деятельности.</w:t>
            </w:r>
          </w:p>
        </w:tc>
        <w:tc>
          <w:tcPr>
            <w:tcW w:w="5386" w:type="dxa"/>
          </w:tcPr>
          <w:p w:rsidR="00A16AF1" w:rsidRPr="00576754" w:rsidRDefault="00A16AF1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в тексте рифмующиеся строки,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рифмующиеся слова,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сочинять</w:t>
            </w:r>
            <w:r w:rsidR="00FA0A28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стихи на заданные рифмы,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словарик собственных рифм,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участвовать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 презентации выполненной работы.</w:t>
            </w:r>
          </w:p>
        </w:tc>
      </w:tr>
      <w:tr w:rsidR="00FA0A28" w:rsidRPr="00CD173E" w:rsidTr="00C17BCC">
        <w:trPr>
          <w:trHeight w:val="647"/>
        </w:trPr>
        <w:tc>
          <w:tcPr>
            <w:tcW w:w="851" w:type="dxa"/>
          </w:tcPr>
          <w:p w:rsidR="00FA0A28" w:rsidRPr="00746D46" w:rsidRDefault="00FA0A28" w:rsidP="00FA0A28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71</w:t>
            </w:r>
          </w:p>
        </w:tc>
        <w:tc>
          <w:tcPr>
            <w:tcW w:w="4536" w:type="dxa"/>
            <w:vMerge w:val="restart"/>
          </w:tcPr>
          <w:p w:rsidR="00FA0A28" w:rsidRPr="00576754" w:rsidRDefault="00FA0A28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Буквосочетания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жи—ши, ча—ща, чу—щу</w:t>
            </w:r>
            <w:r w:rsidRPr="00576754"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Правописание буквосочетаний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жи—ши, ча—ща, чу—щу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*Слова с непроверяемым написанием: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то-варищ, щавель, метель.</w:t>
            </w:r>
          </w:p>
        </w:tc>
        <w:tc>
          <w:tcPr>
            <w:tcW w:w="5386" w:type="dxa"/>
            <w:vMerge w:val="restart"/>
          </w:tcPr>
          <w:p w:rsidR="00FA0A28" w:rsidRPr="00576754" w:rsidRDefault="00FA0A28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Различать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непарные твёрдые и мягкие шипящие звуки.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в словах буквосочетания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жи—ши, ча—ща, чу—щу, 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примеры слов стакими буквосочетаниями</w:t>
            </w:r>
          </w:p>
          <w:p w:rsidR="00FA0A28" w:rsidRPr="00576754" w:rsidRDefault="00FA0A28" w:rsidP="00A16AF1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Применять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правило при написании слов с буквосочетаниями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жи—ши, ча—ща, чу—щу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  <w:tr w:rsidR="00FA0A28" w:rsidRPr="00CD173E" w:rsidTr="00C17BCC">
        <w:trPr>
          <w:trHeight w:val="60"/>
        </w:trPr>
        <w:tc>
          <w:tcPr>
            <w:tcW w:w="851" w:type="dxa"/>
          </w:tcPr>
          <w:p w:rsidR="00FA0A28" w:rsidRDefault="00FA0A28" w:rsidP="005A1938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72</w:t>
            </w:r>
          </w:p>
        </w:tc>
        <w:tc>
          <w:tcPr>
            <w:tcW w:w="4536" w:type="dxa"/>
            <w:vMerge/>
          </w:tcPr>
          <w:p w:rsidR="00FA0A28" w:rsidRPr="00576754" w:rsidRDefault="00FA0A28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FA0A28" w:rsidRPr="00576754" w:rsidRDefault="00FA0A28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A16AF1" w:rsidRPr="00CD173E" w:rsidTr="00C17BCC">
        <w:trPr>
          <w:trHeight w:val="250"/>
        </w:trPr>
        <w:tc>
          <w:tcPr>
            <w:tcW w:w="851" w:type="dxa"/>
          </w:tcPr>
          <w:p w:rsidR="00A16AF1" w:rsidRPr="00746D46" w:rsidRDefault="00FA0A28" w:rsidP="005A1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4536" w:type="dxa"/>
          </w:tcPr>
          <w:p w:rsidR="00A16AF1" w:rsidRPr="00576754" w:rsidRDefault="00A16AF1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Проверочный диктант.</w:t>
            </w:r>
          </w:p>
        </w:tc>
        <w:tc>
          <w:tcPr>
            <w:tcW w:w="5386" w:type="dxa"/>
          </w:tcPr>
          <w:p w:rsidR="00A16AF1" w:rsidRPr="00576754" w:rsidRDefault="00A16AF1" w:rsidP="00A16AF1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Оценивать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свои достижения при выполнении заданий «Проверь себя» в учебнике и по электронному приложению.</w:t>
            </w:r>
          </w:p>
        </w:tc>
      </w:tr>
      <w:tr w:rsidR="00A16AF1" w:rsidRPr="00CD173E" w:rsidTr="00C17BCC">
        <w:trPr>
          <w:trHeight w:val="413"/>
        </w:trPr>
        <w:tc>
          <w:tcPr>
            <w:tcW w:w="851" w:type="dxa"/>
          </w:tcPr>
          <w:p w:rsidR="00A16AF1" w:rsidRPr="00746D46" w:rsidRDefault="00FA0A28" w:rsidP="005A1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4536" w:type="dxa"/>
          </w:tcPr>
          <w:p w:rsidR="00A16AF1" w:rsidRPr="00576754" w:rsidRDefault="00A16AF1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iCs/>
                <w:color w:val="231F20"/>
                <w:sz w:val="18"/>
                <w:szCs w:val="18"/>
              </w:rPr>
              <w:t>Развитие речи.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Работа с предложением и текстом.</w:t>
            </w:r>
          </w:p>
        </w:tc>
        <w:tc>
          <w:tcPr>
            <w:tcW w:w="5386" w:type="dxa"/>
          </w:tcPr>
          <w:p w:rsidR="00A16AF1" w:rsidRPr="00576754" w:rsidRDefault="00A16AF1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 предложением и текстом. </w:t>
            </w:r>
            <w:r w:rsidR="00FA0A28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предложения из слов,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обсуждать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, составляют ли они текст,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к тексту</w:t>
            </w:r>
            <w:r w:rsidR="00FA0A28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з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аголовок,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записывать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составленный текст.</w:t>
            </w:r>
          </w:p>
        </w:tc>
      </w:tr>
      <w:tr w:rsidR="003C3A5B" w:rsidRPr="00CD173E" w:rsidTr="00C17BCC">
        <w:tc>
          <w:tcPr>
            <w:tcW w:w="851" w:type="dxa"/>
          </w:tcPr>
          <w:p w:rsidR="003C3A5B" w:rsidRPr="00746D46" w:rsidRDefault="00FA0A28" w:rsidP="005A1938">
            <w:pPr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75</w:t>
            </w:r>
          </w:p>
        </w:tc>
        <w:tc>
          <w:tcPr>
            <w:tcW w:w="4536" w:type="dxa"/>
          </w:tcPr>
          <w:p w:rsidR="003C3A5B" w:rsidRPr="00576754" w:rsidRDefault="003C3A5B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Звонкие и глухие согласные звуки (парные и непарные) и их обозначение буквами.</w:t>
            </w:r>
          </w:p>
        </w:tc>
        <w:tc>
          <w:tcPr>
            <w:tcW w:w="5386" w:type="dxa"/>
          </w:tcPr>
          <w:p w:rsidR="003C3A5B" w:rsidRPr="00576754" w:rsidRDefault="003C3A5B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Различать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глухие и звонкие согласные звуки, парные и непарные.</w:t>
            </w:r>
            <w:r w:rsidR="00FA0A28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Характеризовать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согласный звук (глухой —звонкий, парный — непарный) 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оценивать</w:t>
            </w:r>
            <w:r w:rsidR="00FA0A28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правильность данной характеристики.</w:t>
            </w:r>
            <w:r w:rsidR="00FA0A28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Правильно произносить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звонкие и глухие согласные звуки на конце слова и перед другими согласными (кроме сонорных).</w:t>
            </w:r>
          </w:p>
        </w:tc>
      </w:tr>
      <w:tr w:rsidR="00FA0A28" w:rsidRPr="00CD173E" w:rsidTr="00C17BCC">
        <w:tc>
          <w:tcPr>
            <w:tcW w:w="851" w:type="dxa"/>
          </w:tcPr>
          <w:p w:rsidR="00FA0A28" w:rsidRPr="00746D46" w:rsidRDefault="00FA0A28" w:rsidP="005A1938">
            <w:pPr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76</w:t>
            </w:r>
          </w:p>
        </w:tc>
        <w:tc>
          <w:tcPr>
            <w:tcW w:w="4536" w:type="dxa"/>
            <w:vMerge w:val="restart"/>
          </w:tcPr>
          <w:p w:rsidR="00FA0A28" w:rsidRPr="00576754" w:rsidRDefault="00FA0A28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Правописание слов с парным по глухости-звонкости согласным на конце слова и перед согласным.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Произношение парного по глухости-звонкости согласного звука на конце слова и в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корне перед согласным и его обозначение буквой на письме.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Особенности проверяемых и проверочных слов для правила обозначения буквой парного по глухости-звонкости согласного звука на конце слова и перед согласным.</w:t>
            </w:r>
          </w:p>
        </w:tc>
        <w:tc>
          <w:tcPr>
            <w:tcW w:w="5386" w:type="dxa"/>
            <w:vMerge w:val="restart"/>
          </w:tcPr>
          <w:p w:rsidR="00FA0A28" w:rsidRPr="00576754" w:rsidRDefault="00FA0A28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на слух парный по глухости- звонкости согласный звук на конце слова и в корне перед согласным.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Соотносить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произношение и написание парного по глухости-звонкости согласного звука на конце слова и в корне перед согласным.</w:t>
            </w:r>
          </w:p>
          <w:p w:rsidR="00FA0A28" w:rsidRPr="00576754" w:rsidRDefault="00FA0A28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в словах букву парного согласного звука, написание которой надо проверять.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Различать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проверочное и проверяемое слова.</w:t>
            </w:r>
          </w:p>
        </w:tc>
      </w:tr>
      <w:tr w:rsidR="00FA0A28" w:rsidRPr="00CD173E" w:rsidTr="00C17BCC">
        <w:tc>
          <w:tcPr>
            <w:tcW w:w="851" w:type="dxa"/>
          </w:tcPr>
          <w:p w:rsidR="00FA0A28" w:rsidRDefault="00FA0A28" w:rsidP="005A1938">
            <w:pPr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77</w:t>
            </w:r>
          </w:p>
        </w:tc>
        <w:tc>
          <w:tcPr>
            <w:tcW w:w="4536" w:type="dxa"/>
            <w:vMerge/>
          </w:tcPr>
          <w:p w:rsidR="00FA0A28" w:rsidRPr="00576754" w:rsidRDefault="00FA0A28" w:rsidP="005A1938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FA0A28" w:rsidRPr="00576754" w:rsidRDefault="00FA0A28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FA0A28" w:rsidRPr="00CD173E" w:rsidTr="00C17BCC">
        <w:trPr>
          <w:trHeight w:val="160"/>
        </w:trPr>
        <w:tc>
          <w:tcPr>
            <w:tcW w:w="851" w:type="dxa"/>
          </w:tcPr>
          <w:p w:rsidR="00FA0A28" w:rsidRPr="00746D46" w:rsidRDefault="00FA0A28" w:rsidP="005A1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4536" w:type="dxa"/>
            <w:vMerge w:val="restart"/>
          </w:tcPr>
          <w:p w:rsidR="00FA0A28" w:rsidRPr="00576754" w:rsidRDefault="00FA0A28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Способы проверки написания буквы, обозначающей парный по глухости-звонкости согласный звук, на конце слова или перед согласным в корне (кроме сонорного): изменение формы слова, подбор однокоренного слова.</w:t>
            </w:r>
          </w:p>
          <w:p w:rsidR="00FA0A28" w:rsidRPr="00576754" w:rsidRDefault="00FA0A28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Формирование умений ставить перед собой орфографическую задачу при написании слов, определять пути её решения, решать её в соответствии с изученным правилом.</w:t>
            </w:r>
          </w:p>
        </w:tc>
        <w:tc>
          <w:tcPr>
            <w:tcW w:w="5386" w:type="dxa"/>
            <w:vMerge w:val="restart"/>
          </w:tcPr>
          <w:p w:rsidR="00FA0A28" w:rsidRPr="00576754" w:rsidRDefault="00FA0A28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проверочные слова путём изменения формы слова и подбора однокоренных слов (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тра</w:t>
            </w:r>
            <w:r w:rsidRPr="00576754">
              <w:rPr>
                <w:rFonts w:ascii="Arial" w:hAnsi="Arial" w:cs="Arial"/>
                <w:bCs/>
                <w:i/>
                <w:iCs/>
                <w:color w:val="231F20"/>
                <w:sz w:val="18"/>
                <w:szCs w:val="18"/>
              </w:rPr>
              <w:t>в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ка — тра</w:t>
            </w:r>
            <w:r w:rsidRPr="00576754">
              <w:rPr>
                <w:rFonts w:ascii="Arial" w:hAnsi="Arial" w:cs="Arial"/>
                <w:bCs/>
                <w:i/>
                <w:iCs/>
                <w:color w:val="231F20"/>
                <w:sz w:val="18"/>
                <w:szCs w:val="18"/>
              </w:rPr>
              <w:t>в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а, тра</w:t>
            </w:r>
            <w:r w:rsidRPr="00576754">
              <w:rPr>
                <w:rFonts w:ascii="Arial" w:hAnsi="Arial" w:cs="Arial"/>
                <w:bCs/>
                <w:i/>
                <w:iCs/>
                <w:color w:val="231F20"/>
                <w:sz w:val="18"/>
                <w:szCs w:val="18"/>
              </w:rPr>
              <w:t>в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ушка; моро</w:t>
            </w:r>
            <w:r w:rsidRPr="00576754">
              <w:rPr>
                <w:rFonts w:ascii="Arial" w:hAnsi="Arial" w:cs="Arial"/>
                <w:bCs/>
                <w:i/>
                <w:iCs/>
                <w:color w:val="231F20"/>
                <w:sz w:val="18"/>
                <w:szCs w:val="18"/>
              </w:rPr>
              <w:t xml:space="preserve">з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— моро</w:t>
            </w:r>
            <w:r w:rsidRPr="00576754">
              <w:rPr>
                <w:rFonts w:ascii="Arial" w:hAnsi="Arial" w:cs="Arial"/>
                <w:bCs/>
                <w:i/>
                <w:iCs/>
                <w:color w:val="231F20"/>
                <w:sz w:val="18"/>
                <w:szCs w:val="18"/>
              </w:rPr>
              <w:t>з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ы, моро</w:t>
            </w:r>
            <w:r w:rsidRPr="00576754">
              <w:rPr>
                <w:rFonts w:ascii="Arial" w:hAnsi="Arial" w:cs="Arial"/>
                <w:bCs/>
                <w:i/>
                <w:iCs/>
                <w:color w:val="231F20"/>
                <w:sz w:val="18"/>
                <w:szCs w:val="18"/>
              </w:rPr>
              <w:t>з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ный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).</w:t>
            </w:r>
          </w:p>
          <w:p w:rsidR="00FA0A28" w:rsidRPr="00576754" w:rsidRDefault="00FA0A28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  <w:p w:rsidR="00FA0A28" w:rsidRPr="00576754" w:rsidRDefault="00FA0A28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  <w:p w:rsidR="00FA0A28" w:rsidRPr="00576754" w:rsidRDefault="00FA0A28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  <w:p w:rsidR="00FA0A28" w:rsidRPr="00576754" w:rsidRDefault="00FA0A28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  <w:p w:rsidR="00FA0A28" w:rsidRPr="00576754" w:rsidRDefault="00FA0A28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FA0A28" w:rsidRPr="00CD173E" w:rsidTr="00C17BCC">
        <w:trPr>
          <w:trHeight w:val="1414"/>
        </w:trPr>
        <w:tc>
          <w:tcPr>
            <w:tcW w:w="851" w:type="dxa"/>
          </w:tcPr>
          <w:p w:rsidR="00FA0A28" w:rsidRDefault="00FA0A28" w:rsidP="005A1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4536" w:type="dxa"/>
            <w:vMerge/>
          </w:tcPr>
          <w:p w:rsidR="00FA0A28" w:rsidRPr="00576754" w:rsidRDefault="00FA0A28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FA0A28" w:rsidRPr="00576754" w:rsidRDefault="00FA0A28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FA0A28" w:rsidRPr="00CD173E" w:rsidTr="00C17BCC">
        <w:trPr>
          <w:trHeight w:val="271"/>
        </w:trPr>
        <w:tc>
          <w:tcPr>
            <w:tcW w:w="851" w:type="dxa"/>
          </w:tcPr>
          <w:p w:rsidR="00FA0A28" w:rsidRPr="00FA0A28" w:rsidRDefault="00FA0A28" w:rsidP="00FA0A2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FA0A2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4536" w:type="dxa"/>
            <w:vMerge w:val="restart"/>
          </w:tcPr>
          <w:p w:rsidR="00FA0A28" w:rsidRPr="00576754" w:rsidRDefault="00FA0A28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Правописание парных звонких и глухих согласных на конце слова</w:t>
            </w:r>
          </w:p>
        </w:tc>
        <w:tc>
          <w:tcPr>
            <w:tcW w:w="5386" w:type="dxa"/>
            <w:vMerge w:val="restart"/>
          </w:tcPr>
          <w:p w:rsidR="00FA0A28" w:rsidRPr="00576754" w:rsidRDefault="00FA0A28" w:rsidP="00C074AE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Использовать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правило при написании слов с парным по глухости-звонкости согласным звуком на конце слова и перед согласным в корне.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Объяснять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правописание слов с парным по глухости-звонкости согласным звуком на основе алгоритма проверки написания.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примеры слов с изучаемой орфограммой.</w:t>
            </w:r>
          </w:p>
        </w:tc>
      </w:tr>
      <w:tr w:rsidR="00FA0A28" w:rsidRPr="00CD173E" w:rsidTr="00C17BCC">
        <w:trPr>
          <w:trHeight w:val="108"/>
        </w:trPr>
        <w:tc>
          <w:tcPr>
            <w:tcW w:w="851" w:type="dxa"/>
          </w:tcPr>
          <w:p w:rsidR="00FA0A28" w:rsidRPr="00FA0A28" w:rsidRDefault="00FA0A28" w:rsidP="00FA0A2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FA0A28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4536" w:type="dxa"/>
            <w:vMerge/>
          </w:tcPr>
          <w:p w:rsidR="00FA0A28" w:rsidRPr="00576754" w:rsidRDefault="00FA0A28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FA0A28" w:rsidRPr="00576754" w:rsidRDefault="00FA0A28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FA0A28" w:rsidRPr="00CD173E" w:rsidTr="00C17BCC">
        <w:trPr>
          <w:trHeight w:val="60"/>
        </w:trPr>
        <w:tc>
          <w:tcPr>
            <w:tcW w:w="851" w:type="dxa"/>
          </w:tcPr>
          <w:p w:rsidR="00FA0A28" w:rsidRPr="00FA0A28" w:rsidRDefault="00FA0A28" w:rsidP="00FA0A2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FA0A28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4536" w:type="dxa"/>
            <w:vMerge/>
          </w:tcPr>
          <w:p w:rsidR="00FA0A28" w:rsidRPr="00576754" w:rsidRDefault="00FA0A28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FA0A28" w:rsidRPr="00576754" w:rsidRDefault="00FA0A28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FA0A28" w:rsidRPr="00CD173E" w:rsidTr="00C17BCC">
        <w:trPr>
          <w:trHeight w:val="60"/>
        </w:trPr>
        <w:tc>
          <w:tcPr>
            <w:tcW w:w="851" w:type="dxa"/>
          </w:tcPr>
          <w:p w:rsidR="00FA0A28" w:rsidRPr="00FA0A28" w:rsidRDefault="00FA0A28" w:rsidP="00FA0A2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FA0A28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4536" w:type="dxa"/>
            <w:vMerge/>
          </w:tcPr>
          <w:p w:rsidR="00FA0A28" w:rsidRPr="00576754" w:rsidRDefault="00FA0A28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FA0A28" w:rsidRPr="00576754" w:rsidRDefault="00FA0A28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FA0A28" w:rsidRPr="00CD173E" w:rsidTr="00C17BCC">
        <w:trPr>
          <w:trHeight w:val="60"/>
        </w:trPr>
        <w:tc>
          <w:tcPr>
            <w:tcW w:w="851" w:type="dxa"/>
          </w:tcPr>
          <w:p w:rsidR="00FA0A28" w:rsidRPr="00FA0A28" w:rsidRDefault="00FA0A28" w:rsidP="00FA0A2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FA0A28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4536" w:type="dxa"/>
            <w:vMerge/>
          </w:tcPr>
          <w:p w:rsidR="00FA0A28" w:rsidRPr="00576754" w:rsidRDefault="00FA0A28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FA0A28" w:rsidRPr="00576754" w:rsidRDefault="00FA0A28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FA0A28" w:rsidRPr="00CD173E" w:rsidTr="00C17BCC">
        <w:trPr>
          <w:trHeight w:val="103"/>
        </w:trPr>
        <w:tc>
          <w:tcPr>
            <w:tcW w:w="851" w:type="dxa"/>
          </w:tcPr>
          <w:p w:rsidR="00FA0A28" w:rsidRPr="00FA0A28" w:rsidRDefault="00FA0A28" w:rsidP="00FA0A2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FA0A28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4536" w:type="dxa"/>
            <w:vMerge/>
          </w:tcPr>
          <w:p w:rsidR="00FA0A28" w:rsidRPr="00576754" w:rsidRDefault="00FA0A28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FA0A28" w:rsidRPr="00576754" w:rsidRDefault="00FA0A28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FA0A28" w:rsidRPr="00CD173E" w:rsidTr="00C17BCC">
        <w:trPr>
          <w:trHeight w:val="178"/>
        </w:trPr>
        <w:tc>
          <w:tcPr>
            <w:tcW w:w="851" w:type="dxa"/>
          </w:tcPr>
          <w:p w:rsidR="00FA0A28" w:rsidRPr="00FA0A28" w:rsidRDefault="00FA0A28" w:rsidP="00FA0A2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FA0A28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4536" w:type="dxa"/>
            <w:vMerge/>
          </w:tcPr>
          <w:p w:rsidR="00FA0A28" w:rsidRPr="00576754" w:rsidRDefault="00FA0A28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FA0A28" w:rsidRPr="00576754" w:rsidRDefault="00FA0A28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FA0A28" w:rsidRPr="00CD173E" w:rsidTr="00C17BCC">
        <w:trPr>
          <w:trHeight w:val="110"/>
        </w:trPr>
        <w:tc>
          <w:tcPr>
            <w:tcW w:w="851" w:type="dxa"/>
          </w:tcPr>
          <w:p w:rsidR="00FA0A28" w:rsidRPr="00FA0A28" w:rsidRDefault="00FA0A28" w:rsidP="00FA0A2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FA0A28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4536" w:type="dxa"/>
            <w:vMerge/>
          </w:tcPr>
          <w:p w:rsidR="00FA0A28" w:rsidRPr="00576754" w:rsidRDefault="00FA0A28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FA0A28" w:rsidRPr="00576754" w:rsidRDefault="00FA0A28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FA0A28" w:rsidRPr="00CD173E" w:rsidTr="00C17BCC">
        <w:trPr>
          <w:trHeight w:val="169"/>
        </w:trPr>
        <w:tc>
          <w:tcPr>
            <w:tcW w:w="851" w:type="dxa"/>
          </w:tcPr>
          <w:p w:rsidR="00FA0A28" w:rsidRPr="00FA0A28" w:rsidRDefault="00FA0A28" w:rsidP="00FA0A2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FA0A28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4536" w:type="dxa"/>
            <w:vMerge w:val="restart"/>
          </w:tcPr>
          <w:p w:rsidR="00FA0A28" w:rsidRPr="00576754" w:rsidRDefault="00FA0A28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Правописание парных звонких и глухих согласных на конце слова. Слова с непроверяемым написанием: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народ, вдруг, завод, сапог.</w:t>
            </w:r>
          </w:p>
        </w:tc>
        <w:tc>
          <w:tcPr>
            <w:tcW w:w="5386" w:type="dxa"/>
            <w:vMerge/>
          </w:tcPr>
          <w:p w:rsidR="00FA0A28" w:rsidRPr="00576754" w:rsidRDefault="00FA0A28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FA0A28" w:rsidRPr="00CD173E" w:rsidTr="00C17BCC">
        <w:trPr>
          <w:trHeight w:val="60"/>
        </w:trPr>
        <w:tc>
          <w:tcPr>
            <w:tcW w:w="851" w:type="dxa"/>
          </w:tcPr>
          <w:p w:rsidR="00FA0A28" w:rsidRPr="00FA0A28" w:rsidRDefault="00FA0A28" w:rsidP="00FA0A2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FA0A2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536" w:type="dxa"/>
            <w:vMerge/>
          </w:tcPr>
          <w:p w:rsidR="00FA0A28" w:rsidRPr="00576754" w:rsidRDefault="00FA0A28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FA0A28" w:rsidRPr="00576754" w:rsidRDefault="00FA0A28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C074AE" w:rsidRPr="00CD173E" w:rsidTr="00C17BCC">
        <w:trPr>
          <w:trHeight w:val="1458"/>
        </w:trPr>
        <w:tc>
          <w:tcPr>
            <w:tcW w:w="851" w:type="dxa"/>
          </w:tcPr>
          <w:p w:rsidR="00C074AE" w:rsidRPr="00746D46" w:rsidRDefault="00FA0A28" w:rsidP="005A1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4536" w:type="dxa"/>
          </w:tcPr>
          <w:p w:rsidR="00C074AE" w:rsidRPr="00576754" w:rsidRDefault="00C074AE" w:rsidP="005A1938">
            <w:pPr>
              <w:pStyle w:val="a3"/>
              <w:jc w:val="both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Обобщение знаний об изученных правилах письма</w:t>
            </w:r>
            <w:r w:rsidR="00FA0A28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.</w:t>
            </w:r>
            <w:r w:rsidR="00FA0A28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Правописание гласных и согласных в корне слова.</w:t>
            </w:r>
            <w:r w:rsidR="00FA0A28" w:rsidRPr="00576754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color w:val="231F20"/>
                <w:sz w:val="18"/>
                <w:szCs w:val="18"/>
              </w:rPr>
              <w:t>Развитие речи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. Составление поздравительной открытки; письменное изложение текста по вопросам.</w:t>
            </w:r>
          </w:p>
          <w:p w:rsidR="00C074AE" w:rsidRPr="00576754" w:rsidRDefault="00C074AE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</w:tcPr>
          <w:p w:rsidR="00C074AE" w:rsidRPr="00576754" w:rsidRDefault="00C074AE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Сопоставлять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приёмы проверки написания гласных и согласных в корне слова.</w:t>
            </w:r>
            <w:r w:rsidR="00FA0A28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Объяснять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правильность написания слов с изученными орфограммами.</w:t>
            </w:r>
            <w:r w:rsidR="00FA0A28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 памяткой «Как подготовиться к диктанту».</w:t>
            </w:r>
            <w:r w:rsidR="00FA0A28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 памяткой «Как провести звукобуквенный разбор слова».</w:t>
            </w:r>
            <w:r w:rsidR="00FA0A28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Проводить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звуко-буквенный разбор слова по заданному образцу.</w:t>
            </w:r>
            <w:r w:rsidR="00FA0A28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(под руководством учителя) текст поздравительной открытки;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излагать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письменно текст по вопросам</w:t>
            </w:r>
          </w:p>
        </w:tc>
      </w:tr>
      <w:tr w:rsidR="00C074AE" w:rsidRPr="00CD173E" w:rsidTr="00C17BCC">
        <w:trPr>
          <w:trHeight w:val="430"/>
        </w:trPr>
        <w:tc>
          <w:tcPr>
            <w:tcW w:w="851" w:type="dxa"/>
          </w:tcPr>
          <w:p w:rsidR="00C074AE" w:rsidRPr="00746D46" w:rsidRDefault="00FA0A28" w:rsidP="005A1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4536" w:type="dxa"/>
          </w:tcPr>
          <w:p w:rsidR="00C074AE" w:rsidRPr="00576754" w:rsidRDefault="00C074AE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Проверочный диктант.</w:t>
            </w:r>
          </w:p>
          <w:p w:rsidR="00C074AE" w:rsidRPr="00576754" w:rsidRDefault="00C074AE" w:rsidP="005A1938">
            <w:pPr>
              <w:pStyle w:val="a3"/>
              <w:jc w:val="both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</w:tcPr>
          <w:p w:rsidR="00C074AE" w:rsidRPr="00576754" w:rsidRDefault="00C074AE" w:rsidP="00C074AE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Оценивать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свои достижения при выполнении заданий «Проверь себя» в учебнике и по электронному приложению.</w:t>
            </w:r>
          </w:p>
        </w:tc>
      </w:tr>
      <w:tr w:rsidR="00FA0A28" w:rsidRPr="00CD173E" w:rsidTr="00C17BCC">
        <w:trPr>
          <w:trHeight w:val="198"/>
        </w:trPr>
        <w:tc>
          <w:tcPr>
            <w:tcW w:w="851" w:type="dxa"/>
            <w:tcBorders>
              <w:top w:val="single" w:sz="4" w:space="0" w:color="auto"/>
            </w:tcBorders>
          </w:tcPr>
          <w:p w:rsidR="00FA0A28" w:rsidRPr="00FA0A28" w:rsidRDefault="00FA0A28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92</w:t>
            </w:r>
          </w:p>
        </w:tc>
        <w:tc>
          <w:tcPr>
            <w:tcW w:w="4536" w:type="dxa"/>
            <w:vMerge w:val="restart"/>
          </w:tcPr>
          <w:p w:rsidR="00FA0A28" w:rsidRPr="00576754" w:rsidRDefault="00FA0A28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Разделительный мягкий знак (ь).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Использование на письме разделительного мягкого знака (ь).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Наблюдение за произношением слов с разделительным мягким знаком (ь).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Соотношение звукового и буквенного состава в словах типа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друзья, ручьи.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Правило написания разделительного мягкого знака (ь) в словах.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*Слова с непроверяемым написанием: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обезьяна (обезьянка).</w:t>
            </w:r>
          </w:p>
        </w:tc>
        <w:tc>
          <w:tcPr>
            <w:tcW w:w="5386" w:type="dxa"/>
            <w:vMerge w:val="restart"/>
          </w:tcPr>
          <w:p w:rsidR="00FA0A28" w:rsidRPr="00576754" w:rsidRDefault="00FA0A28" w:rsidP="001D6EAD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Наблюдать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за произношением слов с разделительным мягким знаком (ь).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Соотносить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количество звуков и букв в таких словах, как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семья, вьюга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примеры слов с разделительным мягким знаком (ь).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Различать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слова с мягким знаком (ь)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—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показателем мягкости предшествующего согласного звука и с разделительным мягким знаком (ь).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Использовать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правило при написании слов с разделительным мягким знаком (ь).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Объяснять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написание разделительного мягкого знака (ь) в словах.</w:t>
            </w:r>
          </w:p>
        </w:tc>
      </w:tr>
      <w:tr w:rsidR="00FA0A28" w:rsidRPr="00CD173E" w:rsidTr="00C17BCC">
        <w:trPr>
          <w:trHeight w:val="1102"/>
        </w:trPr>
        <w:tc>
          <w:tcPr>
            <w:tcW w:w="851" w:type="dxa"/>
            <w:tcBorders>
              <w:top w:val="single" w:sz="4" w:space="0" w:color="auto"/>
            </w:tcBorders>
          </w:tcPr>
          <w:p w:rsidR="00FA0A28" w:rsidRDefault="00FA0A28" w:rsidP="005A193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93</w:t>
            </w:r>
          </w:p>
        </w:tc>
        <w:tc>
          <w:tcPr>
            <w:tcW w:w="4536" w:type="dxa"/>
            <w:vMerge/>
          </w:tcPr>
          <w:p w:rsidR="00FA0A28" w:rsidRPr="00576754" w:rsidRDefault="00FA0A28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FA0A28" w:rsidRPr="00576754" w:rsidRDefault="00FA0A28" w:rsidP="001D6EAD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C074AE" w:rsidRPr="00CD173E" w:rsidTr="00C17BCC">
        <w:trPr>
          <w:trHeight w:val="309"/>
        </w:trPr>
        <w:tc>
          <w:tcPr>
            <w:tcW w:w="851" w:type="dxa"/>
            <w:tcBorders>
              <w:bottom w:val="single" w:sz="4" w:space="0" w:color="auto"/>
            </w:tcBorders>
          </w:tcPr>
          <w:p w:rsidR="00C074AE" w:rsidRPr="00921F08" w:rsidRDefault="00FA0A28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94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074AE" w:rsidRPr="00576754" w:rsidRDefault="00C074AE" w:rsidP="001D6EAD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iCs/>
                <w:color w:val="231F20"/>
                <w:sz w:val="18"/>
                <w:szCs w:val="18"/>
              </w:rPr>
              <w:t>Развитие речи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. Составление устного рассказа</w:t>
            </w:r>
            <w:r w:rsidR="00FA0A28" w:rsidRPr="00576754"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по серии рисунков.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C074AE" w:rsidRPr="00576754" w:rsidRDefault="001D6EAD" w:rsidP="001D6EAD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устный рассказ по серии рисунков (под руководством учителя). </w:t>
            </w:r>
          </w:p>
        </w:tc>
      </w:tr>
      <w:tr w:rsidR="00C074AE" w:rsidRPr="00CD173E" w:rsidTr="00C17BCC">
        <w:trPr>
          <w:trHeight w:val="316"/>
        </w:trPr>
        <w:tc>
          <w:tcPr>
            <w:tcW w:w="851" w:type="dxa"/>
          </w:tcPr>
          <w:p w:rsidR="00C074AE" w:rsidRPr="00FA0A28" w:rsidRDefault="00FA0A28" w:rsidP="00FA0A28">
            <w:pPr>
              <w:pStyle w:val="a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4536" w:type="dxa"/>
          </w:tcPr>
          <w:p w:rsidR="00C074AE" w:rsidRPr="00576754" w:rsidRDefault="00C074AE" w:rsidP="005A1938">
            <w:pPr>
              <w:pStyle w:val="a3"/>
              <w:jc w:val="both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Проверочная работа</w:t>
            </w:r>
          </w:p>
        </w:tc>
        <w:tc>
          <w:tcPr>
            <w:tcW w:w="5386" w:type="dxa"/>
          </w:tcPr>
          <w:p w:rsidR="00C074AE" w:rsidRPr="00576754" w:rsidRDefault="00C074AE" w:rsidP="001D6EAD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Оценивать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свои достижения при выполнении</w:t>
            </w:r>
            <w:r w:rsidR="001D6EAD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заданий «Проверь себя» в учебнике и по электронному приложению</w:t>
            </w:r>
          </w:p>
        </w:tc>
      </w:tr>
      <w:tr w:rsidR="00FA0A28" w:rsidRPr="00CD173E" w:rsidTr="00C17BCC">
        <w:tc>
          <w:tcPr>
            <w:tcW w:w="10773" w:type="dxa"/>
            <w:gridSpan w:val="3"/>
          </w:tcPr>
          <w:p w:rsidR="00FA0A28" w:rsidRPr="00576754" w:rsidRDefault="00FA0A28" w:rsidP="00FA0A28">
            <w:pPr>
              <w:pStyle w:val="a3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color w:val="231F20"/>
                <w:sz w:val="18"/>
                <w:szCs w:val="18"/>
              </w:rPr>
              <w:t>РАЗДЕЛ 6 «Части речи» 57 часов</w:t>
            </w:r>
          </w:p>
        </w:tc>
      </w:tr>
      <w:tr w:rsidR="00584F7E" w:rsidRPr="00CD173E" w:rsidTr="00C17BCC">
        <w:trPr>
          <w:trHeight w:val="60"/>
        </w:trPr>
        <w:tc>
          <w:tcPr>
            <w:tcW w:w="851" w:type="dxa"/>
          </w:tcPr>
          <w:p w:rsidR="00584F7E" w:rsidRPr="00FA0A28" w:rsidRDefault="00584F7E" w:rsidP="00FA0A2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  <w:p w:rsidR="00584F7E" w:rsidRPr="00FA0A28" w:rsidRDefault="00584F7E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Части речи.</w:t>
            </w:r>
            <w:r w:rsidRPr="00576754"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Соотнесение слов-названий, вопросов, на которые они отвечают, с частями речи.</w:t>
            </w:r>
            <w:r w:rsidRPr="00576754"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Формирование умений работать с графической информацией.</w:t>
            </w:r>
            <w:r w:rsidRPr="00576754"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*Слово с непроверяемым написанием: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месяц.</w:t>
            </w:r>
          </w:p>
        </w:tc>
        <w:tc>
          <w:tcPr>
            <w:tcW w:w="5386" w:type="dxa"/>
            <w:vMerge w:val="restart"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Соотносить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слова-названия (предметов, признаков, действий), вопросы, на которые они отвечают, с частями речи.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Анализировать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схему «Части речи»,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по ней сообщение.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 тексте части речи с опорой на признаки частей речи, пользуясь схемой.</w:t>
            </w:r>
          </w:p>
        </w:tc>
      </w:tr>
      <w:tr w:rsidR="00584F7E" w:rsidRPr="00CD173E" w:rsidTr="00C17BCC">
        <w:trPr>
          <w:trHeight w:val="60"/>
        </w:trPr>
        <w:tc>
          <w:tcPr>
            <w:tcW w:w="851" w:type="dxa"/>
          </w:tcPr>
          <w:p w:rsidR="00584F7E" w:rsidRPr="00FA0A28" w:rsidRDefault="00584F7E" w:rsidP="00FA0A2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4536" w:type="dxa"/>
            <w:vMerge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584F7E" w:rsidRPr="00CD173E" w:rsidTr="00C17BCC">
        <w:trPr>
          <w:trHeight w:val="60"/>
        </w:trPr>
        <w:tc>
          <w:tcPr>
            <w:tcW w:w="851" w:type="dxa"/>
          </w:tcPr>
          <w:p w:rsidR="00584F7E" w:rsidRDefault="00584F7E" w:rsidP="00FA0A2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4536" w:type="dxa"/>
            <w:vMerge w:val="restart"/>
          </w:tcPr>
          <w:p w:rsidR="00584F7E" w:rsidRPr="00576754" w:rsidRDefault="00584F7E" w:rsidP="00C768B1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Имя существительное как часть речи: значение и употребление в речи</w:t>
            </w:r>
            <w:r w:rsidRPr="00576754"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*Слова с непроверяемым написанием: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январь, февраль.</w:t>
            </w:r>
            <w:r w:rsidRPr="00576754"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Расширение представлений о предметах и явлениях окружающего мира через ознакомление с именами существительными, обозначающими эти предметы и явления. </w:t>
            </w:r>
          </w:p>
        </w:tc>
        <w:tc>
          <w:tcPr>
            <w:tcW w:w="5386" w:type="dxa"/>
            <w:vMerge w:val="restart"/>
          </w:tcPr>
          <w:p w:rsidR="00584F7E" w:rsidRPr="00576754" w:rsidRDefault="00584F7E" w:rsidP="00C768B1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Распознавать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имя существительное среди других частей речи по обобщённому лексическому значению и вопросу.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Обосновывать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отнесение слова к имени существительному.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Объяснять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лексическое значение слов-имён существительных.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Обогащать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собственный словарь именами существительными разных лексико-тематических групп.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со страничкой для любознательных: знакомство с лексическим значением имён существительных. </w:t>
            </w:r>
          </w:p>
        </w:tc>
      </w:tr>
      <w:tr w:rsidR="00584F7E" w:rsidRPr="00CD173E" w:rsidTr="00C17BCC">
        <w:trPr>
          <w:trHeight w:val="60"/>
        </w:trPr>
        <w:tc>
          <w:tcPr>
            <w:tcW w:w="851" w:type="dxa"/>
          </w:tcPr>
          <w:p w:rsidR="00584F7E" w:rsidRDefault="00584F7E" w:rsidP="00FA0A2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536" w:type="dxa"/>
            <w:vMerge/>
          </w:tcPr>
          <w:p w:rsidR="00584F7E" w:rsidRPr="00576754" w:rsidRDefault="00584F7E" w:rsidP="00C768B1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584F7E" w:rsidRPr="00576754" w:rsidRDefault="00584F7E" w:rsidP="00C768B1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584F7E" w:rsidRPr="00CD173E" w:rsidTr="00C17BCC">
        <w:trPr>
          <w:trHeight w:val="1004"/>
        </w:trPr>
        <w:tc>
          <w:tcPr>
            <w:tcW w:w="851" w:type="dxa"/>
          </w:tcPr>
          <w:p w:rsidR="00584F7E" w:rsidRPr="00FA0A28" w:rsidRDefault="00584F7E" w:rsidP="00FA0A2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536" w:type="dxa"/>
          </w:tcPr>
          <w:p w:rsidR="00584F7E" w:rsidRPr="00576754" w:rsidRDefault="00584F7E" w:rsidP="00584F7E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Одушевлённые и неодушевлённые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имена Существительные.</w:t>
            </w:r>
            <w:r w:rsidRPr="00576754"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Формирование представлений о профессиях и людях труда. *Слова с непроверяемым написанием: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картина (картинка).</w:t>
            </w:r>
          </w:p>
        </w:tc>
        <w:tc>
          <w:tcPr>
            <w:tcW w:w="5386" w:type="dxa"/>
          </w:tcPr>
          <w:p w:rsidR="00584F7E" w:rsidRPr="00576754" w:rsidRDefault="00584F7E" w:rsidP="00925B62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Различать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одушевлённые и неодушевлённые имена существительные с опорой на вопросы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кто?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что?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примеры таких существительных.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Классифицировать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имена существительные одушевлённые и неодушевлённые по значению 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объединять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их в тематические группы.</w:t>
            </w:r>
          </w:p>
        </w:tc>
      </w:tr>
      <w:tr w:rsidR="00584F7E" w:rsidRPr="00CD173E" w:rsidTr="00C17BCC">
        <w:trPr>
          <w:trHeight w:val="254"/>
        </w:trPr>
        <w:tc>
          <w:tcPr>
            <w:tcW w:w="851" w:type="dxa"/>
          </w:tcPr>
          <w:p w:rsidR="00584F7E" w:rsidRDefault="00584F7E" w:rsidP="00FA0A2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4536" w:type="dxa"/>
            <w:vMerge w:val="restart"/>
          </w:tcPr>
          <w:p w:rsidR="00584F7E" w:rsidRPr="00576754" w:rsidRDefault="00584F7E" w:rsidP="00584F7E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Одушевлённые и неодушевлённые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имена существительные.</w:t>
            </w:r>
          </w:p>
        </w:tc>
        <w:tc>
          <w:tcPr>
            <w:tcW w:w="5386" w:type="dxa"/>
            <w:vMerge w:val="restart"/>
          </w:tcPr>
          <w:p w:rsidR="00584F7E" w:rsidRPr="00576754" w:rsidRDefault="00584F7E" w:rsidP="00925B62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Различать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одушевлённые и неодушевлённые имена существительные с опорой на вопросы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кто?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что?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примеры таких существительных.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Классифицировать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имена существительные одушевлённые и неодушевлённые по значению 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объединять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их в тематические группы.</w:t>
            </w:r>
          </w:p>
        </w:tc>
      </w:tr>
      <w:tr w:rsidR="00584F7E" w:rsidRPr="00CD173E" w:rsidTr="00C17BCC">
        <w:trPr>
          <w:trHeight w:val="569"/>
        </w:trPr>
        <w:tc>
          <w:tcPr>
            <w:tcW w:w="851" w:type="dxa"/>
          </w:tcPr>
          <w:p w:rsidR="00584F7E" w:rsidRDefault="00584F7E" w:rsidP="00FA0A2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4536" w:type="dxa"/>
            <w:vMerge/>
          </w:tcPr>
          <w:p w:rsidR="00584F7E" w:rsidRPr="00576754" w:rsidRDefault="00584F7E" w:rsidP="00584F7E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584F7E" w:rsidRPr="00576754" w:rsidRDefault="00584F7E" w:rsidP="00925B62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584F7E" w:rsidRPr="00CD173E" w:rsidTr="00C17BCC">
        <w:trPr>
          <w:trHeight w:val="198"/>
        </w:trPr>
        <w:tc>
          <w:tcPr>
            <w:tcW w:w="851" w:type="dxa"/>
            <w:tcBorders>
              <w:bottom w:val="single" w:sz="4" w:space="0" w:color="auto"/>
            </w:tcBorders>
          </w:tcPr>
          <w:p w:rsidR="00584F7E" w:rsidRPr="00FA0A28" w:rsidRDefault="00584F7E" w:rsidP="00FA0A2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4536" w:type="dxa"/>
            <w:vMerge w:val="restart"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Собственные и нарицательные имена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существительные.</w:t>
            </w:r>
          </w:p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</w:pPr>
          </w:p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 w:val="restart"/>
          </w:tcPr>
          <w:p w:rsidR="00584F7E" w:rsidRPr="00576754" w:rsidRDefault="00584F7E" w:rsidP="00925B62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Различать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собственные и нарицательные имена существительные,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примеры таких существительных.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Классифицировать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имена существительные собственные и нарицательные по значению 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объединять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их в тематические группы.</w:t>
            </w:r>
          </w:p>
        </w:tc>
      </w:tr>
      <w:tr w:rsidR="00584F7E" w:rsidRPr="00CD173E" w:rsidTr="00C17BCC">
        <w:trPr>
          <w:trHeight w:val="892"/>
        </w:trPr>
        <w:tc>
          <w:tcPr>
            <w:tcW w:w="851" w:type="dxa"/>
            <w:tcBorders>
              <w:bottom w:val="single" w:sz="4" w:space="0" w:color="auto"/>
            </w:tcBorders>
          </w:tcPr>
          <w:p w:rsidR="00584F7E" w:rsidRDefault="00584F7E" w:rsidP="00FA0A2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:rsidR="00584F7E" w:rsidRPr="00576754" w:rsidRDefault="00584F7E" w:rsidP="00925B62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584F7E" w:rsidRPr="00CD173E" w:rsidTr="00C17BCC">
        <w:trPr>
          <w:trHeight w:val="346"/>
        </w:trPr>
        <w:tc>
          <w:tcPr>
            <w:tcW w:w="851" w:type="dxa"/>
          </w:tcPr>
          <w:p w:rsidR="00584F7E" w:rsidRPr="00FA0A28" w:rsidRDefault="00584F7E" w:rsidP="00FA0A2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4536" w:type="dxa"/>
            <w:vMerge w:val="restart"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Заглавная буква в именах собственных.</w:t>
            </w:r>
          </w:p>
          <w:p w:rsidR="00584F7E" w:rsidRPr="00576754" w:rsidRDefault="00584F7E" w:rsidP="00925B62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 w:val="restart"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Писать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 заглавной буквы имена собственные.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информацию (с помощью взрослых) из справочной литературы в библиотеке, из Интернета о происхождении своей фамилии и названии своего города (или села, посёлка, деревни).</w:t>
            </w:r>
          </w:p>
        </w:tc>
      </w:tr>
      <w:tr w:rsidR="00584F7E" w:rsidRPr="00CD173E" w:rsidTr="00C17BCC">
        <w:trPr>
          <w:trHeight w:val="738"/>
        </w:trPr>
        <w:tc>
          <w:tcPr>
            <w:tcW w:w="851" w:type="dxa"/>
          </w:tcPr>
          <w:p w:rsidR="00584F7E" w:rsidRDefault="00584F7E" w:rsidP="00FA0A2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4536" w:type="dxa"/>
            <w:vMerge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584F7E" w:rsidRPr="00CD173E" w:rsidTr="00C17BCC">
        <w:trPr>
          <w:trHeight w:val="829"/>
        </w:trPr>
        <w:tc>
          <w:tcPr>
            <w:tcW w:w="851" w:type="dxa"/>
          </w:tcPr>
          <w:p w:rsidR="00584F7E" w:rsidRPr="00FA0A28" w:rsidRDefault="00584F7E" w:rsidP="00FA0A2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4536" w:type="dxa"/>
          </w:tcPr>
          <w:p w:rsidR="00584F7E" w:rsidRPr="00576754" w:rsidRDefault="00584F7E" w:rsidP="00584F7E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iCs/>
                <w:color w:val="231F20"/>
                <w:sz w:val="18"/>
                <w:szCs w:val="18"/>
              </w:rPr>
              <w:t>Развитие речи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. Составление устного рассказа по репродукции картины. </w:t>
            </w:r>
          </w:p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устный рассказ по репродукции картины В. М. Васнецова «Богатыри» (под руководством учителя).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устный рассказ о своём домашнем животном на основе наблюдений и по вопросам учителя.</w:t>
            </w:r>
          </w:p>
        </w:tc>
      </w:tr>
      <w:tr w:rsidR="00584F7E" w:rsidRPr="00CD173E" w:rsidTr="00C17BCC">
        <w:trPr>
          <w:trHeight w:val="132"/>
        </w:trPr>
        <w:tc>
          <w:tcPr>
            <w:tcW w:w="851" w:type="dxa"/>
            <w:tcBorders>
              <w:top w:val="nil"/>
            </w:tcBorders>
          </w:tcPr>
          <w:p w:rsidR="00584F7E" w:rsidRPr="00FA0A28" w:rsidRDefault="00584F7E" w:rsidP="00FA0A2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108</w:t>
            </w:r>
          </w:p>
        </w:tc>
        <w:tc>
          <w:tcPr>
            <w:tcW w:w="4536" w:type="dxa"/>
            <w:vMerge w:val="restart"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Число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имён существительных. Изменение существительных по числам. Имена существительные, употребляющиеся только в одном числе (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ножницы, молоко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). *Слово с непроверяемым написанием: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топор.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Синтаксическая функция имени существительного в предложении (подлежащее или второстепенный член).</w:t>
            </w:r>
          </w:p>
        </w:tc>
        <w:tc>
          <w:tcPr>
            <w:tcW w:w="5386" w:type="dxa"/>
            <w:vMerge w:val="restart"/>
          </w:tcPr>
          <w:p w:rsidR="00584F7E" w:rsidRPr="00576754" w:rsidRDefault="00584F7E" w:rsidP="00925B62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число имён существительных (единственное и множественное).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Изменять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имена существительные по числам (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книга — книги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).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Правильно произносить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имена существительные в форме единственного и множественного числа (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туфля — туфли, простыня — простыни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).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 орфоэпическим словарём.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Определять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, каким членом предложения является имя существительное в предложении.</w:t>
            </w:r>
          </w:p>
        </w:tc>
      </w:tr>
      <w:tr w:rsidR="00584F7E" w:rsidRPr="00CD173E" w:rsidTr="00C17BCC">
        <w:trPr>
          <w:trHeight w:val="64"/>
        </w:trPr>
        <w:tc>
          <w:tcPr>
            <w:tcW w:w="851" w:type="dxa"/>
            <w:tcBorders>
              <w:top w:val="nil"/>
            </w:tcBorders>
          </w:tcPr>
          <w:p w:rsidR="00584F7E" w:rsidRPr="00FA0A28" w:rsidRDefault="00584F7E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109</w:t>
            </w:r>
          </w:p>
        </w:tc>
        <w:tc>
          <w:tcPr>
            <w:tcW w:w="4536" w:type="dxa"/>
            <w:vMerge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584F7E" w:rsidRPr="00CD173E" w:rsidTr="00C17BCC">
        <w:trPr>
          <w:trHeight w:val="847"/>
        </w:trPr>
        <w:tc>
          <w:tcPr>
            <w:tcW w:w="851" w:type="dxa"/>
            <w:tcBorders>
              <w:top w:val="nil"/>
            </w:tcBorders>
          </w:tcPr>
          <w:p w:rsidR="00584F7E" w:rsidRDefault="00584F7E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110</w:t>
            </w:r>
          </w:p>
          <w:p w:rsidR="00584F7E" w:rsidRPr="00FA0A28" w:rsidRDefault="00584F7E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584F7E" w:rsidRPr="00CD173E" w:rsidTr="00C17BCC">
        <w:trPr>
          <w:trHeight w:val="60"/>
        </w:trPr>
        <w:tc>
          <w:tcPr>
            <w:tcW w:w="851" w:type="dxa"/>
            <w:tcBorders>
              <w:top w:val="single" w:sz="4" w:space="0" w:color="auto"/>
            </w:tcBorders>
          </w:tcPr>
          <w:p w:rsidR="00584F7E" w:rsidRPr="00584F7E" w:rsidRDefault="00584F7E" w:rsidP="00FA0A2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584F7E" w:rsidRPr="00576754" w:rsidRDefault="00584F7E" w:rsidP="00584F7E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Обобщение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знаний об имени существительном.</w:t>
            </w:r>
          </w:p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 w:val="restart"/>
          </w:tcPr>
          <w:p w:rsidR="00584F7E" w:rsidRPr="00576754" w:rsidRDefault="00584F7E" w:rsidP="00925B62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грамматические признаки имён существительных: одушевлённое или неодушевлённое, собственное или нарицательное; число (единственное или множественное), роль в предложении.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Обосновывать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правильность определения грамматических признаков имени существительного.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Классифицировать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имена существительные по определённому грамматическому признаку.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Выбирать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из ряда имён существительных имя существительное с определённым признаком.</w:t>
            </w:r>
          </w:p>
        </w:tc>
      </w:tr>
      <w:tr w:rsidR="00584F7E" w:rsidRPr="00CD173E" w:rsidTr="00C17BCC">
        <w:trPr>
          <w:trHeight w:val="1647"/>
        </w:trPr>
        <w:tc>
          <w:tcPr>
            <w:tcW w:w="851" w:type="dxa"/>
            <w:tcBorders>
              <w:top w:val="single" w:sz="4" w:space="0" w:color="auto"/>
            </w:tcBorders>
          </w:tcPr>
          <w:p w:rsidR="00584F7E" w:rsidRPr="00FA0A28" w:rsidRDefault="00584F7E" w:rsidP="00FA0A2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4536" w:type="dxa"/>
            <w:vMerge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584F7E" w:rsidRPr="00CD173E" w:rsidTr="00C17BCC">
        <w:trPr>
          <w:trHeight w:val="834"/>
        </w:trPr>
        <w:tc>
          <w:tcPr>
            <w:tcW w:w="851" w:type="dxa"/>
            <w:tcBorders>
              <w:top w:val="single" w:sz="4" w:space="0" w:color="auto"/>
            </w:tcBorders>
          </w:tcPr>
          <w:p w:rsidR="00584F7E" w:rsidRPr="00FA0A28" w:rsidRDefault="00584F7E" w:rsidP="00FA0A2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  <w:p w:rsidR="00584F7E" w:rsidRPr="00FA0A28" w:rsidRDefault="00584F7E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iCs/>
                <w:color w:val="231F20"/>
                <w:sz w:val="18"/>
                <w:szCs w:val="18"/>
              </w:rPr>
              <w:t>Развитие речи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. Работа с текстом. Подробное изложение повествовательного текста по данным вопросам.</w:t>
            </w:r>
          </w:p>
        </w:tc>
        <w:tc>
          <w:tcPr>
            <w:tcW w:w="5386" w:type="dxa"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 повествовательным текстом: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его тему и главную мысль, подбирать заголовок к тексту,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части текста,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ответы на данные вопросы,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записывать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составленный текст в соответствии с вопросами.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Проверять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написанный текст.</w:t>
            </w:r>
          </w:p>
        </w:tc>
      </w:tr>
      <w:tr w:rsidR="00584F7E" w:rsidRPr="00CD173E" w:rsidTr="00C17BCC">
        <w:trPr>
          <w:trHeight w:val="388"/>
        </w:trPr>
        <w:tc>
          <w:tcPr>
            <w:tcW w:w="851" w:type="dxa"/>
            <w:tcBorders>
              <w:top w:val="single" w:sz="4" w:space="0" w:color="auto"/>
            </w:tcBorders>
          </w:tcPr>
          <w:p w:rsidR="00584F7E" w:rsidRPr="00FA0A28" w:rsidRDefault="00584F7E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Проверочная работа.</w:t>
            </w:r>
          </w:p>
        </w:tc>
        <w:tc>
          <w:tcPr>
            <w:tcW w:w="5386" w:type="dxa"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Оценивать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свои достижения при выполнении заданий «Проверь себя» в учебнике и по электронному приложению.</w:t>
            </w:r>
          </w:p>
        </w:tc>
      </w:tr>
      <w:tr w:rsidR="00C1242E" w:rsidRPr="00CD173E" w:rsidTr="00C17BCC">
        <w:trPr>
          <w:trHeight w:val="204"/>
        </w:trPr>
        <w:tc>
          <w:tcPr>
            <w:tcW w:w="851" w:type="dxa"/>
            <w:tcBorders>
              <w:top w:val="single" w:sz="4" w:space="0" w:color="auto"/>
            </w:tcBorders>
          </w:tcPr>
          <w:p w:rsidR="00C1242E" w:rsidRPr="00FA0A28" w:rsidRDefault="00C1242E" w:rsidP="00FA0A2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C1242E" w:rsidRPr="00576754" w:rsidRDefault="00C1242E" w:rsidP="00C1242E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Глагол как часть речи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 употребление его в речи (общее представление).</w:t>
            </w:r>
          </w:p>
        </w:tc>
        <w:tc>
          <w:tcPr>
            <w:tcW w:w="5386" w:type="dxa"/>
            <w:vMerge w:val="restart"/>
          </w:tcPr>
          <w:p w:rsidR="00C1242E" w:rsidRPr="00576754" w:rsidRDefault="00C1242E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Распознавать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глагол среди других частей речи по обобщённому лексическому значению и вопросу.</w:t>
            </w:r>
          </w:p>
        </w:tc>
      </w:tr>
      <w:tr w:rsidR="00C1242E" w:rsidRPr="00CD173E" w:rsidTr="00C17BCC">
        <w:trPr>
          <w:trHeight w:val="135"/>
        </w:trPr>
        <w:tc>
          <w:tcPr>
            <w:tcW w:w="851" w:type="dxa"/>
            <w:tcBorders>
              <w:top w:val="single" w:sz="4" w:space="0" w:color="auto"/>
            </w:tcBorders>
          </w:tcPr>
          <w:p w:rsidR="00C1242E" w:rsidRDefault="00C1242E" w:rsidP="00FA0A2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4536" w:type="dxa"/>
            <w:vMerge/>
          </w:tcPr>
          <w:p w:rsidR="00C1242E" w:rsidRPr="00576754" w:rsidRDefault="00C1242E" w:rsidP="00C1242E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C1242E" w:rsidRPr="00576754" w:rsidRDefault="00C1242E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584F7E" w:rsidRPr="00CD173E" w:rsidTr="00C17BCC">
        <w:trPr>
          <w:trHeight w:val="1202"/>
        </w:trPr>
        <w:tc>
          <w:tcPr>
            <w:tcW w:w="851" w:type="dxa"/>
            <w:tcBorders>
              <w:top w:val="single" w:sz="4" w:space="0" w:color="auto"/>
            </w:tcBorders>
          </w:tcPr>
          <w:p w:rsidR="00584F7E" w:rsidRPr="00FA0A28" w:rsidRDefault="00C1242E" w:rsidP="00FA0A2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  <w:p w:rsidR="00584F7E" w:rsidRPr="00FA0A28" w:rsidRDefault="00584F7E" w:rsidP="00FA0A2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584F7E" w:rsidRPr="00FA0A28" w:rsidRDefault="00584F7E" w:rsidP="00FA0A2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Синтаксическая функция глагола в предложении (</w:t>
            </w:r>
            <w:r w:rsidR="00C1242E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чаще всего является сказуемым). </w:t>
            </w:r>
          </w:p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</w:tcPr>
          <w:p w:rsidR="00584F7E" w:rsidRPr="00576754" w:rsidRDefault="00584F7E" w:rsidP="0063701F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Обосновывать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правильн</w:t>
            </w:r>
            <w:r w:rsidR="00C1242E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ость отнесения слова к глаголу.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Классифицировать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глаголы по вопросам.</w:t>
            </w:r>
            <w:r w:rsidR="00C1242E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Распознавать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глаголы, употреблённые в прямом и переносном значениях.</w:t>
            </w:r>
            <w:r w:rsidR="00C1242E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Определять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, каким членом предложения является глагол в предложении.</w:t>
            </w:r>
            <w:r w:rsidR="00C1242E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Выбирать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глаголы в соответствии с задачей речевого высказывания.</w:t>
            </w:r>
          </w:p>
        </w:tc>
      </w:tr>
      <w:tr w:rsidR="00584F7E" w:rsidRPr="00CD173E" w:rsidTr="00C17BCC">
        <w:trPr>
          <w:trHeight w:val="842"/>
        </w:trPr>
        <w:tc>
          <w:tcPr>
            <w:tcW w:w="851" w:type="dxa"/>
            <w:tcBorders>
              <w:top w:val="single" w:sz="4" w:space="0" w:color="auto"/>
            </w:tcBorders>
          </w:tcPr>
          <w:p w:rsidR="00584F7E" w:rsidRPr="00FA0A28" w:rsidRDefault="00C1242E" w:rsidP="00FA0A2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Развитие речи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. Составление рассказа по репродукции картины А. К. Саврасова «Грачи прилетели».</w:t>
            </w:r>
          </w:p>
        </w:tc>
        <w:tc>
          <w:tcPr>
            <w:tcW w:w="5386" w:type="dxa"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Рассматривать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репр</w:t>
            </w:r>
            <w:r w:rsidR="00C1242E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одукцию картины А. К. Саврасова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«Грачи прилетели» по данным вопросам,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обсуждать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план предстоящего рассказа,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(под руководством учителя)</w:t>
            </w:r>
          </w:p>
        </w:tc>
      </w:tr>
      <w:tr w:rsidR="00C1242E" w:rsidRPr="00CD173E" w:rsidTr="00C17BCC">
        <w:trPr>
          <w:trHeight w:val="83"/>
        </w:trPr>
        <w:tc>
          <w:tcPr>
            <w:tcW w:w="851" w:type="dxa"/>
          </w:tcPr>
          <w:p w:rsidR="00C1242E" w:rsidRPr="00FA0A28" w:rsidRDefault="00C1242E" w:rsidP="00FA0A2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4536" w:type="dxa"/>
            <w:vMerge w:val="restart"/>
          </w:tcPr>
          <w:p w:rsidR="00C1242E" w:rsidRPr="00576754" w:rsidRDefault="00C1242E" w:rsidP="005A1938">
            <w:pPr>
              <w:pStyle w:val="a3"/>
              <w:jc w:val="both"/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Число глагола.</w:t>
            </w:r>
            <w:r w:rsidRPr="00576754"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Изменение глагола по числам.</w:t>
            </w:r>
            <w:r w:rsidRPr="00576754"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*Слова с непроверяемым написанием: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обед (обедать), магазин.</w:t>
            </w:r>
          </w:p>
        </w:tc>
        <w:tc>
          <w:tcPr>
            <w:tcW w:w="5386" w:type="dxa"/>
            <w:vMerge w:val="restart"/>
          </w:tcPr>
          <w:p w:rsidR="00C1242E" w:rsidRPr="00576754" w:rsidRDefault="00C1242E" w:rsidP="0063701F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число глаголов,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распределять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глаголы по группам в зависимости от их числа,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изменять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глаголы по числам,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приводить примеры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глаголов определённого числа,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употреблять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глаголы в определённом числе.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Соблюдать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в практике речевого общения орфоэпические и лексические нормы употребления глаголов.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 орфоэпическим словарём.</w:t>
            </w:r>
          </w:p>
        </w:tc>
      </w:tr>
      <w:tr w:rsidR="00C1242E" w:rsidRPr="00CD173E" w:rsidTr="00C17BCC">
        <w:trPr>
          <w:trHeight w:val="994"/>
        </w:trPr>
        <w:tc>
          <w:tcPr>
            <w:tcW w:w="851" w:type="dxa"/>
          </w:tcPr>
          <w:p w:rsidR="00C1242E" w:rsidRDefault="00C1242E" w:rsidP="00FA0A2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536" w:type="dxa"/>
            <w:vMerge/>
          </w:tcPr>
          <w:p w:rsidR="00C1242E" w:rsidRPr="00576754" w:rsidRDefault="00C1242E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C1242E" w:rsidRPr="00576754" w:rsidRDefault="00C1242E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584F7E" w:rsidRPr="00CD173E" w:rsidTr="00C17BCC">
        <w:trPr>
          <w:trHeight w:val="176"/>
        </w:trPr>
        <w:tc>
          <w:tcPr>
            <w:tcW w:w="851" w:type="dxa"/>
          </w:tcPr>
          <w:p w:rsidR="00584F7E" w:rsidRPr="00FA0A28" w:rsidRDefault="00C1242E" w:rsidP="00FA0A2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4536" w:type="dxa"/>
          </w:tcPr>
          <w:p w:rsidR="00584F7E" w:rsidRPr="00576754" w:rsidRDefault="00584F7E" w:rsidP="00C1242E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Правописание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частицы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не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 глаголом</w:t>
            </w:r>
            <w:r w:rsidR="00C1242E" w:rsidRPr="00576754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  <w:tc>
          <w:tcPr>
            <w:tcW w:w="5386" w:type="dxa"/>
          </w:tcPr>
          <w:p w:rsidR="00584F7E" w:rsidRPr="00576754" w:rsidRDefault="00584F7E" w:rsidP="0063701F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Раздельно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писать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частицу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не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 глаголом (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не кричать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).</w:t>
            </w:r>
          </w:p>
        </w:tc>
      </w:tr>
      <w:tr w:rsidR="00584F7E" w:rsidRPr="00CD173E" w:rsidTr="00C17BCC">
        <w:trPr>
          <w:trHeight w:val="375"/>
        </w:trPr>
        <w:tc>
          <w:tcPr>
            <w:tcW w:w="851" w:type="dxa"/>
          </w:tcPr>
          <w:p w:rsidR="00584F7E" w:rsidRPr="00FA0A28" w:rsidRDefault="00C1242E" w:rsidP="00FA0A2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4536" w:type="dxa"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Обобщение знаний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о глаголе</w:t>
            </w:r>
            <w:r w:rsidR="00C1242E" w:rsidRPr="00576754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грамматические признаки глагола: число (единственное или множ</w:t>
            </w:r>
            <w:r w:rsidR="00C1242E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ественное), роль в предложении.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Обосновывать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правильность определения признаков глагола.</w:t>
            </w:r>
          </w:p>
        </w:tc>
      </w:tr>
      <w:tr w:rsidR="00584F7E" w:rsidRPr="00CD173E" w:rsidTr="00C17BCC">
        <w:trPr>
          <w:trHeight w:val="563"/>
        </w:trPr>
        <w:tc>
          <w:tcPr>
            <w:tcW w:w="851" w:type="dxa"/>
          </w:tcPr>
          <w:p w:rsidR="00584F7E" w:rsidRPr="00FA0A28" w:rsidRDefault="00C1242E" w:rsidP="00FA0A2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4536" w:type="dxa"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iCs/>
                <w:color w:val="231F20"/>
                <w:sz w:val="18"/>
                <w:szCs w:val="18"/>
              </w:rPr>
              <w:t>Развитие речи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. Восстановление текста с нарушенным порядком предложений.</w:t>
            </w:r>
          </w:p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правильный порядок предложений,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текст,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к нему название 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записывать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составленный текст.</w:t>
            </w:r>
          </w:p>
        </w:tc>
      </w:tr>
      <w:tr w:rsidR="00584F7E" w:rsidRPr="00CD173E" w:rsidTr="00C17BCC">
        <w:trPr>
          <w:trHeight w:val="410"/>
        </w:trPr>
        <w:tc>
          <w:tcPr>
            <w:tcW w:w="851" w:type="dxa"/>
          </w:tcPr>
          <w:p w:rsidR="00584F7E" w:rsidRPr="00FA0A28" w:rsidRDefault="00C1242E" w:rsidP="00FA0A2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4536" w:type="dxa"/>
          </w:tcPr>
          <w:p w:rsidR="00584F7E" w:rsidRPr="00576754" w:rsidRDefault="00584F7E" w:rsidP="00C1242E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Текст-пове</w:t>
            </w:r>
            <w:r w:rsidR="00C1242E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ствование и роль в нём глаголов.</w:t>
            </w:r>
          </w:p>
        </w:tc>
        <w:tc>
          <w:tcPr>
            <w:tcW w:w="5386" w:type="dxa"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Распознавать </w:t>
            </w:r>
            <w:r w:rsidR="00C1242E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текст-повествование.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Наблюдать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за ролью глаго</w:t>
            </w:r>
            <w:r w:rsidR="00C1242E" w:rsidRPr="00576754">
              <w:rPr>
                <w:rFonts w:ascii="Arial" w:hAnsi="Arial" w:cs="Arial"/>
                <w:color w:val="231F20"/>
                <w:sz w:val="18"/>
                <w:szCs w:val="18"/>
              </w:rPr>
              <w:t>лов в повествовательном тексте.</w:t>
            </w:r>
          </w:p>
        </w:tc>
      </w:tr>
      <w:tr w:rsidR="00584F7E" w:rsidRPr="00CD173E" w:rsidTr="00C17BCC">
        <w:trPr>
          <w:trHeight w:val="698"/>
        </w:trPr>
        <w:tc>
          <w:tcPr>
            <w:tcW w:w="851" w:type="dxa"/>
          </w:tcPr>
          <w:p w:rsidR="00584F7E" w:rsidRPr="00FA0A28" w:rsidRDefault="00C1242E" w:rsidP="00FA0A2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4536" w:type="dxa"/>
          </w:tcPr>
          <w:p w:rsidR="00584F7E" w:rsidRPr="00576754" w:rsidRDefault="00584F7E" w:rsidP="0063701F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iCs/>
                <w:color w:val="231F20"/>
                <w:sz w:val="18"/>
                <w:szCs w:val="18"/>
              </w:rPr>
              <w:t>Развитие речи.</w:t>
            </w:r>
            <w:r w:rsidR="00C1242E"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Составление текста-повествования на предложенную тему, составление письменного ответа на один из вопросов к заданному тексту.</w:t>
            </w:r>
          </w:p>
        </w:tc>
        <w:tc>
          <w:tcPr>
            <w:tcW w:w="5386" w:type="dxa"/>
          </w:tcPr>
          <w:p w:rsidR="00584F7E" w:rsidRPr="00576754" w:rsidRDefault="00584F7E" w:rsidP="0063701F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текст-повествование на предложенную тему,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нужную информацию</w:t>
            </w:r>
            <w:r w:rsidR="00C1242E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для ответа на вопрос к тексту 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записывать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ответ.</w:t>
            </w:r>
          </w:p>
        </w:tc>
      </w:tr>
      <w:tr w:rsidR="00584F7E" w:rsidRPr="00CD173E" w:rsidTr="00C17BCC">
        <w:trPr>
          <w:trHeight w:val="551"/>
        </w:trPr>
        <w:tc>
          <w:tcPr>
            <w:tcW w:w="851" w:type="dxa"/>
          </w:tcPr>
          <w:p w:rsidR="00584F7E" w:rsidRPr="00FA0A28" w:rsidRDefault="00C1242E" w:rsidP="00FA0A2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4536" w:type="dxa"/>
          </w:tcPr>
          <w:p w:rsidR="00584F7E" w:rsidRPr="00576754" w:rsidRDefault="00584F7E" w:rsidP="00C1242E">
            <w:pPr>
              <w:pStyle w:val="a3"/>
              <w:jc w:val="both"/>
              <w:rPr>
                <w:rFonts w:ascii="Arial" w:hAnsi="Arial" w:cs="Arial"/>
                <w:i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Проверочная работа</w:t>
            </w:r>
            <w:r w:rsidR="00C1242E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.</w:t>
            </w:r>
          </w:p>
        </w:tc>
        <w:tc>
          <w:tcPr>
            <w:tcW w:w="5386" w:type="dxa"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Оценивать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свои достижения при выполнении заданий «Проверь себя» в учебнике и по электронному приложению.</w:t>
            </w:r>
          </w:p>
        </w:tc>
      </w:tr>
      <w:tr w:rsidR="00584F7E" w:rsidRPr="00CD173E" w:rsidTr="00C17BCC">
        <w:trPr>
          <w:trHeight w:val="346"/>
        </w:trPr>
        <w:tc>
          <w:tcPr>
            <w:tcW w:w="851" w:type="dxa"/>
          </w:tcPr>
          <w:p w:rsidR="00584F7E" w:rsidRPr="00FA0A28" w:rsidRDefault="00C1242E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127</w:t>
            </w:r>
          </w:p>
          <w:p w:rsidR="00584F7E" w:rsidRPr="00FA0A28" w:rsidRDefault="00584F7E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  <w:p w:rsidR="00584F7E" w:rsidRPr="00FA0A28" w:rsidRDefault="00584F7E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  <w:p w:rsidR="00584F7E" w:rsidRPr="00FA0A28" w:rsidRDefault="00584F7E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4536" w:type="dxa"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Имя прилагательно</w:t>
            </w:r>
            <w:r w:rsidR="00C1242E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е.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Имя прилагательное как часть речи: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значение и употребление в речи. </w:t>
            </w:r>
          </w:p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Распознавать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имя прилагательное среди других частей речи по обобщённому л</w:t>
            </w:r>
            <w:r w:rsidR="00C1242E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ексическому значению и вопросу.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со страничкой для любознательных: ознакомлени</w:t>
            </w:r>
            <w:r w:rsidR="00C1242E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е с историей появления названия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имя прилагательное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 лексическим значением имён прилагательных.</w:t>
            </w:r>
          </w:p>
        </w:tc>
      </w:tr>
      <w:tr w:rsidR="00C1242E" w:rsidRPr="00CD173E" w:rsidTr="00C17BCC">
        <w:trPr>
          <w:trHeight w:val="209"/>
        </w:trPr>
        <w:tc>
          <w:tcPr>
            <w:tcW w:w="851" w:type="dxa"/>
          </w:tcPr>
          <w:p w:rsidR="00C1242E" w:rsidRPr="00FA0A28" w:rsidRDefault="00C1242E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128</w:t>
            </w:r>
          </w:p>
        </w:tc>
        <w:tc>
          <w:tcPr>
            <w:tcW w:w="4536" w:type="dxa"/>
            <w:vMerge w:val="restart"/>
          </w:tcPr>
          <w:p w:rsidR="00C1242E" w:rsidRPr="00576754" w:rsidRDefault="00C1242E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Связь имени прилагательного с именем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существительным</w:t>
            </w:r>
          </w:p>
        </w:tc>
        <w:tc>
          <w:tcPr>
            <w:tcW w:w="5386" w:type="dxa"/>
            <w:vMerge w:val="restart"/>
          </w:tcPr>
          <w:p w:rsidR="00C1242E" w:rsidRPr="00576754" w:rsidRDefault="00C1242E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Обосновывать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правильность отнесения слова к имени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прилагательному.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Использовать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 речи прилагательные различных лексико-тематических групп.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Выделять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из предложения словосочетания с именами прилагательными.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Приводить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примеры имён прилагательных.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Определять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, каким членом предложения является имя прилагательное.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Анализировать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высказывания русских писателей о русском языке.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имена прилагательные — сравнения для характеристики качеств, присущих людям и животным.</w:t>
            </w:r>
          </w:p>
        </w:tc>
      </w:tr>
      <w:tr w:rsidR="00C1242E" w:rsidRPr="00CD173E" w:rsidTr="00C17BCC">
        <w:trPr>
          <w:trHeight w:val="128"/>
        </w:trPr>
        <w:tc>
          <w:tcPr>
            <w:tcW w:w="851" w:type="dxa"/>
          </w:tcPr>
          <w:p w:rsidR="00C1242E" w:rsidRPr="00FA0A28" w:rsidRDefault="00C1242E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129</w:t>
            </w:r>
          </w:p>
        </w:tc>
        <w:tc>
          <w:tcPr>
            <w:tcW w:w="4536" w:type="dxa"/>
            <w:vMerge/>
          </w:tcPr>
          <w:p w:rsidR="00C1242E" w:rsidRPr="00576754" w:rsidRDefault="00C1242E" w:rsidP="005A1938">
            <w:pPr>
              <w:pStyle w:val="a3"/>
              <w:jc w:val="both"/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C1242E" w:rsidRPr="00576754" w:rsidRDefault="00C1242E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C1242E" w:rsidRPr="00CD173E" w:rsidTr="00C17BCC">
        <w:trPr>
          <w:trHeight w:val="60"/>
        </w:trPr>
        <w:tc>
          <w:tcPr>
            <w:tcW w:w="851" w:type="dxa"/>
          </w:tcPr>
          <w:p w:rsidR="00C1242E" w:rsidRPr="00FA0A28" w:rsidRDefault="00C1242E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130</w:t>
            </w:r>
          </w:p>
        </w:tc>
        <w:tc>
          <w:tcPr>
            <w:tcW w:w="4536" w:type="dxa"/>
            <w:vMerge/>
          </w:tcPr>
          <w:p w:rsidR="00C1242E" w:rsidRPr="00576754" w:rsidRDefault="00C1242E" w:rsidP="005A1938">
            <w:pPr>
              <w:pStyle w:val="a3"/>
              <w:jc w:val="both"/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C1242E" w:rsidRPr="00576754" w:rsidRDefault="00C1242E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C1242E" w:rsidRPr="00CD173E" w:rsidTr="00C17BCC">
        <w:trPr>
          <w:trHeight w:val="120"/>
        </w:trPr>
        <w:tc>
          <w:tcPr>
            <w:tcW w:w="851" w:type="dxa"/>
          </w:tcPr>
          <w:p w:rsidR="00C1242E" w:rsidRDefault="00C1242E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131</w:t>
            </w:r>
          </w:p>
        </w:tc>
        <w:tc>
          <w:tcPr>
            <w:tcW w:w="4536" w:type="dxa"/>
            <w:vMerge/>
          </w:tcPr>
          <w:p w:rsidR="00C1242E" w:rsidRPr="00576754" w:rsidRDefault="00C1242E" w:rsidP="005A1938">
            <w:pPr>
              <w:pStyle w:val="a3"/>
              <w:jc w:val="both"/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C1242E" w:rsidRPr="00576754" w:rsidRDefault="00C1242E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584F7E" w:rsidRPr="00CD173E" w:rsidTr="00C17BCC">
        <w:trPr>
          <w:trHeight w:val="1030"/>
        </w:trPr>
        <w:tc>
          <w:tcPr>
            <w:tcW w:w="851" w:type="dxa"/>
          </w:tcPr>
          <w:p w:rsidR="00584F7E" w:rsidRPr="00FA0A28" w:rsidRDefault="00C1242E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132</w:t>
            </w:r>
          </w:p>
        </w:tc>
        <w:tc>
          <w:tcPr>
            <w:tcW w:w="4536" w:type="dxa"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Синтаксическая функция имени прилагательного в предложении</w:t>
            </w:r>
          </w:p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584F7E" w:rsidRPr="00CD173E" w:rsidTr="00C17BCC">
        <w:trPr>
          <w:trHeight w:val="421"/>
        </w:trPr>
        <w:tc>
          <w:tcPr>
            <w:tcW w:w="851" w:type="dxa"/>
          </w:tcPr>
          <w:p w:rsidR="00584F7E" w:rsidRPr="00FA0A28" w:rsidRDefault="00C1242E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133</w:t>
            </w:r>
          </w:p>
        </w:tc>
        <w:tc>
          <w:tcPr>
            <w:tcW w:w="4536" w:type="dxa"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Единственное и множественное число </w:t>
            </w:r>
            <w:r w:rsidR="00C1242E" w:rsidRPr="00576754">
              <w:rPr>
                <w:rFonts w:ascii="Arial" w:hAnsi="Arial" w:cs="Arial"/>
                <w:color w:val="231F20"/>
                <w:sz w:val="18"/>
                <w:szCs w:val="18"/>
              </w:rPr>
              <w:t>имён прилагательных.</w:t>
            </w:r>
            <w:r w:rsidR="00C1242E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Изменение имён прилагательных по числам.</w:t>
            </w:r>
          </w:p>
        </w:tc>
        <w:tc>
          <w:tcPr>
            <w:tcW w:w="5386" w:type="dxa"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число имён прилагательных</w:t>
            </w:r>
          </w:p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584F7E" w:rsidRPr="00CD173E" w:rsidTr="00C17BCC">
        <w:trPr>
          <w:trHeight w:val="1635"/>
        </w:trPr>
        <w:tc>
          <w:tcPr>
            <w:tcW w:w="851" w:type="dxa"/>
          </w:tcPr>
          <w:p w:rsidR="00584F7E" w:rsidRPr="00FA0A28" w:rsidRDefault="00C1242E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134</w:t>
            </w:r>
          </w:p>
        </w:tc>
        <w:tc>
          <w:tcPr>
            <w:tcW w:w="4536" w:type="dxa"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Зависимость формы числа имени прилагательного от форм</w:t>
            </w:r>
            <w:r w:rsidR="00C1242E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ы числа имени существительного.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Воспитание чувства уважения к родным, к маме на</w:t>
            </w:r>
            <w:r w:rsidR="00C1242E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основе анализа текстов о маме.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Литературные нормы употребления в речи таких слов и их форм, как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кофе, мышь, фамилия, шампунь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 др.</w:t>
            </w:r>
            <w:r w:rsidR="00C1242E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*Слова с непроверяемым написанием: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облако (облачко), метро.</w:t>
            </w:r>
          </w:p>
        </w:tc>
        <w:tc>
          <w:tcPr>
            <w:tcW w:w="5386" w:type="dxa"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Распределять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имена прилагательные в группы в зависимости от их числа,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изменять </w:t>
            </w:r>
            <w:r w:rsidR="00C1242E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прилагательные по числам.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Соблюдать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литературные нормы употребления в речи таких слов и их форм, как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кофе,мышь, фамилия, шампунь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 др.</w:t>
            </w:r>
          </w:p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C768B1" w:rsidRPr="00CD173E" w:rsidTr="00C17BCC">
        <w:trPr>
          <w:trHeight w:val="329"/>
        </w:trPr>
        <w:tc>
          <w:tcPr>
            <w:tcW w:w="851" w:type="dxa"/>
          </w:tcPr>
          <w:p w:rsidR="00C768B1" w:rsidRPr="00FA0A28" w:rsidRDefault="00C768B1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135</w:t>
            </w:r>
          </w:p>
        </w:tc>
        <w:tc>
          <w:tcPr>
            <w:tcW w:w="4536" w:type="dxa"/>
          </w:tcPr>
          <w:p w:rsidR="00C768B1" w:rsidRPr="00576754" w:rsidRDefault="00C768B1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Понятие о тексте-описании. Роль имён прилагательных в тексте-описании.</w:t>
            </w:r>
          </w:p>
        </w:tc>
        <w:tc>
          <w:tcPr>
            <w:tcW w:w="5386" w:type="dxa"/>
            <w:vMerge w:val="restart"/>
          </w:tcPr>
          <w:p w:rsidR="00C768B1" w:rsidRPr="00576754" w:rsidRDefault="00C768B1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Распознавать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текст-описание.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Наблюдать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за ролью имён прилагательных в тексте-описании.</w:t>
            </w:r>
          </w:p>
          <w:p w:rsidR="00C768B1" w:rsidRPr="00576754" w:rsidRDefault="00C768B1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C768B1" w:rsidRPr="00CD173E" w:rsidTr="00C17BCC">
        <w:trPr>
          <w:trHeight w:val="180"/>
        </w:trPr>
        <w:tc>
          <w:tcPr>
            <w:tcW w:w="851" w:type="dxa"/>
          </w:tcPr>
          <w:p w:rsidR="00C768B1" w:rsidRPr="00FA0A28" w:rsidRDefault="00C768B1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136</w:t>
            </w:r>
          </w:p>
        </w:tc>
        <w:tc>
          <w:tcPr>
            <w:tcW w:w="4536" w:type="dxa"/>
          </w:tcPr>
          <w:p w:rsidR="00C768B1" w:rsidRPr="00576754" w:rsidRDefault="00C768B1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Текс-описание и роль в нём прилагательных</w:t>
            </w:r>
          </w:p>
        </w:tc>
        <w:tc>
          <w:tcPr>
            <w:tcW w:w="5386" w:type="dxa"/>
            <w:vMerge/>
          </w:tcPr>
          <w:p w:rsidR="00C768B1" w:rsidRPr="00576754" w:rsidRDefault="00C768B1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584F7E" w:rsidRPr="00CD173E" w:rsidTr="00C17BCC">
        <w:trPr>
          <w:trHeight w:val="1230"/>
        </w:trPr>
        <w:tc>
          <w:tcPr>
            <w:tcW w:w="851" w:type="dxa"/>
          </w:tcPr>
          <w:p w:rsidR="00584F7E" w:rsidRPr="00FA0A28" w:rsidRDefault="00C768B1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137</w:t>
            </w:r>
          </w:p>
        </w:tc>
        <w:tc>
          <w:tcPr>
            <w:tcW w:w="4536" w:type="dxa"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iCs/>
                <w:color w:val="231F20"/>
                <w:sz w:val="18"/>
                <w:szCs w:val="18"/>
              </w:rPr>
              <w:t>Развитие речи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. Составление текста-описания на основе личных наблюдений (описание домашнего животного либо комнатного растения). Составление текста-описания</w:t>
            </w:r>
            <w:r w:rsidR="00C768B1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натюрморта по репродукции картины Ф. П. Толстого «Букет цветов, бабочка и птичка».</w:t>
            </w:r>
          </w:p>
        </w:tc>
        <w:tc>
          <w:tcPr>
            <w:tcW w:w="5386" w:type="dxa"/>
          </w:tcPr>
          <w:p w:rsidR="00584F7E" w:rsidRPr="00576754" w:rsidRDefault="00584F7E" w:rsidP="000378B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текст-описание на основе личных наблюдений</w:t>
            </w:r>
            <w:r w:rsidR="00C768B1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(коллективное обсуждение плана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подготовительной </w:t>
            </w:r>
            <w:r w:rsidR="00C768B1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работы).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текст-описание натюрморта по репродукции картины Ф. П. Толстого «Букет</w:t>
            </w:r>
            <w:r w:rsidR="00C768B1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цветов, бабочка и птичка» (под руководством учителя).</w:t>
            </w:r>
          </w:p>
        </w:tc>
      </w:tr>
      <w:tr w:rsidR="00584F7E" w:rsidRPr="00CD173E" w:rsidTr="00C17BCC">
        <w:trPr>
          <w:trHeight w:val="501"/>
        </w:trPr>
        <w:tc>
          <w:tcPr>
            <w:tcW w:w="851" w:type="dxa"/>
          </w:tcPr>
          <w:p w:rsidR="00584F7E" w:rsidRPr="00FA0A28" w:rsidRDefault="00C768B1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138</w:t>
            </w:r>
          </w:p>
        </w:tc>
        <w:tc>
          <w:tcPr>
            <w:tcW w:w="4536" w:type="dxa"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Обобщение знаний </w:t>
            </w:r>
            <w:r w:rsidR="00C768B1" w:rsidRPr="00576754">
              <w:rPr>
                <w:rFonts w:ascii="Arial" w:hAnsi="Arial" w:cs="Arial"/>
                <w:color w:val="231F20"/>
                <w:sz w:val="18"/>
                <w:szCs w:val="18"/>
              </w:rPr>
              <w:t>об имени прилагательном.</w:t>
            </w:r>
          </w:p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</w:tcPr>
          <w:p w:rsidR="00584F7E" w:rsidRPr="00576754" w:rsidRDefault="00584F7E" w:rsidP="000378B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грамматические признаки имени прилагательного: связь с именем существительным, число (единственное или множественное), роль в предложении.</w:t>
            </w:r>
          </w:p>
        </w:tc>
      </w:tr>
      <w:tr w:rsidR="00584F7E" w:rsidRPr="00CD173E" w:rsidTr="00C17BCC">
        <w:trPr>
          <w:trHeight w:val="352"/>
        </w:trPr>
        <w:tc>
          <w:tcPr>
            <w:tcW w:w="851" w:type="dxa"/>
          </w:tcPr>
          <w:p w:rsidR="00584F7E" w:rsidRPr="00FA0A28" w:rsidRDefault="00C768B1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139</w:t>
            </w:r>
          </w:p>
        </w:tc>
        <w:tc>
          <w:tcPr>
            <w:tcW w:w="4536" w:type="dxa"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Проверочная работа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  <w:tc>
          <w:tcPr>
            <w:tcW w:w="5386" w:type="dxa"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Оценивать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свои достижения при выполнении заданий «Проверь себя» в учебнике и по электронному приложению.</w:t>
            </w:r>
          </w:p>
        </w:tc>
      </w:tr>
      <w:tr w:rsidR="00C768B1" w:rsidRPr="00CD173E" w:rsidTr="00C17BCC">
        <w:trPr>
          <w:trHeight w:val="215"/>
        </w:trPr>
        <w:tc>
          <w:tcPr>
            <w:tcW w:w="851" w:type="dxa"/>
          </w:tcPr>
          <w:p w:rsidR="00C768B1" w:rsidRPr="00FA0A28" w:rsidRDefault="00C768B1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140</w:t>
            </w:r>
          </w:p>
        </w:tc>
        <w:tc>
          <w:tcPr>
            <w:tcW w:w="4536" w:type="dxa"/>
            <w:vMerge w:val="restart"/>
          </w:tcPr>
          <w:p w:rsidR="00C768B1" w:rsidRPr="00576754" w:rsidRDefault="00C768B1" w:rsidP="00C768B1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Местоимение (личное) как часть речи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: его значение, употребление в речи (общее представление).</w:t>
            </w:r>
          </w:p>
        </w:tc>
        <w:tc>
          <w:tcPr>
            <w:tcW w:w="5386" w:type="dxa"/>
            <w:vMerge w:val="restart"/>
          </w:tcPr>
          <w:p w:rsidR="00C768B1" w:rsidRPr="00576754" w:rsidRDefault="00C768B1" w:rsidP="000378B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Распознавать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личные местоимения (в начальной форме) среди других слов и в предложении.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Различать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местоимения и имена существительные.</w:t>
            </w:r>
          </w:p>
        </w:tc>
      </w:tr>
      <w:tr w:rsidR="00C768B1" w:rsidRPr="00CD173E" w:rsidTr="00C17BCC">
        <w:trPr>
          <w:trHeight w:val="134"/>
        </w:trPr>
        <w:tc>
          <w:tcPr>
            <w:tcW w:w="851" w:type="dxa"/>
          </w:tcPr>
          <w:p w:rsidR="00C768B1" w:rsidRDefault="00C768B1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141</w:t>
            </w:r>
          </w:p>
        </w:tc>
        <w:tc>
          <w:tcPr>
            <w:tcW w:w="4536" w:type="dxa"/>
            <w:vMerge/>
          </w:tcPr>
          <w:p w:rsidR="00C768B1" w:rsidRPr="00576754" w:rsidRDefault="00C768B1" w:rsidP="005A1938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C768B1" w:rsidRPr="00576754" w:rsidRDefault="00C768B1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C768B1" w:rsidRPr="00CD173E" w:rsidTr="00C17BCC">
        <w:trPr>
          <w:trHeight w:val="193"/>
        </w:trPr>
        <w:tc>
          <w:tcPr>
            <w:tcW w:w="851" w:type="dxa"/>
          </w:tcPr>
          <w:p w:rsidR="00C768B1" w:rsidRDefault="00C768B1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142</w:t>
            </w:r>
          </w:p>
        </w:tc>
        <w:tc>
          <w:tcPr>
            <w:tcW w:w="4536" w:type="dxa"/>
            <w:vMerge/>
          </w:tcPr>
          <w:p w:rsidR="00C768B1" w:rsidRPr="00576754" w:rsidRDefault="00C768B1" w:rsidP="005A1938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C768B1" w:rsidRPr="00576754" w:rsidRDefault="00C768B1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584F7E" w:rsidRPr="00CD173E" w:rsidTr="00C17BCC">
        <w:trPr>
          <w:trHeight w:val="551"/>
        </w:trPr>
        <w:tc>
          <w:tcPr>
            <w:tcW w:w="851" w:type="dxa"/>
          </w:tcPr>
          <w:p w:rsidR="00584F7E" w:rsidRPr="00FA0A28" w:rsidRDefault="00C768B1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143</w:t>
            </w:r>
          </w:p>
        </w:tc>
        <w:tc>
          <w:tcPr>
            <w:tcW w:w="4536" w:type="dxa"/>
          </w:tcPr>
          <w:p w:rsidR="00584F7E" w:rsidRPr="00576754" w:rsidRDefault="00584F7E" w:rsidP="00C768B1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iCs/>
                <w:color w:val="231F20"/>
                <w:sz w:val="18"/>
                <w:szCs w:val="18"/>
              </w:rPr>
              <w:t>Развитие речи.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Редактирование текста с повторяющимися именами существительными. </w:t>
            </w:r>
          </w:p>
        </w:tc>
        <w:tc>
          <w:tcPr>
            <w:tcW w:w="5386" w:type="dxa"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Заменять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повторяющиеся в тексте имена существ</w:t>
            </w:r>
            <w:r w:rsidR="00C768B1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ительные личными местоимениями.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из предложений текст, подбирать к нему заголовок,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записывать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составленный текст.</w:t>
            </w:r>
          </w:p>
        </w:tc>
      </w:tr>
      <w:tr w:rsidR="00584F7E" w:rsidRPr="00CD173E" w:rsidTr="00C17BCC">
        <w:trPr>
          <w:trHeight w:val="773"/>
        </w:trPr>
        <w:tc>
          <w:tcPr>
            <w:tcW w:w="851" w:type="dxa"/>
          </w:tcPr>
          <w:p w:rsidR="00584F7E" w:rsidRPr="00FA0A28" w:rsidRDefault="00C768B1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144</w:t>
            </w:r>
          </w:p>
        </w:tc>
        <w:tc>
          <w:tcPr>
            <w:tcW w:w="4536" w:type="dxa"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Составле</w:t>
            </w:r>
            <w:r w:rsidR="00C768B1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ние по рисункам текста-диалога.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*Слово с непроверяемым написанием: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пла-ток.</w:t>
            </w:r>
          </w:p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Формирование экологических представлений (природу надо беречь).</w:t>
            </w:r>
          </w:p>
        </w:tc>
        <w:tc>
          <w:tcPr>
            <w:tcW w:w="5386" w:type="dxa"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="00C768B1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по рисункам диалоги. 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в диалогической речи местоимения 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их роль в высказываниях.</w:t>
            </w:r>
          </w:p>
        </w:tc>
      </w:tr>
      <w:tr w:rsidR="00584F7E" w:rsidRPr="00CD173E" w:rsidTr="00C17BCC">
        <w:trPr>
          <w:trHeight w:val="889"/>
        </w:trPr>
        <w:tc>
          <w:tcPr>
            <w:tcW w:w="851" w:type="dxa"/>
          </w:tcPr>
          <w:p w:rsidR="00584F7E" w:rsidRPr="00FA0A28" w:rsidRDefault="00C768B1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145</w:t>
            </w:r>
          </w:p>
        </w:tc>
        <w:tc>
          <w:tcPr>
            <w:tcW w:w="4536" w:type="dxa"/>
          </w:tcPr>
          <w:p w:rsidR="00584F7E" w:rsidRPr="00576754" w:rsidRDefault="00C768B1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Текст-рассуждение.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="00584F7E" w:rsidRPr="00576754">
              <w:rPr>
                <w:rFonts w:ascii="Arial" w:hAnsi="Arial" w:cs="Arial"/>
                <w:color w:val="231F20"/>
                <w:sz w:val="18"/>
                <w:szCs w:val="18"/>
              </w:rPr>
              <w:t>Структура текста-рассуждения.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="00584F7E" w:rsidRPr="00576754">
              <w:rPr>
                <w:rFonts w:ascii="Arial" w:hAnsi="Arial" w:cs="Arial"/>
                <w:iCs/>
                <w:color w:val="231F20"/>
                <w:sz w:val="18"/>
                <w:szCs w:val="18"/>
              </w:rPr>
              <w:t>Развитие речи</w:t>
            </w:r>
            <w:r w:rsidR="00584F7E" w:rsidRPr="00576754">
              <w:rPr>
                <w:rFonts w:ascii="Arial" w:hAnsi="Arial" w:cs="Arial"/>
                <w:color w:val="231F20"/>
                <w:sz w:val="18"/>
                <w:szCs w:val="18"/>
              </w:rPr>
              <w:t>. Работа с текстом.</w:t>
            </w:r>
          </w:p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Распознавать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текст-рассуждение. </w:t>
            </w:r>
            <w:r w:rsidR="00C768B1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Создавать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устные и письменные тексты-рассуждения.</w:t>
            </w:r>
            <w:r w:rsidR="00C768B1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 текстом: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тип текста, тему и главную мысль,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выделять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части в тексте-рассуждении,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записывать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текст по частям.</w:t>
            </w:r>
          </w:p>
        </w:tc>
      </w:tr>
      <w:tr w:rsidR="00584F7E" w:rsidRPr="00CD173E" w:rsidTr="00C17BCC">
        <w:trPr>
          <w:trHeight w:val="444"/>
        </w:trPr>
        <w:tc>
          <w:tcPr>
            <w:tcW w:w="851" w:type="dxa"/>
          </w:tcPr>
          <w:p w:rsidR="00584F7E" w:rsidRPr="00FA0A28" w:rsidRDefault="00C768B1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146</w:t>
            </w:r>
          </w:p>
        </w:tc>
        <w:tc>
          <w:tcPr>
            <w:tcW w:w="4536" w:type="dxa"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Проверочная работа</w:t>
            </w:r>
            <w:r w:rsidRPr="00576754">
              <w:rPr>
                <w:rFonts w:ascii="Arial" w:hAnsi="Arial" w:cs="Arial"/>
                <w:bCs/>
                <w:i/>
                <w:iCs/>
                <w:color w:val="231F20"/>
                <w:sz w:val="18"/>
                <w:szCs w:val="18"/>
              </w:rPr>
              <w:t>.</w:t>
            </w:r>
          </w:p>
        </w:tc>
        <w:tc>
          <w:tcPr>
            <w:tcW w:w="5386" w:type="dxa"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Оценивать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свои достижения при выполнении</w:t>
            </w:r>
            <w:r w:rsidR="00C768B1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заданий «Проверь себя» в учебнике и по электронному приложению.</w:t>
            </w:r>
          </w:p>
        </w:tc>
      </w:tr>
      <w:tr w:rsidR="00584F7E" w:rsidRPr="00CD173E" w:rsidTr="00C17BCC">
        <w:trPr>
          <w:trHeight w:val="988"/>
        </w:trPr>
        <w:tc>
          <w:tcPr>
            <w:tcW w:w="851" w:type="dxa"/>
          </w:tcPr>
          <w:p w:rsidR="00584F7E" w:rsidRPr="00FA0A28" w:rsidRDefault="00C768B1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147</w:t>
            </w:r>
          </w:p>
        </w:tc>
        <w:tc>
          <w:tcPr>
            <w:tcW w:w="4536" w:type="dxa"/>
          </w:tcPr>
          <w:p w:rsidR="00584F7E" w:rsidRPr="00576754" w:rsidRDefault="00584F7E" w:rsidP="00C768B1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Предлоги</w:t>
            </w:r>
            <w:r w:rsidR="00C768B1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. Общее понятие о предлоге. Роль предлогов в речи.</w:t>
            </w:r>
            <w:r w:rsidR="00C768B1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Правописание предлогов с именами существительными.</w:t>
            </w:r>
            <w:r w:rsidR="00C768B1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*Слова с непроверяемым написанием: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апрель, шёл.</w:t>
            </w:r>
            <w:r w:rsidR="00C768B1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Узнавать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предлоги в устной и письменной речи.</w:t>
            </w:r>
            <w:r w:rsidR="00C768B1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Правильно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употреблять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предлоги в речи (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прийти </w:t>
            </w:r>
            <w:r w:rsidRPr="00576754">
              <w:rPr>
                <w:rFonts w:ascii="Arial" w:hAnsi="Arial" w:cs="Arial"/>
                <w:bCs/>
                <w:i/>
                <w:iCs/>
                <w:color w:val="231F20"/>
                <w:sz w:val="18"/>
                <w:szCs w:val="18"/>
              </w:rPr>
              <w:t xml:space="preserve">из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школы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).</w:t>
            </w:r>
            <w:r w:rsidR="00C768B1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Раздельно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писать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предлоги со словами.</w:t>
            </w:r>
            <w:r w:rsidR="00C768B1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Редактировать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текст;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восстанавливать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деформированный повествовательный текст.</w:t>
            </w:r>
          </w:p>
        </w:tc>
      </w:tr>
      <w:tr w:rsidR="00C768B1" w:rsidRPr="00CD173E" w:rsidTr="00C17BCC">
        <w:trPr>
          <w:trHeight w:val="475"/>
        </w:trPr>
        <w:tc>
          <w:tcPr>
            <w:tcW w:w="851" w:type="dxa"/>
          </w:tcPr>
          <w:p w:rsidR="00C768B1" w:rsidRPr="00FA0A28" w:rsidRDefault="00C768B1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148</w:t>
            </w:r>
          </w:p>
        </w:tc>
        <w:tc>
          <w:tcPr>
            <w:tcW w:w="4536" w:type="dxa"/>
          </w:tcPr>
          <w:p w:rsidR="00C768B1" w:rsidRPr="00576754" w:rsidRDefault="00C768B1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Проверочная работа.</w:t>
            </w:r>
          </w:p>
          <w:p w:rsidR="00C768B1" w:rsidRPr="00576754" w:rsidRDefault="00C768B1" w:rsidP="005A1938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 w:val="restart"/>
          </w:tcPr>
          <w:p w:rsidR="00C768B1" w:rsidRPr="00576754" w:rsidRDefault="00C768B1" w:rsidP="005A1938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Оценивать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свои достижения при выполнении заданий «Проверь себя» в учебнике и по электронному приложению.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Пользоваться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толковым, орфографическим, орфоэпическим словарями, словарями антонимов и синонимов, словарём однокоренных слов.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полезную информацию в словарях,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придумывать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собственные задания, для выполнения которых потребуются словари,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участвовать в презентации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подготовленных заданий</w:t>
            </w:r>
          </w:p>
        </w:tc>
      </w:tr>
      <w:tr w:rsidR="00C768B1" w:rsidRPr="00CD173E" w:rsidTr="00C17BCC">
        <w:trPr>
          <w:trHeight w:val="475"/>
        </w:trPr>
        <w:tc>
          <w:tcPr>
            <w:tcW w:w="851" w:type="dxa"/>
          </w:tcPr>
          <w:p w:rsidR="00C768B1" w:rsidRDefault="00C768B1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149</w:t>
            </w:r>
          </w:p>
        </w:tc>
        <w:tc>
          <w:tcPr>
            <w:tcW w:w="4536" w:type="dxa"/>
          </w:tcPr>
          <w:p w:rsidR="00C768B1" w:rsidRPr="00576754" w:rsidRDefault="00C768B1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Развитие речи. Редактирование текста: восстановление деформированного повествовательного текста.</w:t>
            </w:r>
          </w:p>
        </w:tc>
        <w:tc>
          <w:tcPr>
            <w:tcW w:w="5386" w:type="dxa"/>
            <w:vMerge/>
          </w:tcPr>
          <w:p w:rsidR="00C768B1" w:rsidRPr="00576754" w:rsidRDefault="00C768B1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C768B1" w:rsidRPr="00CD173E" w:rsidTr="00C17BCC">
        <w:trPr>
          <w:trHeight w:val="98"/>
        </w:trPr>
        <w:tc>
          <w:tcPr>
            <w:tcW w:w="851" w:type="dxa"/>
          </w:tcPr>
          <w:p w:rsidR="00C768B1" w:rsidRPr="00FA0A28" w:rsidRDefault="00C768B1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150</w:t>
            </w:r>
          </w:p>
        </w:tc>
        <w:tc>
          <w:tcPr>
            <w:tcW w:w="4536" w:type="dxa"/>
          </w:tcPr>
          <w:p w:rsidR="00C768B1" w:rsidRPr="00576754" w:rsidRDefault="00C768B1" w:rsidP="00C768B1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Проект «В словари — за частями речи!» </w:t>
            </w:r>
          </w:p>
        </w:tc>
        <w:tc>
          <w:tcPr>
            <w:tcW w:w="5386" w:type="dxa"/>
            <w:vMerge/>
          </w:tcPr>
          <w:p w:rsidR="00C768B1" w:rsidRPr="00576754" w:rsidRDefault="00C768B1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C768B1" w:rsidRPr="00CD173E" w:rsidTr="00C17BCC">
        <w:trPr>
          <w:trHeight w:val="172"/>
        </w:trPr>
        <w:tc>
          <w:tcPr>
            <w:tcW w:w="851" w:type="dxa"/>
          </w:tcPr>
          <w:p w:rsidR="00C768B1" w:rsidRPr="00FA0A28" w:rsidRDefault="00C768B1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151</w:t>
            </w:r>
          </w:p>
        </w:tc>
        <w:tc>
          <w:tcPr>
            <w:tcW w:w="4536" w:type="dxa"/>
            <w:vMerge w:val="restart"/>
          </w:tcPr>
          <w:p w:rsidR="00C768B1" w:rsidRPr="00576754" w:rsidRDefault="00C768B1" w:rsidP="00C768B1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Контрольный диктант. Работа над ошибками.</w:t>
            </w:r>
          </w:p>
        </w:tc>
        <w:tc>
          <w:tcPr>
            <w:tcW w:w="5386" w:type="dxa"/>
            <w:vMerge/>
          </w:tcPr>
          <w:p w:rsidR="00C768B1" w:rsidRPr="00576754" w:rsidRDefault="00C768B1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C768B1" w:rsidRPr="00CD173E" w:rsidTr="00C17BCC">
        <w:trPr>
          <w:trHeight w:val="90"/>
        </w:trPr>
        <w:tc>
          <w:tcPr>
            <w:tcW w:w="851" w:type="dxa"/>
          </w:tcPr>
          <w:p w:rsidR="00C768B1" w:rsidRDefault="00C768B1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152</w:t>
            </w:r>
          </w:p>
        </w:tc>
        <w:tc>
          <w:tcPr>
            <w:tcW w:w="4536" w:type="dxa"/>
            <w:vMerge/>
          </w:tcPr>
          <w:p w:rsidR="00C768B1" w:rsidRPr="00576754" w:rsidRDefault="00C768B1" w:rsidP="00C768B1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C768B1" w:rsidRPr="00576754" w:rsidRDefault="00C768B1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584F7E" w:rsidRPr="00CD173E" w:rsidTr="00C17BCC">
        <w:trPr>
          <w:trHeight w:val="230"/>
        </w:trPr>
        <w:tc>
          <w:tcPr>
            <w:tcW w:w="10773" w:type="dxa"/>
            <w:gridSpan w:val="3"/>
          </w:tcPr>
          <w:p w:rsidR="00584F7E" w:rsidRPr="00576754" w:rsidRDefault="00C768B1" w:rsidP="00FA0A28">
            <w:pPr>
              <w:pStyle w:val="a3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РАЗДЕЛ 7 «</w:t>
            </w:r>
            <w:r w:rsidR="00584F7E" w:rsidRPr="00576754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Повторение</w:t>
            </w:r>
            <w:r w:rsidRPr="00576754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» 18 часов</w:t>
            </w:r>
          </w:p>
        </w:tc>
      </w:tr>
      <w:tr w:rsidR="00584F7E" w:rsidRPr="00CD173E" w:rsidTr="00C17BCC">
        <w:trPr>
          <w:trHeight w:val="62"/>
        </w:trPr>
        <w:tc>
          <w:tcPr>
            <w:tcW w:w="851" w:type="dxa"/>
          </w:tcPr>
          <w:p w:rsidR="00584F7E" w:rsidRPr="00C768B1" w:rsidRDefault="00C768B1" w:rsidP="00C768B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4536" w:type="dxa"/>
          </w:tcPr>
          <w:p w:rsidR="00584F7E" w:rsidRPr="00576754" w:rsidRDefault="00584F7E">
            <w:pPr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Контрольное списывание</w:t>
            </w:r>
          </w:p>
        </w:tc>
        <w:tc>
          <w:tcPr>
            <w:tcW w:w="5386" w:type="dxa"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Списывать текст по образцу</w:t>
            </w:r>
          </w:p>
        </w:tc>
      </w:tr>
      <w:tr w:rsidR="00584F7E" w:rsidRPr="00CD173E" w:rsidTr="00C17BCC">
        <w:tc>
          <w:tcPr>
            <w:tcW w:w="851" w:type="dxa"/>
          </w:tcPr>
          <w:p w:rsidR="00584F7E" w:rsidRPr="00C768B1" w:rsidRDefault="00C768B1" w:rsidP="00C768B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4536" w:type="dxa"/>
          </w:tcPr>
          <w:p w:rsidR="00584F7E" w:rsidRPr="00576754" w:rsidRDefault="00584F7E">
            <w:pPr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Повторение по теме «Текст».</w:t>
            </w:r>
          </w:p>
        </w:tc>
        <w:tc>
          <w:tcPr>
            <w:tcW w:w="5386" w:type="dxa"/>
          </w:tcPr>
          <w:p w:rsidR="00584F7E" w:rsidRPr="00576754" w:rsidRDefault="00584F7E" w:rsidP="00C768B1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Давать определение текста, называть его части. Определять тему и главную мысль текста. Определять тему текста по заголовку.</w:t>
            </w:r>
          </w:p>
        </w:tc>
      </w:tr>
      <w:tr w:rsidR="00584F7E" w:rsidRPr="00CD173E" w:rsidTr="00C17BCC">
        <w:trPr>
          <w:trHeight w:val="404"/>
        </w:trPr>
        <w:tc>
          <w:tcPr>
            <w:tcW w:w="851" w:type="dxa"/>
          </w:tcPr>
          <w:p w:rsidR="00584F7E" w:rsidRPr="00C768B1" w:rsidRDefault="00C768B1" w:rsidP="00C768B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4536" w:type="dxa"/>
          </w:tcPr>
          <w:p w:rsidR="00584F7E" w:rsidRPr="00576754" w:rsidRDefault="00584F7E" w:rsidP="00C768B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Сочинение по картине Шишкина  «Утро в сосновом лесу». </w:t>
            </w:r>
          </w:p>
        </w:tc>
        <w:tc>
          <w:tcPr>
            <w:tcW w:w="5386" w:type="dxa"/>
          </w:tcPr>
          <w:p w:rsidR="00584F7E" w:rsidRPr="00576754" w:rsidRDefault="00584F7E" w:rsidP="00C768B1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Составлять устно текст – описание. Переводить устную речь в письменную</w:t>
            </w:r>
          </w:p>
        </w:tc>
      </w:tr>
      <w:tr w:rsidR="00584F7E" w:rsidRPr="00CD173E" w:rsidTr="00C17BCC">
        <w:tc>
          <w:tcPr>
            <w:tcW w:w="851" w:type="dxa"/>
          </w:tcPr>
          <w:p w:rsidR="00584F7E" w:rsidRPr="00C768B1" w:rsidRDefault="00C768B1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156</w:t>
            </w:r>
          </w:p>
        </w:tc>
        <w:tc>
          <w:tcPr>
            <w:tcW w:w="4536" w:type="dxa"/>
          </w:tcPr>
          <w:p w:rsidR="00584F7E" w:rsidRPr="00576754" w:rsidRDefault="00584F7E" w:rsidP="00C768B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Повторение по теме «Предложение».</w:t>
            </w:r>
          </w:p>
        </w:tc>
        <w:tc>
          <w:tcPr>
            <w:tcW w:w="5386" w:type="dxa"/>
          </w:tcPr>
          <w:p w:rsidR="00584F7E" w:rsidRPr="00576754" w:rsidRDefault="00584F7E" w:rsidP="00C768B1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Находить главные и второстепенные члены предложения. Составлять предложения на заданную тему</w:t>
            </w:r>
          </w:p>
        </w:tc>
      </w:tr>
      <w:tr w:rsidR="00584F7E" w:rsidRPr="00CD173E" w:rsidTr="00C17BCC">
        <w:tc>
          <w:tcPr>
            <w:tcW w:w="851" w:type="dxa"/>
          </w:tcPr>
          <w:p w:rsidR="00584F7E" w:rsidRPr="00FA0A28" w:rsidRDefault="00C768B1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157</w:t>
            </w:r>
          </w:p>
        </w:tc>
        <w:tc>
          <w:tcPr>
            <w:tcW w:w="4536" w:type="dxa"/>
          </w:tcPr>
          <w:p w:rsidR="00584F7E" w:rsidRPr="00576754" w:rsidRDefault="00584F7E" w:rsidP="00C768B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Повторение по теме «Предложение».</w:t>
            </w:r>
          </w:p>
        </w:tc>
        <w:tc>
          <w:tcPr>
            <w:tcW w:w="5386" w:type="dxa"/>
          </w:tcPr>
          <w:p w:rsidR="00584F7E" w:rsidRPr="00576754" w:rsidRDefault="00584F7E" w:rsidP="00C768B1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Определять расп</w:t>
            </w:r>
            <w:r w:rsidR="00C768B1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ространенное предложение или не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распространенное. Ставить знаки препинания относительно цели высказывания предложения.</w:t>
            </w:r>
          </w:p>
        </w:tc>
      </w:tr>
      <w:tr w:rsidR="00584F7E" w:rsidRPr="00CD173E" w:rsidTr="00C17BCC">
        <w:tc>
          <w:tcPr>
            <w:tcW w:w="851" w:type="dxa"/>
          </w:tcPr>
          <w:p w:rsidR="00584F7E" w:rsidRPr="00FA0A28" w:rsidRDefault="00C768B1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158</w:t>
            </w:r>
          </w:p>
        </w:tc>
        <w:tc>
          <w:tcPr>
            <w:tcW w:w="4536" w:type="dxa"/>
          </w:tcPr>
          <w:p w:rsidR="00584F7E" w:rsidRPr="00576754" w:rsidRDefault="00584F7E" w:rsidP="00C768B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Повторение по теме «Слово и его значение».</w:t>
            </w:r>
          </w:p>
        </w:tc>
        <w:tc>
          <w:tcPr>
            <w:tcW w:w="5386" w:type="dxa"/>
          </w:tcPr>
          <w:p w:rsidR="00584F7E" w:rsidRPr="00576754" w:rsidRDefault="00584F7E" w:rsidP="00C768B1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Повторить однозначные и многозначные слова</w:t>
            </w:r>
          </w:p>
        </w:tc>
      </w:tr>
      <w:tr w:rsidR="00584F7E" w:rsidRPr="00CD173E" w:rsidTr="00C17BCC">
        <w:tc>
          <w:tcPr>
            <w:tcW w:w="851" w:type="dxa"/>
          </w:tcPr>
          <w:p w:rsidR="00584F7E" w:rsidRPr="00FA0A28" w:rsidRDefault="00C768B1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159</w:t>
            </w:r>
          </w:p>
        </w:tc>
        <w:tc>
          <w:tcPr>
            <w:tcW w:w="4536" w:type="dxa"/>
          </w:tcPr>
          <w:p w:rsidR="00584F7E" w:rsidRPr="00576754" w:rsidRDefault="00584F7E" w:rsidP="00C768B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Повторение по теме «Части речи».</w:t>
            </w:r>
          </w:p>
        </w:tc>
        <w:tc>
          <w:tcPr>
            <w:tcW w:w="5386" w:type="dxa"/>
            <w:vMerge w:val="restart"/>
          </w:tcPr>
          <w:p w:rsidR="00584F7E" w:rsidRPr="00576754" w:rsidRDefault="00584F7E" w:rsidP="00C768B1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Называть части речи. Распределять слова относительно частей речи, к которым они относятся</w:t>
            </w:r>
          </w:p>
        </w:tc>
      </w:tr>
      <w:tr w:rsidR="00584F7E" w:rsidRPr="00CD173E" w:rsidTr="00C17BCC">
        <w:tc>
          <w:tcPr>
            <w:tcW w:w="851" w:type="dxa"/>
          </w:tcPr>
          <w:p w:rsidR="00584F7E" w:rsidRPr="00FA0A28" w:rsidRDefault="00C768B1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160</w:t>
            </w:r>
          </w:p>
        </w:tc>
        <w:tc>
          <w:tcPr>
            <w:tcW w:w="4536" w:type="dxa"/>
          </w:tcPr>
          <w:p w:rsidR="00584F7E" w:rsidRPr="00576754" w:rsidRDefault="00584F7E" w:rsidP="00C768B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Повторение по теме «Части речи».</w:t>
            </w:r>
          </w:p>
        </w:tc>
        <w:tc>
          <w:tcPr>
            <w:tcW w:w="5386" w:type="dxa"/>
            <w:vMerge/>
          </w:tcPr>
          <w:p w:rsidR="00584F7E" w:rsidRPr="00576754" w:rsidRDefault="00584F7E" w:rsidP="00C768B1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584F7E" w:rsidRPr="00CD173E" w:rsidTr="00C17BCC">
        <w:tc>
          <w:tcPr>
            <w:tcW w:w="851" w:type="dxa"/>
          </w:tcPr>
          <w:p w:rsidR="00584F7E" w:rsidRPr="00FA0A28" w:rsidRDefault="00C768B1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161</w:t>
            </w:r>
          </w:p>
        </w:tc>
        <w:tc>
          <w:tcPr>
            <w:tcW w:w="4536" w:type="dxa"/>
          </w:tcPr>
          <w:p w:rsidR="00584F7E" w:rsidRPr="00576754" w:rsidRDefault="00584F7E" w:rsidP="00C768B1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Повторение по теме «Звуки и буквы».</w:t>
            </w:r>
          </w:p>
        </w:tc>
        <w:tc>
          <w:tcPr>
            <w:tcW w:w="5386" w:type="dxa"/>
            <w:vMerge w:val="restart"/>
          </w:tcPr>
          <w:p w:rsidR="00584F7E" w:rsidRPr="00576754" w:rsidRDefault="00584F7E" w:rsidP="00C768B1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Давать характеристику звукам: гласные и согласные звуки, парные и непарные, мягкие и твердые, звонкие и глухие, шипящие или сонорные и т.д.</w:t>
            </w:r>
          </w:p>
        </w:tc>
      </w:tr>
      <w:tr w:rsidR="00584F7E" w:rsidRPr="00CD173E" w:rsidTr="00C17BCC">
        <w:tc>
          <w:tcPr>
            <w:tcW w:w="851" w:type="dxa"/>
          </w:tcPr>
          <w:p w:rsidR="00584F7E" w:rsidRPr="00FA0A28" w:rsidRDefault="00C768B1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162</w:t>
            </w:r>
          </w:p>
        </w:tc>
        <w:tc>
          <w:tcPr>
            <w:tcW w:w="4536" w:type="dxa"/>
          </w:tcPr>
          <w:p w:rsidR="00584F7E" w:rsidRPr="00576754" w:rsidRDefault="00584F7E" w:rsidP="00C768B1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Повторение по теме «Звуки и буквы».</w:t>
            </w:r>
          </w:p>
        </w:tc>
        <w:tc>
          <w:tcPr>
            <w:tcW w:w="5386" w:type="dxa"/>
            <w:vMerge/>
          </w:tcPr>
          <w:p w:rsidR="00584F7E" w:rsidRPr="00576754" w:rsidRDefault="00584F7E" w:rsidP="00C768B1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584F7E" w:rsidRPr="00CD173E" w:rsidTr="00C17BCC">
        <w:tc>
          <w:tcPr>
            <w:tcW w:w="851" w:type="dxa"/>
          </w:tcPr>
          <w:p w:rsidR="00584F7E" w:rsidRPr="00FA0A28" w:rsidRDefault="00C768B1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163</w:t>
            </w:r>
          </w:p>
        </w:tc>
        <w:tc>
          <w:tcPr>
            <w:tcW w:w="4536" w:type="dxa"/>
          </w:tcPr>
          <w:p w:rsidR="00584F7E" w:rsidRPr="00576754" w:rsidRDefault="00584F7E" w:rsidP="00C768B1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Повторение по теме «Правила правописания».</w:t>
            </w:r>
          </w:p>
        </w:tc>
        <w:tc>
          <w:tcPr>
            <w:tcW w:w="5386" w:type="dxa"/>
            <w:vMerge w:val="restart"/>
          </w:tcPr>
          <w:p w:rsidR="00584F7E" w:rsidRPr="00576754" w:rsidRDefault="00584F7E" w:rsidP="00C768B1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Применять правила правописания в работе, находить проверочные слова, объяснять написание.</w:t>
            </w:r>
          </w:p>
        </w:tc>
      </w:tr>
      <w:tr w:rsidR="00584F7E" w:rsidRPr="00CD173E" w:rsidTr="00C17BCC">
        <w:tc>
          <w:tcPr>
            <w:tcW w:w="851" w:type="dxa"/>
          </w:tcPr>
          <w:p w:rsidR="00584F7E" w:rsidRPr="00FA0A28" w:rsidRDefault="00C768B1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164</w:t>
            </w:r>
          </w:p>
        </w:tc>
        <w:tc>
          <w:tcPr>
            <w:tcW w:w="4536" w:type="dxa"/>
          </w:tcPr>
          <w:p w:rsidR="00584F7E" w:rsidRPr="00576754" w:rsidRDefault="00584F7E" w:rsidP="00C768B1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Повторение по теме «Правила правописания».</w:t>
            </w:r>
          </w:p>
        </w:tc>
        <w:tc>
          <w:tcPr>
            <w:tcW w:w="5386" w:type="dxa"/>
            <w:vMerge/>
          </w:tcPr>
          <w:p w:rsidR="00584F7E" w:rsidRPr="00576754" w:rsidRDefault="00584F7E" w:rsidP="00C768B1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584F7E" w:rsidRPr="00CD173E" w:rsidTr="00C17BCC">
        <w:tc>
          <w:tcPr>
            <w:tcW w:w="851" w:type="dxa"/>
          </w:tcPr>
          <w:p w:rsidR="00584F7E" w:rsidRPr="00FA0A28" w:rsidRDefault="00C768B1" w:rsidP="00FA0A28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165</w:t>
            </w:r>
          </w:p>
        </w:tc>
        <w:tc>
          <w:tcPr>
            <w:tcW w:w="4536" w:type="dxa"/>
          </w:tcPr>
          <w:p w:rsidR="00584F7E" w:rsidRPr="00576754" w:rsidRDefault="00584F7E" w:rsidP="00C768B1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Повторение и закрепление изученного материала.</w:t>
            </w:r>
          </w:p>
        </w:tc>
        <w:tc>
          <w:tcPr>
            <w:tcW w:w="5386" w:type="dxa"/>
            <w:vMerge w:val="restart"/>
          </w:tcPr>
          <w:p w:rsidR="00584F7E" w:rsidRPr="00576754" w:rsidRDefault="00584F7E" w:rsidP="00C768B1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Повторять  и закреплять изученный материал.</w:t>
            </w:r>
          </w:p>
        </w:tc>
      </w:tr>
      <w:tr w:rsidR="00584F7E" w:rsidRPr="00CD173E" w:rsidTr="00C17BCC">
        <w:trPr>
          <w:trHeight w:val="313"/>
        </w:trPr>
        <w:tc>
          <w:tcPr>
            <w:tcW w:w="851" w:type="dxa"/>
          </w:tcPr>
          <w:p w:rsidR="00584F7E" w:rsidRPr="007E74F1" w:rsidRDefault="00C768B1" w:rsidP="007E74F1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4F1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4536" w:type="dxa"/>
          </w:tcPr>
          <w:p w:rsidR="00584F7E" w:rsidRPr="00576754" w:rsidRDefault="00584F7E" w:rsidP="007E74F1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Повторение и закрепление изученного материала.</w:t>
            </w:r>
          </w:p>
        </w:tc>
        <w:tc>
          <w:tcPr>
            <w:tcW w:w="5386" w:type="dxa"/>
            <w:vMerge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584F7E" w:rsidRPr="00CD173E" w:rsidTr="00C17BCC">
        <w:tc>
          <w:tcPr>
            <w:tcW w:w="851" w:type="dxa"/>
          </w:tcPr>
          <w:p w:rsidR="00584F7E" w:rsidRPr="007E74F1" w:rsidRDefault="00584F7E" w:rsidP="007E74F1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4F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36" w:type="dxa"/>
          </w:tcPr>
          <w:p w:rsidR="00584F7E" w:rsidRPr="00576754" w:rsidRDefault="00584F7E" w:rsidP="007E74F1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Повторение и закрепление изученного материала.</w:t>
            </w:r>
          </w:p>
        </w:tc>
        <w:tc>
          <w:tcPr>
            <w:tcW w:w="5386" w:type="dxa"/>
            <w:vMerge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584F7E" w:rsidRPr="00CD173E" w:rsidTr="00C17BCC">
        <w:tc>
          <w:tcPr>
            <w:tcW w:w="851" w:type="dxa"/>
          </w:tcPr>
          <w:p w:rsidR="00584F7E" w:rsidRPr="007E74F1" w:rsidRDefault="00584F7E" w:rsidP="007E74F1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4F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36" w:type="dxa"/>
          </w:tcPr>
          <w:p w:rsidR="00584F7E" w:rsidRPr="00576754" w:rsidRDefault="00584F7E" w:rsidP="007E74F1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Повторение и закрепление изученного материала.</w:t>
            </w:r>
          </w:p>
        </w:tc>
        <w:tc>
          <w:tcPr>
            <w:tcW w:w="5386" w:type="dxa"/>
            <w:vMerge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584F7E" w:rsidRPr="00CD173E" w:rsidTr="00C17BCC">
        <w:tc>
          <w:tcPr>
            <w:tcW w:w="851" w:type="dxa"/>
          </w:tcPr>
          <w:p w:rsidR="00584F7E" w:rsidRPr="007E74F1" w:rsidRDefault="00584F7E" w:rsidP="007E74F1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4F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36" w:type="dxa"/>
          </w:tcPr>
          <w:p w:rsidR="00584F7E" w:rsidRPr="00576754" w:rsidRDefault="00584F7E" w:rsidP="007E74F1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Повторение и закрепление изученного материала.</w:t>
            </w:r>
          </w:p>
        </w:tc>
        <w:tc>
          <w:tcPr>
            <w:tcW w:w="5386" w:type="dxa"/>
            <w:vMerge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584F7E" w:rsidRPr="00CD173E" w:rsidTr="00C17BCC">
        <w:tc>
          <w:tcPr>
            <w:tcW w:w="851" w:type="dxa"/>
          </w:tcPr>
          <w:p w:rsidR="00584F7E" w:rsidRPr="007E74F1" w:rsidRDefault="00584F7E" w:rsidP="007E74F1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4F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36" w:type="dxa"/>
          </w:tcPr>
          <w:p w:rsidR="00584F7E" w:rsidRPr="00576754" w:rsidRDefault="00584F7E" w:rsidP="007E74F1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Обобщение знаний по курсу русского языка 2 класс.</w:t>
            </w:r>
          </w:p>
        </w:tc>
        <w:tc>
          <w:tcPr>
            <w:tcW w:w="5386" w:type="dxa"/>
            <w:vMerge/>
          </w:tcPr>
          <w:p w:rsidR="00584F7E" w:rsidRPr="00576754" w:rsidRDefault="00584F7E" w:rsidP="005A1938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</w:tbl>
    <w:p w:rsidR="004A4986" w:rsidRDefault="004A4986" w:rsidP="0034295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3C3A5B" w:rsidRPr="003C3A5B" w:rsidRDefault="003C3A5B" w:rsidP="007E74F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C3A5B">
        <w:rPr>
          <w:rFonts w:ascii="Arial" w:hAnsi="Arial" w:cs="Arial"/>
          <w:b/>
          <w:sz w:val="18"/>
          <w:szCs w:val="18"/>
        </w:rPr>
        <w:t>3 класс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5529"/>
      </w:tblGrid>
      <w:tr w:rsidR="007E74F1" w:rsidRPr="00CD173E" w:rsidTr="007E74F1">
        <w:trPr>
          <w:trHeight w:val="575"/>
        </w:trPr>
        <w:tc>
          <w:tcPr>
            <w:tcW w:w="851" w:type="dxa"/>
            <w:shd w:val="clear" w:color="auto" w:fill="D9D9D9" w:themeFill="background1" w:themeFillShade="D9"/>
          </w:tcPr>
          <w:p w:rsidR="007E74F1" w:rsidRPr="002132C8" w:rsidRDefault="007E74F1" w:rsidP="00576754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№  урока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7E74F1" w:rsidRPr="00576754" w:rsidRDefault="007E74F1" w:rsidP="00576754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sz w:val="18"/>
                <w:szCs w:val="18"/>
              </w:rPr>
              <w:t>Темы уроков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:rsidR="007E74F1" w:rsidRPr="00576754" w:rsidRDefault="007E74F1" w:rsidP="00576754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sz w:val="18"/>
                <w:szCs w:val="18"/>
              </w:rPr>
              <w:t>Характеристика видов деятельности учащихся</w:t>
            </w:r>
          </w:p>
        </w:tc>
      </w:tr>
      <w:tr w:rsidR="007E74F1" w:rsidRPr="00CD173E" w:rsidTr="00C15646">
        <w:trPr>
          <w:trHeight w:val="68"/>
        </w:trPr>
        <w:tc>
          <w:tcPr>
            <w:tcW w:w="10632" w:type="dxa"/>
            <w:gridSpan w:val="3"/>
          </w:tcPr>
          <w:p w:rsidR="007E74F1" w:rsidRPr="00576754" w:rsidRDefault="007E74F1" w:rsidP="00576754">
            <w:pPr>
              <w:pStyle w:val="a3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color w:val="231F20"/>
                <w:sz w:val="18"/>
                <w:szCs w:val="18"/>
              </w:rPr>
              <w:t>РАЗДЕЛ 1 «Язык и речь» 2 часа</w:t>
            </w:r>
          </w:p>
        </w:tc>
      </w:tr>
      <w:tr w:rsidR="00980788" w:rsidRPr="00CD173E" w:rsidTr="007E74F1">
        <w:trPr>
          <w:trHeight w:val="1514"/>
        </w:trPr>
        <w:tc>
          <w:tcPr>
            <w:tcW w:w="851" w:type="dxa"/>
          </w:tcPr>
          <w:p w:rsidR="00980788" w:rsidRPr="00CD173E" w:rsidRDefault="00980788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</w:t>
            </w:r>
          </w:p>
        </w:tc>
        <w:tc>
          <w:tcPr>
            <w:tcW w:w="4252" w:type="dxa"/>
          </w:tcPr>
          <w:p w:rsidR="00980788" w:rsidRPr="00576754" w:rsidRDefault="007E74F1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>Наша речь и наш язык. Знакомство с учебником «Русский язык». Виды речи. Для чего нужен язык. Речь отражение культуры человека. Язык, его назначение и его выбор в соответствии с целями и условиями общения. Формирование представлений о языке как основе национального самосознания.</w:t>
            </w:r>
          </w:p>
        </w:tc>
        <w:tc>
          <w:tcPr>
            <w:tcW w:w="5529" w:type="dxa"/>
          </w:tcPr>
          <w:p w:rsidR="00980788" w:rsidRPr="00576754" w:rsidRDefault="00980788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 xml:space="preserve">Различать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язык и речь. </w:t>
            </w:r>
            <w:r w:rsidRPr="00576754">
              <w:rPr>
                <w:rFonts w:ascii="Arial" w:hAnsi="Arial" w:cs="Arial"/>
                <w:bCs/>
                <w:sz w:val="18"/>
                <w:szCs w:val="18"/>
              </w:rPr>
              <w:t>Объяснять</w:t>
            </w:r>
            <w:r w:rsidRPr="00576754">
              <w:rPr>
                <w:rFonts w:ascii="Arial" w:hAnsi="Arial" w:cs="Arial"/>
                <w:sz w:val="18"/>
                <w:szCs w:val="18"/>
              </w:rPr>
              <w:t>, в каких случаях жизни мы пользуемся разными видами речи и что такое хорошая речь.</w:t>
            </w:r>
          </w:p>
          <w:p w:rsidR="00980788" w:rsidRPr="00576754" w:rsidRDefault="00980788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 xml:space="preserve">Рассказывать </w:t>
            </w:r>
            <w:r w:rsidRPr="00576754">
              <w:rPr>
                <w:rFonts w:ascii="Arial" w:hAnsi="Arial" w:cs="Arial"/>
                <w:sz w:val="18"/>
                <w:szCs w:val="18"/>
              </w:rPr>
              <w:t>о сферах употребления в России русского языка и национальных языков.</w:t>
            </w:r>
            <w:r w:rsidR="007E74F1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sz w:val="18"/>
                <w:szCs w:val="18"/>
              </w:rPr>
              <w:t xml:space="preserve">Анализировать </w:t>
            </w:r>
            <w:r w:rsidRPr="00576754">
              <w:rPr>
                <w:rFonts w:ascii="Arial" w:hAnsi="Arial" w:cs="Arial"/>
                <w:sz w:val="18"/>
                <w:szCs w:val="18"/>
              </w:rPr>
              <w:t>высказывания о русском языке (высказывание А. Куприна).</w:t>
            </w:r>
            <w:r w:rsidR="007E74F1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sz w:val="18"/>
                <w:szCs w:val="18"/>
              </w:rPr>
              <w:t>выразительные средства русской речи в поэтических строках А. Пушкина.</w:t>
            </w:r>
          </w:p>
        </w:tc>
      </w:tr>
      <w:tr w:rsidR="00980788" w:rsidRPr="00CD173E" w:rsidTr="007E74F1">
        <w:trPr>
          <w:trHeight w:val="779"/>
        </w:trPr>
        <w:tc>
          <w:tcPr>
            <w:tcW w:w="851" w:type="dxa"/>
          </w:tcPr>
          <w:p w:rsidR="00980788" w:rsidRPr="00CD173E" w:rsidRDefault="00980788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2</w:t>
            </w:r>
          </w:p>
        </w:tc>
        <w:tc>
          <w:tcPr>
            <w:tcW w:w="4252" w:type="dxa"/>
          </w:tcPr>
          <w:p w:rsidR="00980788" w:rsidRPr="00576754" w:rsidRDefault="00980788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iCs/>
                <w:sz w:val="18"/>
                <w:szCs w:val="18"/>
              </w:rPr>
              <w:t>Развитие речи</w:t>
            </w:r>
            <w:r w:rsidRPr="00576754">
              <w:rPr>
                <w:rFonts w:ascii="Arial" w:hAnsi="Arial" w:cs="Arial"/>
                <w:sz w:val="18"/>
                <w:szCs w:val="18"/>
              </w:rPr>
              <w:t>. Составление текста по рисунку.</w:t>
            </w:r>
            <w:r w:rsidR="007E74F1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*Слова с непроверяемым написанием: </w:t>
            </w:r>
            <w:r w:rsidRPr="00576754">
              <w:rPr>
                <w:rFonts w:ascii="Arial" w:hAnsi="Arial" w:cs="Arial"/>
                <w:i/>
                <w:iCs/>
                <w:sz w:val="18"/>
                <w:szCs w:val="18"/>
              </w:rPr>
              <w:t>праздник, вместе</w:t>
            </w:r>
          </w:p>
        </w:tc>
        <w:tc>
          <w:tcPr>
            <w:tcW w:w="5529" w:type="dxa"/>
          </w:tcPr>
          <w:p w:rsidR="00980788" w:rsidRPr="00576754" w:rsidRDefault="00980788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sz w:val="18"/>
                <w:szCs w:val="18"/>
              </w:rPr>
              <w:t>текст по рисунку (</w:t>
            </w:r>
            <w:r w:rsidRPr="00576754">
              <w:rPr>
                <w:rFonts w:ascii="Arial" w:hAnsi="Arial" w:cs="Arial"/>
                <w:bCs/>
                <w:sz w:val="18"/>
                <w:szCs w:val="18"/>
              </w:rPr>
              <w:t xml:space="preserve">рассматривать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рисунок, </w:t>
            </w:r>
            <w:r w:rsidRPr="00576754">
              <w:rPr>
                <w:rFonts w:ascii="Arial" w:hAnsi="Arial" w:cs="Arial"/>
                <w:bCs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его тему, </w:t>
            </w:r>
            <w:r w:rsidRPr="00576754">
              <w:rPr>
                <w:rFonts w:ascii="Arial" w:hAnsi="Arial" w:cs="Arial"/>
                <w:bCs/>
                <w:sz w:val="18"/>
                <w:szCs w:val="18"/>
              </w:rPr>
              <w:t xml:space="preserve">обсуждать </w:t>
            </w:r>
            <w:r w:rsidRPr="00576754">
              <w:rPr>
                <w:rFonts w:ascii="Arial" w:hAnsi="Arial" w:cs="Arial"/>
                <w:sz w:val="18"/>
                <w:szCs w:val="18"/>
              </w:rPr>
              <w:t>содержание предстоящего рассказа по рисунку,</w:t>
            </w:r>
            <w:r w:rsidRPr="00576754">
              <w:rPr>
                <w:rFonts w:ascii="Arial" w:hAnsi="Arial" w:cs="Arial"/>
                <w:bCs/>
                <w:sz w:val="18"/>
                <w:szCs w:val="18"/>
              </w:rPr>
              <w:t xml:space="preserve"> выделять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части в содержании рассказа, </w:t>
            </w:r>
            <w:r w:rsidRPr="00576754">
              <w:rPr>
                <w:rFonts w:ascii="Arial" w:hAnsi="Arial" w:cs="Arial"/>
                <w:bCs/>
                <w:sz w:val="18"/>
                <w:szCs w:val="18"/>
              </w:rPr>
              <w:t xml:space="preserve">записывать </w:t>
            </w:r>
            <w:r w:rsidRPr="00576754">
              <w:rPr>
                <w:rFonts w:ascii="Arial" w:hAnsi="Arial" w:cs="Arial"/>
                <w:sz w:val="18"/>
                <w:szCs w:val="18"/>
              </w:rPr>
              <w:t>составленный текст).</w:t>
            </w:r>
            <w:r w:rsidRPr="00576754">
              <w:rPr>
                <w:rFonts w:ascii="Arial" w:hAnsi="Arial" w:cs="Arial"/>
                <w:bCs/>
                <w:sz w:val="18"/>
                <w:szCs w:val="18"/>
              </w:rPr>
              <w:t xml:space="preserve">Оценивать </w:t>
            </w:r>
            <w:r w:rsidRPr="00576754">
              <w:rPr>
                <w:rFonts w:ascii="Arial" w:hAnsi="Arial" w:cs="Arial"/>
                <w:sz w:val="18"/>
                <w:szCs w:val="18"/>
              </w:rPr>
              <w:t>результаты выполненного задания «Проверь себя» по учебнику</w:t>
            </w:r>
          </w:p>
        </w:tc>
      </w:tr>
      <w:tr w:rsidR="007E74F1" w:rsidRPr="00CD173E" w:rsidTr="00C15646">
        <w:trPr>
          <w:trHeight w:val="68"/>
        </w:trPr>
        <w:tc>
          <w:tcPr>
            <w:tcW w:w="10632" w:type="dxa"/>
            <w:gridSpan w:val="3"/>
          </w:tcPr>
          <w:p w:rsidR="007E74F1" w:rsidRPr="00576754" w:rsidRDefault="007E74F1" w:rsidP="00576754">
            <w:pPr>
              <w:pStyle w:val="a3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color w:val="231F20"/>
                <w:sz w:val="18"/>
                <w:szCs w:val="18"/>
              </w:rPr>
              <w:t>РАЗДЕЛ 2 «Текст. Предложение. Словосочетание» 14 часов</w:t>
            </w:r>
          </w:p>
        </w:tc>
      </w:tr>
      <w:tr w:rsidR="00980788" w:rsidRPr="00CD173E" w:rsidTr="00951E35">
        <w:trPr>
          <w:trHeight w:val="938"/>
        </w:trPr>
        <w:tc>
          <w:tcPr>
            <w:tcW w:w="851" w:type="dxa"/>
          </w:tcPr>
          <w:p w:rsidR="00980788" w:rsidRPr="00CD173E" w:rsidRDefault="007E74F1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3</w:t>
            </w:r>
          </w:p>
        </w:tc>
        <w:tc>
          <w:tcPr>
            <w:tcW w:w="4252" w:type="dxa"/>
          </w:tcPr>
          <w:p w:rsidR="00980788" w:rsidRPr="00576754" w:rsidRDefault="00980788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>Текст</w:t>
            </w:r>
            <w:r w:rsidR="00951E35" w:rsidRPr="00576754">
              <w:rPr>
                <w:rFonts w:ascii="Arial" w:hAnsi="Arial" w:cs="Arial"/>
                <w:bCs/>
                <w:sz w:val="18"/>
                <w:szCs w:val="18"/>
              </w:rPr>
              <w:t xml:space="preserve">. Что такое текст? Какие бывают тексты. </w:t>
            </w:r>
            <w:r w:rsidRPr="00576754">
              <w:rPr>
                <w:rFonts w:ascii="Arial" w:hAnsi="Arial" w:cs="Arial"/>
                <w:sz w:val="18"/>
                <w:szCs w:val="18"/>
              </w:rPr>
              <w:t>Признаки текста: смысловая связь предложений в тексте, законченность, тема, основная мысль.</w:t>
            </w:r>
            <w:r w:rsidR="00951E35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Построение текста: вступление, основная часть, заключение.</w:t>
            </w:r>
          </w:p>
        </w:tc>
        <w:tc>
          <w:tcPr>
            <w:tcW w:w="5529" w:type="dxa"/>
          </w:tcPr>
          <w:p w:rsidR="00980788" w:rsidRPr="00576754" w:rsidRDefault="00980788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Различать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текст и предложение, текст и набор</w:t>
            </w:r>
            <w:r w:rsidR="007E74F1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предложений.</w:t>
            </w:r>
            <w:r w:rsidR="007E74F1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тему и главную мысль текста.</w:t>
            </w:r>
            <w:r w:rsidR="007E74F1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="007E74F1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заголовок к заданному тексту 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по заголовку содержание текста.</w:t>
            </w:r>
            <w:r w:rsidR="007E74F1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Выделять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части текста 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обосновывать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правильность их выделения.</w:t>
            </w:r>
          </w:p>
        </w:tc>
      </w:tr>
      <w:tr w:rsidR="00980788" w:rsidRPr="00CD173E" w:rsidTr="007E74F1">
        <w:trPr>
          <w:trHeight w:val="1054"/>
        </w:trPr>
        <w:tc>
          <w:tcPr>
            <w:tcW w:w="851" w:type="dxa"/>
          </w:tcPr>
          <w:p w:rsidR="00980788" w:rsidRPr="00CD173E" w:rsidRDefault="007E74F1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4</w:t>
            </w:r>
          </w:p>
        </w:tc>
        <w:tc>
          <w:tcPr>
            <w:tcW w:w="4252" w:type="dxa"/>
          </w:tcPr>
          <w:p w:rsidR="00980788" w:rsidRPr="00576754" w:rsidRDefault="00980788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Типы текстов: повествование, описание, рассуждение.</w:t>
            </w:r>
            <w:r w:rsidR="00951E35" w:rsidRPr="00576754">
              <w:rPr>
                <w:rFonts w:ascii="Arial" w:hAnsi="Arial" w:cs="Arial"/>
                <w:sz w:val="18"/>
                <w:szCs w:val="18"/>
              </w:rPr>
              <w:t xml:space="preserve"> Смысловое чтение различных стилей и жанров в соответствии с учебными целями и задачами.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*Слово с непроверяемым написанием: </w:t>
            </w:r>
            <w:r w:rsidRPr="00576754">
              <w:rPr>
                <w:rFonts w:ascii="Arial" w:hAnsi="Arial" w:cs="Arial"/>
                <w:i/>
                <w:iCs/>
                <w:sz w:val="18"/>
                <w:szCs w:val="18"/>
              </w:rPr>
              <w:t>орех.</w:t>
            </w:r>
          </w:p>
        </w:tc>
        <w:tc>
          <w:tcPr>
            <w:tcW w:w="5529" w:type="dxa"/>
            <w:vMerge w:val="restart"/>
          </w:tcPr>
          <w:p w:rsidR="00980788" w:rsidRPr="00576754" w:rsidRDefault="00980788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Различать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типы те</w:t>
            </w:r>
            <w:r w:rsidR="007E74F1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кстов: повествование, описание,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рассуждение.</w:t>
            </w:r>
            <w:r w:rsidR="007E74F1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Восстанавливать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деформированный текст (с нарушенным порядком предложений),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к нему заголовок,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тип</w:t>
            </w:r>
            <w:r w:rsidR="007E74F1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текста,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записывать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составленный текст.</w:t>
            </w:r>
            <w:r w:rsidR="007E74F1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Оценивать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результаты выполненного задания «Проверь себя» по учебнику.</w:t>
            </w:r>
            <w:r w:rsidR="007E74F1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Отличать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предложение от группы слов, не составляющих предложение.</w:t>
            </w:r>
            <w:r w:rsidR="007E74F1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="007E74F1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Анализировать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не</w:t>
            </w:r>
            <w:r w:rsidR="0081407B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пунктированный текст, выделять в нём предложения.</w:t>
            </w:r>
            <w:r w:rsidR="007E74F1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Выделять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 письменном тексте диалог.</w:t>
            </w:r>
            <w:r w:rsidR="007E74F1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Рассматривать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репродукцию картины К. Е. Маковского «Дети, бегущие от грозы»,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рассказ по картине,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пересказывать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составленный текст.</w:t>
            </w:r>
          </w:p>
        </w:tc>
      </w:tr>
      <w:tr w:rsidR="00980788" w:rsidRPr="00CD173E" w:rsidTr="007E74F1">
        <w:trPr>
          <w:trHeight w:val="1131"/>
        </w:trPr>
        <w:tc>
          <w:tcPr>
            <w:tcW w:w="851" w:type="dxa"/>
          </w:tcPr>
          <w:p w:rsidR="00980788" w:rsidRPr="00CD173E" w:rsidRDefault="007E74F1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5</w:t>
            </w:r>
          </w:p>
        </w:tc>
        <w:tc>
          <w:tcPr>
            <w:tcW w:w="4252" w:type="dxa"/>
          </w:tcPr>
          <w:p w:rsidR="00980788" w:rsidRPr="00576754" w:rsidRDefault="00980788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Предложение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(повторение и углубление представлений о предложении и диалоге)</w:t>
            </w:r>
            <w:r w:rsidR="007E74F1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. </w:t>
            </w:r>
            <w:r w:rsidRPr="00576754">
              <w:rPr>
                <w:rFonts w:ascii="Arial" w:hAnsi="Arial" w:cs="Arial"/>
                <w:iCs/>
                <w:color w:val="231F20"/>
                <w:sz w:val="18"/>
                <w:szCs w:val="18"/>
              </w:rPr>
              <w:t>Развитие речи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. Коллективное составление небольшого рассказа по репродукции картины К. Е. Маковского «Дети, бегущие от грозы».</w:t>
            </w:r>
          </w:p>
        </w:tc>
        <w:tc>
          <w:tcPr>
            <w:tcW w:w="5529" w:type="dxa"/>
            <w:vMerge/>
          </w:tcPr>
          <w:p w:rsidR="00980788" w:rsidRPr="00576754" w:rsidRDefault="00980788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271F0F" w:rsidRPr="00CD173E" w:rsidTr="007E74F1">
        <w:trPr>
          <w:trHeight w:val="1069"/>
        </w:trPr>
        <w:tc>
          <w:tcPr>
            <w:tcW w:w="851" w:type="dxa"/>
          </w:tcPr>
          <w:p w:rsidR="00271F0F" w:rsidRPr="00CD173E" w:rsidRDefault="007E74F1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4252" w:type="dxa"/>
          </w:tcPr>
          <w:p w:rsidR="00271F0F" w:rsidRPr="00576754" w:rsidRDefault="00271F0F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Виды п</w:t>
            </w:r>
            <w:r w:rsidR="007E74F1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редложений по цели высказывания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(повествовательные, вопросительные,</w:t>
            </w:r>
            <w:r w:rsidR="007E74F1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побудительные) 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 интонации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(восклицательные и невосклицательные)</w:t>
            </w:r>
            <w:r w:rsidR="007E74F1" w:rsidRPr="00576754">
              <w:rPr>
                <w:rFonts w:ascii="Arial" w:hAnsi="Arial" w:cs="Arial"/>
                <w:color w:val="231F20"/>
                <w:sz w:val="18"/>
                <w:szCs w:val="18"/>
              </w:rPr>
              <w:t>. Знаки препинания в конце предложения.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</w:tcPr>
          <w:p w:rsidR="00271F0F" w:rsidRPr="00576754" w:rsidRDefault="00271F0F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Наблюдать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за значением предложений, различных по цели высказывания (без терминологии),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их в тексте,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составлять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предложения такого типа.</w:t>
            </w:r>
          </w:p>
          <w:p w:rsidR="00271F0F" w:rsidRPr="00576754" w:rsidRDefault="00271F0F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Соблюдать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 устной речи логическое (смысловое) ударение и интонацию конца предложения.</w:t>
            </w:r>
          </w:p>
        </w:tc>
      </w:tr>
      <w:tr w:rsidR="00951E35" w:rsidRPr="00CD173E" w:rsidTr="007E74F1">
        <w:trPr>
          <w:trHeight w:val="1113"/>
        </w:trPr>
        <w:tc>
          <w:tcPr>
            <w:tcW w:w="851" w:type="dxa"/>
          </w:tcPr>
          <w:p w:rsidR="00951E35" w:rsidRDefault="00951E35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7</w:t>
            </w:r>
          </w:p>
        </w:tc>
        <w:tc>
          <w:tcPr>
            <w:tcW w:w="4252" w:type="dxa"/>
          </w:tcPr>
          <w:p w:rsidR="00951E35" w:rsidRPr="00576754" w:rsidRDefault="00951E35" w:rsidP="00576754">
            <w:pPr>
              <w:pStyle w:val="a3"/>
              <w:jc w:val="both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Виды предложений по цели высказывания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(повествовательные, вопросительные, побудительные) 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 интонации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(восклицательные и невосклицательные). Знаки препинания в конце предложения.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*Слово с непроверяемым написанием: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овёс.</w:t>
            </w:r>
          </w:p>
        </w:tc>
        <w:tc>
          <w:tcPr>
            <w:tcW w:w="5529" w:type="dxa"/>
            <w:vMerge w:val="restart"/>
          </w:tcPr>
          <w:p w:rsidR="00951E35" w:rsidRPr="00576754" w:rsidRDefault="00951E35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Классифицировать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предложения по цели высказывания и по интонации.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Анализировать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содержание схемы и использовать его для составления сообщения о видах предложений.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Обосновывать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знаки препинания в конце предложений.</w:t>
            </w:r>
          </w:p>
          <w:p w:rsidR="00951E35" w:rsidRPr="00576754" w:rsidRDefault="00951E35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951E35" w:rsidRPr="00CD173E" w:rsidTr="007E74F1">
        <w:trPr>
          <w:trHeight w:val="1113"/>
        </w:trPr>
        <w:tc>
          <w:tcPr>
            <w:tcW w:w="851" w:type="dxa"/>
          </w:tcPr>
          <w:p w:rsidR="00951E35" w:rsidRDefault="00951E35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4252" w:type="dxa"/>
          </w:tcPr>
          <w:p w:rsidR="00951E35" w:rsidRPr="00576754" w:rsidRDefault="00951E35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Знаки препинания в конце предложения. Слова с непроверяемым написанием: овёс. Формирование внимательного отношения к окружающим. Сведения из истории главного города России – Москвы; развитие на их основе чувства патриотизма.</w:t>
            </w:r>
          </w:p>
        </w:tc>
        <w:tc>
          <w:tcPr>
            <w:tcW w:w="5529" w:type="dxa"/>
            <w:vMerge/>
          </w:tcPr>
          <w:p w:rsidR="00951E35" w:rsidRPr="00576754" w:rsidRDefault="00951E35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980788" w:rsidRPr="00CD173E" w:rsidTr="00C15646">
        <w:trPr>
          <w:trHeight w:val="721"/>
        </w:trPr>
        <w:tc>
          <w:tcPr>
            <w:tcW w:w="851" w:type="dxa"/>
          </w:tcPr>
          <w:p w:rsidR="00980788" w:rsidRPr="00CD173E" w:rsidRDefault="007E74F1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9</w:t>
            </w:r>
          </w:p>
        </w:tc>
        <w:tc>
          <w:tcPr>
            <w:tcW w:w="4252" w:type="dxa"/>
          </w:tcPr>
          <w:p w:rsidR="00980788" w:rsidRPr="00576754" w:rsidRDefault="00980788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 xml:space="preserve">Предложения с обращением </w:t>
            </w:r>
            <w:r w:rsidR="00C15646" w:rsidRPr="00576754">
              <w:rPr>
                <w:rFonts w:ascii="Arial" w:hAnsi="Arial" w:cs="Arial"/>
                <w:sz w:val="18"/>
                <w:szCs w:val="18"/>
              </w:rPr>
              <w:t xml:space="preserve">(общее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представление) </w:t>
            </w:r>
            <w:r w:rsidR="00C15646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/>
                <w:iCs/>
                <w:sz w:val="18"/>
                <w:szCs w:val="18"/>
              </w:rPr>
              <w:t>Развитие речи</w:t>
            </w:r>
            <w:r w:rsidRPr="00576754">
              <w:rPr>
                <w:rFonts w:ascii="Arial" w:hAnsi="Arial" w:cs="Arial"/>
                <w:sz w:val="18"/>
                <w:szCs w:val="18"/>
              </w:rPr>
              <w:t>. Составление предложений по рисунку в соответствии с заданной коммуникативной задачей.</w:t>
            </w:r>
          </w:p>
        </w:tc>
        <w:tc>
          <w:tcPr>
            <w:tcW w:w="5529" w:type="dxa"/>
          </w:tcPr>
          <w:p w:rsidR="00980788" w:rsidRPr="00576754" w:rsidRDefault="00646386" w:rsidP="00576754">
            <w:pPr>
              <w:pStyle w:val="a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обращения в предложении и </w:t>
            </w:r>
            <w:r w:rsidRPr="00576754">
              <w:rPr>
                <w:rFonts w:ascii="Arial" w:hAnsi="Arial" w:cs="Arial"/>
                <w:bCs/>
                <w:sz w:val="18"/>
                <w:szCs w:val="18"/>
              </w:rPr>
              <w:t xml:space="preserve">наблюдать </w:t>
            </w:r>
            <w:r w:rsidR="007E74F1" w:rsidRPr="00576754">
              <w:rPr>
                <w:rFonts w:ascii="Arial" w:hAnsi="Arial" w:cs="Arial"/>
                <w:sz w:val="18"/>
                <w:szCs w:val="18"/>
              </w:rPr>
              <w:t xml:space="preserve">за </w:t>
            </w:r>
            <w:r w:rsidRPr="00576754">
              <w:rPr>
                <w:rFonts w:ascii="Arial" w:hAnsi="Arial" w:cs="Arial"/>
                <w:sz w:val="18"/>
                <w:szCs w:val="18"/>
              </w:rPr>
              <w:t>выделением обращения в письменной речи</w:t>
            </w:r>
            <w:r w:rsidR="007E74F1" w:rsidRPr="00576754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576754">
              <w:rPr>
                <w:rFonts w:ascii="Arial" w:hAnsi="Arial" w:cs="Arial"/>
                <w:bCs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рассказ по рисунку, </w:t>
            </w:r>
            <w:r w:rsidRPr="00576754">
              <w:rPr>
                <w:rFonts w:ascii="Arial" w:hAnsi="Arial" w:cs="Arial"/>
                <w:bCs/>
                <w:sz w:val="18"/>
                <w:szCs w:val="18"/>
              </w:rPr>
              <w:t xml:space="preserve">использовать </w:t>
            </w:r>
            <w:r w:rsidRPr="00576754">
              <w:rPr>
                <w:rFonts w:ascii="Arial" w:hAnsi="Arial" w:cs="Arial"/>
                <w:sz w:val="18"/>
                <w:szCs w:val="18"/>
              </w:rPr>
              <w:t>в нём диалог, а в предложениях — обращения.</w:t>
            </w:r>
          </w:p>
        </w:tc>
      </w:tr>
      <w:tr w:rsidR="00646386" w:rsidRPr="00CD173E" w:rsidTr="00C15646">
        <w:trPr>
          <w:trHeight w:val="732"/>
        </w:trPr>
        <w:tc>
          <w:tcPr>
            <w:tcW w:w="851" w:type="dxa"/>
            <w:tcBorders>
              <w:top w:val="nil"/>
            </w:tcBorders>
          </w:tcPr>
          <w:p w:rsidR="00646386" w:rsidRPr="00CD173E" w:rsidRDefault="00C15646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10</w:t>
            </w:r>
          </w:p>
        </w:tc>
        <w:tc>
          <w:tcPr>
            <w:tcW w:w="4252" w:type="dxa"/>
          </w:tcPr>
          <w:p w:rsidR="00646386" w:rsidRPr="00576754" w:rsidRDefault="00646386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Состав предложения</w:t>
            </w:r>
            <w:r w:rsidR="00C15646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.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Главные и второстепенные члены предложения (без терминов их названий).</w:t>
            </w:r>
          </w:p>
        </w:tc>
        <w:tc>
          <w:tcPr>
            <w:tcW w:w="5529" w:type="dxa"/>
          </w:tcPr>
          <w:p w:rsidR="00646386" w:rsidRPr="00576754" w:rsidRDefault="00646386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Устанавливать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при помощи вопросов связь</w:t>
            </w:r>
            <w:r w:rsidR="00C156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между членами предложения.</w:t>
            </w:r>
            <w:r w:rsidR="00C156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Различать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выделять </w:t>
            </w:r>
            <w:r w:rsidR="00C156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главные и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второстепенные члены в предложении, распространённые и нераспространённые предложения.</w:t>
            </w:r>
          </w:p>
        </w:tc>
      </w:tr>
      <w:tr w:rsidR="00646386" w:rsidRPr="00CD173E" w:rsidTr="00C15646">
        <w:trPr>
          <w:trHeight w:val="1029"/>
        </w:trPr>
        <w:tc>
          <w:tcPr>
            <w:tcW w:w="851" w:type="dxa"/>
            <w:tcBorders>
              <w:top w:val="single" w:sz="4" w:space="0" w:color="auto"/>
            </w:tcBorders>
          </w:tcPr>
          <w:p w:rsidR="00646386" w:rsidRDefault="00C15646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46386" w:rsidRPr="00576754" w:rsidRDefault="00646386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Распространённые и нераспространённые предложения.</w:t>
            </w:r>
            <w:r w:rsidR="00C156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Формирование навыков работы с графической и текстовой информацией — схемы и</w:t>
            </w:r>
            <w:r w:rsidR="00C156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памятки.</w:t>
            </w:r>
            <w:r w:rsidR="00C156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*Слова с непроверяемым написанием: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восток (восточный).</w:t>
            </w:r>
          </w:p>
        </w:tc>
        <w:tc>
          <w:tcPr>
            <w:tcW w:w="5529" w:type="dxa"/>
          </w:tcPr>
          <w:p w:rsidR="00646386" w:rsidRPr="00576754" w:rsidRDefault="00646386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Распространять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нераспространённое предложение второстепенными членами.</w:t>
            </w:r>
            <w:r w:rsidR="00C156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Читать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модели предложения,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по ним предложения в тексте.</w:t>
            </w:r>
            <w:r w:rsidR="00C156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сообщение по информации, представленной в схеме.</w:t>
            </w:r>
          </w:p>
        </w:tc>
      </w:tr>
      <w:tr w:rsidR="00646386" w:rsidRPr="00CD173E" w:rsidTr="007E74F1">
        <w:trPr>
          <w:trHeight w:val="1014"/>
        </w:trPr>
        <w:tc>
          <w:tcPr>
            <w:tcW w:w="851" w:type="dxa"/>
            <w:tcBorders>
              <w:top w:val="single" w:sz="4" w:space="0" w:color="auto"/>
            </w:tcBorders>
          </w:tcPr>
          <w:p w:rsidR="00646386" w:rsidRDefault="00C15646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46386" w:rsidRPr="00576754" w:rsidRDefault="00646386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Разбор предложения по членам предложения.</w:t>
            </w:r>
          </w:p>
        </w:tc>
        <w:tc>
          <w:tcPr>
            <w:tcW w:w="5529" w:type="dxa"/>
          </w:tcPr>
          <w:p w:rsidR="00646386" w:rsidRPr="00576754" w:rsidRDefault="00646386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 памятко</w:t>
            </w:r>
            <w:r w:rsidR="00C156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й «Как разобрать предложение по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членам».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Планировать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свои дей</w:t>
            </w:r>
            <w:r w:rsidR="00C156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ствия при разборе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предложения по членам</w:t>
            </w:r>
            <w:r w:rsidR="00C156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на основе заданного алгоритма.</w:t>
            </w:r>
          </w:p>
          <w:p w:rsidR="00646386" w:rsidRPr="00576754" w:rsidRDefault="00646386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Обсуждать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алгоритм разбора предложения по членам 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предложение по членам.</w:t>
            </w:r>
          </w:p>
        </w:tc>
      </w:tr>
      <w:tr w:rsidR="00C15646" w:rsidRPr="00CD173E" w:rsidTr="00C15646">
        <w:trPr>
          <w:trHeight w:val="788"/>
        </w:trPr>
        <w:tc>
          <w:tcPr>
            <w:tcW w:w="851" w:type="dxa"/>
            <w:tcBorders>
              <w:top w:val="single" w:sz="4" w:space="0" w:color="auto"/>
            </w:tcBorders>
          </w:tcPr>
          <w:p w:rsidR="00C15646" w:rsidRPr="00CD173E" w:rsidRDefault="00C15646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13</w:t>
            </w:r>
          </w:p>
        </w:tc>
        <w:tc>
          <w:tcPr>
            <w:tcW w:w="4252" w:type="dxa"/>
            <w:vMerge w:val="restart"/>
          </w:tcPr>
          <w:p w:rsidR="00C15646" w:rsidRPr="00576754" w:rsidRDefault="00C15646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Простое и сложное предложения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(общее представление)  *Слово с непроверяемым написанием: </w:t>
            </w:r>
            <w:r w:rsidRPr="00576754">
              <w:rPr>
                <w:rFonts w:ascii="Arial" w:hAnsi="Arial" w:cs="Arial"/>
                <w:iCs/>
                <w:color w:val="231F20"/>
                <w:sz w:val="18"/>
                <w:szCs w:val="18"/>
              </w:rPr>
              <w:t>заря.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Запятая внутри сложного предложения.</w:t>
            </w:r>
          </w:p>
        </w:tc>
        <w:tc>
          <w:tcPr>
            <w:tcW w:w="5529" w:type="dxa"/>
            <w:vMerge w:val="restart"/>
          </w:tcPr>
          <w:p w:rsidR="00C15646" w:rsidRPr="00576754" w:rsidRDefault="00C15646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Различать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простые и сложные предложения,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объяснять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знаки препинания внутри сложного предложения.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из двух простых предложений одно сложное.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сообщение по схеме «Простое и сложное предложение».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запятой части сложного предложения.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 памяткой «Как дать характеристику предложению».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Рассуждать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при определении характеристик заданного предложения.</w:t>
            </w:r>
          </w:p>
        </w:tc>
      </w:tr>
      <w:tr w:rsidR="00C15646" w:rsidRPr="00CD173E" w:rsidTr="00C15646">
        <w:trPr>
          <w:trHeight w:val="118"/>
        </w:trPr>
        <w:tc>
          <w:tcPr>
            <w:tcW w:w="851" w:type="dxa"/>
            <w:tcBorders>
              <w:top w:val="single" w:sz="4" w:space="0" w:color="auto"/>
            </w:tcBorders>
          </w:tcPr>
          <w:p w:rsidR="00C15646" w:rsidRDefault="00C15646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14</w:t>
            </w:r>
          </w:p>
        </w:tc>
        <w:tc>
          <w:tcPr>
            <w:tcW w:w="4252" w:type="dxa"/>
            <w:vMerge/>
          </w:tcPr>
          <w:p w:rsidR="00C15646" w:rsidRPr="00576754" w:rsidRDefault="00C15646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5529" w:type="dxa"/>
            <w:vMerge/>
          </w:tcPr>
          <w:p w:rsidR="00C15646" w:rsidRPr="00576754" w:rsidRDefault="00C15646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646386" w:rsidRPr="00CD173E" w:rsidTr="007E74F1">
        <w:trPr>
          <w:trHeight w:val="1038"/>
        </w:trPr>
        <w:tc>
          <w:tcPr>
            <w:tcW w:w="851" w:type="dxa"/>
            <w:tcBorders>
              <w:top w:val="single" w:sz="4" w:space="0" w:color="auto"/>
            </w:tcBorders>
          </w:tcPr>
          <w:p w:rsidR="00646386" w:rsidRPr="00CD173E" w:rsidRDefault="00C15646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15</w:t>
            </w:r>
          </w:p>
        </w:tc>
        <w:tc>
          <w:tcPr>
            <w:tcW w:w="4252" w:type="dxa"/>
          </w:tcPr>
          <w:p w:rsidR="00646386" w:rsidRPr="00576754" w:rsidRDefault="00646386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Словосочетание</w:t>
            </w:r>
            <w:r w:rsidR="00C15646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.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Связь слов </w:t>
            </w:r>
            <w:r w:rsidR="00C156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в словосочетании. Определение в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словосочетании главного и зависимого слов при помощи вопроса.</w:t>
            </w:r>
            <w:r w:rsidR="00C15646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*Слово с непроверяемым написанием: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пшеница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  <w:r w:rsidR="00C15646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Проверочная работа</w:t>
            </w:r>
          </w:p>
          <w:p w:rsidR="00646386" w:rsidRPr="00576754" w:rsidRDefault="00646386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5529" w:type="dxa"/>
          </w:tcPr>
          <w:p w:rsidR="00646386" w:rsidRPr="00576754" w:rsidRDefault="00646386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Различать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словосочетание и предложение.</w:t>
            </w:r>
            <w:r w:rsidR="00C156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Выделять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 предложении словосочетания.</w:t>
            </w:r>
            <w:r w:rsidR="00C156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Устанавливать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при помощи смысловых вопросов связь между словами в словосочетании предложении.</w:t>
            </w:r>
            <w:r w:rsidR="00C156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предложения из деформированных слов, словосочетаний по рисунку, по заданной теме, по модели.</w:t>
            </w:r>
            <w:r w:rsidR="00C156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Оценивать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результаты выполненного задания «Проверь себя» по учебнику</w:t>
            </w:r>
          </w:p>
        </w:tc>
      </w:tr>
      <w:tr w:rsidR="00646386" w:rsidRPr="00CD173E" w:rsidTr="00C17BCC">
        <w:trPr>
          <w:trHeight w:val="204"/>
        </w:trPr>
        <w:tc>
          <w:tcPr>
            <w:tcW w:w="851" w:type="dxa"/>
            <w:tcBorders>
              <w:top w:val="single" w:sz="4" w:space="0" w:color="auto"/>
            </w:tcBorders>
          </w:tcPr>
          <w:p w:rsidR="00646386" w:rsidRPr="00CD173E" w:rsidRDefault="00C15646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16</w:t>
            </w:r>
          </w:p>
        </w:tc>
        <w:tc>
          <w:tcPr>
            <w:tcW w:w="4252" w:type="dxa"/>
          </w:tcPr>
          <w:p w:rsidR="00646386" w:rsidRPr="00576754" w:rsidRDefault="00646386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Словосочетание. </w:t>
            </w:r>
            <w:r w:rsidR="00C156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Связь слов в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словосочетании. Определен</w:t>
            </w:r>
            <w:r w:rsidR="00C156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ие в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словосочетании главного и зависимого слов при помощи вопроса.</w:t>
            </w:r>
            <w:r w:rsidR="00C156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Развитие речи.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Составление предложений (и текста) из деформированных слов, а также по рисунку, по заданной теме, по модели.</w:t>
            </w:r>
            <w:r w:rsidR="00C156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Коллективное составление небольшого рассказа по репродукции картины В. Д. Поленова Золотая осень».</w:t>
            </w:r>
          </w:p>
        </w:tc>
        <w:tc>
          <w:tcPr>
            <w:tcW w:w="5529" w:type="dxa"/>
          </w:tcPr>
          <w:p w:rsidR="00646386" w:rsidRPr="00576754" w:rsidRDefault="00646386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небольшой текст по репродукции картины В. Д. Поленова «Золотая осень».</w:t>
            </w:r>
            <w:r w:rsidR="00C156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Оценивать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результаты выполненного задания «Проверь себя» по учебнику</w:t>
            </w:r>
          </w:p>
        </w:tc>
      </w:tr>
      <w:tr w:rsidR="00C15646" w:rsidRPr="00CD173E" w:rsidTr="00C15646">
        <w:trPr>
          <w:trHeight w:val="241"/>
        </w:trPr>
        <w:tc>
          <w:tcPr>
            <w:tcW w:w="10632" w:type="dxa"/>
            <w:gridSpan w:val="3"/>
          </w:tcPr>
          <w:p w:rsidR="00C15646" w:rsidRPr="00576754" w:rsidRDefault="00C15646" w:rsidP="00576754">
            <w:pPr>
              <w:pStyle w:val="a3"/>
              <w:jc w:val="both"/>
              <w:rPr>
                <w:rFonts w:ascii="Arial" w:hAnsi="Arial" w:cs="Arial"/>
                <w:b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color w:val="231F20"/>
                <w:sz w:val="18"/>
                <w:szCs w:val="18"/>
              </w:rPr>
              <w:t>РАЗДЕЛ 3 «Слово в языке и речи» 17 часов</w:t>
            </w:r>
          </w:p>
        </w:tc>
      </w:tr>
      <w:tr w:rsidR="00271F0F" w:rsidRPr="00CD173E" w:rsidTr="007E74F1">
        <w:trPr>
          <w:trHeight w:val="482"/>
        </w:trPr>
        <w:tc>
          <w:tcPr>
            <w:tcW w:w="851" w:type="dxa"/>
          </w:tcPr>
          <w:p w:rsidR="00271F0F" w:rsidRPr="00CD173E" w:rsidRDefault="00C15646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17</w:t>
            </w:r>
          </w:p>
        </w:tc>
        <w:tc>
          <w:tcPr>
            <w:tcW w:w="4252" w:type="dxa"/>
          </w:tcPr>
          <w:p w:rsidR="00C15646" w:rsidRPr="00576754" w:rsidRDefault="00271F0F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Лексическое значение слова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(повторение и уг</w:t>
            </w:r>
            <w:r w:rsidR="00C15646" w:rsidRPr="00576754">
              <w:rPr>
                <w:rFonts w:ascii="Arial" w:hAnsi="Arial" w:cs="Arial"/>
                <w:color w:val="231F20"/>
                <w:sz w:val="18"/>
                <w:szCs w:val="18"/>
              </w:rPr>
              <w:t>лубление представлений о слове). Номинативная функция слова, понимание слова как единства звучания и значения;</w:t>
            </w:r>
          </w:p>
          <w:p w:rsidR="00271F0F" w:rsidRPr="00576754" w:rsidRDefault="00C15646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однозначные и многозначные слова, слова в прямом и переносном значении; синонимы, антонимы.</w:t>
            </w:r>
          </w:p>
        </w:tc>
        <w:tc>
          <w:tcPr>
            <w:tcW w:w="5529" w:type="dxa"/>
            <w:vMerge w:val="restart"/>
          </w:tcPr>
          <w:p w:rsidR="00271F0F" w:rsidRPr="00576754" w:rsidRDefault="00271F0F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Узнавать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в тексте незнакомые слова,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их значение по толковому словарю.</w:t>
            </w:r>
            <w:r w:rsidR="00C156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Распознавать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многозначные слова, слова в прямом и переносном значении.</w:t>
            </w:r>
            <w:r w:rsidR="00C156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сообщение по схеме на тему «Что я знаю о знач</w:t>
            </w:r>
            <w:r w:rsidR="00C156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ениях слов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русского языка».</w:t>
            </w:r>
            <w:r w:rsidR="00C156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="00C156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со страничкой для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любознательных: знакомство со значениями слова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погода.</w:t>
            </w:r>
          </w:p>
          <w:p w:rsidR="00271F0F" w:rsidRPr="00576754" w:rsidRDefault="00271F0F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синонимы, антонимы среди других слов в предложении, тексте,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к слову синонимы и антонимы.</w:t>
            </w:r>
            <w:r w:rsidR="00C156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 толковым словарём, словарями синонимов и антонимов,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 них необходимую информацию о слове.</w:t>
            </w:r>
          </w:p>
          <w:p w:rsidR="00271F0F" w:rsidRPr="00576754" w:rsidRDefault="00271F0F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271F0F" w:rsidRPr="00CD173E" w:rsidTr="007E74F1">
        <w:trPr>
          <w:trHeight w:val="1915"/>
        </w:trPr>
        <w:tc>
          <w:tcPr>
            <w:tcW w:w="851" w:type="dxa"/>
          </w:tcPr>
          <w:p w:rsidR="00271F0F" w:rsidRPr="00CD173E" w:rsidRDefault="00C15646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18</w:t>
            </w:r>
          </w:p>
        </w:tc>
        <w:tc>
          <w:tcPr>
            <w:tcW w:w="4252" w:type="dxa"/>
          </w:tcPr>
          <w:p w:rsidR="00271F0F" w:rsidRPr="00576754" w:rsidRDefault="00C15646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Лексическое значение слова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(повторение и углубление представлений о слове). </w:t>
            </w:r>
            <w:r w:rsidR="00271F0F" w:rsidRPr="00576754">
              <w:rPr>
                <w:rFonts w:ascii="Arial" w:hAnsi="Arial" w:cs="Arial"/>
                <w:color w:val="231F20"/>
                <w:sz w:val="18"/>
                <w:szCs w:val="18"/>
              </w:rPr>
              <w:t>Номинативная функция слова, понимание слова как единства звучания и значения;</w:t>
            </w:r>
          </w:p>
          <w:p w:rsidR="00271F0F" w:rsidRPr="00576754" w:rsidRDefault="00271F0F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однозначные и многозначные слова, слова в прямом и переносном значении; синонимы, антонимы.</w:t>
            </w:r>
            <w:r w:rsidR="00C156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*Слова с непроверяемым написанием: </w:t>
            </w:r>
            <w:r w:rsidRPr="00576754">
              <w:rPr>
                <w:rFonts w:ascii="Arial" w:hAnsi="Arial" w:cs="Arial"/>
                <w:iCs/>
                <w:color w:val="231F20"/>
                <w:sz w:val="18"/>
                <w:szCs w:val="18"/>
              </w:rPr>
              <w:t>альбом, погода.</w:t>
            </w:r>
            <w:r w:rsidR="00C156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Работа с толковым словарём, словарями синонимов и антонимов.</w:t>
            </w:r>
          </w:p>
        </w:tc>
        <w:tc>
          <w:tcPr>
            <w:tcW w:w="5529" w:type="dxa"/>
            <w:vMerge/>
          </w:tcPr>
          <w:p w:rsidR="00271F0F" w:rsidRPr="00576754" w:rsidRDefault="00271F0F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271F0F" w:rsidRPr="00CD173E" w:rsidTr="00C15646">
        <w:trPr>
          <w:trHeight w:val="672"/>
        </w:trPr>
        <w:tc>
          <w:tcPr>
            <w:tcW w:w="851" w:type="dxa"/>
          </w:tcPr>
          <w:p w:rsidR="00271F0F" w:rsidRPr="00CD173E" w:rsidRDefault="00C15646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19</w:t>
            </w:r>
          </w:p>
        </w:tc>
        <w:tc>
          <w:tcPr>
            <w:tcW w:w="4252" w:type="dxa"/>
          </w:tcPr>
          <w:p w:rsidR="00271F0F" w:rsidRPr="00576754" w:rsidRDefault="00271F0F" w:rsidP="00576754">
            <w:pPr>
              <w:pStyle w:val="a3"/>
              <w:jc w:val="both"/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Омонимы</w:t>
            </w:r>
            <w:r w:rsidR="00C15646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.</w:t>
            </w:r>
            <w:r w:rsidR="00C15646" w:rsidRPr="00576754"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Использование омонимов в речи.</w:t>
            </w:r>
          </w:p>
          <w:p w:rsidR="00271F0F" w:rsidRPr="00576754" w:rsidRDefault="00271F0F" w:rsidP="00576754">
            <w:pPr>
              <w:pStyle w:val="a3"/>
              <w:jc w:val="both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*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Слово с непроверяемым написанием: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понедельник.</w:t>
            </w:r>
            <w:r w:rsidR="00C15646"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Работа со словарём омонимов.</w:t>
            </w:r>
          </w:p>
        </w:tc>
        <w:tc>
          <w:tcPr>
            <w:tcW w:w="5529" w:type="dxa"/>
          </w:tcPr>
          <w:p w:rsidR="00271F0F" w:rsidRPr="00576754" w:rsidRDefault="00271F0F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Распознавать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омонимы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объяснять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их лексическое значение.</w:t>
            </w:r>
          </w:p>
          <w:p w:rsidR="00271F0F" w:rsidRPr="00576754" w:rsidRDefault="00271F0F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со словарём омонимов,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 нём нужную информацию о слове.</w:t>
            </w:r>
          </w:p>
        </w:tc>
      </w:tr>
      <w:tr w:rsidR="00271F0F" w:rsidRPr="00CD173E" w:rsidTr="00C15646">
        <w:trPr>
          <w:trHeight w:val="285"/>
        </w:trPr>
        <w:tc>
          <w:tcPr>
            <w:tcW w:w="851" w:type="dxa"/>
          </w:tcPr>
          <w:p w:rsidR="00271F0F" w:rsidRPr="00CD173E" w:rsidRDefault="00C15646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20</w:t>
            </w:r>
          </w:p>
        </w:tc>
        <w:tc>
          <w:tcPr>
            <w:tcW w:w="4252" w:type="dxa"/>
          </w:tcPr>
          <w:p w:rsidR="00271F0F" w:rsidRPr="00576754" w:rsidRDefault="00271F0F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Слово и словосочетание</w:t>
            </w:r>
            <w:r w:rsidR="00C15646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.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*Слово с непроверяемым написанием: </w:t>
            </w:r>
            <w:r w:rsidRPr="00576754">
              <w:rPr>
                <w:rFonts w:ascii="Arial" w:hAnsi="Arial" w:cs="Arial"/>
                <w:iCs/>
                <w:color w:val="231F20"/>
                <w:sz w:val="18"/>
                <w:szCs w:val="18"/>
              </w:rPr>
              <w:t>ракета.</w:t>
            </w:r>
          </w:p>
        </w:tc>
        <w:tc>
          <w:tcPr>
            <w:tcW w:w="5529" w:type="dxa"/>
          </w:tcPr>
          <w:p w:rsidR="00271F0F" w:rsidRPr="00576754" w:rsidRDefault="00271F0F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Различать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слово и словосочетание как сложное название предмета.</w:t>
            </w:r>
          </w:p>
        </w:tc>
      </w:tr>
      <w:tr w:rsidR="00271F0F" w:rsidRPr="00CD173E" w:rsidTr="00C15646">
        <w:trPr>
          <w:trHeight w:val="1553"/>
        </w:trPr>
        <w:tc>
          <w:tcPr>
            <w:tcW w:w="851" w:type="dxa"/>
          </w:tcPr>
          <w:p w:rsidR="00271F0F" w:rsidRPr="00CD173E" w:rsidRDefault="00C15646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21</w:t>
            </w:r>
          </w:p>
        </w:tc>
        <w:tc>
          <w:tcPr>
            <w:tcW w:w="4252" w:type="dxa"/>
          </w:tcPr>
          <w:p w:rsidR="00271F0F" w:rsidRPr="00576754" w:rsidRDefault="00271F0F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Фразеологизмы</w:t>
            </w:r>
            <w:r w:rsidR="00C15646" w:rsidRPr="00576754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  <w:r w:rsidR="00C15646" w:rsidRPr="00576754"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Значение фразеологизмов и их использование в речи.</w:t>
            </w:r>
            <w:r w:rsidR="00C156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Работа со словарём фразеологизмов.</w:t>
            </w:r>
            <w:r w:rsidR="00C156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Развитие интереса к происхождению слов,</w:t>
            </w:r>
            <w:r w:rsidR="00C156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к истории возникновения фразеологизмов.</w:t>
            </w:r>
          </w:p>
          <w:p w:rsidR="00271F0F" w:rsidRPr="00576754" w:rsidRDefault="00271F0F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  <w:p w:rsidR="00271F0F" w:rsidRPr="00576754" w:rsidRDefault="00271F0F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  <w:p w:rsidR="00271F0F" w:rsidRPr="00576754" w:rsidRDefault="00271F0F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5529" w:type="dxa"/>
          </w:tcPr>
          <w:p w:rsidR="00271F0F" w:rsidRPr="00576754" w:rsidRDefault="00271F0F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 тексте</w:t>
            </w:r>
            <w:r w:rsidR="00C156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и в предложении фразеологизмы,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объяснять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их значение,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отличать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фразеологизм от неустойчивого словосочетания.</w:t>
            </w:r>
            <w:r w:rsidR="00C156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со словарём фразеологизмов,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 нём нужную информацию.</w:t>
            </w:r>
            <w:r w:rsidR="00C156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со страничкой для любознательных: знакомство со сведениями о возникновении</w:t>
            </w:r>
            <w:r w:rsidR="00C156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фразеологизмов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бить баклуши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,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спустя рукава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 др.</w:t>
            </w:r>
            <w:r w:rsidR="00C156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Выбирать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слова в соответствии с целью и адресатом высказывания.</w:t>
            </w:r>
          </w:p>
        </w:tc>
      </w:tr>
      <w:tr w:rsidR="00271F0F" w:rsidRPr="00CD173E" w:rsidTr="00C15646">
        <w:trPr>
          <w:trHeight w:val="882"/>
        </w:trPr>
        <w:tc>
          <w:tcPr>
            <w:tcW w:w="851" w:type="dxa"/>
          </w:tcPr>
          <w:p w:rsidR="00271F0F" w:rsidRPr="00CD173E" w:rsidRDefault="00C15646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22</w:t>
            </w:r>
          </w:p>
        </w:tc>
        <w:tc>
          <w:tcPr>
            <w:tcW w:w="4252" w:type="dxa"/>
          </w:tcPr>
          <w:p w:rsidR="00271F0F" w:rsidRPr="00576754" w:rsidRDefault="00271F0F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iCs/>
                <w:color w:val="231F20"/>
                <w:sz w:val="18"/>
                <w:szCs w:val="18"/>
              </w:rPr>
              <w:t>Развитие речи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. Подробное изложение с языковым анализом текста.</w:t>
            </w:r>
          </w:p>
          <w:p w:rsidR="00271F0F" w:rsidRPr="00576754" w:rsidRDefault="00271F0F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:rsidR="00271F0F" w:rsidRPr="00576754" w:rsidRDefault="00271F0F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:rsidR="00271F0F" w:rsidRPr="00576754" w:rsidRDefault="00271F0F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5529" w:type="dxa"/>
          </w:tcPr>
          <w:p w:rsidR="00271F0F" w:rsidRPr="00576754" w:rsidRDefault="00271F0F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Устранять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однообразное употребление слова в данном и в собственном тексте</w:t>
            </w:r>
            <w:r w:rsidR="00C156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Анализировать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текст с целью выделения слов, выражающих авторское отношение,</w:t>
            </w:r>
            <w:r w:rsidR="00C156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а также олицетворений, сравнений в авторском тексте и письменно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излагать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содержание текста-образца.</w:t>
            </w:r>
          </w:p>
        </w:tc>
      </w:tr>
      <w:tr w:rsidR="00951E35" w:rsidRPr="00CD173E" w:rsidTr="00951E35">
        <w:trPr>
          <w:trHeight w:val="827"/>
        </w:trPr>
        <w:tc>
          <w:tcPr>
            <w:tcW w:w="851" w:type="dxa"/>
          </w:tcPr>
          <w:p w:rsidR="00951E35" w:rsidRPr="00CD173E" w:rsidRDefault="00951E35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23</w:t>
            </w:r>
          </w:p>
        </w:tc>
        <w:tc>
          <w:tcPr>
            <w:tcW w:w="4252" w:type="dxa"/>
          </w:tcPr>
          <w:p w:rsidR="00951E35" w:rsidRPr="00576754" w:rsidRDefault="00951E35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Части речи. Что такое части речи? Имя существительное. Местоимение. Признаки имен существительных и местоимений. Слова с непроверяемым написание.</w:t>
            </w:r>
          </w:p>
        </w:tc>
        <w:tc>
          <w:tcPr>
            <w:tcW w:w="5529" w:type="dxa"/>
            <w:vMerge w:val="restart"/>
          </w:tcPr>
          <w:p w:rsidR="00951E35" w:rsidRPr="00576754" w:rsidRDefault="00951E35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Узнавать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изученные части речи среди других слов и в предложении,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классифицировать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их,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приводить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примеры слов изученных частей речи.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грамматические признаки изученных частей речи 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обосновывать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правильность их выделения.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Выделять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выразительные средства языка в пейзажных зарисовках.</w:t>
            </w:r>
          </w:p>
        </w:tc>
      </w:tr>
      <w:tr w:rsidR="00951E35" w:rsidRPr="00CD173E" w:rsidTr="00B87C99">
        <w:trPr>
          <w:trHeight w:val="1252"/>
        </w:trPr>
        <w:tc>
          <w:tcPr>
            <w:tcW w:w="851" w:type="dxa"/>
          </w:tcPr>
          <w:p w:rsidR="00951E35" w:rsidRDefault="00951E35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24</w:t>
            </w:r>
          </w:p>
        </w:tc>
        <w:tc>
          <w:tcPr>
            <w:tcW w:w="4252" w:type="dxa"/>
          </w:tcPr>
          <w:p w:rsidR="00951E35" w:rsidRPr="00576754" w:rsidRDefault="00951E35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Части речи. Имя прилагательное. Признаки имен прилагательных. Роль прилагательных в речи. Разбор словосочетания (имя прил.+</w:t>
            </w:r>
            <w:r w:rsidR="0081407B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имя сущ.). Прилагательные, противоположные и близкие по смыслу. Слова с непроверяемым написанием. Глагол. Признак глагола. Роль глаголов в речи.</w:t>
            </w:r>
          </w:p>
        </w:tc>
        <w:tc>
          <w:tcPr>
            <w:tcW w:w="5529" w:type="dxa"/>
            <w:vMerge/>
          </w:tcPr>
          <w:p w:rsidR="00951E35" w:rsidRPr="00576754" w:rsidRDefault="00951E35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271F0F" w:rsidRPr="00CD173E" w:rsidTr="00B87C99">
        <w:trPr>
          <w:trHeight w:val="295"/>
        </w:trPr>
        <w:tc>
          <w:tcPr>
            <w:tcW w:w="851" w:type="dxa"/>
          </w:tcPr>
          <w:p w:rsidR="00271F0F" w:rsidRDefault="00B87C99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25</w:t>
            </w:r>
          </w:p>
        </w:tc>
        <w:tc>
          <w:tcPr>
            <w:tcW w:w="4252" w:type="dxa"/>
          </w:tcPr>
          <w:p w:rsidR="00271F0F" w:rsidRPr="00576754" w:rsidRDefault="00271F0F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iCs/>
                <w:color w:val="231F20"/>
                <w:sz w:val="18"/>
                <w:szCs w:val="18"/>
              </w:rPr>
              <w:t>Развитие речи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. Составление предложений</w:t>
            </w:r>
            <w:r w:rsidR="00B87C99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 текста по репродукции картины И. Т. Хруцкого «Цветы и плоды».</w:t>
            </w:r>
          </w:p>
        </w:tc>
        <w:tc>
          <w:tcPr>
            <w:tcW w:w="5529" w:type="dxa"/>
          </w:tcPr>
          <w:p w:rsidR="00271F0F" w:rsidRPr="00576754" w:rsidRDefault="00271F0F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текст-натюрморт по репродукции</w:t>
            </w:r>
            <w:r w:rsidR="00C1564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картины И. Т. Хруцкого «Цветы и плоды».</w:t>
            </w:r>
          </w:p>
          <w:p w:rsidR="00271F0F" w:rsidRPr="00576754" w:rsidRDefault="00271F0F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271F0F" w:rsidRPr="00CD173E" w:rsidTr="00B87C99">
        <w:trPr>
          <w:trHeight w:val="659"/>
        </w:trPr>
        <w:tc>
          <w:tcPr>
            <w:tcW w:w="851" w:type="dxa"/>
          </w:tcPr>
          <w:p w:rsidR="00271F0F" w:rsidRDefault="00B87C99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26</w:t>
            </w:r>
          </w:p>
        </w:tc>
        <w:tc>
          <w:tcPr>
            <w:tcW w:w="4252" w:type="dxa"/>
          </w:tcPr>
          <w:p w:rsidR="00271F0F" w:rsidRPr="00576754" w:rsidRDefault="00271F0F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Имя числительное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(общее представление)</w:t>
            </w:r>
            <w:r w:rsidR="00B87C99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*Слова с непроверяемым написанием: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восемь, четыре, вторник, среда.</w:t>
            </w:r>
            <w:r w:rsidR="00B87C99"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Проверочная работа.</w:t>
            </w:r>
          </w:p>
        </w:tc>
        <w:tc>
          <w:tcPr>
            <w:tcW w:w="5529" w:type="dxa"/>
          </w:tcPr>
          <w:p w:rsidR="00271F0F" w:rsidRPr="00576754" w:rsidRDefault="00271F0F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Распознавать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имя числительное по значению и по вопросам (сколько? который?),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объяснять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значение имён числительных в речи.</w:t>
            </w:r>
            <w:r w:rsidR="00B87C99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Приводить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примеры слов — имён числительных.</w:t>
            </w:r>
          </w:p>
        </w:tc>
      </w:tr>
      <w:tr w:rsidR="00056F9A" w:rsidRPr="00CD173E" w:rsidTr="00B87C99">
        <w:trPr>
          <w:trHeight w:val="825"/>
        </w:trPr>
        <w:tc>
          <w:tcPr>
            <w:tcW w:w="851" w:type="dxa"/>
          </w:tcPr>
          <w:p w:rsidR="00056F9A" w:rsidRDefault="00B87C99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27</w:t>
            </w:r>
          </w:p>
          <w:p w:rsidR="00056F9A" w:rsidRDefault="00056F9A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  <w:p w:rsidR="00056F9A" w:rsidRDefault="00056F9A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  <w:p w:rsidR="00056F9A" w:rsidRPr="00CD173E" w:rsidRDefault="00056F9A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4252" w:type="dxa"/>
          </w:tcPr>
          <w:p w:rsidR="00056F9A" w:rsidRPr="00576754" w:rsidRDefault="00B87C99" w:rsidP="00576754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Однокоренные слова.</w:t>
            </w:r>
            <w:r w:rsidRPr="00576754"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  <w:t xml:space="preserve"> </w:t>
            </w:r>
            <w:r w:rsidR="00056F9A" w:rsidRPr="00576754">
              <w:rPr>
                <w:rFonts w:ascii="Arial" w:hAnsi="Arial" w:cs="Arial"/>
                <w:color w:val="231F20"/>
                <w:sz w:val="18"/>
                <w:szCs w:val="18"/>
              </w:rPr>
              <w:t>Обобщение и уточнение представлений об однокоренных (родственных) словах, о корне слова.</w:t>
            </w:r>
            <w:r w:rsidRPr="00576754"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  <w:t xml:space="preserve"> </w:t>
            </w:r>
            <w:r w:rsidR="00056F9A"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*</w:t>
            </w:r>
            <w:r w:rsidR="00056F9A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Слово с непроверяемым написанием: </w:t>
            </w:r>
            <w:r w:rsidR="00056F9A"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картофель</w:t>
            </w:r>
          </w:p>
        </w:tc>
        <w:tc>
          <w:tcPr>
            <w:tcW w:w="5529" w:type="dxa"/>
          </w:tcPr>
          <w:p w:rsidR="00056F9A" w:rsidRPr="00576754" w:rsidRDefault="00056F9A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Распознавать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однокоренные слова,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выделять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 них корень.</w:t>
            </w:r>
            <w:r w:rsidR="00B87C99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Различать, сравнивать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однокоренные слова и слова-синонимы, слова с омонимичными корнями.</w:t>
            </w:r>
            <w:r w:rsidR="00B87C99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Приводить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примеры однокоренных слов с заданным корнем.</w:t>
            </w:r>
          </w:p>
        </w:tc>
      </w:tr>
      <w:tr w:rsidR="00056F9A" w:rsidRPr="00CD173E" w:rsidTr="007E74F1">
        <w:trPr>
          <w:trHeight w:val="873"/>
        </w:trPr>
        <w:tc>
          <w:tcPr>
            <w:tcW w:w="851" w:type="dxa"/>
          </w:tcPr>
          <w:p w:rsidR="00056F9A" w:rsidRDefault="00B87C99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28</w:t>
            </w:r>
          </w:p>
        </w:tc>
        <w:tc>
          <w:tcPr>
            <w:tcW w:w="4252" w:type="dxa"/>
          </w:tcPr>
          <w:p w:rsidR="00056F9A" w:rsidRPr="00576754" w:rsidRDefault="00056F9A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Слово и слог. Звуки и буквы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(обобщение и уточнение представлений)</w:t>
            </w:r>
            <w:r w:rsidR="00B87C99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.</w:t>
            </w:r>
            <w:r w:rsidR="00B87C99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Слог, звуки и буквы. Гласные звуки и буквы для их обозначения.</w:t>
            </w:r>
          </w:p>
        </w:tc>
        <w:tc>
          <w:tcPr>
            <w:tcW w:w="5529" w:type="dxa"/>
            <w:vMerge w:val="restart"/>
          </w:tcPr>
          <w:p w:rsidR="00056F9A" w:rsidRPr="00576754" w:rsidRDefault="00056F9A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Различать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слово и слог, звук и букву.</w:t>
            </w:r>
            <w:r w:rsidR="00B87C99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качественную характеристику гласных и согласных звуков в словах типа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роса, мороз, коньки, ёж.</w:t>
            </w:r>
            <w:r w:rsidR="00B87C99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 памяткой «Как сделать звуко-буквенный разбор слов».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Проводить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звуковой и звуко-буквенный разбор определённого слова.</w:t>
            </w:r>
            <w:r w:rsidR="00B87C99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наличие в слове изученных орфограмм.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отмечать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 словах орфограммы.</w:t>
            </w:r>
            <w:r w:rsidR="00B87C99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Обсуждать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алгоритм орфографических действий при решении орфографической задачи.</w:t>
            </w:r>
            <w:r w:rsidR="00B87C99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несколько проверочных слов с заданной орфограммой.</w:t>
            </w:r>
            <w:r w:rsidR="00B87C99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Объяснять, доказывать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правильность написания слова с изученными орфограммами.</w:t>
            </w:r>
            <w:r w:rsidR="00B87C99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Группировать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слова по типу орфограммы.</w:t>
            </w:r>
            <w:r w:rsidR="00B87C99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Приводить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примеры с заданной орфограммой.</w:t>
            </w:r>
            <w:r w:rsidR="00B87C99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среди других слов слова, которые появились в нашем языке сравнительно не-  давно (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компьютер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).</w:t>
            </w:r>
          </w:p>
        </w:tc>
      </w:tr>
      <w:tr w:rsidR="00056F9A" w:rsidRPr="00CD173E" w:rsidTr="00B87C99">
        <w:trPr>
          <w:trHeight w:val="679"/>
        </w:trPr>
        <w:tc>
          <w:tcPr>
            <w:tcW w:w="851" w:type="dxa"/>
          </w:tcPr>
          <w:p w:rsidR="00056F9A" w:rsidRDefault="00B87C99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29</w:t>
            </w:r>
          </w:p>
        </w:tc>
        <w:tc>
          <w:tcPr>
            <w:tcW w:w="4252" w:type="dxa"/>
          </w:tcPr>
          <w:p w:rsidR="00056F9A" w:rsidRPr="00576754" w:rsidRDefault="00056F9A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Правописание слов с ударными (сочетания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жи</w:t>
            </w:r>
            <w:r w:rsidR="00B87C99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-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ши, ча—ща, чу—щу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) и безударными</w:t>
            </w:r>
            <w:r w:rsidR="00B87C99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гласными в корне.</w:t>
            </w:r>
            <w:r w:rsidR="00B87C99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Согласные звуки и буквы для их обозначения. </w:t>
            </w:r>
          </w:p>
        </w:tc>
        <w:tc>
          <w:tcPr>
            <w:tcW w:w="5529" w:type="dxa"/>
            <w:vMerge/>
          </w:tcPr>
          <w:p w:rsidR="00056F9A" w:rsidRPr="00576754" w:rsidRDefault="00056F9A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056F9A" w:rsidRPr="00CD173E" w:rsidTr="007E74F1">
        <w:trPr>
          <w:trHeight w:val="893"/>
        </w:trPr>
        <w:tc>
          <w:tcPr>
            <w:tcW w:w="851" w:type="dxa"/>
          </w:tcPr>
          <w:p w:rsidR="00056F9A" w:rsidRDefault="00B87C99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30</w:t>
            </w:r>
          </w:p>
        </w:tc>
        <w:tc>
          <w:tcPr>
            <w:tcW w:w="4252" w:type="dxa"/>
          </w:tcPr>
          <w:p w:rsidR="00056F9A" w:rsidRPr="00576754" w:rsidRDefault="00056F9A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Правописание слов с парными по глухости-звонкости согласными звуками на</w:t>
            </w:r>
            <w:r w:rsidR="00B87C99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конце слова и перед согласными в корне.</w:t>
            </w:r>
            <w:r w:rsidR="00B87C99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Разделительный мягкий знак (ь). </w:t>
            </w:r>
          </w:p>
        </w:tc>
        <w:tc>
          <w:tcPr>
            <w:tcW w:w="5529" w:type="dxa"/>
            <w:vMerge/>
          </w:tcPr>
          <w:p w:rsidR="00056F9A" w:rsidRPr="00576754" w:rsidRDefault="00056F9A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056F9A" w:rsidRPr="00CD173E" w:rsidTr="00B87C99">
        <w:trPr>
          <w:trHeight w:val="1200"/>
        </w:trPr>
        <w:tc>
          <w:tcPr>
            <w:tcW w:w="851" w:type="dxa"/>
          </w:tcPr>
          <w:p w:rsidR="00056F9A" w:rsidRDefault="00B87C99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31</w:t>
            </w:r>
          </w:p>
        </w:tc>
        <w:tc>
          <w:tcPr>
            <w:tcW w:w="4252" w:type="dxa"/>
          </w:tcPr>
          <w:p w:rsidR="00056F9A" w:rsidRPr="00576754" w:rsidRDefault="00056F9A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Правописание слов с разделительным мягким знаком (ь).</w:t>
            </w:r>
            <w:r w:rsidR="00B87C99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Формирование установки на здоровый образ жизни (соблюдение правил  дорожного</w:t>
            </w:r>
            <w:r w:rsidR="00B87C99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движения при переходе улицы).</w:t>
            </w:r>
          </w:p>
          <w:p w:rsidR="00056F9A" w:rsidRPr="00576754" w:rsidRDefault="00056F9A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*Слова с непроверяемым написанием: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овощи, петрушка, горох, помидор, огурец, огород.</w:t>
            </w:r>
          </w:p>
        </w:tc>
        <w:tc>
          <w:tcPr>
            <w:tcW w:w="5529" w:type="dxa"/>
            <w:vMerge/>
          </w:tcPr>
          <w:p w:rsidR="00056F9A" w:rsidRPr="00576754" w:rsidRDefault="00056F9A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056F9A" w:rsidRPr="00CD173E" w:rsidTr="00B87C99">
        <w:trPr>
          <w:trHeight w:val="346"/>
        </w:trPr>
        <w:tc>
          <w:tcPr>
            <w:tcW w:w="851" w:type="dxa"/>
          </w:tcPr>
          <w:p w:rsidR="00056F9A" w:rsidRDefault="00B87C99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32</w:t>
            </w:r>
          </w:p>
        </w:tc>
        <w:tc>
          <w:tcPr>
            <w:tcW w:w="4252" w:type="dxa"/>
          </w:tcPr>
          <w:p w:rsidR="00056F9A" w:rsidRPr="00576754" w:rsidRDefault="00B87C99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Контрольный диктант по теме «Слова в языке и речи»</w:t>
            </w:r>
          </w:p>
        </w:tc>
        <w:tc>
          <w:tcPr>
            <w:tcW w:w="5529" w:type="dxa"/>
          </w:tcPr>
          <w:p w:rsidR="00056F9A" w:rsidRPr="00576754" w:rsidRDefault="00056F9A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Оценивать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результаты выполненного задания</w:t>
            </w:r>
            <w:r w:rsidR="00B87C99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«Проверь себя» по учебнику.</w:t>
            </w:r>
          </w:p>
        </w:tc>
      </w:tr>
      <w:tr w:rsidR="00056F9A" w:rsidRPr="00CD173E" w:rsidTr="007E74F1">
        <w:trPr>
          <w:trHeight w:val="989"/>
        </w:trPr>
        <w:tc>
          <w:tcPr>
            <w:tcW w:w="851" w:type="dxa"/>
          </w:tcPr>
          <w:p w:rsidR="00056F9A" w:rsidRDefault="00B87C99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33</w:t>
            </w:r>
          </w:p>
        </w:tc>
        <w:tc>
          <w:tcPr>
            <w:tcW w:w="4252" w:type="dxa"/>
          </w:tcPr>
          <w:p w:rsidR="00056F9A" w:rsidRPr="00576754" w:rsidRDefault="00056F9A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iCs/>
                <w:color w:val="231F20"/>
                <w:sz w:val="18"/>
                <w:szCs w:val="18"/>
              </w:rPr>
              <w:t>Развитие речи.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Изложение повествовательного текста по вопросам или коллективно</w:t>
            </w:r>
            <w:r w:rsidR="00B87C99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составленному плану.</w:t>
            </w:r>
            <w:r w:rsidR="00B87C99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Проект  «Рассказ о слове»</w:t>
            </w:r>
          </w:p>
        </w:tc>
        <w:tc>
          <w:tcPr>
            <w:tcW w:w="5529" w:type="dxa"/>
          </w:tcPr>
          <w:p w:rsidR="00056F9A" w:rsidRPr="00576754" w:rsidRDefault="00056F9A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Излагать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письменно содержание повествовательного текста по данным вопросам или</w:t>
            </w:r>
            <w:r w:rsidR="00B87C99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коллективно составленному плану.</w:t>
            </w:r>
            <w:r w:rsidR="00B87C99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из разных источников информацию о слове и его окружении.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Составлять</w:t>
            </w:r>
            <w:r w:rsidR="00B87C99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словарную статью о слове,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участвовать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 её презентации</w:t>
            </w:r>
          </w:p>
        </w:tc>
      </w:tr>
      <w:tr w:rsidR="00B87C99" w:rsidRPr="00CD173E" w:rsidTr="008B0FE3">
        <w:trPr>
          <w:trHeight w:val="68"/>
        </w:trPr>
        <w:tc>
          <w:tcPr>
            <w:tcW w:w="10632" w:type="dxa"/>
            <w:gridSpan w:val="3"/>
          </w:tcPr>
          <w:p w:rsidR="00B87C99" w:rsidRPr="00576754" w:rsidRDefault="00B87C99" w:rsidP="00576754">
            <w:pPr>
              <w:pStyle w:val="a3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color w:val="231F20"/>
                <w:sz w:val="18"/>
                <w:szCs w:val="18"/>
              </w:rPr>
              <w:t>РАЗДЕЛ 4 «Состав слова» 47 часов</w:t>
            </w:r>
          </w:p>
        </w:tc>
      </w:tr>
      <w:tr w:rsidR="00751213" w:rsidRPr="00CD173E" w:rsidTr="007E74F1">
        <w:trPr>
          <w:trHeight w:val="513"/>
        </w:trPr>
        <w:tc>
          <w:tcPr>
            <w:tcW w:w="851" w:type="dxa"/>
          </w:tcPr>
          <w:p w:rsidR="00751213" w:rsidRPr="00CD173E" w:rsidRDefault="007B06DC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34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751213" w:rsidRPr="00576754" w:rsidRDefault="007B06DC" w:rsidP="00576754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 слова. </w:t>
            </w:r>
            <w:r w:rsidR="00B87C99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Корень слова.</w:t>
            </w:r>
            <w:r w:rsidRPr="00576754"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  <w:t xml:space="preserve"> </w:t>
            </w:r>
            <w:r w:rsidR="00751213" w:rsidRPr="00576754">
              <w:rPr>
                <w:rFonts w:ascii="Arial" w:hAnsi="Arial" w:cs="Arial"/>
                <w:color w:val="231F20"/>
                <w:sz w:val="18"/>
                <w:szCs w:val="18"/>
              </w:rPr>
              <w:t>Однокоренные слова.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Признаки однокоренных слов. Орфографический разбор, словообразовательный разбор слов.</w:t>
            </w:r>
          </w:p>
          <w:p w:rsidR="00751213" w:rsidRPr="00576754" w:rsidRDefault="00751213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:rsidR="00751213" w:rsidRPr="00576754" w:rsidRDefault="00751213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:rsidR="00751213" w:rsidRPr="00576754" w:rsidRDefault="00751213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:rsidR="00751213" w:rsidRPr="00576754" w:rsidRDefault="00751213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:rsidR="00751213" w:rsidRPr="00576754" w:rsidRDefault="00751213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751213" w:rsidRPr="00576754" w:rsidRDefault="0075121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Формулировать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опреде</w:t>
            </w:r>
            <w:r w:rsidR="00B87C99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ления однокоренных слов и корня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слова.</w:t>
            </w:r>
            <w:r w:rsidR="00B87C99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Различать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однокоренные слова, </w:t>
            </w:r>
            <w:r w:rsidR="00B87C99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группировать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однокоренные слова (с общим корнем),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выделять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в них корень,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примеры однокоренных слов.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Различать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однокоренные слова и синонимы, однокоренные слова и слова с  </w:t>
            </w:r>
            <w:r w:rsidR="00B87C99" w:rsidRPr="00576754">
              <w:rPr>
                <w:rFonts w:ascii="Arial" w:hAnsi="Arial" w:cs="Arial"/>
                <w:color w:val="231F20"/>
                <w:sz w:val="18"/>
                <w:szCs w:val="18"/>
              </w:rPr>
              <w:t>омонимичными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корнями, однокоренные слова и формы</w:t>
            </w:r>
            <w:r w:rsidR="00B87C99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одного и того же слова.</w:t>
            </w:r>
            <w:r w:rsidR="00B87C99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со словарём однокоренных слов,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 нём нужную информацию о слове (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бере</w:t>
            </w:r>
            <w:r w:rsidRPr="00576754">
              <w:rPr>
                <w:rFonts w:ascii="Arial" w:hAnsi="Arial" w:cs="Arial"/>
                <w:bCs/>
                <w:i/>
                <w:iCs/>
                <w:color w:val="231F20"/>
                <w:sz w:val="18"/>
                <w:szCs w:val="18"/>
              </w:rPr>
              <w:t xml:space="preserve">г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— бере</w:t>
            </w:r>
            <w:r w:rsidRPr="00576754">
              <w:rPr>
                <w:rFonts w:ascii="Arial" w:hAnsi="Arial" w:cs="Arial"/>
                <w:bCs/>
                <w:i/>
                <w:iCs/>
                <w:color w:val="231F20"/>
                <w:sz w:val="18"/>
                <w:szCs w:val="18"/>
              </w:rPr>
              <w:t>ж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ок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).</w:t>
            </w:r>
          </w:p>
        </w:tc>
      </w:tr>
      <w:tr w:rsidR="00751213" w:rsidRPr="00CD173E" w:rsidTr="007E74F1">
        <w:trPr>
          <w:trHeight w:val="598"/>
        </w:trPr>
        <w:tc>
          <w:tcPr>
            <w:tcW w:w="851" w:type="dxa"/>
          </w:tcPr>
          <w:p w:rsidR="00751213" w:rsidRPr="00CD173E" w:rsidRDefault="007B06DC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35</w:t>
            </w:r>
          </w:p>
        </w:tc>
        <w:tc>
          <w:tcPr>
            <w:tcW w:w="4252" w:type="dxa"/>
          </w:tcPr>
          <w:p w:rsidR="00751213" w:rsidRPr="00576754" w:rsidRDefault="007B06DC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Корень слова. </w:t>
            </w:r>
            <w:r w:rsidR="00751213" w:rsidRPr="00576754">
              <w:rPr>
                <w:rFonts w:ascii="Arial" w:hAnsi="Arial" w:cs="Arial"/>
                <w:color w:val="231F20"/>
                <w:sz w:val="18"/>
                <w:szCs w:val="18"/>
              </w:rPr>
              <w:t>Чередование согласных в корне.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Орфографический разбор, словообразовательный разбор слов. Орфоэпические нормы (нормы ударения)</w:t>
            </w:r>
          </w:p>
        </w:tc>
        <w:tc>
          <w:tcPr>
            <w:tcW w:w="5529" w:type="dxa"/>
          </w:tcPr>
          <w:p w:rsidR="00751213" w:rsidRPr="00576754" w:rsidRDefault="00751213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со страничкой для любознательных: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наблюдать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за чередованием звуков в корне слов.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чередующиеся звуки в корне слова.</w:t>
            </w:r>
          </w:p>
        </w:tc>
      </w:tr>
      <w:tr w:rsidR="00751213" w:rsidRPr="00CD173E" w:rsidTr="007E74F1">
        <w:trPr>
          <w:trHeight w:val="1487"/>
        </w:trPr>
        <w:tc>
          <w:tcPr>
            <w:tcW w:w="851" w:type="dxa"/>
          </w:tcPr>
          <w:p w:rsidR="00751213" w:rsidRPr="00CD173E" w:rsidRDefault="007B06DC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36</w:t>
            </w:r>
          </w:p>
        </w:tc>
        <w:tc>
          <w:tcPr>
            <w:tcW w:w="4252" w:type="dxa"/>
          </w:tcPr>
          <w:p w:rsidR="00751213" w:rsidRPr="00576754" w:rsidRDefault="007B06DC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Корень слова. </w:t>
            </w:r>
            <w:r w:rsidR="00751213" w:rsidRPr="00576754">
              <w:rPr>
                <w:rFonts w:ascii="Arial" w:hAnsi="Arial" w:cs="Arial"/>
                <w:color w:val="231F20"/>
                <w:sz w:val="18"/>
                <w:szCs w:val="18"/>
              </w:rPr>
              <w:t>Сложные слова.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Признаки сложных слов. </w:t>
            </w:r>
            <w:r w:rsidR="00751213" w:rsidRPr="00576754">
              <w:rPr>
                <w:rFonts w:ascii="Arial" w:hAnsi="Arial" w:cs="Arial"/>
                <w:color w:val="231F20"/>
                <w:sz w:val="18"/>
                <w:szCs w:val="18"/>
              </w:rPr>
              <w:t>Работа со словарём однокоренных слов.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Орфографический разбор, словообразовательный разбор слов.</w:t>
            </w:r>
          </w:p>
          <w:p w:rsidR="00751213" w:rsidRPr="00576754" w:rsidRDefault="00751213" w:rsidP="00576754">
            <w:pPr>
              <w:pStyle w:val="a3"/>
              <w:jc w:val="both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*Слово с непроверяемым написанием: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столица.</w:t>
            </w:r>
            <w:r w:rsidR="007B06DC"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Cs/>
                <w:color w:val="231F20"/>
                <w:sz w:val="18"/>
                <w:szCs w:val="18"/>
              </w:rPr>
              <w:t>Правописание сложных слов: соединительные гласные в сложных словах (самолёт, вездеход).</w:t>
            </w:r>
          </w:p>
        </w:tc>
        <w:tc>
          <w:tcPr>
            <w:tcW w:w="5529" w:type="dxa"/>
          </w:tcPr>
          <w:p w:rsidR="00751213" w:rsidRPr="00576754" w:rsidRDefault="0075121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Различать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сложные слова,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 них корни.</w:t>
            </w:r>
            <w:r w:rsidR="007B06DC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Формулировать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определение окончания,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выделять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окончание в слове,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доказывать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значимость окончания в слове. </w:t>
            </w:r>
          </w:p>
          <w:p w:rsidR="00751213" w:rsidRPr="00576754" w:rsidRDefault="00751213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:rsidR="00751213" w:rsidRPr="00576754" w:rsidRDefault="0075121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7B06DC" w:rsidRPr="00CD173E" w:rsidTr="007E74F1">
        <w:trPr>
          <w:trHeight w:val="687"/>
        </w:trPr>
        <w:tc>
          <w:tcPr>
            <w:tcW w:w="851" w:type="dxa"/>
          </w:tcPr>
          <w:p w:rsidR="007B06DC" w:rsidRPr="00CD173E" w:rsidRDefault="007B06DC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37</w:t>
            </w:r>
          </w:p>
        </w:tc>
        <w:tc>
          <w:tcPr>
            <w:tcW w:w="4252" w:type="dxa"/>
          </w:tcPr>
          <w:p w:rsidR="007B06DC" w:rsidRPr="00576754" w:rsidRDefault="007B06DC" w:rsidP="00576754">
            <w:pPr>
              <w:pStyle w:val="a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 xml:space="preserve">Формы слова. Окончание. Окончание слов, признаки и роль окончания, состав слова. Формы одного и того же слова, однокоренные слова. Разбор слова по составу. </w:t>
            </w:r>
          </w:p>
        </w:tc>
        <w:tc>
          <w:tcPr>
            <w:tcW w:w="5529" w:type="dxa"/>
            <w:vMerge w:val="restart"/>
          </w:tcPr>
          <w:p w:rsidR="007B06DC" w:rsidRPr="00576754" w:rsidRDefault="007B06DC" w:rsidP="00576754">
            <w:pPr>
              <w:pStyle w:val="a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 xml:space="preserve">Различать </w:t>
            </w:r>
            <w:r w:rsidRPr="00576754">
              <w:rPr>
                <w:rFonts w:ascii="Arial" w:hAnsi="Arial" w:cs="Arial"/>
                <w:sz w:val="18"/>
                <w:szCs w:val="18"/>
              </w:rPr>
              <w:t>однокоренные слова и формы одного и того же слова.</w:t>
            </w:r>
            <w:r w:rsidR="00B4398B" w:rsidRPr="00576754">
              <w:rPr>
                <w:rFonts w:ascii="Arial" w:hAnsi="Arial" w:cs="Arial"/>
                <w:bCs/>
                <w:sz w:val="18"/>
                <w:szCs w:val="18"/>
              </w:rPr>
              <w:t xml:space="preserve"> Разбор слова по составу, правило «Как найти окончание в слове»</w:t>
            </w:r>
          </w:p>
          <w:p w:rsidR="007B06DC" w:rsidRPr="00576754" w:rsidRDefault="007B06DC" w:rsidP="00576754">
            <w:pPr>
              <w:pStyle w:val="a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B06DC" w:rsidRPr="00576754" w:rsidRDefault="007B06DC" w:rsidP="00576754">
            <w:pPr>
              <w:pStyle w:val="a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B06DC" w:rsidRPr="00576754" w:rsidRDefault="007B06DC" w:rsidP="00576754">
            <w:pPr>
              <w:pStyle w:val="a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B06DC" w:rsidRPr="00CD173E" w:rsidTr="007E74F1">
        <w:trPr>
          <w:trHeight w:val="687"/>
        </w:trPr>
        <w:tc>
          <w:tcPr>
            <w:tcW w:w="851" w:type="dxa"/>
          </w:tcPr>
          <w:p w:rsidR="007B06DC" w:rsidRDefault="007B06DC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38</w:t>
            </w:r>
          </w:p>
        </w:tc>
        <w:tc>
          <w:tcPr>
            <w:tcW w:w="4252" w:type="dxa"/>
          </w:tcPr>
          <w:p w:rsidR="007B06DC" w:rsidRPr="00576754" w:rsidRDefault="007B06DC" w:rsidP="00576754">
            <w:pPr>
              <w:pStyle w:val="a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>Формы слова. Окончание. Окончание слов, признаки и роль окончания, состав слова. Формы одного и того же слова, однокоренные слова. Разбор слова по составу, правило «Как найти окончание в слове»</w:t>
            </w:r>
          </w:p>
        </w:tc>
        <w:tc>
          <w:tcPr>
            <w:tcW w:w="5529" w:type="dxa"/>
            <w:vMerge/>
          </w:tcPr>
          <w:p w:rsidR="007B06DC" w:rsidRPr="00576754" w:rsidRDefault="007B06DC" w:rsidP="00576754">
            <w:pPr>
              <w:pStyle w:val="a3"/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7B06DC" w:rsidRPr="00CD173E" w:rsidTr="007E74F1">
        <w:trPr>
          <w:trHeight w:val="687"/>
        </w:trPr>
        <w:tc>
          <w:tcPr>
            <w:tcW w:w="851" w:type="dxa"/>
          </w:tcPr>
          <w:p w:rsidR="007B06DC" w:rsidRDefault="007B06DC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39</w:t>
            </w:r>
          </w:p>
        </w:tc>
        <w:tc>
          <w:tcPr>
            <w:tcW w:w="4252" w:type="dxa"/>
          </w:tcPr>
          <w:p w:rsidR="007B06DC" w:rsidRPr="00576754" w:rsidRDefault="00456EB6" w:rsidP="00576754">
            <w:pPr>
              <w:pStyle w:val="a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 xml:space="preserve">Формы слова. Окончание. Окончание слов, признаки и роль окончания, состав слова. Формы одного и того же слова, однокоренные слова. Разбор слова по составу.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*Слова с непроверяемым написанием: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обед, ужин.</w:t>
            </w:r>
          </w:p>
        </w:tc>
        <w:tc>
          <w:tcPr>
            <w:tcW w:w="5529" w:type="dxa"/>
          </w:tcPr>
          <w:p w:rsidR="007B06DC" w:rsidRPr="00576754" w:rsidRDefault="00B4398B" w:rsidP="00576754">
            <w:pPr>
              <w:pStyle w:val="a3"/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 xml:space="preserve">Различать </w:t>
            </w:r>
            <w:r w:rsidRPr="00576754">
              <w:rPr>
                <w:rFonts w:ascii="Arial" w:hAnsi="Arial" w:cs="Arial"/>
                <w:sz w:val="18"/>
                <w:szCs w:val="18"/>
              </w:rPr>
              <w:t>однокоренные слова и формы одного и того же слова. Находить с словах части слова, правильно называть их</w:t>
            </w:r>
            <w:r w:rsidRPr="00576754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sz w:val="18"/>
                <w:szCs w:val="18"/>
              </w:rPr>
              <w:t xml:space="preserve">Разбирать  слова по составу.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*Слова с непроверяемым написанием: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обед, ужин.</w:t>
            </w:r>
          </w:p>
        </w:tc>
      </w:tr>
      <w:tr w:rsidR="007B06DC" w:rsidRPr="00CD173E" w:rsidTr="00456EB6">
        <w:trPr>
          <w:trHeight w:val="284"/>
        </w:trPr>
        <w:tc>
          <w:tcPr>
            <w:tcW w:w="851" w:type="dxa"/>
          </w:tcPr>
          <w:p w:rsidR="007B06DC" w:rsidRDefault="007B06DC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40</w:t>
            </w:r>
          </w:p>
        </w:tc>
        <w:tc>
          <w:tcPr>
            <w:tcW w:w="4252" w:type="dxa"/>
          </w:tcPr>
          <w:p w:rsidR="007B06DC" w:rsidRPr="00576754" w:rsidRDefault="00456EB6" w:rsidP="00576754">
            <w:pPr>
              <w:pStyle w:val="a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>Формы слова. Окончание. Закрепление знаний об окончании.</w:t>
            </w:r>
          </w:p>
        </w:tc>
        <w:tc>
          <w:tcPr>
            <w:tcW w:w="5529" w:type="dxa"/>
          </w:tcPr>
          <w:p w:rsidR="007B06DC" w:rsidRPr="00576754" w:rsidRDefault="00B4398B" w:rsidP="00576754">
            <w:pPr>
              <w:pStyle w:val="a3"/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 xml:space="preserve">Различать </w:t>
            </w:r>
            <w:r w:rsidRPr="00576754">
              <w:rPr>
                <w:rFonts w:ascii="Arial" w:hAnsi="Arial" w:cs="Arial"/>
                <w:sz w:val="18"/>
                <w:szCs w:val="18"/>
              </w:rPr>
              <w:t>однокоренные слова и формы одного и того же слова. Находить с словах части слова, правильно называть их</w:t>
            </w:r>
            <w:r w:rsidRPr="00576754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sz w:val="18"/>
                <w:szCs w:val="18"/>
              </w:rPr>
              <w:t>Разбирать  слова по составу.</w:t>
            </w:r>
          </w:p>
        </w:tc>
      </w:tr>
      <w:tr w:rsidR="007B06DC" w:rsidRPr="00CD173E" w:rsidTr="00C17BCC">
        <w:trPr>
          <w:trHeight w:val="114"/>
        </w:trPr>
        <w:tc>
          <w:tcPr>
            <w:tcW w:w="851" w:type="dxa"/>
          </w:tcPr>
          <w:p w:rsidR="007B06DC" w:rsidRDefault="007B06DC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41</w:t>
            </w:r>
          </w:p>
        </w:tc>
        <w:tc>
          <w:tcPr>
            <w:tcW w:w="4252" w:type="dxa"/>
          </w:tcPr>
          <w:p w:rsidR="007B06DC" w:rsidRPr="00576754" w:rsidRDefault="00456EB6" w:rsidP="00576754">
            <w:pPr>
              <w:pStyle w:val="a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>Приставка.</w:t>
            </w:r>
          </w:p>
        </w:tc>
        <w:tc>
          <w:tcPr>
            <w:tcW w:w="5529" w:type="dxa"/>
          </w:tcPr>
          <w:p w:rsidR="007B06DC" w:rsidRPr="00576754" w:rsidRDefault="00B4398B" w:rsidP="00576754">
            <w:pPr>
              <w:pStyle w:val="a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 xml:space="preserve">Формулировать </w:t>
            </w:r>
            <w:r w:rsidRPr="00576754">
              <w:rPr>
                <w:rFonts w:ascii="Arial" w:hAnsi="Arial" w:cs="Arial"/>
                <w:sz w:val="18"/>
                <w:szCs w:val="18"/>
              </w:rPr>
              <w:t>определения приставки</w:t>
            </w:r>
            <w:r w:rsidRPr="00576754">
              <w:rPr>
                <w:rFonts w:ascii="Arial" w:hAnsi="Arial" w:cs="Arial"/>
                <w:bCs/>
                <w:sz w:val="18"/>
                <w:szCs w:val="18"/>
              </w:rPr>
              <w:t xml:space="preserve"> Различать приставку в слове. Объяснять </w:t>
            </w:r>
            <w:r w:rsidRPr="00576754">
              <w:rPr>
                <w:rFonts w:ascii="Arial" w:hAnsi="Arial" w:cs="Arial"/>
                <w:sz w:val="18"/>
                <w:szCs w:val="18"/>
              </w:rPr>
              <w:t>значение приставок</w:t>
            </w:r>
            <w:r w:rsidRPr="00576754">
              <w:rPr>
                <w:rFonts w:ascii="Arial" w:hAnsi="Arial" w:cs="Arial"/>
                <w:bCs/>
                <w:sz w:val="18"/>
                <w:szCs w:val="18"/>
              </w:rPr>
              <w:t xml:space="preserve"> Правильно писать приставку со словом и гласную в приставке.</w:t>
            </w:r>
          </w:p>
        </w:tc>
      </w:tr>
      <w:tr w:rsidR="00751213" w:rsidRPr="00CD173E" w:rsidTr="00C17BCC">
        <w:trPr>
          <w:trHeight w:val="187"/>
        </w:trPr>
        <w:tc>
          <w:tcPr>
            <w:tcW w:w="851" w:type="dxa"/>
          </w:tcPr>
          <w:p w:rsidR="00751213" w:rsidRDefault="007B06DC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4</w:t>
            </w:r>
            <w:r w:rsidR="00456EB6">
              <w:rPr>
                <w:rFonts w:ascii="Arial" w:hAnsi="Arial" w:cs="Arial"/>
                <w:bCs/>
                <w:color w:val="231F20"/>
                <w:sz w:val="18"/>
                <w:szCs w:val="18"/>
              </w:rPr>
              <w:t>2</w:t>
            </w:r>
          </w:p>
        </w:tc>
        <w:tc>
          <w:tcPr>
            <w:tcW w:w="4252" w:type="dxa"/>
          </w:tcPr>
          <w:p w:rsidR="00751213" w:rsidRPr="00576754" w:rsidRDefault="00751213" w:rsidP="00576754">
            <w:pPr>
              <w:pStyle w:val="a3"/>
              <w:rPr>
                <w:rFonts w:ascii="Arial" w:hAnsi="Arial" w:cs="Arial"/>
                <w:bCs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>Приставка</w:t>
            </w:r>
            <w:r w:rsidR="007B06DC" w:rsidRPr="0057675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5529" w:type="dxa"/>
            <w:vMerge w:val="restart"/>
          </w:tcPr>
          <w:p w:rsidR="00751213" w:rsidRPr="00576754" w:rsidRDefault="0075121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Формулировать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определения приставки.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Объяснять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значение приставок в слове.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Выделять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в словах приставки.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Образовывать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слова с помощью приставки.</w:t>
            </w:r>
          </w:p>
        </w:tc>
      </w:tr>
      <w:tr w:rsidR="007B06DC" w:rsidRPr="00CD173E" w:rsidTr="007E74F1">
        <w:trPr>
          <w:trHeight w:val="553"/>
        </w:trPr>
        <w:tc>
          <w:tcPr>
            <w:tcW w:w="851" w:type="dxa"/>
          </w:tcPr>
          <w:p w:rsidR="007B06DC" w:rsidRDefault="007B06DC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4</w:t>
            </w:r>
            <w:r w:rsidR="00456EB6">
              <w:rPr>
                <w:rFonts w:ascii="Arial" w:hAnsi="Arial" w:cs="Arial"/>
                <w:bCs/>
                <w:color w:val="231F20"/>
                <w:sz w:val="18"/>
                <w:szCs w:val="18"/>
              </w:rPr>
              <w:t>3</w:t>
            </w:r>
          </w:p>
        </w:tc>
        <w:tc>
          <w:tcPr>
            <w:tcW w:w="4252" w:type="dxa"/>
          </w:tcPr>
          <w:p w:rsidR="007B06DC" w:rsidRPr="00576754" w:rsidRDefault="00456EB6" w:rsidP="00576754">
            <w:pPr>
              <w:pStyle w:val="a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>Обобщение знаний о приставке как значимой части слова. Разбор слова по составу. Образование нового значения слов с помощью приставки.</w:t>
            </w:r>
          </w:p>
        </w:tc>
        <w:tc>
          <w:tcPr>
            <w:tcW w:w="5529" w:type="dxa"/>
            <w:vMerge/>
          </w:tcPr>
          <w:p w:rsidR="007B06DC" w:rsidRPr="00576754" w:rsidRDefault="007B06DC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7B06DC" w:rsidRPr="00CD173E" w:rsidTr="00C17BCC">
        <w:trPr>
          <w:trHeight w:val="144"/>
        </w:trPr>
        <w:tc>
          <w:tcPr>
            <w:tcW w:w="851" w:type="dxa"/>
          </w:tcPr>
          <w:p w:rsidR="007B06DC" w:rsidRDefault="007B06DC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4</w:t>
            </w:r>
            <w:r w:rsidR="00456EB6">
              <w:rPr>
                <w:rFonts w:ascii="Arial" w:hAnsi="Arial" w:cs="Arial"/>
                <w:bCs/>
                <w:color w:val="231F20"/>
                <w:sz w:val="18"/>
                <w:szCs w:val="18"/>
              </w:rPr>
              <w:t>4</w:t>
            </w:r>
          </w:p>
        </w:tc>
        <w:tc>
          <w:tcPr>
            <w:tcW w:w="4252" w:type="dxa"/>
          </w:tcPr>
          <w:p w:rsidR="007B06DC" w:rsidRPr="00576754" w:rsidRDefault="00456EB6" w:rsidP="00576754">
            <w:pPr>
              <w:pStyle w:val="a3"/>
              <w:rPr>
                <w:rFonts w:ascii="Arial" w:hAnsi="Arial" w:cs="Arial"/>
                <w:bCs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>Суффикс</w:t>
            </w:r>
          </w:p>
        </w:tc>
        <w:tc>
          <w:tcPr>
            <w:tcW w:w="5529" w:type="dxa"/>
            <w:vMerge w:val="restart"/>
          </w:tcPr>
          <w:p w:rsidR="007B06DC" w:rsidRPr="00576754" w:rsidRDefault="00B4398B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Формулировать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определения приставки и суффикса.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Объяснять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значение приставок и суффиксов в слове.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Выделять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в словах приставки и суффиксы.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Образовывать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слова с помощью приставки или суффикса.</w:t>
            </w:r>
          </w:p>
        </w:tc>
      </w:tr>
      <w:tr w:rsidR="007B06DC" w:rsidRPr="00CD173E" w:rsidTr="00C17BCC">
        <w:trPr>
          <w:trHeight w:val="192"/>
        </w:trPr>
        <w:tc>
          <w:tcPr>
            <w:tcW w:w="851" w:type="dxa"/>
          </w:tcPr>
          <w:p w:rsidR="007B06DC" w:rsidRDefault="00456EB6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45</w:t>
            </w:r>
          </w:p>
        </w:tc>
        <w:tc>
          <w:tcPr>
            <w:tcW w:w="4252" w:type="dxa"/>
          </w:tcPr>
          <w:p w:rsidR="007B06DC" w:rsidRPr="00576754" w:rsidRDefault="00456EB6" w:rsidP="00576754">
            <w:pPr>
              <w:pStyle w:val="a3"/>
              <w:rPr>
                <w:rFonts w:ascii="Arial" w:hAnsi="Arial" w:cs="Arial"/>
                <w:bCs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>Суффикс</w:t>
            </w:r>
          </w:p>
        </w:tc>
        <w:tc>
          <w:tcPr>
            <w:tcW w:w="5529" w:type="dxa"/>
            <w:vMerge/>
          </w:tcPr>
          <w:p w:rsidR="007B06DC" w:rsidRPr="00576754" w:rsidRDefault="007B06DC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751213" w:rsidRPr="00CD173E" w:rsidTr="007E74F1">
        <w:trPr>
          <w:trHeight w:val="576"/>
        </w:trPr>
        <w:tc>
          <w:tcPr>
            <w:tcW w:w="851" w:type="dxa"/>
          </w:tcPr>
          <w:p w:rsidR="00751213" w:rsidRDefault="00456EB6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46</w:t>
            </w:r>
          </w:p>
        </w:tc>
        <w:tc>
          <w:tcPr>
            <w:tcW w:w="4252" w:type="dxa"/>
          </w:tcPr>
          <w:p w:rsidR="00751213" w:rsidRPr="00576754" w:rsidRDefault="0075121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iCs/>
                <w:color w:val="231F20"/>
                <w:sz w:val="18"/>
                <w:szCs w:val="18"/>
              </w:rPr>
              <w:t>Развитие речи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. Сочинение по репродукции картины А. А. Рылова «В голубом просторе».</w:t>
            </w:r>
          </w:p>
          <w:p w:rsidR="00751213" w:rsidRPr="00576754" w:rsidRDefault="0075121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5529" w:type="dxa"/>
          </w:tcPr>
          <w:p w:rsidR="00751213" w:rsidRPr="00576754" w:rsidRDefault="0075121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Рассматривать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картину,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высказывать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своё отношение к картине,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анализировать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содержание,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(под руководством учителя) по картине описательный текст.</w:t>
            </w:r>
          </w:p>
        </w:tc>
      </w:tr>
      <w:tr w:rsidR="00456EB6" w:rsidRPr="00CD173E" w:rsidTr="007E74F1">
        <w:trPr>
          <w:trHeight w:val="767"/>
        </w:trPr>
        <w:tc>
          <w:tcPr>
            <w:tcW w:w="851" w:type="dxa"/>
          </w:tcPr>
          <w:p w:rsidR="00456EB6" w:rsidRDefault="00456EB6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47</w:t>
            </w:r>
          </w:p>
        </w:tc>
        <w:tc>
          <w:tcPr>
            <w:tcW w:w="4252" w:type="dxa"/>
          </w:tcPr>
          <w:p w:rsidR="00456EB6" w:rsidRPr="00576754" w:rsidRDefault="00456EB6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Основа слова.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Разбор слова по составу. Знакомство со словообразовательным словарём. Понятие основы слова. Порядок разбора слова по составу. Словообразовательный словарь и правила работы с ним.</w:t>
            </w:r>
          </w:p>
        </w:tc>
        <w:tc>
          <w:tcPr>
            <w:tcW w:w="5529" w:type="dxa"/>
            <w:vMerge w:val="restart"/>
          </w:tcPr>
          <w:p w:rsidR="00456EB6" w:rsidRPr="00576754" w:rsidRDefault="00456EB6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Выделять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в словах основу слова.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со страничкой для любознательных: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наблюдать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за словообразовательными статья и в словообразовательном словаре.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 форзацем учебника «Словообразование»: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наблюдать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за группами однокоренных слов и способами их образования.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 памяткой «Как разобрать слово по составу».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Обсуждать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алгоритм разбора слов по составу,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планировать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учебные действия при определении в слове значимых частей.</w:t>
            </w:r>
          </w:p>
          <w:p w:rsidR="00456EB6" w:rsidRPr="00576754" w:rsidRDefault="00456EB6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Проводить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разбор слов по составу (кроме слов типа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семья, читать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 слов, утративших членимость в современном русском языке).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Анализировать, 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модели разбора по составу 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слова по этим моделям.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Различать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однокоренные слова и синонимы, однокоренные слова и слова с омонимичными корнями, однокоренные слова и формы одного и того же слова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Оценивать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результаты выполненного задания «Проверь себя» по учебнику.</w:t>
            </w:r>
          </w:p>
        </w:tc>
      </w:tr>
      <w:tr w:rsidR="00456EB6" w:rsidRPr="00CD173E" w:rsidTr="00C17BCC">
        <w:trPr>
          <w:trHeight w:val="980"/>
        </w:trPr>
        <w:tc>
          <w:tcPr>
            <w:tcW w:w="851" w:type="dxa"/>
            <w:tcBorders>
              <w:bottom w:val="single" w:sz="4" w:space="0" w:color="auto"/>
            </w:tcBorders>
          </w:tcPr>
          <w:p w:rsidR="00456EB6" w:rsidRDefault="00456EB6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48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56EB6" w:rsidRPr="00576754" w:rsidRDefault="00456EB6" w:rsidP="00576754">
            <w:pPr>
              <w:pStyle w:val="a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 xml:space="preserve">Обобщение знаний о составе слова. </w:t>
            </w:r>
            <w:r w:rsidRPr="00576754">
              <w:rPr>
                <w:rFonts w:ascii="Arial" w:hAnsi="Arial" w:cs="Arial"/>
                <w:sz w:val="18"/>
                <w:szCs w:val="18"/>
              </w:rPr>
              <w:t>Изменяемые и неизменяемые слова, их употребление в речи. Разбор слова по составу.</w:t>
            </w:r>
          </w:p>
          <w:p w:rsidR="00456EB6" w:rsidRPr="00576754" w:rsidRDefault="00456EB6" w:rsidP="00576754">
            <w:pPr>
              <w:pStyle w:val="a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*Слова с непроверяемым написанием: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пирог, шоссе.</w:t>
            </w:r>
          </w:p>
        </w:tc>
        <w:tc>
          <w:tcPr>
            <w:tcW w:w="5529" w:type="dxa"/>
            <w:vMerge/>
          </w:tcPr>
          <w:p w:rsidR="00456EB6" w:rsidRPr="00576754" w:rsidRDefault="00456EB6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456EB6" w:rsidRPr="00CD173E" w:rsidTr="00456EB6">
        <w:trPr>
          <w:trHeight w:val="126"/>
        </w:trPr>
        <w:tc>
          <w:tcPr>
            <w:tcW w:w="851" w:type="dxa"/>
            <w:tcBorders>
              <w:bottom w:val="single" w:sz="4" w:space="0" w:color="auto"/>
            </w:tcBorders>
          </w:tcPr>
          <w:p w:rsidR="00456EB6" w:rsidRDefault="00456EB6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49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56EB6" w:rsidRPr="00576754" w:rsidRDefault="00456EB6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Обобщение знаний о составе слова. Проверочная работа. Понятия: корень, суффикс, приставка, окончание, основа слова, однокоренные слова, форма слова. Разбор слова по составу, словообразовательный разбор.</w:t>
            </w:r>
          </w:p>
        </w:tc>
        <w:tc>
          <w:tcPr>
            <w:tcW w:w="5529" w:type="dxa"/>
            <w:vMerge/>
          </w:tcPr>
          <w:p w:rsidR="00456EB6" w:rsidRPr="00576754" w:rsidRDefault="00456EB6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6A522C" w:rsidRPr="00CD173E" w:rsidTr="007E74F1">
        <w:trPr>
          <w:trHeight w:val="951"/>
        </w:trPr>
        <w:tc>
          <w:tcPr>
            <w:tcW w:w="851" w:type="dxa"/>
            <w:tcBorders>
              <w:bottom w:val="single" w:sz="4" w:space="0" w:color="auto"/>
            </w:tcBorders>
          </w:tcPr>
          <w:p w:rsidR="006A522C" w:rsidRDefault="00456EB6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50</w:t>
            </w:r>
          </w:p>
          <w:p w:rsidR="006A522C" w:rsidRDefault="006A522C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A522C" w:rsidRPr="00576754" w:rsidRDefault="006A522C" w:rsidP="00576754">
            <w:pPr>
              <w:pStyle w:val="a3"/>
              <w:jc w:val="both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Подробное изложение повествовательного текста с языковым анализом.</w:t>
            </w:r>
            <w:r w:rsidR="00456EB6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Понятия: текст, тема текста, основная мысль, авторские средства выразительности, связь предложений в тексте</w:t>
            </w:r>
            <w:r w:rsidR="00872517" w:rsidRPr="00576754">
              <w:rPr>
                <w:rFonts w:ascii="Arial" w:hAnsi="Arial" w:cs="Arial"/>
                <w:color w:val="231F20"/>
                <w:sz w:val="18"/>
                <w:szCs w:val="18"/>
              </w:rPr>
              <w:t>. Представления о плане текста и его значении при написании изложения.</w:t>
            </w:r>
          </w:p>
        </w:tc>
        <w:tc>
          <w:tcPr>
            <w:tcW w:w="5529" w:type="dxa"/>
          </w:tcPr>
          <w:p w:rsidR="006A522C" w:rsidRPr="00576754" w:rsidRDefault="006A522C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Редактировать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предложения с однокоренными словами.</w:t>
            </w:r>
            <w:r w:rsidR="00872517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Подробно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излагать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содержание повествовательного текста по данному плану и самостоятельно подобранному заголовку к тексту.</w:t>
            </w:r>
          </w:p>
          <w:p w:rsidR="006A522C" w:rsidRPr="00576754" w:rsidRDefault="006A522C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6A522C" w:rsidRPr="00CD173E" w:rsidTr="00872517">
        <w:trPr>
          <w:trHeight w:val="331"/>
        </w:trPr>
        <w:tc>
          <w:tcPr>
            <w:tcW w:w="851" w:type="dxa"/>
            <w:tcBorders>
              <w:bottom w:val="single" w:sz="4" w:space="0" w:color="auto"/>
            </w:tcBorders>
          </w:tcPr>
          <w:p w:rsidR="006A522C" w:rsidRDefault="00872517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51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A522C" w:rsidRPr="00576754" w:rsidRDefault="006A522C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Проект «Семья слов».</w:t>
            </w:r>
          </w:p>
          <w:p w:rsidR="006A522C" w:rsidRPr="00576754" w:rsidRDefault="006A522C" w:rsidP="00576754">
            <w:pPr>
              <w:pStyle w:val="a3"/>
              <w:jc w:val="both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6A522C" w:rsidRPr="00576754" w:rsidRDefault="006A522C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Составлять «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семью слов» по аналогии с данным объектом,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участвовать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 презентации</w:t>
            </w:r>
            <w:r w:rsidR="00872517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своей работы.</w:t>
            </w:r>
          </w:p>
        </w:tc>
      </w:tr>
      <w:tr w:rsidR="006A522C" w:rsidRPr="00CD173E" w:rsidTr="00872517">
        <w:trPr>
          <w:trHeight w:val="1599"/>
        </w:trPr>
        <w:tc>
          <w:tcPr>
            <w:tcW w:w="851" w:type="dxa"/>
            <w:tcBorders>
              <w:bottom w:val="single" w:sz="4" w:space="0" w:color="auto"/>
            </w:tcBorders>
          </w:tcPr>
          <w:p w:rsidR="006A522C" w:rsidRDefault="00872517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52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A522C" w:rsidRPr="00576754" w:rsidRDefault="00872517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Правописание частей слова. </w:t>
            </w:r>
            <w:r w:rsidR="006A522C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="006A522C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Общее представление о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="006A522C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правописании слов с орфог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раммами в значимых частях слова. Понятия: части слова (корень, приставка, суффикс, окончание), орфограмма, орфографическое правило; алгоритм действия для решения орфографических задач. Слова с непроверяемым написанием: «четверг»</w:t>
            </w:r>
          </w:p>
        </w:tc>
        <w:tc>
          <w:tcPr>
            <w:tcW w:w="5529" w:type="dxa"/>
          </w:tcPr>
          <w:p w:rsidR="006A522C" w:rsidRPr="00576754" w:rsidRDefault="006A522C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наличие в слове изученных и изучаемых орфограмм.</w:t>
            </w:r>
            <w:r w:rsidR="00872517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отмечать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 словах орфограммы.</w:t>
            </w:r>
            <w:r w:rsidR="00872517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Обсуждать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алгоритм действий для решения орфографических задач 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использовать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алгоритм в практической деятельности.</w:t>
            </w:r>
          </w:p>
          <w:p w:rsidR="006A522C" w:rsidRPr="00576754" w:rsidRDefault="006A522C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несколько проверочных слов с заданной орфограммой.</w:t>
            </w:r>
            <w:r w:rsidR="00872517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Объяснять, доказывать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правильность написания слова с изученными орфограммами.</w:t>
            </w:r>
            <w:r w:rsidR="00872517"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 орфографическим словарём.</w:t>
            </w:r>
          </w:p>
        </w:tc>
      </w:tr>
      <w:tr w:rsidR="00872517" w:rsidRPr="00CD173E" w:rsidTr="00872517">
        <w:trPr>
          <w:trHeight w:val="1599"/>
        </w:trPr>
        <w:tc>
          <w:tcPr>
            <w:tcW w:w="851" w:type="dxa"/>
            <w:tcBorders>
              <w:bottom w:val="single" w:sz="4" w:space="0" w:color="auto"/>
            </w:tcBorders>
          </w:tcPr>
          <w:p w:rsidR="00872517" w:rsidRDefault="00872517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53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72517" w:rsidRPr="00576754" w:rsidRDefault="00B4398B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Правописание слов мс безударными гласными в корне. Корень слова, орфограмма гласная, ударный и безударный звук, однокоренные слова, формы одного и того</w:t>
            </w:r>
            <w:r w:rsidR="006034D8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же </w:t>
            </w:r>
            <w:r w:rsidR="006034D8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слова, орфограммы слова.</w:t>
            </w:r>
          </w:p>
        </w:tc>
        <w:tc>
          <w:tcPr>
            <w:tcW w:w="5529" w:type="dxa"/>
          </w:tcPr>
          <w:p w:rsidR="00872517" w:rsidRPr="00576754" w:rsidRDefault="00872517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со страничкой для любознательных (знакомство со старославянизмами).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словарики слов с определённой орфограммой.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Группировать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слова по типу орфограммы, по месту орфограммы в слове.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Приводить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примеры слов с заданной орфограммой.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Осуществлять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взаимоконтроль и самоконтроль при проверке выполненной письменной работы.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Контролировать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правильность записи текста,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неправильно написанные слова 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исправлять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ошибки.</w:t>
            </w:r>
          </w:p>
        </w:tc>
      </w:tr>
      <w:tr w:rsidR="00872517" w:rsidRPr="00CD173E" w:rsidTr="00872517">
        <w:trPr>
          <w:trHeight w:val="60"/>
        </w:trPr>
        <w:tc>
          <w:tcPr>
            <w:tcW w:w="851" w:type="dxa"/>
            <w:tcBorders>
              <w:bottom w:val="single" w:sz="4" w:space="0" w:color="auto"/>
            </w:tcBorders>
          </w:tcPr>
          <w:p w:rsidR="00872517" w:rsidRDefault="00872517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54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72517" w:rsidRPr="00576754" w:rsidRDefault="006034D8" w:rsidP="00576754">
            <w:pPr>
              <w:pStyle w:val="a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>Правописание слов с двумя безударными гласными в корне</w:t>
            </w:r>
          </w:p>
        </w:tc>
        <w:tc>
          <w:tcPr>
            <w:tcW w:w="5529" w:type="dxa"/>
          </w:tcPr>
          <w:p w:rsidR="00872517" w:rsidRPr="00576754" w:rsidRDefault="006034D8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отмечать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 словах орфограммы. Находить слова с двумя безударными гласными в корне, подбирать к ним  проверочные слова. Записывать предложения под диктовку, обозначать известные орфограммы</w:t>
            </w:r>
          </w:p>
        </w:tc>
      </w:tr>
      <w:tr w:rsidR="00872517" w:rsidRPr="00CD173E" w:rsidTr="00B74F96">
        <w:trPr>
          <w:trHeight w:val="60"/>
        </w:trPr>
        <w:tc>
          <w:tcPr>
            <w:tcW w:w="851" w:type="dxa"/>
            <w:tcBorders>
              <w:bottom w:val="single" w:sz="4" w:space="0" w:color="auto"/>
            </w:tcBorders>
          </w:tcPr>
          <w:p w:rsidR="00872517" w:rsidRDefault="00872517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55</w:t>
            </w:r>
          </w:p>
        </w:tc>
        <w:tc>
          <w:tcPr>
            <w:tcW w:w="4252" w:type="dxa"/>
            <w:vMerge w:val="restart"/>
          </w:tcPr>
          <w:p w:rsidR="00872517" w:rsidRPr="00576754" w:rsidRDefault="006034D8" w:rsidP="00576754">
            <w:pPr>
              <w:pStyle w:val="a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>Правописание слов с безударными гласными в корне. Исторические чередования в корне. Корень слова, орфограмма – гласная, ударный и безударный звук, однокоренные слова, формы одного и того же слова, орфографический словарь, лексическое значение, чередование гласных, происхождение слов, старославянский язык.</w:t>
            </w:r>
          </w:p>
        </w:tc>
        <w:tc>
          <w:tcPr>
            <w:tcW w:w="5529" w:type="dxa"/>
            <w:vMerge w:val="restart"/>
          </w:tcPr>
          <w:p w:rsidR="00872517" w:rsidRPr="00576754" w:rsidRDefault="006034D8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 xml:space="preserve">Правильно записывать слова с безударными гласными в корне. Знакомство с историческими чередованиями гласных в корне. Различать </w:t>
            </w:r>
            <w:r w:rsidRPr="00576754">
              <w:rPr>
                <w:rFonts w:ascii="Arial" w:hAnsi="Arial" w:cs="Arial"/>
                <w:sz w:val="18"/>
                <w:szCs w:val="18"/>
              </w:rPr>
              <w:t>однокоренные слова и формы одного и того же слова. Работать со словарем лексических значений слов</w:t>
            </w:r>
          </w:p>
        </w:tc>
      </w:tr>
      <w:tr w:rsidR="00872517" w:rsidRPr="00CD173E" w:rsidTr="00872517">
        <w:trPr>
          <w:trHeight w:val="60"/>
        </w:trPr>
        <w:tc>
          <w:tcPr>
            <w:tcW w:w="851" w:type="dxa"/>
            <w:tcBorders>
              <w:bottom w:val="single" w:sz="4" w:space="0" w:color="auto"/>
            </w:tcBorders>
          </w:tcPr>
          <w:p w:rsidR="00872517" w:rsidRDefault="00872517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56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872517" w:rsidRPr="00576754" w:rsidRDefault="00872517" w:rsidP="00576754">
            <w:pPr>
              <w:pStyle w:val="a3"/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5529" w:type="dxa"/>
            <w:vMerge/>
          </w:tcPr>
          <w:p w:rsidR="00872517" w:rsidRPr="00576754" w:rsidRDefault="00872517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872517" w:rsidRPr="00CD173E" w:rsidTr="00872517">
        <w:trPr>
          <w:trHeight w:val="60"/>
        </w:trPr>
        <w:tc>
          <w:tcPr>
            <w:tcW w:w="851" w:type="dxa"/>
            <w:tcBorders>
              <w:bottom w:val="single" w:sz="4" w:space="0" w:color="auto"/>
            </w:tcBorders>
          </w:tcPr>
          <w:p w:rsidR="00872517" w:rsidRDefault="00872517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57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72517" w:rsidRPr="00576754" w:rsidRDefault="00872517" w:rsidP="00576754">
            <w:pPr>
              <w:pStyle w:val="a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>Правописание слов с парными по глухости-звонкости согласными на конце слов и перед согласным в корне.</w:t>
            </w:r>
            <w:r w:rsidR="006034D8" w:rsidRPr="00576754">
              <w:rPr>
                <w:rFonts w:ascii="Arial" w:hAnsi="Arial" w:cs="Arial"/>
                <w:bCs/>
                <w:sz w:val="18"/>
                <w:szCs w:val="18"/>
              </w:rPr>
              <w:t xml:space="preserve"> Части слова, корень слова, проверочное слово. Гл</w:t>
            </w:r>
            <w:r w:rsidR="00B77B03" w:rsidRPr="00576754">
              <w:rPr>
                <w:rFonts w:ascii="Arial" w:hAnsi="Arial" w:cs="Arial"/>
                <w:bCs/>
                <w:sz w:val="18"/>
                <w:szCs w:val="18"/>
              </w:rPr>
              <w:t>у</w:t>
            </w:r>
            <w:r w:rsidR="006034D8" w:rsidRPr="00576754">
              <w:rPr>
                <w:rFonts w:ascii="Arial" w:hAnsi="Arial" w:cs="Arial"/>
                <w:bCs/>
                <w:sz w:val="18"/>
                <w:szCs w:val="18"/>
              </w:rPr>
              <w:t>хие и звонкие согласные, парные по глухости и звонкости, орфографический словарь, орфограмма. Признаки орфограммы. Сильная и слабая позици</w:t>
            </w:r>
            <w:r w:rsidR="00B77B03" w:rsidRPr="00576754">
              <w:rPr>
                <w:rFonts w:ascii="Arial" w:hAnsi="Arial" w:cs="Arial"/>
                <w:bCs/>
                <w:sz w:val="18"/>
                <w:szCs w:val="18"/>
              </w:rPr>
              <w:t xml:space="preserve">я согласного звука. </w:t>
            </w:r>
          </w:p>
        </w:tc>
        <w:tc>
          <w:tcPr>
            <w:tcW w:w="5529" w:type="dxa"/>
          </w:tcPr>
          <w:p w:rsidR="00B77B03" w:rsidRPr="00576754" w:rsidRDefault="00B77B0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наличие в слове изученных и изучаемых орфограмм.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отмечать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в словах орфограммы.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Обсуждать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алгоритм действий для решения орфографических задач 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использовать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алгоритм в практической деятельности.</w:t>
            </w:r>
          </w:p>
          <w:p w:rsidR="00872517" w:rsidRPr="00576754" w:rsidRDefault="00B77B0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несколько проверочных слов с заданной орфограммой.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Объяснять, доказывать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правильность написания слова с изученными орфограммами.</w:t>
            </w:r>
          </w:p>
        </w:tc>
      </w:tr>
      <w:tr w:rsidR="00B77B03" w:rsidRPr="00CD173E" w:rsidTr="00872517">
        <w:trPr>
          <w:trHeight w:val="60"/>
        </w:trPr>
        <w:tc>
          <w:tcPr>
            <w:tcW w:w="851" w:type="dxa"/>
            <w:tcBorders>
              <w:bottom w:val="single" w:sz="4" w:space="0" w:color="auto"/>
            </w:tcBorders>
          </w:tcPr>
          <w:p w:rsidR="00B77B03" w:rsidRDefault="00B77B0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58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77B03" w:rsidRPr="00576754" w:rsidRDefault="00B77B03" w:rsidP="00576754">
            <w:pPr>
              <w:pStyle w:val="a3"/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>Правописание слов с парными по глухости-звонкости согласными на конце слов и перед согласным в корне. Части слова, корень слова, проверочное слово. Глухие и звонкие согласные, парные по глухости и звонкости, орфографический словарь, орфограмма. Признаки орфограммы. Сильная и слабая позиция согласного звука.</w:t>
            </w:r>
          </w:p>
        </w:tc>
        <w:tc>
          <w:tcPr>
            <w:tcW w:w="5529" w:type="dxa"/>
            <w:vMerge w:val="restart"/>
          </w:tcPr>
          <w:p w:rsidR="00B77B03" w:rsidRPr="00576754" w:rsidRDefault="00B77B0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наличие в слове изученных и изучаемых орфограмм.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отмечать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в словах орфограммы.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Обсуждать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алгоритм действий для решения орфографических задач 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использовать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алгоритм в практической деятельности.</w:t>
            </w:r>
          </w:p>
          <w:p w:rsidR="00B77B03" w:rsidRPr="00576754" w:rsidRDefault="00B77B0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несколько проверочных слов с заданной орфограммой.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Объяснять, доказывать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правильность написания слова с изученными орфограммами.</w:t>
            </w:r>
          </w:p>
        </w:tc>
      </w:tr>
      <w:tr w:rsidR="00B77B03" w:rsidRPr="00CD173E" w:rsidTr="00872517">
        <w:trPr>
          <w:trHeight w:val="60"/>
        </w:trPr>
        <w:tc>
          <w:tcPr>
            <w:tcW w:w="851" w:type="dxa"/>
            <w:tcBorders>
              <w:bottom w:val="single" w:sz="4" w:space="0" w:color="auto"/>
            </w:tcBorders>
          </w:tcPr>
          <w:p w:rsidR="00B77B03" w:rsidRDefault="00B77B0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59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77B03" w:rsidRPr="00576754" w:rsidRDefault="00B77B03" w:rsidP="00576754">
            <w:pPr>
              <w:pStyle w:val="a3"/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>Правописание слов с парными по глухости-звонкости согласными на конце слов и перед согласным в корне. Части слова, корень слова, проверочное слово. Глухие и звонкие согласные, парные по глухости и звонкости, орфографический словарь, орфограмма. Признаки орфограммы. Сильная и слабая позиция согласного звука.</w:t>
            </w:r>
          </w:p>
        </w:tc>
        <w:tc>
          <w:tcPr>
            <w:tcW w:w="5529" w:type="dxa"/>
            <w:vMerge/>
          </w:tcPr>
          <w:p w:rsidR="00B77B03" w:rsidRPr="00576754" w:rsidRDefault="00B77B0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B77B03" w:rsidRPr="00CD173E" w:rsidTr="00872517">
        <w:trPr>
          <w:trHeight w:val="60"/>
        </w:trPr>
        <w:tc>
          <w:tcPr>
            <w:tcW w:w="851" w:type="dxa"/>
            <w:tcBorders>
              <w:bottom w:val="single" w:sz="4" w:space="0" w:color="auto"/>
            </w:tcBorders>
          </w:tcPr>
          <w:p w:rsidR="00B77B03" w:rsidRDefault="00B77B0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60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77B03" w:rsidRPr="00576754" w:rsidRDefault="00B77B03" w:rsidP="00576754">
            <w:pPr>
              <w:pStyle w:val="a3"/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>Правописание слов с парными по глухости-звонкости согласными на конце слов и перед согласным в корне. Проверочная работа</w:t>
            </w:r>
          </w:p>
        </w:tc>
        <w:tc>
          <w:tcPr>
            <w:tcW w:w="5529" w:type="dxa"/>
          </w:tcPr>
          <w:p w:rsidR="00B77B03" w:rsidRPr="00576754" w:rsidRDefault="00B77B0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отмечать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 словах орфограммы. Применение знаний и умений на практике.</w:t>
            </w:r>
          </w:p>
        </w:tc>
      </w:tr>
      <w:tr w:rsidR="00B77B03" w:rsidRPr="00CD173E" w:rsidTr="00872517">
        <w:trPr>
          <w:trHeight w:val="60"/>
        </w:trPr>
        <w:tc>
          <w:tcPr>
            <w:tcW w:w="851" w:type="dxa"/>
            <w:tcBorders>
              <w:bottom w:val="single" w:sz="4" w:space="0" w:color="auto"/>
            </w:tcBorders>
          </w:tcPr>
          <w:p w:rsidR="00B77B03" w:rsidRDefault="00B77B0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61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77B03" w:rsidRPr="00576754" w:rsidRDefault="00B77B03" w:rsidP="00576754">
            <w:pPr>
              <w:pStyle w:val="a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>Правописание слов с непроизносимыми согласными в корне. Орфограмма и орфографическое правило «Непроизносимые согласные в корне слова». Понятия: морфема, проверочное слово, орфографический словарь. Слова с непроверяемым написанием: чувство, лестница, интересный.</w:t>
            </w:r>
          </w:p>
        </w:tc>
        <w:tc>
          <w:tcPr>
            <w:tcW w:w="5529" w:type="dxa"/>
          </w:tcPr>
          <w:p w:rsidR="00B77B03" w:rsidRPr="00576754" w:rsidRDefault="00B77B0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в слове новую орфограмму – непроизносимая согласная в корне. Находить проверочные слова. 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наличие в слове изученных и изучаемых орфограмм.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отмечать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в словах орфограммы.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Обсуждать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алгоритм действий для решения орфографических задач 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использовать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алгоритм в практической деятельности.</w:t>
            </w:r>
          </w:p>
          <w:p w:rsidR="00B77B03" w:rsidRPr="00576754" w:rsidRDefault="00B77B0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несколько проверочных слов с заданной орфограммой.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Объяснять, доказывать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правильность написания слова с изученными орфограммами.</w:t>
            </w:r>
          </w:p>
        </w:tc>
      </w:tr>
      <w:tr w:rsidR="00B77B03" w:rsidRPr="00CD173E" w:rsidTr="00872517">
        <w:trPr>
          <w:trHeight w:val="60"/>
        </w:trPr>
        <w:tc>
          <w:tcPr>
            <w:tcW w:w="851" w:type="dxa"/>
            <w:tcBorders>
              <w:bottom w:val="single" w:sz="4" w:space="0" w:color="auto"/>
            </w:tcBorders>
          </w:tcPr>
          <w:p w:rsidR="00B77B03" w:rsidRDefault="00B77B0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62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77B03" w:rsidRPr="00576754" w:rsidRDefault="00B77B03" w:rsidP="00576754">
            <w:pPr>
              <w:pStyle w:val="a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>Правописание слов с непроизносимыми согласными в корне. Орфограмма и орфографическое правило «Непроизносимые согласные в корне слова». Понятия: морфема, проверочное слово, орфографический словарь. Слова с непроверяемым написанием: чувство, лестница, интересный.</w:t>
            </w:r>
          </w:p>
        </w:tc>
        <w:tc>
          <w:tcPr>
            <w:tcW w:w="5529" w:type="dxa"/>
          </w:tcPr>
          <w:p w:rsidR="00B77B03" w:rsidRPr="00576754" w:rsidRDefault="00B77B0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Писать слова с непроизносимой согласной в корне. 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наличие в слове изученных и изучаемых орфограмм.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отмечать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в словах орфограммы.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Обсуждать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алгоритм действий для решения орфографических задач 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использовать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алгоритм в практической деятельности.</w:t>
            </w:r>
          </w:p>
          <w:p w:rsidR="00B77B03" w:rsidRPr="00576754" w:rsidRDefault="00B77B0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несколько проверочных слов с заданной орфограммой.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Объяснять, доказывать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правильность написания слова с изученными орфограммами.</w:t>
            </w:r>
          </w:p>
        </w:tc>
      </w:tr>
      <w:tr w:rsidR="00802A55" w:rsidRPr="00CD173E" w:rsidTr="00B74F96">
        <w:trPr>
          <w:trHeight w:val="60"/>
        </w:trPr>
        <w:tc>
          <w:tcPr>
            <w:tcW w:w="851" w:type="dxa"/>
            <w:tcBorders>
              <w:bottom w:val="single" w:sz="4" w:space="0" w:color="auto"/>
            </w:tcBorders>
          </w:tcPr>
          <w:p w:rsidR="00802A55" w:rsidRDefault="00802A55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63</w:t>
            </w:r>
          </w:p>
        </w:tc>
        <w:tc>
          <w:tcPr>
            <w:tcW w:w="4252" w:type="dxa"/>
            <w:vMerge w:val="restart"/>
          </w:tcPr>
          <w:p w:rsidR="00802A55" w:rsidRPr="00576754" w:rsidRDefault="00802A55" w:rsidP="00576754">
            <w:pPr>
              <w:pStyle w:val="a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>Правописание слов с непроизносимыми согласными в корне. Орфограмма и орфографическое правило «Непроизносимые согласные в корне слова». , «Правописание парных по глухости – звонкости согласных в корне слова» Понятие: проверочное слово, орфографический словарь, морфема, разбор слова по составу.</w:t>
            </w:r>
          </w:p>
        </w:tc>
        <w:tc>
          <w:tcPr>
            <w:tcW w:w="5529" w:type="dxa"/>
            <w:vMerge w:val="restart"/>
          </w:tcPr>
          <w:p w:rsidR="00802A55" w:rsidRPr="00576754" w:rsidRDefault="00802A55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наличие в слове изученных и изучаемых орфограмм.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отмечать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в словах орфограммы.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Обсуждать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алгоритм действий для решения орфографических задач 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использовать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алгоритм в практической деятельности.</w:t>
            </w:r>
          </w:p>
          <w:p w:rsidR="00802A55" w:rsidRPr="00576754" w:rsidRDefault="00802A55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несколько проверочных слов с заданной орфограммой.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Объяснять, доказывать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правильность написания слова с изученными орфограммами.</w:t>
            </w:r>
          </w:p>
        </w:tc>
      </w:tr>
      <w:tr w:rsidR="00802A55" w:rsidRPr="00CD173E" w:rsidTr="00872517">
        <w:trPr>
          <w:trHeight w:val="60"/>
        </w:trPr>
        <w:tc>
          <w:tcPr>
            <w:tcW w:w="851" w:type="dxa"/>
            <w:tcBorders>
              <w:bottom w:val="single" w:sz="4" w:space="0" w:color="auto"/>
            </w:tcBorders>
          </w:tcPr>
          <w:p w:rsidR="00802A55" w:rsidRDefault="00802A55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64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802A55" w:rsidRPr="00576754" w:rsidRDefault="00802A55" w:rsidP="00576754">
            <w:pPr>
              <w:pStyle w:val="a3"/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5529" w:type="dxa"/>
            <w:vMerge/>
          </w:tcPr>
          <w:p w:rsidR="00802A55" w:rsidRPr="00576754" w:rsidRDefault="00802A55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802A55" w:rsidRPr="00CD173E" w:rsidTr="00872517">
        <w:trPr>
          <w:trHeight w:val="60"/>
        </w:trPr>
        <w:tc>
          <w:tcPr>
            <w:tcW w:w="851" w:type="dxa"/>
            <w:tcBorders>
              <w:bottom w:val="single" w:sz="4" w:space="0" w:color="auto"/>
            </w:tcBorders>
          </w:tcPr>
          <w:p w:rsidR="00802A55" w:rsidRDefault="00802A55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65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02A55" w:rsidRPr="00576754" w:rsidRDefault="00802A55" w:rsidP="00576754">
            <w:pPr>
              <w:pStyle w:val="a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 xml:space="preserve">Правописание слов с удвоенными согласным. Орфограммы и орфографические правила « Правописание удвоенных согласных в корне слова»; орфограмма, орфографический словарь, толковый словарь, орфоэпический словарь 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*Слова с непроверяемым написанием: </w:t>
            </w:r>
            <w:r w:rsidRPr="00576754">
              <w:rPr>
                <w:rFonts w:ascii="Arial" w:hAnsi="Arial" w:cs="Arial"/>
                <w:iCs/>
                <w:sz w:val="18"/>
                <w:szCs w:val="18"/>
              </w:rPr>
              <w:t>коллекция, коллектив, аккуратный, грамм, килограмм.</w:t>
            </w:r>
          </w:p>
        </w:tc>
        <w:tc>
          <w:tcPr>
            <w:tcW w:w="5529" w:type="dxa"/>
          </w:tcPr>
          <w:p w:rsidR="00802A55" w:rsidRPr="00576754" w:rsidRDefault="00802A55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наличие в слове изученных и изучаемых орфограмм.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отмечать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в словах орфограммы.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Обсуждать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алгоритм действий для решения орфографических задач 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использовать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алгоритм в практической деятельности.</w:t>
            </w:r>
          </w:p>
          <w:p w:rsidR="00802A55" w:rsidRPr="00576754" w:rsidRDefault="00802A55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несколько проверочных слов с заданной орфограммой.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Объяснять, доказывать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правильность написания слова с изученными орфограммами.</w:t>
            </w:r>
          </w:p>
        </w:tc>
      </w:tr>
      <w:tr w:rsidR="00802A55" w:rsidRPr="00CD173E" w:rsidTr="00872517">
        <w:trPr>
          <w:trHeight w:val="60"/>
        </w:trPr>
        <w:tc>
          <w:tcPr>
            <w:tcW w:w="851" w:type="dxa"/>
            <w:tcBorders>
              <w:bottom w:val="single" w:sz="4" w:space="0" w:color="auto"/>
            </w:tcBorders>
          </w:tcPr>
          <w:p w:rsidR="00802A55" w:rsidRDefault="00802A55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66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02A55" w:rsidRPr="00576754" w:rsidRDefault="00802A55" w:rsidP="00576754">
            <w:pPr>
              <w:pStyle w:val="a3"/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>Правописание слов с удвоенными согласным. Орфограммы и орфографические правила « Правописание удвоенных согласных в корне слова»; орфограмма, орфографический словарь, орфографические нормы, грамматические нормы</w:t>
            </w:r>
          </w:p>
        </w:tc>
        <w:tc>
          <w:tcPr>
            <w:tcW w:w="5529" w:type="dxa"/>
            <w:vMerge w:val="restart"/>
          </w:tcPr>
          <w:p w:rsidR="00802A55" w:rsidRPr="00576754" w:rsidRDefault="00802A55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наличие в слове изученных и изучаемых орфограмм.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отмечать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в словах орфограммы.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Обсуждать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алгоритм действий для решения орфографических задач 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использовать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алгоритм в практической деятельности.</w:t>
            </w:r>
          </w:p>
          <w:p w:rsidR="00802A55" w:rsidRPr="00576754" w:rsidRDefault="00802A55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несколько проверочных слов с заданной орфограммой.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Объяснять, доказывать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правильность написания слова с изученными орфограммами.</w:t>
            </w:r>
          </w:p>
        </w:tc>
      </w:tr>
      <w:tr w:rsidR="00802A55" w:rsidRPr="00CD173E" w:rsidTr="00872517">
        <w:trPr>
          <w:trHeight w:val="60"/>
        </w:trPr>
        <w:tc>
          <w:tcPr>
            <w:tcW w:w="851" w:type="dxa"/>
            <w:tcBorders>
              <w:bottom w:val="single" w:sz="4" w:space="0" w:color="auto"/>
            </w:tcBorders>
          </w:tcPr>
          <w:p w:rsidR="00802A55" w:rsidRDefault="00802A55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67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02A55" w:rsidRPr="00576754" w:rsidRDefault="00802A55" w:rsidP="00576754">
            <w:pPr>
              <w:pStyle w:val="a3"/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>Правописание слов с удвоенными согласным. Орфограммы и орфографические правила « Правописание удвоенных согласных в корне слова»; орфограмма, орфографический словарь, орфографические нормы, грамматические нормы</w:t>
            </w:r>
          </w:p>
        </w:tc>
        <w:tc>
          <w:tcPr>
            <w:tcW w:w="5529" w:type="dxa"/>
            <w:vMerge/>
          </w:tcPr>
          <w:p w:rsidR="00802A55" w:rsidRPr="00576754" w:rsidRDefault="00802A55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3E7E79" w:rsidRPr="00CD173E" w:rsidTr="00872517">
        <w:trPr>
          <w:trHeight w:val="60"/>
        </w:trPr>
        <w:tc>
          <w:tcPr>
            <w:tcW w:w="851" w:type="dxa"/>
            <w:tcBorders>
              <w:bottom w:val="single" w:sz="4" w:space="0" w:color="auto"/>
            </w:tcBorders>
          </w:tcPr>
          <w:p w:rsidR="003E7E79" w:rsidRDefault="003E7E79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68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E7E79" w:rsidRPr="00576754" w:rsidRDefault="003E7E79" w:rsidP="00576754">
            <w:pPr>
              <w:pStyle w:val="a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>Правописание суффиксов и приставок. Понятия: части слова, суффикс, приставка, однокоренные слова, орфограмма, тема текста, тип текста. Правило « Правописание суффиксов –ок-, -ек-»</w:t>
            </w:r>
          </w:p>
        </w:tc>
        <w:tc>
          <w:tcPr>
            <w:tcW w:w="5529" w:type="dxa"/>
            <w:vMerge w:val="restart"/>
          </w:tcPr>
          <w:p w:rsidR="003E7E79" w:rsidRPr="00576754" w:rsidRDefault="003E7E79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Формулировать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определения приставки и суффикса.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Объяснять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значение приставок и суффиксов в слове.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Выделять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в словах приставки и суффиксы.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Образовывать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слова с помощью приставки или суффиксов –ок-, -ек- . Записывать слова с безударной гласной в суффиксах –ок-, -ек-. Разбирать слова по составу. Определять тему текста и его тип. </w:t>
            </w:r>
          </w:p>
        </w:tc>
      </w:tr>
      <w:tr w:rsidR="003E7E79" w:rsidRPr="00CD173E" w:rsidTr="00872517">
        <w:trPr>
          <w:trHeight w:val="60"/>
        </w:trPr>
        <w:tc>
          <w:tcPr>
            <w:tcW w:w="851" w:type="dxa"/>
            <w:tcBorders>
              <w:bottom w:val="single" w:sz="4" w:space="0" w:color="auto"/>
            </w:tcBorders>
          </w:tcPr>
          <w:p w:rsidR="003E7E79" w:rsidRDefault="003E7E79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69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E7E79" w:rsidRPr="00576754" w:rsidRDefault="003E7E79" w:rsidP="00576754">
            <w:pPr>
              <w:pStyle w:val="a3"/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>Правописание суффиксов и приставок. Части слова, суффикс, приставка, однокоренные слова, орфограмма, правило «Правописание суффиксов –ок-, -ек-», разбор слова по составу, тема текста, тип текста</w:t>
            </w:r>
          </w:p>
        </w:tc>
        <w:tc>
          <w:tcPr>
            <w:tcW w:w="5529" w:type="dxa"/>
            <w:vMerge/>
          </w:tcPr>
          <w:p w:rsidR="003E7E79" w:rsidRPr="00576754" w:rsidRDefault="003E7E79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3E7E79" w:rsidRPr="00CD173E" w:rsidTr="00B74F96">
        <w:trPr>
          <w:trHeight w:val="60"/>
        </w:trPr>
        <w:tc>
          <w:tcPr>
            <w:tcW w:w="851" w:type="dxa"/>
            <w:tcBorders>
              <w:bottom w:val="single" w:sz="4" w:space="0" w:color="auto"/>
            </w:tcBorders>
          </w:tcPr>
          <w:p w:rsidR="003E7E79" w:rsidRDefault="003E7E79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70</w:t>
            </w:r>
          </w:p>
        </w:tc>
        <w:tc>
          <w:tcPr>
            <w:tcW w:w="4252" w:type="dxa"/>
            <w:vMerge w:val="restart"/>
          </w:tcPr>
          <w:p w:rsidR="003E7E79" w:rsidRPr="00576754" w:rsidRDefault="003E7E79" w:rsidP="00576754">
            <w:pPr>
              <w:pStyle w:val="a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>Правописание суффиксов и приставок. Части слова. Части слова, суффикс, приставка, орфограмма; правило единообразного написания приставок; разбор слова по составу.</w:t>
            </w:r>
          </w:p>
        </w:tc>
        <w:tc>
          <w:tcPr>
            <w:tcW w:w="5529" w:type="dxa"/>
            <w:vMerge w:val="restart"/>
          </w:tcPr>
          <w:p w:rsidR="003E7E79" w:rsidRPr="00576754" w:rsidRDefault="003E7E79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Формулировать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определения приставки и суффикса.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Объяснять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значение приставок и суффиксов в слове.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Выделять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в словах приставки и суффиксы.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Образовывать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слова с помощью приставки или суффиксов –ок-, -ек- . Записывать слова с безударной гласной в суффиксах –ок-, -ек-. Разбирать слова по составу. Определять тему текста и его тип. </w:t>
            </w:r>
          </w:p>
        </w:tc>
      </w:tr>
      <w:tr w:rsidR="003E7E79" w:rsidRPr="00CD173E" w:rsidTr="00872517">
        <w:trPr>
          <w:trHeight w:val="60"/>
        </w:trPr>
        <w:tc>
          <w:tcPr>
            <w:tcW w:w="851" w:type="dxa"/>
            <w:tcBorders>
              <w:bottom w:val="single" w:sz="4" w:space="0" w:color="auto"/>
            </w:tcBorders>
          </w:tcPr>
          <w:p w:rsidR="003E7E79" w:rsidRDefault="003E7E79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71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3E7E79" w:rsidRPr="00576754" w:rsidRDefault="003E7E79" w:rsidP="00576754">
            <w:pPr>
              <w:pStyle w:val="a3"/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5529" w:type="dxa"/>
            <w:vMerge/>
          </w:tcPr>
          <w:p w:rsidR="003E7E79" w:rsidRPr="00576754" w:rsidRDefault="003E7E79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3E7E79" w:rsidRPr="00CD173E" w:rsidTr="00872517">
        <w:trPr>
          <w:trHeight w:val="60"/>
        </w:trPr>
        <w:tc>
          <w:tcPr>
            <w:tcW w:w="851" w:type="dxa"/>
            <w:tcBorders>
              <w:bottom w:val="single" w:sz="4" w:space="0" w:color="auto"/>
            </w:tcBorders>
          </w:tcPr>
          <w:p w:rsidR="003E7E79" w:rsidRDefault="003E7E79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72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E7E79" w:rsidRPr="00576754" w:rsidRDefault="00C924B0" w:rsidP="00576754">
            <w:pPr>
              <w:pStyle w:val="a3"/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>Правописание суффиксов и приставок. Понятие: приставка, предлог, часть слова и часть речи, фразеологизм, лексическое значение. Орфограммы «Написание приставок и предлогов», слово с непроверяемым написанием «желать»</w:t>
            </w:r>
          </w:p>
        </w:tc>
        <w:tc>
          <w:tcPr>
            <w:tcW w:w="5529" w:type="dxa"/>
          </w:tcPr>
          <w:p w:rsidR="003E7E79" w:rsidRPr="00576754" w:rsidRDefault="00C924B0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Выделять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 словах приставки и суффиксы. Проверять написание приставок и суффиксов. Разбирать слова по составу. Различать предлог и приставку.  Записывать и объяснять слова с приставкой и предлогом.</w:t>
            </w:r>
          </w:p>
        </w:tc>
      </w:tr>
      <w:tr w:rsidR="003E7E79" w:rsidRPr="00CD173E" w:rsidTr="00B74F96">
        <w:trPr>
          <w:trHeight w:val="60"/>
        </w:trPr>
        <w:tc>
          <w:tcPr>
            <w:tcW w:w="851" w:type="dxa"/>
            <w:tcBorders>
              <w:bottom w:val="single" w:sz="4" w:space="0" w:color="auto"/>
            </w:tcBorders>
          </w:tcPr>
          <w:p w:rsidR="003E7E79" w:rsidRDefault="003E7E79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73</w:t>
            </w:r>
          </w:p>
        </w:tc>
        <w:tc>
          <w:tcPr>
            <w:tcW w:w="4252" w:type="dxa"/>
            <w:vMerge w:val="restart"/>
          </w:tcPr>
          <w:p w:rsidR="003E7E79" w:rsidRPr="00576754" w:rsidRDefault="00C924B0" w:rsidP="00576754">
            <w:pPr>
              <w:pStyle w:val="a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>Правописание приставок и предлогов. Понятия: приставка, предлог, часть слова и часть речи, фразеологизм, лексическое значение. Орфограмма «Написание приставок и предлогов»</w:t>
            </w:r>
          </w:p>
        </w:tc>
        <w:tc>
          <w:tcPr>
            <w:tcW w:w="5529" w:type="dxa"/>
            <w:vMerge w:val="restart"/>
          </w:tcPr>
          <w:p w:rsidR="003E7E79" w:rsidRPr="00576754" w:rsidRDefault="00C924B0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Разбирать слова по составу. Различать предлог и приставку.  Записывать и объяснять слова с приставкой и предлогом. </w:t>
            </w:r>
          </w:p>
        </w:tc>
      </w:tr>
      <w:tr w:rsidR="003E7E79" w:rsidRPr="00CD173E" w:rsidTr="00872517">
        <w:trPr>
          <w:trHeight w:val="60"/>
        </w:trPr>
        <w:tc>
          <w:tcPr>
            <w:tcW w:w="851" w:type="dxa"/>
            <w:tcBorders>
              <w:bottom w:val="single" w:sz="4" w:space="0" w:color="auto"/>
            </w:tcBorders>
          </w:tcPr>
          <w:p w:rsidR="003E7E79" w:rsidRDefault="003E7E79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74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3E7E79" w:rsidRPr="00576754" w:rsidRDefault="003E7E79" w:rsidP="00576754">
            <w:pPr>
              <w:pStyle w:val="a3"/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5529" w:type="dxa"/>
            <w:vMerge/>
          </w:tcPr>
          <w:p w:rsidR="003E7E79" w:rsidRPr="00576754" w:rsidRDefault="003E7E79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771109" w:rsidRPr="00CD173E" w:rsidTr="00872517">
        <w:trPr>
          <w:trHeight w:val="60"/>
        </w:trPr>
        <w:tc>
          <w:tcPr>
            <w:tcW w:w="851" w:type="dxa"/>
            <w:tcBorders>
              <w:bottom w:val="single" w:sz="4" w:space="0" w:color="auto"/>
            </w:tcBorders>
          </w:tcPr>
          <w:p w:rsidR="00771109" w:rsidRDefault="00771109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75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71109" w:rsidRPr="00576754" w:rsidRDefault="00771109" w:rsidP="00576754">
            <w:pPr>
              <w:pStyle w:val="a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>Правописание слов с разделительным твердым знаком. Орфограмма и орфографическое правило «Написание слов с разделительным твердым знаком» Понятие: приставка, корень, окончание, разделительный твердый знак, разделительный мягкий знак, мягкий знак для обозначения мягкости согласного</w:t>
            </w:r>
          </w:p>
        </w:tc>
        <w:tc>
          <w:tcPr>
            <w:tcW w:w="5529" w:type="dxa"/>
            <w:vMerge w:val="restart"/>
          </w:tcPr>
          <w:p w:rsidR="00771109" w:rsidRPr="00576754" w:rsidRDefault="00771109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Знакомство с </w:t>
            </w:r>
            <w:r w:rsidRPr="00576754">
              <w:rPr>
                <w:rFonts w:ascii="Arial" w:hAnsi="Arial" w:cs="Arial"/>
                <w:bCs/>
                <w:sz w:val="18"/>
                <w:szCs w:val="18"/>
              </w:rPr>
              <w:t xml:space="preserve">орфограммой и орфографическим  правилом «Написание слов с разделительным твердым знаком». Применение этого правила при написании слов с Ъ.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наличие в слове изученных и изучаемых орфограмм.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отмечать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в словах орфограммы.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Обсуждать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алгоритм действий для решения орфографических задач 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использовать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алгоритм в практической деятельности.</w:t>
            </w:r>
          </w:p>
          <w:p w:rsidR="00771109" w:rsidRPr="00576754" w:rsidRDefault="00771109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несколько проверочных слов с заданной орфограммой.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Объяснять, доказывать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правильность написания слова с изученными орфограммами.</w:t>
            </w:r>
          </w:p>
        </w:tc>
      </w:tr>
      <w:tr w:rsidR="00771109" w:rsidRPr="00CD173E" w:rsidTr="00872517">
        <w:trPr>
          <w:trHeight w:val="60"/>
        </w:trPr>
        <w:tc>
          <w:tcPr>
            <w:tcW w:w="851" w:type="dxa"/>
            <w:tcBorders>
              <w:bottom w:val="single" w:sz="4" w:space="0" w:color="auto"/>
            </w:tcBorders>
          </w:tcPr>
          <w:p w:rsidR="00771109" w:rsidRDefault="00771109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76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71109" w:rsidRPr="00576754" w:rsidRDefault="00771109" w:rsidP="00576754">
            <w:pPr>
              <w:pStyle w:val="a3"/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>Правописание слов с разделительным твердым знаком. Орфограмма и орфографическое правило «Написание слов с разделительным твердым знаком»</w:t>
            </w:r>
          </w:p>
        </w:tc>
        <w:tc>
          <w:tcPr>
            <w:tcW w:w="5529" w:type="dxa"/>
            <w:vMerge/>
          </w:tcPr>
          <w:p w:rsidR="00771109" w:rsidRPr="00576754" w:rsidRDefault="00771109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771109" w:rsidRPr="00CD173E" w:rsidTr="00872517">
        <w:trPr>
          <w:trHeight w:val="60"/>
        </w:trPr>
        <w:tc>
          <w:tcPr>
            <w:tcW w:w="851" w:type="dxa"/>
            <w:tcBorders>
              <w:bottom w:val="single" w:sz="4" w:space="0" w:color="auto"/>
            </w:tcBorders>
          </w:tcPr>
          <w:p w:rsidR="00771109" w:rsidRDefault="00771109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77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71109" w:rsidRPr="00576754" w:rsidRDefault="00771109" w:rsidP="00576754">
            <w:pPr>
              <w:pStyle w:val="a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>Итоговый контрольный диктант за 1 полугодие.</w:t>
            </w:r>
          </w:p>
        </w:tc>
        <w:tc>
          <w:tcPr>
            <w:tcW w:w="5529" w:type="dxa"/>
          </w:tcPr>
          <w:p w:rsidR="00771109" w:rsidRPr="00576754" w:rsidRDefault="00771109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Письмо под диктовку текста. 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отмечать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 словах орфограммы. Применение знаний и умений на практике.</w:t>
            </w:r>
          </w:p>
        </w:tc>
      </w:tr>
      <w:tr w:rsidR="00771109" w:rsidRPr="00CD173E" w:rsidTr="00872517">
        <w:trPr>
          <w:trHeight w:val="60"/>
        </w:trPr>
        <w:tc>
          <w:tcPr>
            <w:tcW w:w="851" w:type="dxa"/>
            <w:tcBorders>
              <w:bottom w:val="single" w:sz="4" w:space="0" w:color="auto"/>
            </w:tcBorders>
          </w:tcPr>
          <w:p w:rsidR="00771109" w:rsidRDefault="00771109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78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71109" w:rsidRPr="00576754" w:rsidRDefault="00771109" w:rsidP="00576754">
            <w:pPr>
              <w:pStyle w:val="a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>Изложение повествовательного деформированного текста по самостоятельно составленному плану.</w:t>
            </w:r>
          </w:p>
        </w:tc>
        <w:tc>
          <w:tcPr>
            <w:tcW w:w="5529" w:type="dxa"/>
          </w:tcPr>
          <w:p w:rsidR="00771109" w:rsidRPr="00576754" w:rsidRDefault="00771109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Исправить деформированный текст. Записать текст по самостоятельно составленному плану.</w:t>
            </w:r>
          </w:p>
        </w:tc>
      </w:tr>
      <w:tr w:rsidR="00771109" w:rsidRPr="00CD173E" w:rsidTr="00872517">
        <w:trPr>
          <w:trHeight w:val="60"/>
        </w:trPr>
        <w:tc>
          <w:tcPr>
            <w:tcW w:w="851" w:type="dxa"/>
            <w:tcBorders>
              <w:bottom w:val="single" w:sz="4" w:space="0" w:color="auto"/>
            </w:tcBorders>
          </w:tcPr>
          <w:p w:rsidR="00771109" w:rsidRDefault="00771109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79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71109" w:rsidRPr="00576754" w:rsidRDefault="00771109" w:rsidP="00576754">
            <w:pPr>
              <w:pStyle w:val="a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>Проект «Составляем объявление»</w:t>
            </w:r>
          </w:p>
        </w:tc>
        <w:tc>
          <w:tcPr>
            <w:tcW w:w="5529" w:type="dxa"/>
          </w:tcPr>
          <w:p w:rsidR="00771109" w:rsidRPr="00576754" w:rsidRDefault="00771109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Подбирать необходимую</w:t>
            </w:r>
            <w:r w:rsidR="00B72136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по теме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. Составлять объявление</w:t>
            </w:r>
          </w:p>
        </w:tc>
      </w:tr>
      <w:tr w:rsidR="00771109" w:rsidRPr="00CD173E" w:rsidTr="00872517">
        <w:trPr>
          <w:trHeight w:val="60"/>
        </w:trPr>
        <w:tc>
          <w:tcPr>
            <w:tcW w:w="851" w:type="dxa"/>
            <w:tcBorders>
              <w:bottom w:val="single" w:sz="4" w:space="0" w:color="auto"/>
            </w:tcBorders>
          </w:tcPr>
          <w:p w:rsidR="00771109" w:rsidRDefault="00771109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80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71109" w:rsidRPr="00576754" w:rsidRDefault="00B72136" w:rsidP="00576754">
            <w:pPr>
              <w:pStyle w:val="a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>Составление текста по репродукции картины В.М. Васнецова «Снегурочка». План сочинения.</w:t>
            </w:r>
          </w:p>
        </w:tc>
        <w:tc>
          <w:tcPr>
            <w:tcW w:w="5529" w:type="dxa"/>
          </w:tcPr>
          <w:p w:rsidR="00771109" w:rsidRPr="00576754" w:rsidRDefault="00B72136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Составлять текст описательного характера  по репродукции художника пользуясь  составленным  планом.</w:t>
            </w:r>
          </w:p>
        </w:tc>
      </w:tr>
      <w:tr w:rsidR="00771109" w:rsidRPr="00CD173E" w:rsidTr="00B74F96">
        <w:trPr>
          <w:trHeight w:val="68"/>
        </w:trPr>
        <w:tc>
          <w:tcPr>
            <w:tcW w:w="10632" w:type="dxa"/>
            <w:gridSpan w:val="3"/>
          </w:tcPr>
          <w:p w:rsidR="00771109" w:rsidRPr="00576754" w:rsidRDefault="00771109" w:rsidP="00576754">
            <w:pPr>
              <w:pStyle w:val="a3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color w:val="231F20"/>
                <w:sz w:val="18"/>
                <w:szCs w:val="18"/>
              </w:rPr>
              <w:t>РАЗДЕЛ 5 «Части речи» 75 часов</w:t>
            </w:r>
          </w:p>
        </w:tc>
      </w:tr>
      <w:tr w:rsidR="00771109" w:rsidRPr="00CD173E" w:rsidTr="008E52CC">
        <w:trPr>
          <w:trHeight w:val="231"/>
        </w:trPr>
        <w:tc>
          <w:tcPr>
            <w:tcW w:w="851" w:type="dxa"/>
          </w:tcPr>
          <w:p w:rsidR="00771109" w:rsidRPr="00CD173E" w:rsidRDefault="00771109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81</w:t>
            </w:r>
          </w:p>
        </w:tc>
        <w:tc>
          <w:tcPr>
            <w:tcW w:w="4252" w:type="dxa"/>
            <w:vMerge w:val="restart"/>
          </w:tcPr>
          <w:p w:rsidR="00771109" w:rsidRPr="00576754" w:rsidRDefault="00771109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>Части речи.</w:t>
            </w:r>
            <w:r w:rsidR="00B72136" w:rsidRPr="00576754">
              <w:rPr>
                <w:rFonts w:ascii="Arial" w:hAnsi="Arial" w:cs="Arial"/>
                <w:bCs/>
                <w:sz w:val="18"/>
                <w:szCs w:val="18"/>
              </w:rPr>
              <w:t xml:space="preserve"> Повторение. Самостоятельные и служебные части речи.</w:t>
            </w:r>
            <w:r w:rsidRPr="0057675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72136" w:rsidRPr="00576754">
              <w:rPr>
                <w:rFonts w:ascii="Arial" w:hAnsi="Arial" w:cs="Arial"/>
                <w:sz w:val="18"/>
                <w:szCs w:val="18"/>
              </w:rPr>
              <w:t>И</w:t>
            </w:r>
            <w:r w:rsidRPr="00576754">
              <w:rPr>
                <w:rFonts w:ascii="Arial" w:hAnsi="Arial" w:cs="Arial"/>
                <w:sz w:val="18"/>
                <w:szCs w:val="18"/>
              </w:rPr>
              <w:t>мя существительное, имя</w:t>
            </w:r>
            <w:r w:rsidR="00B72136" w:rsidRPr="00576754">
              <w:rPr>
                <w:rFonts w:ascii="Arial" w:hAnsi="Arial" w:cs="Arial"/>
                <w:sz w:val="18"/>
                <w:szCs w:val="18"/>
              </w:rPr>
              <w:t>, имя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прилагательное, </w:t>
            </w:r>
            <w:r w:rsidR="00B72136" w:rsidRPr="00576754">
              <w:rPr>
                <w:rFonts w:ascii="Arial" w:hAnsi="Arial" w:cs="Arial"/>
                <w:sz w:val="18"/>
                <w:szCs w:val="18"/>
              </w:rPr>
              <w:t xml:space="preserve">глагол, </w:t>
            </w:r>
            <w:r w:rsidRPr="00576754">
              <w:rPr>
                <w:rFonts w:ascii="Arial" w:hAnsi="Arial" w:cs="Arial"/>
                <w:sz w:val="18"/>
                <w:szCs w:val="18"/>
              </w:rPr>
              <w:t>имя числительное, местоимение,</w:t>
            </w:r>
            <w:r w:rsidR="00B72136" w:rsidRPr="00576754">
              <w:rPr>
                <w:rFonts w:ascii="Arial" w:hAnsi="Arial" w:cs="Arial"/>
                <w:sz w:val="18"/>
                <w:szCs w:val="18"/>
              </w:rPr>
              <w:t xml:space="preserve"> наречие,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предлог,</w:t>
            </w:r>
            <w:r w:rsidR="00B72136" w:rsidRPr="00576754">
              <w:rPr>
                <w:rFonts w:ascii="Arial" w:hAnsi="Arial" w:cs="Arial"/>
                <w:sz w:val="18"/>
                <w:szCs w:val="18"/>
              </w:rPr>
              <w:t xml:space="preserve"> союз,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частица, </w:t>
            </w:r>
            <w:r w:rsidR="00B72136" w:rsidRPr="00576754">
              <w:rPr>
                <w:rFonts w:ascii="Arial" w:hAnsi="Arial" w:cs="Arial"/>
                <w:sz w:val="18"/>
                <w:szCs w:val="18"/>
              </w:rPr>
              <w:t xml:space="preserve"> междометие</w:t>
            </w:r>
            <w:r w:rsidR="0050151E" w:rsidRPr="00576754">
              <w:rPr>
                <w:rFonts w:ascii="Arial" w:hAnsi="Arial" w:cs="Arial"/>
                <w:sz w:val="18"/>
                <w:szCs w:val="18"/>
              </w:rPr>
              <w:t>. Вопросы, отличительные признаки, роль в предложении частей речи. Члены предложения. Основа предложения.</w:t>
            </w:r>
          </w:p>
        </w:tc>
        <w:tc>
          <w:tcPr>
            <w:tcW w:w="5529" w:type="dxa"/>
            <w:vMerge w:val="restart"/>
          </w:tcPr>
          <w:p w:rsidR="00771109" w:rsidRPr="00576754" w:rsidRDefault="00771109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по изученным признакам слова различных частей речи.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Классифицировать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слова по частям речи (имя существительное, имя прилагательное, глагол, местоимение, имя числительное).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примеры слов изученных частей речи.</w:t>
            </w:r>
          </w:p>
        </w:tc>
      </w:tr>
      <w:tr w:rsidR="00771109" w:rsidRPr="00CD173E" w:rsidTr="008E52CC">
        <w:trPr>
          <w:trHeight w:val="176"/>
        </w:trPr>
        <w:tc>
          <w:tcPr>
            <w:tcW w:w="851" w:type="dxa"/>
          </w:tcPr>
          <w:p w:rsidR="00771109" w:rsidRDefault="00771109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82</w:t>
            </w:r>
          </w:p>
        </w:tc>
        <w:tc>
          <w:tcPr>
            <w:tcW w:w="4252" w:type="dxa"/>
            <w:vMerge/>
          </w:tcPr>
          <w:p w:rsidR="00771109" w:rsidRPr="00576754" w:rsidRDefault="00771109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5529" w:type="dxa"/>
            <w:vMerge/>
          </w:tcPr>
          <w:p w:rsidR="00771109" w:rsidRPr="00576754" w:rsidRDefault="00771109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771109" w:rsidRPr="00CD173E" w:rsidTr="008E52CC">
        <w:trPr>
          <w:trHeight w:val="459"/>
        </w:trPr>
        <w:tc>
          <w:tcPr>
            <w:tcW w:w="851" w:type="dxa"/>
          </w:tcPr>
          <w:p w:rsidR="00771109" w:rsidRPr="00CD173E" w:rsidRDefault="00771109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83</w:t>
            </w:r>
          </w:p>
        </w:tc>
        <w:tc>
          <w:tcPr>
            <w:tcW w:w="4252" w:type="dxa"/>
          </w:tcPr>
          <w:p w:rsidR="00771109" w:rsidRPr="00576754" w:rsidRDefault="00771109" w:rsidP="00576754">
            <w:pPr>
              <w:pStyle w:val="a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 xml:space="preserve">Части речи. Имя существительное. </w:t>
            </w:r>
            <w:r w:rsidRPr="00576754">
              <w:rPr>
                <w:rFonts w:ascii="Arial" w:hAnsi="Arial" w:cs="Arial"/>
                <w:sz w:val="18"/>
                <w:szCs w:val="18"/>
              </w:rPr>
              <w:t>Значение и употребление имён существительных в речи.</w:t>
            </w:r>
            <w:r w:rsidR="0050151E" w:rsidRPr="00576754">
              <w:rPr>
                <w:rFonts w:ascii="Arial" w:hAnsi="Arial" w:cs="Arial"/>
                <w:sz w:val="18"/>
                <w:szCs w:val="18"/>
              </w:rPr>
              <w:t xml:space="preserve"> Имя существительное. Вопросы имен существительных: кто? что? Признаки и роль имен существительных. Лексическое значение слов. Многозначные слова. Самолет</w:t>
            </w:r>
          </w:p>
        </w:tc>
        <w:tc>
          <w:tcPr>
            <w:tcW w:w="5529" w:type="dxa"/>
          </w:tcPr>
          <w:p w:rsidR="00771109" w:rsidRPr="00576754" w:rsidRDefault="00771109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Распознавать имена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существительные среди слов других частей речи,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лексическое значение имён существительных</w:t>
            </w:r>
            <w:r w:rsidR="0050151E" w:rsidRPr="00576754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  <w:tr w:rsidR="00A70240" w:rsidRPr="00CD173E" w:rsidTr="008E52CC">
        <w:trPr>
          <w:trHeight w:val="60"/>
        </w:trPr>
        <w:tc>
          <w:tcPr>
            <w:tcW w:w="851" w:type="dxa"/>
          </w:tcPr>
          <w:p w:rsidR="00A70240" w:rsidRDefault="00A70240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84</w:t>
            </w:r>
          </w:p>
        </w:tc>
        <w:tc>
          <w:tcPr>
            <w:tcW w:w="4252" w:type="dxa"/>
          </w:tcPr>
          <w:p w:rsidR="00A70240" w:rsidRPr="00576754" w:rsidRDefault="00A70240" w:rsidP="00576754">
            <w:pPr>
              <w:pStyle w:val="a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sz w:val="18"/>
                <w:szCs w:val="18"/>
              </w:rPr>
              <w:t xml:space="preserve">Части речи. Имя существительное. </w:t>
            </w:r>
            <w:r w:rsidRPr="00576754">
              <w:rPr>
                <w:rFonts w:ascii="Arial" w:hAnsi="Arial" w:cs="Arial"/>
                <w:sz w:val="18"/>
                <w:szCs w:val="18"/>
              </w:rPr>
              <w:t>Вопросы имен: кто? что? кого? чего? чем? чем?  о ком? о чем? Начальная форма имени существительного. Однокоренные слова. Текст. Пословица. Связь между словами в словосочетании. Комната.</w:t>
            </w:r>
          </w:p>
        </w:tc>
        <w:tc>
          <w:tcPr>
            <w:tcW w:w="5529" w:type="dxa"/>
          </w:tcPr>
          <w:p w:rsidR="00A70240" w:rsidRPr="00576754" w:rsidRDefault="00A70240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Распознавать имена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существительные среди слов других частей речи,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лексическое значение имён существительных.</w:t>
            </w:r>
          </w:p>
        </w:tc>
      </w:tr>
      <w:tr w:rsidR="00A70240" w:rsidRPr="00CD173E" w:rsidTr="007E74F1">
        <w:trPr>
          <w:trHeight w:val="831"/>
        </w:trPr>
        <w:tc>
          <w:tcPr>
            <w:tcW w:w="851" w:type="dxa"/>
          </w:tcPr>
          <w:p w:rsidR="00A70240" w:rsidRDefault="00A70240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85</w:t>
            </w:r>
          </w:p>
          <w:p w:rsidR="00A70240" w:rsidRDefault="00A70240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  <w:p w:rsidR="00A70240" w:rsidRDefault="00A70240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  <w:p w:rsidR="00A70240" w:rsidRPr="00CD173E" w:rsidRDefault="00A70240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4252" w:type="dxa"/>
          </w:tcPr>
          <w:p w:rsidR="00A70240" w:rsidRPr="00576754" w:rsidRDefault="00A70240" w:rsidP="00576754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Части речи. Одушевлённые и неодушевлённые имена</w:t>
            </w:r>
            <w:r w:rsidRPr="00576754"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существительные. Начальная форма имени существительного. Устаревшие слова. Лексическое значение слова. Синонимы. Суффикс.</w:t>
            </w:r>
          </w:p>
        </w:tc>
        <w:tc>
          <w:tcPr>
            <w:tcW w:w="5529" w:type="dxa"/>
          </w:tcPr>
          <w:p w:rsidR="00A70240" w:rsidRPr="00576754" w:rsidRDefault="00A70240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Выделять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среди имён существительных одушевлённые и неодушевлённые (по вопросу и по значению).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среди имён существительных в тексте устаревшие слова,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объяснять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их значение.</w:t>
            </w:r>
          </w:p>
        </w:tc>
      </w:tr>
      <w:tr w:rsidR="00A70240" w:rsidRPr="00CD173E" w:rsidTr="007E74F1">
        <w:trPr>
          <w:trHeight w:val="864"/>
        </w:trPr>
        <w:tc>
          <w:tcPr>
            <w:tcW w:w="851" w:type="dxa"/>
          </w:tcPr>
          <w:p w:rsidR="00A70240" w:rsidRPr="00CD173E" w:rsidRDefault="00A70240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86</w:t>
            </w:r>
          </w:p>
        </w:tc>
        <w:tc>
          <w:tcPr>
            <w:tcW w:w="4252" w:type="dxa"/>
          </w:tcPr>
          <w:p w:rsidR="00A70240" w:rsidRPr="00576754" w:rsidRDefault="00A70240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Развитие речи</w:t>
            </w:r>
            <w:r w:rsidRPr="00576754">
              <w:rPr>
                <w:rFonts w:ascii="Arial" w:hAnsi="Arial" w:cs="Arial"/>
                <w:i/>
                <w:color w:val="231F20"/>
                <w:sz w:val="18"/>
                <w:szCs w:val="18"/>
              </w:rPr>
              <w:t>.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Подробное изложение повествовательного текста. Одушевлённые и неодушевлённые имена</w:t>
            </w:r>
            <w:r w:rsidRPr="00576754"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существительные. Текст, тема и части текста. Заголовок текста, план. Изложение текста по плану или по вопросам.</w:t>
            </w:r>
          </w:p>
        </w:tc>
        <w:tc>
          <w:tcPr>
            <w:tcW w:w="5529" w:type="dxa"/>
          </w:tcPr>
          <w:p w:rsidR="00A70240" w:rsidRPr="00576754" w:rsidRDefault="00A70240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по рисунку текст,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определять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, какие части речи были употреблены в составленном рассказе.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Различать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среди однокоренных слов имена существительные.</w:t>
            </w:r>
          </w:p>
        </w:tc>
      </w:tr>
      <w:tr w:rsidR="00A70240" w:rsidRPr="00CD173E" w:rsidTr="008E52CC">
        <w:trPr>
          <w:trHeight w:val="149"/>
        </w:trPr>
        <w:tc>
          <w:tcPr>
            <w:tcW w:w="851" w:type="dxa"/>
          </w:tcPr>
          <w:p w:rsidR="00A70240" w:rsidRDefault="00A70240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87</w:t>
            </w:r>
          </w:p>
        </w:tc>
        <w:tc>
          <w:tcPr>
            <w:tcW w:w="4252" w:type="dxa"/>
          </w:tcPr>
          <w:p w:rsidR="00A70240" w:rsidRPr="00576754" w:rsidRDefault="00A70240" w:rsidP="00576754">
            <w:pPr>
              <w:pStyle w:val="a3"/>
              <w:jc w:val="both"/>
              <w:rPr>
                <w:rFonts w:ascii="Arial" w:hAnsi="Arial" w:cs="Arial"/>
                <w:i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iCs/>
                <w:color w:val="231F20"/>
                <w:sz w:val="18"/>
                <w:szCs w:val="18"/>
              </w:rPr>
              <w:t>Собственные и нарицательные имена существительные. Заглавная буква имен собственных. Кавычки. Инициалы. Рассказ.</w:t>
            </w:r>
          </w:p>
        </w:tc>
        <w:tc>
          <w:tcPr>
            <w:tcW w:w="5529" w:type="dxa"/>
          </w:tcPr>
          <w:p w:rsidR="00A70240" w:rsidRPr="00576754" w:rsidRDefault="00A70240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Обосновывать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написание заглавной буквы в именах собственных.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Наблюдать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за толкованием значения некоторых имён.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(с помощью взрослых) рассказ о своём имени.</w:t>
            </w:r>
          </w:p>
        </w:tc>
      </w:tr>
      <w:tr w:rsidR="00A70240" w:rsidRPr="00CD173E" w:rsidTr="008E52CC">
        <w:trPr>
          <w:trHeight w:val="149"/>
        </w:trPr>
        <w:tc>
          <w:tcPr>
            <w:tcW w:w="851" w:type="dxa"/>
          </w:tcPr>
          <w:p w:rsidR="00A70240" w:rsidRDefault="00A70240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88</w:t>
            </w:r>
          </w:p>
        </w:tc>
        <w:tc>
          <w:tcPr>
            <w:tcW w:w="4252" w:type="dxa"/>
          </w:tcPr>
          <w:p w:rsidR="00A70240" w:rsidRPr="00576754" w:rsidRDefault="00A70240" w:rsidP="00576754">
            <w:pPr>
              <w:pStyle w:val="a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76754">
              <w:rPr>
                <w:rFonts w:ascii="Arial" w:hAnsi="Arial" w:cs="Arial"/>
                <w:iCs/>
                <w:sz w:val="18"/>
                <w:szCs w:val="18"/>
              </w:rPr>
              <w:t>Собственные и нарицательные имена существительные.</w:t>
            </w:r>
            <w:r w:rsidRPr="00576754">
              <w:rPr>
                <w:rFonts w:ascii="Arial" w:hAnsi="Arial" w:cs="Arial"/>
                <w:bCs/>
                <w:sz w:val="18"/>
                <w:szCs w:val="18"/>
              </w:rPr>
              <w:t xml:space="preserve"> Проект «Тайна имени». Славянские, греческие , латинские, скандинавские имена. Современный словарь имен.</w:t>
            </w:r>
          </w:p>
          <w:p w:rsidR="00A70240" w:rsidRPr="00576754" w:rsidRDefault="00A70240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:rsidR="00A70240" w:rsidRPr="00576754" w:rsidRDefault="00A70240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Обосновывать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написание заглавной буквы в именах собственных.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Наблюдать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за толкованием значения некоторых имён.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(с помощью взрослых) рассказ о своём имени. Пользоваться современным  словарем имен.</w:t>
            </w:r>
          </w:p>
        </w:tc>
      </w:tr>
      <w:tr w:rsidR="00A70240" w:rsidRPr="00CD173E" w:rsidTr="007E74F1">
        <w:trPr>
          <w:trHeight w:val="1208"/>
        </w:trPr>
        <w:tc>
          <w:tcPr>
            <w:tcW w:w="851" w:type="dxa"/>
          </w:tcPr>
          <w:p w:rsidR="00A70240" w:rsidRPr="00CD173E" w:rsidRDefault="00A70240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89</w:t>
            </w:r>
          </w:p>
        </w:tc>
        <w:tc>
          <w:tcPr>
            <w:tcW w:w="4252" w:type="dxa"/>
          </w:tcPr>
          <w:p w:rsidR="00A70240" w:rsidRPr="00576754" w:rsidRDefault="00A70240" w:rsidP="00576754">
            <w:pPr>
              <w:pStyle w:val="a3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Изменение имён существительных по числам. </w:t>
            </w:r>
            <w:r w:rsidR="00320287" w:rsidRPr="00576754">
              <w:rPr>
                <w:rFonts w:ascii="Arial" w:hAnsi="Arial" w:cs="Arial"/>
                <w:sz w:val="18"/>
                <w:szCs w:val="18"/>
              </w:rPr>
              <w:t>Число имен существительных: единственное, множественное. Окончания имен существительных Нераспространенные и распространенные предложения.</w:t>
            </w:r>
            <w:r w:rsidR="00320287" w:rsidRPr="00576754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A70240" w:rsidRPr="00576754" w:rsidRDefault="00A70240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5529" w:type="dxa"/>
          </w:tcPr>
          <w:p w:rsidR="00A70240" w:rsidRPr="00576754" w:rsidRDefault="00A70240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число имён существительных.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Изменять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форму числа имён существительных.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Распознавать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имена существительные, имеющие форму одного числа. </w:t>
            </w:r>
          </w:p>
        </w:tc>
      </w:tr>
      <w:tr w:rsidR="00320287" w:rsidRPr="00CD173E" w:rsidTr="00B74F96">
        <w:trPr>
          <w:trHeight w:val="112"/>
        </w:trPr>
        <w:tc>
          <w:tcPr>
            <w:tcW w:w="851" w:type="dxa"/>
          </w:tcPr>
          <w:p w:rsidR="00320287" w:rsidRDefault="00320287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90</w:t>
            </w:r>
          </w:p>
        </w:tc>
        <w:tc>
          <w:tcPr>
            <w:tcW w:w="4252" w:type="dxa"/>
          </w:tcPr>
          <w:p w:rsidR="00320287" w:rsidRPr="00576754" w:rsidRDefault="00320287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Изменение имён существительных по числам. Число имен существительных: единственное, множественное. Окончания имен существительных Нераспространенные и распространенные предложения.</w:t>
            </w:r>
            <w:r w:rsidRPr="00576754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Работа с текстом. Письмо по памяти.</w:t>
            </w:r>
          </w:p>
          <w:p w:rsidR="00320287" w:rsidRPr="00576754" w:rsidRDefault="00320287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5529" w:type="dxa"/>
          </w:tcPr>
          <w:p w:rsidR="00320287" w:rsidRPr="00576754" w:rsidRDefault="00320287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число имён существительных.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Изменять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форму числа имён существительных.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Распознавать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имена существительные, имеющие форму одного числа.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 текстом: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тему, главную мысль, тип текста,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выделять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в тексте части, соответствующие плану,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выписать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трудные слова,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записать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текст по памяти.</w:t>
            </w:r>
          </w:p>
        </w:tc>
      </w:tr>
      <w:tr w:rsidR="00320287" w:rsidRPr="00CD173E" w:rsidTr="00B74F96">
        <w:trPr>
          <w:trHeight w:val="112"/>
        </w:trPr>
        <w:tc>
          <w:tcPr>
            <w:tcW w:w="851" w:type="dxa"/>
          </w:tcPr>
          <w:p w:rsidR="00320287" w:rsidRDefault="00320287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92</w:t>
            </w:r>
          </w:p>
        </w:tc>
        <w:tc>
          <w:tcPr>
            <w:tcW w:w="4252" w:type="dxa"/>
          </w:tcPr>
          <w:p w:rsidR="00320287" w:rsidRPr="00576754" w:rsidRDefault="009F0726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Определение рода имен существительных. Род имен существительных: мужской, женский, средний. Родовые окончания. Определение рода имен существительных. Начальная форма имен существительных. Непроверяемые орфограммы.</w:t>
            </w:r>
          </w:p>
        </w:tc>
        <w:tc>
          <w:tcPr>
            <w:tcW w:w="5529" w:type="dxa"/>
          </w:tcPr>
          <w:p w:rsidR="00320287" w:rsidRPr="00576754" w:rsidRDefault="009F0726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Определение рода имен существительных. Начальная форма имен существительных. Распределение имен существительных по родам. Употребление имени существительного в начальной форме.</w:t>
            </w:r>
          </w:p>
        </w:tc>
      </w:tr>
      <w:tr w:rsidR="00320287" w:rsidRPr="00CD173E" w:rsidTr="00B74F96">
        <w:trPr>
          <w:trHeight w:val="743"/>
        </w:trPr>
        <w:tc>
          <w:tcPr>
            <w:tcW w:w="851" w:type="dxa"/>
          </w:tcPr>
          <w:p w:rsidR="00320287" w:rsidRPr="00CD173E" w:rsidRDefault="00320287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93</w:t>
            </w:r>
          </w:p>
        </w:tc>
        <w:tc>
          <w:tcPr>
            <w:tcW w:w="4252" w:type="dxa"/>
          </w:tcPr>
          <w:p w:rsidR="00320287" w:rsidRPr="00576754" w:rsidRDefault="00320287" w:rsidP="00576754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Имена существительные общего род. Согласование имен существительных общего рода и имен прилагательных. Синонимы.</w:t>
            </w:r>
          </w:p>
          <w:p w:rsidR="00320287" w:rsidRPr="00576754" w:rsidRDefault="00320287" w:rsidP="00576754">
            <w:pPr>
              <w:pStyle w:val="a3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</w:p>
        </w:tc>
        <w:tc>
          <w:tcPr>
            <w:tcW w:w="5529" w:type="dxa"/>
          </w:tcPr>
          <w:p w:rsidR="00320287" w:rsidRPr="00576754" w:rsidRDefault="00320287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Согласовывать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имена существительные общего рода и имена прилагательные. (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Этот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мальчик — большой умница. Эта девочка — большая умница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.)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Правильно употреблять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в речи словосочетания типа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серая мышь, лесная глушь.</w:t>
            </w:r>
          </w:p>
        </w:tc>
      </w:tr>
      <w:tr w:rsidR="009F0726" w:rsidRPr="00CD173E" w:rsidTr="00B74F96">
        <w:trPr>
          <w:trHeight w:val="244"/>
        </w:trPr>
        <w:tc>
          <w:tcPr>
            <w:tcW w:w="851" w:type="dxa"/>
          </w:tcPr>
          <w:p w:rsidR="009F0726" w:rsidRDefault="009F0726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94</w:t>
            </w:r>
          </w:p>
        </w:tc>
        <w:tc>
          <w:tcPr>
            <w:tcW w:w="4252" w:type="dxa"/>
          </w:tcPr>
          <w:p w:rsidR="009F0726" w:rsidRPr="00576754" w:rsidRDefault="009F0726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Мягкий знак на конце имен существительных после шипящих. Мягкий знак на конце имен существительных после шипящих. Род имен существительных. Орфограмма. Антоним. Орфограмма « Употребление ь на конце имен существительных.</w:t>
            </w:r>
          </w:p>
        </w:tc>
        <w:tc>
          <w:tcPr>
            <w:tcW w:w="5529" w:type="dxa"/>
          </w:tcPr>
          <w:p w:rsidR="009F0726" w:rsidRPr="00576754" w:rsidRDefault="009F0726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Нахождение орфограммы « Употребление ь на конце имен существительных». Правильно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записывать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имена существительные с шипящим звуком на конце 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контролировать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правильность записи. Определяют род имен существительных.</w:t>
            </w:r>
          </w:p>
          <w:p w:rsidR="009F0726" w:rsidRPr="00576754" w:rsidRDefault="009F0726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9F0726" w:rsidRPr="00CD173E" w:rsidTr="00B74F96">
        <w:trPr>
          <w:trHeight w:val="289"/>
        </w:trPr>
        <w:tc>
          <w:tcPr>
            <w:tcW w:w="851" w:type="dxa"/>
          </w:tcPr>
          <w:p w:rsidR="009F0726" w:rsidRDefault="009F0726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95</w:t>
            </w:r>
          </w:p>
        </w:tc>
        <w:tc>
          <w:tcPr>
            <w:tcW w:w="4252" w:type="dxa"/>
          </w:tcPr>
          <w:p w:rsidR="009F0726" w:rsidRPr="00576754" w:rsidRDefault="009F0726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Упражнение в написании имен существительных, оканчивающихся на шипящий звук. Мягкий знак (ь) после шипящих.Род имен существител</w:t>
            </w:r>
            <w:r w:rsidR="00992143" w:rsidRPr="00576754">
              <w:rPr>
                <w:rFonts w:ascii="Arial" w:hAnsi="Arial" w:cs="Arial"/>
                <w:sz w:val="18"/>
                <w:szCs w:val="18"/>
              </w:rPr>
              <w:t xml:space="preserve">ьных. Орфограмма «Употребление ь 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на конце имен существительных». </w:t>
            </w:r>
            <w:r w:rsidR="00992143" w:rsidRPr="00576754">
              <w:rPr>
                <w:rFonts w:ascii="Arial" w:hAnsi="Arial" w:cs="Arial"/>
                <w:sz w:val="18"/>
                <w:szCs w:val="18"/>
              </w:rPr>
              <w:t>Однокоренные слова. Имя существительное и его признаки (одушевленное или неодушевленное, собственное и нарицательное, число, род.</w:t>
            </w:r>
          </w:p>
        </w:tc>
        <w:tc>
          <w:tcPr>
            <w:tcW w:w="5529" w:type="dxa"/>
          </w:tcPr>
          <w:p w:rsidR="009F0726" w:rsidRPr="00576754" w:rsidRDefault="009F0726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Правильно </w:t>
            </w:r>
            <w:r w:rsidRPr="00576754">
              <w:rPr>
                <w:rFonts w:ascii="Arial" w:hAnsi="Arial" w:cs="Arial"/>
                <w:bCs/>
                <w:sz w:val="18"/>
                <w:szCs w:val="18"/>
              </w:rPr>
              <w:t xml:space="preserve">записывать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имена существительные с шипящим звуком на конце и </w:t>
            </w:r>
            <w:r w:rsidRPr="00576754">
              <w:rPr>
                <w:rFonts w:ascii="Arial" w:hAnsi="Arial" w:cs="Arial"/>
                <w:bCs/>
                <w:sz w:val="18"/>
                <w:szCs w:val="18"/>
              </w:rPr>
              <w:t xml:space="preserve">контролировать </w:t>
            </w:r>
            <w:r w:rsidRPr="00576754">
              <w:rPr>
                <w:rFonts w:ascii="Arial" w:hAnsi="Arial" w:cs="Arial"/>
                <w:sz w:val="18"/>
                <w:szCs w:val="18"/>
              </w:rPr>
              <w:t>правильность записи.</w:t>
            </w:r>
          </w:p>
          <w:p w:rsidR="009F0726" w:rsidRPr="00576754" w:rsidRDefault="00992143" w:rsidP="00576754">
            <w:pPr>
              <w:pStyle w:val="a3"/>
              <w:rPr>
                <w:rFonts w:ascii="Arial" w:hAnsi="Arial" w:cs="Arial"/>
                <w:bCs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Использовать правило «Употребление ь  на конце имен существительных», выделять орфограмму. </w:t>
            </w:r>
          </w:p>
        </w:tc>
      </w:tr>
      <w:tr w:rsidR="009F0726" w:rsidRPr="00CD173E" w:rsidTr="00B74F96">
        <w:trPr>
          <w:trHeight w:val="369"/>
        </w:trPr>
        <w:tc>
          <w:tcPr>
            <w:tcW w:w="851" w:type="dxa"/>
          </w:tcPr>
          <w:p w:rsidR="009F0726" w:rsidRDefault="009F0726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96</w:t>
            </w:r>
          </w:p>
        </w:tc>
        <w:tc>
          <w:tcPr>
            <w:tcW w:w="4252" w:type="dxa"/>
          </w:tcPr>
          <w:p w:rsidR="009F0726" w:rsidRPr="00576754" w:rsidRDefault="009F0726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i/>
                <w:iCs/>
                <w:sz w:val="18"/>
                <w:szCs w:val="18"/>
              </w:rPr>
              <w:t>Развитие речи</w:t>
            </w:r>
            <w:r w:rsidRPr="00576754">
              <w:rPr>
                <w:rFonts w:ascii="Arial" w:hAnsi="Arial" w:cs="Arial"/>
                <w:sz w:val="18"/>
                <w:szCs w:val="18"/>
              </w:rPr>
              <w:t>. Подробное изложение повествовательного текста.</w:t>
            </w:r>
            <w:r w:rsidR="00992143" w:rsidRPr="00576754">
              <w:rPr>
                <w:rFonts w:ascii="Arial" w:hAnsi="Arial" w:cs="Arial"/>
                <w:sz w:val="18"/>
                <w:szCs w:val="18"/>
              </w:rPr>
              <w:t xml:space="preserve"> Басня. Изложение. Тема, основная мысль текста. План текста. Орфограммы. Рассказ по рисунку.</w:t>
            </w:r>
          </w:p>
        </w:tc>
        <w:tc>
          <w:tcPr>
            <w:tcW w:w="5529" w:type="dxa"/>
          </w:tcPr>
          <w:p w:rsidR="009F0726" w:rsidRPr="00576754" w:rsidRDefault="009F0726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Подробно письменно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излагать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содержание текста-образца.</w:t>
            </w:r>
          </w:p>
          <w:p w:rsidR="009F0726" w:rsidRPr="00576754" w:rsidRDefault="009F0726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устный и письменный рассказ по серии рисунков.</w:t>
            </w:r>
          </w:p>
        </w:tc>
      </w:tr>
      <w:tr w:rsidR="009F0726" w:rsidRPr="00CD173E" w:rsidTr="007E74F1">
        <w:trPr>
          <w:trHeight w:val="396"/>
        </w:trPr>
        <w:tc>
          <w:tcPr>
            <w:tcW w:w="851" w:type="dxa"/>
          </w:tcPr>
          <w:p w:rsidR="009F0726" w:rsidRDefault="009F0726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97</w:t>
            </w:r>
          </w:p>
        </w:tc>
        <w:tc>
          <w:tcPr>
            <w:tcW w:w="4252" w:type="dxa"/>
          </w:tcPr>
          <w:p w:rsidR="009F0726" w:rsidRPr="00576754" w:rsidRDefault="009F0726" w:rsidP="00576754">
            <w:pPr>
              <w:pStyle w:val="a3"/>
              <w:jc w:val="both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Контрольный диктант по теме «Имя существительное»</w:t>
            </w:r>
          </w:p>
        </w:tc>
        <w:tc>
          <w:tcPr>
            <w:tcW w:w="5529" w:type="dxa"/>
          </w:tcPr>
          <w:p w:rsidR="009F0726" w:rsidRPr="00576754" w:rsidRDefault="009F0726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Записывать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текст под диктовку 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проверять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написанное.</w:t>
            </w:r>
          </w:p>
        </w:tc>
      </w:tr>
      <w:tr w:rsidR="009F0726" w:rsidRPr="00CD173E" w:rsidTr="00B74F96">
        <w:trPr>
          <w:trHeight w:val="226"/>
        </w:trPr>
        <w:tc>
          <w:tcPr>
            <w:tcW w:w="851" w:type="dxa"/>
          </w:tcPr>
          <w:p w:rsidR="009F0726" w:rsidRDefault="009F0726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98</w:t>
            </w:r>
          </w:p>
        </w:tc>
        <w:tc>
          <w:tcPr>
            <w:tcW w:w="4252" w:type="dxa"/>
            <w:vMerge w:val="restart"/>
          </w:tcPr>
          <w:p w:rsidR="009F0726" w:rsidRPr="00576754" w:rsidRDefault="0099214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Части речи. Упражнение в склонении и в определении падежей имен существительных. Падежи имен существительных: именительный, родительный, дательный, винительный, творительный, предложный. Изменение имен существительных по вопросам, по падежам (склонение имен существительных). Главные члены предложения. Предложение и словосочетание.</w:t>
            </w:r>
          </w:p>
        </w:tc>
        <w:tc>
          <w:tcPr>
            <w:tcW w:w="5529" w:type="dxa"/>
            <w:vMerge w:val="restart"/>
          </w:tcPr>
          <w:p w:rsidR="009F0726" w:rsidRPr="00576754" w:rsidRDefault="0099214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Упражнение в склонении и в определении падежей имен существительных.</w:t>
            </w:r>
          </w:p>
        </w:tc>
      </w:tr>
      <w:tr w:rsidR="009F0726" w:rsidRPr="00CD173E" w:rsidTr="00B74F96">
        <w:trPr>
          <w:trHeight w:val="226"/>
        </w:trPr>
        <w:tc>
          <w:tcPr>
            <w:tcW w:w="851" w:type="dxa"/>
          </w:tcPr>
          <w:p w:rsidR="009F0726" w:rsidRDefault="009F0726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99</w:t>
            </w:r>
          </w:p>
        </w:tc>
        <w:tc>
          <w:tcPr>
            <w:tcW w:w="4252" w:type="dxa"/>
            <w:vMerge/>
          </w:tcPr>
          <w:p w:rsidR="009F0726" w:rsidRPr="00576754" w:rsidRDefault="009F0726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5529" w:type="dxa"/>
            <w:vMerge/>
          </w:tcPr>
          <w:p w:rsidR="009F0726" w:rsidRPr="00576754" w:rsidRDefault="009F0726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9F0726" w:rsidRPr="00CD173E" w:rsidTr="00B74F96">
        <w:trPr>
          <w:trHeight w:val="226"/>
        </w:trPr>
        <w:tc>
          <w:tcPr>
            <w:tcW w:w="851" w:type="dxa"/>
          </w:tcPr>
          <w:p w:rsidR="009F0726" w:rsidRDefault="009F0726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100</w:t>
            </w:r>
          </w:p>
        </w:tc>
        <w:tc>
          <w:tcPr>
            <w:tcW w:w="4252" w:type="dxa"/>
          </w:tcPr>
          <w:p w:rsidR="009F0726" w:rsidRPr="00576754" w:rsidRDefault="0099214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Части речи. Несклоняемые имена существительные. Падежи имен существительных. Склонение имен существительных. Падежные вопросы. Рябина.</w:t>
            </w:r>
          </w:p>
        </w:tc>
        <w:tc>
          <w:tcPr>
            <w:tcW w:w="5529" w:type="dxa"/>
          </w:tcPr>
          <w:p w:rsidR="009F0726" w:rsidRPr="00576754" w:rsidRDefault="0099214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Упражнение в склонении и в определении падежей имен существительных. </w:t>
            </w:r>
            <w:r w:rsidR="00332B74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Находить несклоняемые имена существительные.</w:t>
            </w:r>
          </w:p>
        </w:tc>
      </w:tr>
      <w:tr w:rsidR="009F0726" w:rsidRPr="00CD173E" w:rsidTr="007E74F1">
        <w:trPr>
          <w:trHeight w:val="982"/>
        </w:trPr>
        <w:tc>
          <w:tcPr>
            <w:tcW w:w="851" w:type="dxa"/>
          </w:tcPr>
          <w:p w:rsidR="009F0726" w:rsidRDefault="009F0726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101</w:t>
            </w:r>
          </w:p>
        </w:tc>
        <w:tc>
          <w:tcPr>
            <w:tcW w:w="4252" w:type="dxa"/>
          </w:tcPr>
          <w:p w:rsidR="009F0726" w:rsidRPr="00576754" w:rsidRDefault="009F0726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Развитие речи. </w:t>
            </w:r>
            <w:r w:rsidR="0081407B" w:rsidRPr="00576754">
              <w:rPr>
                <w:rFonts w:ascii="Arial" w:hAnsi="Arial" w:cs="Arial"/>
                <w:i/>
                <w:iCs/>
                <w:sz w:val="18"/>
                <w:szCs w:val="18"/>
              </w:rPr>
              <w:t>Коллективн</w:t>
            </w:r>
            <w:r w:rsidR="00332B74" w:rsidRPr="0057675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ое сочинение </w:t>
            </w:r>
            <w:r w:rsidRPr="00576754">
              <w:rPr>
                <w:rFonts w:ascii="Arial" w:hAnsi="Arial" w:cs="Arial"/>
                <w:sz w:val="18"/>
                <w:szCs w:val="18"/>
              </w:rPr>
              <w:t>по репродукции картины И. Я. Билибина «Иван-Царевич и лягушка-квакушка».</w:t>
            </w:r>
            <w:r w:rsidR="0081407B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2B74" w:rsidRPr="00576754">
              <w:rPr>
                <w:rFonts w:ascii="Arial" w:hAnsi="Arial" w:cs="Arial"/>
                <w:sz w:val="18"/>
                <w:szCs w:val="18"/>
              </w:rPr>
              <w:t>Сочинение. текст – описание картины, текст- отзыв о картине. Сочинение – описание, сочинение – отзыв.</w:t>
            </w:r>
          </w:p>
          <w:p w:rsidR="009F0726" w:rsidRPr="00576754" w:rsidRDefault="009F0726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:rsidR="009F0726" w:rsidRPr="00576754" w:rsidRDefault="009F0726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 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рассказ по репродукции картины (под руководством учителя).</w:t>
            </w:r>
          </w:p>
        </w:tc>
      </w:tr>
      <w:tr w:rsidR="009F0726" w:rsidRPr="00CD173E" w:rsidTr="00332B74">
        <w:trPr>
          <w:trHeight w:val="1308"/>
        </w:trPr>
        <w:tc>
          <w:tcPr>
            <w:tcW w:w="851" w:type="dxa"/>
          </w:tcPr>
          <w:p w:rsidR="009F0726" w:rsidRDefault="009F0726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102</w:t>
            </w:r>
          </w:p>
        </w:tc>
        <w:tc>
          <w:tcPr>
            <w:tcW w:w="4252" w:type="dxa"/>
          </w:tcPr>
          <w:p w:rsidR="009F0726" w:rsidRPr="00576754" w:rsidRDefault="009F0726" w:rsidP="00576754">
            <w:pPr>
              <w:pStyle w:val="a3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Именительный падеж</w:t>
            </w:r>
            <w:r w:rsidR="00332B74" w:rsidRPr="00576754">
              <w:rPr>
                <w:rFonts w:ascii="Arial" w:hAnsi="Arial" w:cs="Arial"/>
                <w:sz w:val="18"/>
                <w:szCs w:val="18"/>
              </w:rPr>
              <w:t xml:space="preserve"> имен существительных. Имя существительное. Именительный падеж. Вопросы: кто? что? Главные члены предложения. Подлежащее – имя существительное в именительном падеже. Синонимы</w:t>
            </w:r>
          </w:p>
        </w:tc>
        <w:tc>
          <w:tcPr>
            <w:tcW w:w="5529" w:type="dxa"/>
            <w:vMerge w:val="restart"/>
          </w:tcPr>
          <w:p w:rsidR="009F0726" w:rsidRPr="00576754" w:rsidRDefault="009F0726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Распознавать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именительный (родительный и др.) падеж, в котором употреблено имя существительное, по падежному вопросу и предлогу.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Изменять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имена существительные по падежам.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Запоминать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названия падежей.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 текстом-памяткой «Как определить падеж имени существительного».</w:t>
            </w:r>
          </w:p>
          <w:p w:rsidR="009F0726" w:rsidRPr="00576754" w:rsidRDefault="009F0726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падеж имён существительных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падеж имён существительных.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предложение (словосочетание), употребляя в нём имя существительное в заданной падежной форме.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Сопоставлять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различать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внешне сходные падежные формы (именительный и винительный падежи, родительный и винительный падежи имён существительных одушевлённых мужского рода и др.).</w:t>
            </w:r>
          </w:p>
        </w:tc>
      </w:tr>
      <w:tr w:rsidR="009F0726" w:rsidRPr="00CD173E" w:rsidTr="00B74F96">
        <w:trPr>
          <w:trHeight w:val="172"/>
        </w:trPr>
        <w:tc>
          <w:tcPr>
            <w:tcW w:w="851" w:type="dxa"/>
          </w:tcPr>
          <w:p w:rsidR="009F0726" w:rsidRDefault="009F0726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103</w:t>
            </w:r>
          </w:p>
        </w:tc>
        <w:tc>
          <w:tcPr>
            <w:tcW w:w="4252" w:type="dxa"/>
          </w:tcPr>
          <w:p w:rsidR="009F0726" w:rsidRPr="00576754" w:rsidRDefault="009F0726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Родительный падеж</w:t>
            </w:r>
            <w:r w:rsidR="00332B74" w:rsidRPr="00576754">
              <w:rPr>
                <w:rFonts w:ascii="Arial" w:hAnsi="Arial" w:cs="Arial"/>
                <w:sz w:val="18"/>
                <w:szCs w:val="18"/>
              </w:rPr>
              <w:t xml:space="preserve"> имен существительных. Имя существительное. Родительный падеж. Вопросы: кого? что? Предлоги: у, около, от, без, из, до, для, вокруг, с, после. окончания имен существительных в родительном падеже. Фразеологизмы. Главная мысль стихотворения, текста. Рассказ. Трамвай, пятница, около.</w:t>
            </w:r>
          </w:p>
        </w:tc>
        <w:tc>
          <w:tcPr>
            <w:tcW w:w="5529" w:type="dxa"/>
            <w:vMerge/>
          </w:tcPr>
          <w:p w:rsidR="009F0726" w:rsidRPr="00576754" w:rsidRDefault="009F0726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9F0726" w:rsidRPr="00CD173E" w:rsidTr="00B74F96">
        <w:trPr>
          <w:trHeight w:val="104"/>
        </w:trPr>
        <w:tc>
          <w:tcPr>
            <w:tcW w:w="851" w:type="dxa"/>
          </w:tcPr>
          <w:p w:rsidR="009F0726" w:rsidRDefault="009F0726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104</w:t>
            </w:r>
          </w:p>
        </w:tc>
        <w:tc>
          <w:tcPr>
            <w:tcW w:w="4252" w:type="dxa"/>
          </w:tcPr>
          <w:p w:rsidR="009F0726" w:rsidRPr="00576754" w:rsidRDefault="009F0726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Дательный падеж</w:t>
            </w:r>
            <w:r w:rsidR="00332B74" w:rsidRPr="00576754">
              <w:rPr>
                <w:rFonts w:ascii="Arial" w:hAnsi="Arial" w:cs="Arial"/>
                <w:sz w:val="18"/>
                <w:szCs w:val="18"/>
              </w:rPr>
              <w:t xml:space="preserve"> имен существительных. Имя существительное. Дательный падеж. Вопросы: кому? чему? Предлоги: по, к. Окончания имен существительных в дательном падеже. Словосочетания. Предложения. Составление текста.</w:t>
            </w:r>
          </w:p>
        </w:tc>
        <w:tc>
          <w:tcPr>
            <w:tcW w:w="5529" w:type="dxa"/>
            <w:vMerge/>
          </w:tcPr>
          <w:p w:rsidR="009F0726" w:rsidRPr="00576754" w:rsidRDefault="009F0726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9F0726" w:rsidRPr="00CD173E" w:rsidTr="007E74F1">
        <w:trPr>
          <w:trHeight w:val="313"/>
        </w:trPr>
        <w:tc>
          <w:tcPr>
            <w:tcW w:w="851" w:type="dxa"/>
          </w:tcPr>
          <w:p w:rsidR="009F0726" w:rsidRDefault="009F0726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105</w:t>
            </w:r>
          </w:p>
        </w:tc>
        <w:tc>
          <w:tcPr>
            <w:tcW w:w="4252" w:type="dxa"/>
          </w:tcPr>
          <w:p w:rsidR="009F0726" w:rsidRPr="00576754" w:rsidRDefault="009F0726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Винительный падеж</w:t>
            </w:r>
            <w:r w:rsidR="00332B74" w:rsidRPr="00576754">
              <w:rPr>
                <w:rFonts w:ascii="Arial" w:hAnsi="Arial" w:cs="Arial"/>
                <w:sz w:val="18"/>
                <w:szCs w:val="18"/>
              </w:rPr>
              <w:t xml:space="preserve"> имен существительных. Имя существительное. Винительный падеж. Вопросы: кого? что? Предлоги: через, про, на, за, под, о, во, в.</w:t>
            </w:r>
            <w:r w:rsidR="00102E36" w:rsidRPr="00576754">
              <w:rPr>
                <w:rFonts w:ascii="Arial" w:hAnsi="Arial" w:cs="Arial"/>
                <w:sz w:val="18"/>
                <w:szCs w:val="18"/>
              </w:rPr>
              <w:t xml:space="preserve"> Окончания имен существительных в винительн</w:t>
            </w:r>
            <w:r w:rsidR="008D2A68" w:rsidRPr="00576754">
              <w:rPr>
                <w:rFonts w:ascii="Arial" w:hAnsi="Arial" w:cs="Arial"/>
                <w:sz w:val="18"/>
                <w:szCs w:val="18"/>
              </w:rPr>
              <w:t>ом падеже. Одушевленные и неодуш</w:t>
            </w:r>
            <w:r w:rsidR="00102E36" w:rsidRPr="00576754">
              <w:rPr>
                <w:rFonts w:ascii="Arial" w:hAnsi="Arial" w:cs="Arial"/>
                <w:sz w:val="18"/>
                <w:szCs w:val="18"/>
              </w:rPr>
              <w:t>евленные имена существительные. Омони</w:t>
            </w:r>
            <w:r w:rsidR="008D2A68" w:rsidRPr="00576754">
              <w:rPr>
                <w:rFonts w:ascii="Arial" w:hAnsi="Arial" w:cs="Arial"/>
                <w:sz w:val="18"/>
                <w:szCs w:val="18"/>
              </w:rPr>
              <w:t>мы. Словосо</w:t>
            </w:r>
            <w:r w:rsidR="00102E36" w:rsidRPr="00576754">
              <w:rPr>
                <w:rFonts w:ascii="Arial" w:hAnsi="Arial" w:cs="Arial"/>
                <w:sz w:val="18"/>
                <w:szCs w:val="18"/>
              </w:rPr>
              <w:t>четания. Предложение, главные члены предложения скороговорки. Слома.</w:t>
            </w:r>
          </w:p>
        </w:tc>
        <w:tc>
          <w:tcPr>
            <w:tcW w:w="5529" w:type="dxa"/>
            <w:vMerge/>
          </w:tcPr>
          <w:p w:rsidR="009F0726" w:rsidRPr="00576754" w:rsidRDefault="009F0726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9F0726" w:rsidRPr="00CD173E" w:rsidTr="007E74F1">
        <w:trPr>
          <w:trHeight w:val="241"/>
        </w:trPr>
        <w:tc>
          <w:tcPr>
            <w:tcW w:w="851" w:type="dxa"/>
          </w:tcPr>
          <w:p w:rsidR="009F0726" w:rsidRDefault="009F0726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106</w:t>
            </w:r>
          </w:p>
        </w:tc>
        <w:tc>
          <w:tcPr>
            <w:tcW w:w="4252" w:type="dxa"/>
          </w:tcPr>
          <w:p w:rsidR="009F0726" w:rsidRPr="00576754" w:rsidRDefault="009F0726" w:rsidP="00576754">
            <w:pPr>
              <w:pStyle w:val="a3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Творительный падеж</w:t>
            </w:r>
            <w:r w:rsidR="008D2A68" w:rsidRPr="00576754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8D2A68" w:rsidRPr="00576754">
              <w:rPr>
                <w:rFonts w:ascii="Arial" w:hAnsi="Arial" w:cs="Arial"/>
                <w:sz w:val="18"/>
                <w:szCs w:val="18"/>
              </w:rPr>
              <w:t>имен существительных. Именительный, винительный, дательный, родительный падежи. Употребление имен существительных в заданной падежной форме. Падежные вопросы. Одушевленные и неодушевленные имена существительные. Составление  предложения. (словосочетания)</w:t>
            </w:r>
          </w:p>
        </w:tc>
        <w:tc>
          <w:tcPr>
            <w:tcW w:w="5529" w:type="dxa"/>
            <w:vMerge/>
          </w:tcPr>
          <w:p w:rsidR="009F0726" w:rsidRPr="00576754" w:rsidRDefault="009F0726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9F0726" w:rsidRPr="00CD173E" w:rsidTr="007E74F1">
        <w:trPr>
          <w:trHeight w:val="1014"/>
        </w:trPr>
        <w:tc>
          <w:tcPr>
            <w:tcW w:w="851" w:type="dxa"/>
          </w:tcPr>
          <w:p w:rsidR="009F0726" w:rsidRDefault="009F0726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107</w:t>
            </w:r>
          </w:p>
        </w:tc>
        <w:tc>
          <w:tcPr>
            <w:tcW w:w="4252" w:type="dxa"/>
          </w:tcPr>
          <w:p w:rsidR="009F0726" w:rsidRPr="00576754" w:rsidRDefault="008D2A68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Творительный падеж имен существительных. Имя существительное. Вопросы: кем? чем? Предлоги: с, со, перед, под, над, за, между. Окончания имен существительных в творительном падеже. Составление предложений. Сравнение.</w:t>
            </w:r>
          </w:p>
          <w:p w:rsidR="009F0726" w:rsidRPr="00576754" w:rsidRDefault="009F0726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vMerge/>
          </w:tcPr>
          <w:p w:rsidR="009F0726" w:rsidRPr="00576754" w:rsidRDefault="009F0726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2F2CE3" w:rsidRPr="00CD173E" w:rsidTr="008D2A68">
        <w:trPr>
          <w:trHeight w:val="60"/>
        </w:trPr>
        <w:tc>
          <w:tcPr>
            <w:tcW w:w="851" w:type="dxa"/>
          </w:tcPr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108</w:t>
            </w: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Предложный падеж. Имя существительное. Вопросы: о ком? о чем? Предлоги: при, о, об, на, в, во. Окончания имен существительных в предложном падеже. Словосочетания. Предложения. Устаревшие слова.</w:t>
            </w:r>
          </w:p>
        </w:tc>
        <w:tc>
          <w:tcPr>
            <w:tcW w:w="5529" w:type="dxa"/>
            <w:vMerge w:val="restart"/>
            <w:tcBorders>
              <w:top w:val="nil"/>
            </w:tcBorders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Распознавать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именительный (родительный и др.) падеж, в котором употреблено имя существительное, по падежному вопросу и предлогу.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Изменять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имена существительные по падежам.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Запоминать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названия падежей.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 текстом-памяткой «Как определить падеж имени существительного».</w:t>
            </w:r>
          </w:p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падеж имён существительных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падеж имён существительных.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предложение (словосочетание), употребляя в нём имя существительное в заданной падежной форме.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Сопоставлять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различать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внешне сходные падежные формы (именительный и винительный падежи, родительный и винительный падежи имён существительных одушевлённых мужского рода и др.).</w:t>
            </w:r>
          </w:p>
        </w:tc>
      </w:tr>
      <w:tr w:rsidR="002F2CE3" w:rsidRPr="00CD173E" w:rsidTr="002F2CE3">
        <w:trPr>
          <w:trHeight w:val="60"/>
        </w:trPr>
        <w:tc>
          <w:tcPr>
            <w:tcW w:w="851" w:type="dxa"/>
          </w:tcPr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109</w:t>
            </w: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Обобщение знаний об имени существительном. Работа с таблицей «Признаки падежей». Начальная форма имени существительного. Морфологический разбор имени существительного. Слова с непроверяемым написанием: потом, вокруг.</w:t>
            </w:r>
          </w:p>
        </w:tc>
        <w:tc>
          <w:tcPr>
            <w:tcW w:w="5529" w:type="dxa"/>
            <w:vMerge/>
            <w:tcBorders>
              <w:top w:val="nil"/>
            </w:tcBorders>
          </w:tcPr>
          <w:p w:rsidR="002F2CE3" w:rsidRPr="00576754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2F2CE3" w:rsidRPr="00CD173E" w:rsidTr="007E74F1">
        <w:trPr>
          <w:trHeight w:val="830"/>
        </w:trPr>
        <w:tc>
          <w:tcPr>
            <w:tcW w:w="851" w:type="dxa"/>
          </w:tcPr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110</w:t>
            </w: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Развитие речи.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Составление сочинения по репродукции картины К. Ф. Юона «Конец зимы. Полдень». Сочинение по картине. Текст. Заголовок. Опорные слова и словосочетания.</w:t>
            </w:r>
          </w:p>
          <w:p w:rsidR="002F2CE3" w:rsidRPr="00576754" w:rsidRDefault="002F2CE3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5529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устно текст по репродукции картины художника К. Ф. Юона «Конец зимы. Полдень», пользуясь опорными словами (под руководством учителя).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Проверять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письменную работу (сочинение).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сообщение об изученных падежах имён существительных</w:t>
            </w:r>
          </w:p>
        </w:tc>
      </w:tr>
      <w:tr w:rsidR="002F2CE3" w:rsidRPr="00CD173E" w:rsidTr="00B74F96">
        <w:trPr>
          <w:trHeight w:val="515"/>
        </w:trPr>
        <w:tc>
          <w:tcPr>
            <w:tcW w:w="851" w:type="dxa"/>
          </w:tcPr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111</w:t>
            </w: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Проект «Зимняя страничка».</w:t>
            </w:r>
          </w:p>
          <w:p w:rsidR="002F2CE3" w:rsidRPr="00576754" w:rsidRDefault="002F2CE3" w:rsidP="00576754">
            <w:pPr>
              <w:pStyle w:val="a3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</w:p>
        </w:tc>
        <w:tc>
          <w:tcPr>
            <w:tcW w:w="5529" w:type="dxa"/>
          </w:tcPr>
          <w:p w:rsidR="002F2CE3" w:rsidRPr="00576754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слова — имена существительные на тему «Зима»,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словарь зимних слов,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анализировать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поэтические тексты, посвящённые зимней природе.</w:t>
            </w:r>
          </w:p>
        </w:tc>
      </w:tr>
      <w:tr w:rsidR="002F2CE3" w:rsidRPr="00CD173E" w:rsidTr="007E74F1">
        <w:trPr>
          <w:trHeight w:val="697"/>
        </w:trPr>
        <w:tc>
          <w:tcPr>
            <w:tcW w:w="851" w:type="dxa"/>
          </w:tcPr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112</w:t>
            </w: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Контрольный диктант по теме «Имя существительное»</w:t>
            </w:r>
          </w:p>
        </w:tc>
        <w:tc>
          <w:tcPr>
            <w:tcW w:w="5529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Писать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диктант и проверять написанное.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Оценивать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результаты выполненного задания «Проверь себя» по учебнику</w:t>
            </w:r>
          </w:p>
        </w:tc>
      </w:tr>
      <w:tr w:rsidR="002F2CE3" w:rsidRPr="00CD173E" w:rsidTr="00B74F96">
        <w:trPr>
          <w:trHeight w:val="179"/>
        </w:trPr>
        <w:tc>
          <w:tcPr>
            <w:tcW w:w="851" w:type="dxa"/>
          </w:tcPr>
          <w:p w:rsidR="002F2CE3" w:rsidRPr="00F85FC6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231F20"/>
                <w:sz w:val="16"/>
                <w:szCs w:val="16"/>
              </w:rPr>
              <w:t>113</w:t>
            </w:r>
          </w:p>
          <w:p w:rsidR="002F2CE3" w:rsidRPr="00F85FC6" w:rsidRDefault="002F2CE3" w:rsidP="00576754">
            <w:pPr>
              <w:spacing w:after="0"/>
              <w:rPr>
                <w:sz w:val="16"/>
                <w:szCs w:val="16"/>
              </w:rPr>
            </w:pPr>
          </w:p>
          <w:p w:rsidR="002F2CE3" w:rsidRPr="00F85FC6" w:rsidRDefault="002F2CE3" w:rsidP="00576754">
            <w:pPr>
              <w:spacing w:after="0"/>
              <w:rPr>
                <w:sz w:val="16"/>
                <w:szCs w:val="16"/>
              </w:rPr>
            </w:pPr>
          </w:p>
          <w:p w:rsidR="002F2CE3" w:rsidRPr="00F85FC6" w:rsidRDefault="002F2CE3" w:rsidP="00576754">
            <w:pPr>
              <w:spacing w:after="0"/>
              <w:rPr>
                <w:sz w:val="16"/>
                <w:szCs w:val="16"/>
              </w:rPr>
            </w:pPr>
          </w:p>
          <w:p w:rsidR="002F2CE3" w:rsidRPr="006A06F4" w:rsidRDefault="002F2CE3" w:rsidP="0057675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Связь имени прилагательного с именем существительным.</w:t>
            </w:r>
          </w:p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5529" w:type="dxa"/>
            <w:vMerge w:val="restart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Распознавать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имена прилагательные среди других частей речи.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лексическое значение имён прилагательных.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Выделять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словосочетания с именами прилагательными из предложения.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к именам существительным подходящие по смыслу имена прилагательные, а к именам прилагательным — имена существительные.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Распознавать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сложные имена прилагательные и правильно их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записывать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(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серебристо-белый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 др.).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Определять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, каким членом предложения является имя прилагательное.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Распознавать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художественное и научное описания,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наблюдать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за употреблением имён</w:t>
            </w:r>
          </w:p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прилагательных в таких текстах.</w:t>
            </w:r>
          </w:p>
        </w:tc>
      </w:tr>
      <w:tr w:rsidR="002F2CE3" w:rsidRPr="00CD173E" w:rsidTr="00B74F96">
        <w:trPr>
          <w:trHeight w:val="130"/>
        </w:trPr>
        <w:tc>
          <w:tcPr>
            <w:tcW w:w="851" w:type="dxa"/>
          </w:tcPr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231F20"/>
                <w:sz w:val="16"/>
                <w:szCs w:val="16"/>
              </w:rPr>
              <w:t>114</w:t>
            </w:r>
          </w:p>
        </w:tc>
        <w:tc>
          <w:tcPr>
            <w:tcW w:w="4252" w:type="dxa"/>
            <w:vMerge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5529" w:type="dxa"/>
            <w:vMerge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2F2CE3" w:rsidRPr="00CD173E" w:rsidTr="00B74F96">
        <w:trPr>
          <w:trHeight w:val="372"/>
        </w:trPr>
        <w:tc>
          <w:tcPr>
            <w:tcW w:w="851" w:type="dxa"/>
          </w:tcPr>
          <w:p w:rsidR="002F2CE3" w:rsidRPr="00B74F96" w:rsidRDefault="002F2CE3" w:rsidP="00576754">
            <w:pPr>
              <w:spacing w:after="0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4252" w:type="dxa"/>
            <w:vMerge w:val="restart"/>
          </w:tcPr>
          <w:p w:rsidR="002F2CE3" w:rsidRPr="00576754" w:rsidRDefault="002F2CE3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Роль имен прилагательных с тексте. Текст. Типы текстов: научный, художественный. Текст – описание.. Ромашка.</w:t>
            </w:r>
          </w:p>
        </w:tc>
        <w:tc>
          <w:tcPr>
            <w:tcW w:w="5529" w:type="dxa"/>
            <w:vMerge w:val="restart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Выделять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 текстах художественного стиля выразительные средства языка.</w:t>
            </w:r>
          </w:p>
        </w:tc>
      </w:tr>
      <w:tr w:rsidR="002F2CE3" w:rsidRPr="00CD173E" w:rsidTr="00786BE7">
        <w:trPr>
          <w:trHeight w:val="65"/>
        </w:trPr>
        <w:tc>
          <w:tcPr>
            <w:tcW w:w="851" w:type="dxa"/>
          </w:tcPr>
          <w:p w:rsidR="002F2CE3" w:rsidRPr="00786BE7" w:rsidRDefault="002F2CE3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6BE7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4252" w:type="dxa"/>
            <w:vMerge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529" w:type="dxa"/>
            <w:vMerge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2F2CE3" w:rsidRPr="00CD173E" w:rsidTr="00786BE7">
        <w:trPr>
          <w:trHeight w:val="409"/>
        </w:trPr>
        <w:tc>
          <w:tcPr>
            <w:tcW w:w="851" w:type="dxa"/>
          </w:tcPr>
          <w:p w:rsidR="002F2CE3" w:rsidRPr="00B74F96" w:rsidRDefault="002F2CE3" w:rsidP="0057675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Текст-описание. 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Художественное и научное описания. Использование имён прилагательных в тексте-описании.</w:t>
            </w:r>
          </w:p>
        </w:tc>
        <w:tc>
          <w:tcPr>
            <w:tcW w:w="5529" w:type="dxa"/>
            <w:vMerge w:val="restart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текст — описание о растении в научном стиле.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Находить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изобразительно-выразительные средства в описательном тексте (о картине М. А. Врубеля «Царевна-Лебедь»).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Рассматривать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репродукцию картины М. А. Врубеля «Царевна-Лебедь» 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высказывать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своё отношение к ней.</w:t>
            </w:r>
          </w:p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2F2CE3" w:rsidRPr="00CD173E" w:rsidTr="00786BE7">
        <w:trPr>
          <w:trHeight w:val="1354"/>
        </w:trPr>
        <w:tc>
          <w:tcPr>
            <w:tcW w:w="851" w:type="dxa"/>
          </w:tcPr>
          <w:p w:rsidR="002F2CE3" w:rsidRPr="00B74F96" w:rsidRDefault="002F2CE3" w:rsidP="0057675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  <w:p w:rsidR="002F2CE3" w:rsidRPr="00B74F96" w:rsidRDefault="002F2CE3" w:rsidP="0057675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F2CE3" w:rsidRPr="00B74F96" w:rsidRDefault="002F2CE3" w:rsidP="0057675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Развитие речи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. Составление текста-описания растения в научном стиле. Сопоставление содержания и выразительных средств в искусствоведческом тексте и в репродукции картины М. А. Врубеля «Царевна-Лебедь». *Слова с непроверяемым написанием: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приветливо, ромашка, растение, Красная</w:t>
            </w:r>
          </w:p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площадь, Московский Кремль.</w:t>
            </w:r>
          </w:p>
        </w:tc>
        <w:tc>
          <w:tcPr>
            <w:tcW w:w="5529" w:type="dxa"/>
            <w:vMerge/>
          </w:tcPr>
          <w:p w:rsidR="002F2CE3" w:rsidRPr="00576754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2F2CE3" w:rsidRPr="00CD173E" w:rsidTr="00786BE7">
        <w:trPr>
          <w:trHeight w:val="385"/>
        </w:trPr>
        <w:tc>
          <w:tcPr>
            <w:tcW w:w="851" w:type="dxa"/>
          </w:tcPr>
          <w:p w:rsidR="002F2CE3" w:rsidRPr="00786BE7" w:rsidRDefault="002F2CE3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86BE7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4252" w:type="dxa"/>
            <w:vMerge w:val="restart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Формы имён прилагательных. Род имен прилагательных.</w:t>
            </w:r>
            <w:r w:rsidRPr="00576754"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Изменение имён прилагательных по родам в единственном числе. </w:t>
            </w:r>
          </w:p>
        </w:tc>
        <w:tc>
          <w:tcPr>
            <w:tcW w:w="5529" w:type="dxa"/>
            <w:vMerge w:val="restart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со страничкой для любознательных: знакомство с происхождением названий цветов (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голубой, лазоревый, бирюзовый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).</w:t>
            </w:r>
          </w:p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2F2CE3" w:rsidRPr="00CD173E" w:rsidTr="00786BE7">
        <w:trPr>
          <w:trHeight w:val="114"/>
        </w:trPr>
        <w:tc>
          <w:tcPr>
            <w:tcW w:w="851" w:type="dxa"/>
          </w:tcPr>
          <w:p w:rsidR="002F2CE3" w:rsidRPr="00786BE7" w:rsidRDefault="002F2CE3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86BE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252" w:type="dxa"/>
            <w:vMerge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5529" w:type="dxa"/>
            <w:vMerge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2F2CE3" w:rsidRPr="00CD173E" w:rsidTr="00786BE7">
        <w:trPr>
          <w:trHeight w:val="1815"/>
        </w:trPr>
        <w:tc>
          <w:tcPr>
            <w:tcW w:w="851" w:type="dxa"/>
          </w:tcPr>
          <w:p w:rsidR="002F2CE3" w:rsidRPr="00B74F96" w:rsidRDefault="002F2CE3" w:rsidP="0057675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Правописание родовых окончаний имен прилагательных. Зависимость рода имени прилагательного от формы рода имени существительного. Родовые окончания имён прилагательных (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-ый, -ой, -ая, -яя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). *Слово с непроверяемым написанием: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сирень</w:t>
            </w:r>
          </w:p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.</w:t>
            </w:r>
          </w:p>
        </w:tc>
        <w:tc>
          <w:tcPr>
            <w:tcW w:w="5529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род имён прилагательных,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классифицировать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имена прилагательные по роду.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Наблюдать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зависимость рода имени прилагательного от формы рода имени существительного.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Изменять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имена прилагательные по родам в единственном числе.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Образовывать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словосочетания, состоящие из имён прилагательных и имён существительных.</w:t>
            </w:r>
          </w:p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Писать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правильно родовые окончания имён прилагательных.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Соблюдать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нормы правильного употребления в речи имён прилагательных в словосочетаниях типа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серая мышь, пенистый шампунь, белый лебедь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 др.</w:t>
            </w:r>
          </w:p>
        </w:tc>
      </w:tr>
      <w:tr w:rsidR="002F2CE3" w:rsidRPr="00CD173E" w:rsidTr="00786BE7">
        <w:trPr>
          <w:trHeight w:val="611"/>
        </w:trPr>
        <w:tc>
          <w:tcPr>
            <w:tcW w:w="851" w:type="dxa"/>
          </w:tcPr>
          <w:p w:rsidR="002F2CE3" w:rsidRPr="00B74F96" w:rsidRDefault="002F2CE3" w:rsidP="0057675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Число имён прилагательных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. Изменение имён прилагательных по числам. Зависимость формы числа имени прилагательного от формы числа имени существительного.</w:t>
            </w:r>
          </w:p>
        </w:tc>
        <w:tc>
          <w:tcPr>
            <w:tcW w:w="5529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форму числа имени прилагательного,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изменять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имена прилагательные по числам.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имена прилагательные для сравнения признаков предметов.</w:t>
            </w:r>
          </w:p>
        </w:tc>
      </w:tr>
      <w:tr w:rsidR="002F2CE3" w:rsidRPr="00CD173E" w:rsidTr="00786BE7">
        <w:trPr>
          <w:trHeight w:val="764"/>
        </w:trPr>
        <w:tc>
          <w:tcPr>
            <w:tcW w:w="851" w:type="dxa"/>
          </w:tcPr>
          <w:p w:rsidR="002F2CE3" w:rsidRPr="00B74F96" w:rsidRDefault="002F2CE3" w:rsidP="0057675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Развитие речи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. Составление текста-описания о животном по личным наблюдениям. *Слова с непроверяемым написанием: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поэт, гвоздика, животное.</w:t>
            </w:r>
          </w:p>
        </w:tc>
        <w:tc>
          <w:tcPr>
            <w:tcW w:w="5529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(устно) текст-описание о животном по личным наблюдениям с предварительным обсуждением структуры текста</w:t>
            </w:r>
          </w:p>
        </w:tc>
      </w:tr>
      <w:tr w:rsidR="002F2CE3" w:rsidRPr="00CD173E" w:rsidTr="007E74F1">
        <w:trPr>
          <w:trHeight w:val="1056"/>
        </w:trPr>
        <w:tc>
          <w:tcPr>
            <w:tcW w:w="851" w:type="dxa"/>
          </w:tcPr>
          <w:p w:rsidR="002F2CE3" w:rsidRPr="00B74F96" w:rsidRDefault="002F2CE3" w:rsidP="0057675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  <w:p w:rsidR="002F2CE3" w:rsidRPr="00B74F96" w:rsidRDefault="002F2CE3" w:rsidP="0057675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Падеж имён прилагательных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(общее представление).</w:t>
            </w:r>
            <w:r w:rsidRPr="00576754"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Изменение имён прилагательных, кроме имён прилагательных на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-ий, -ья, -ов, -ин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, по падежам (первое представление).</w:t>
            </w:r>
          </w:p>
        </w:tc>
        <w:tc>
          <w:tcPr>
            <w:tcW w:w="5529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Анализировать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таблицу «Склонение (изменение по падежам) имён прилагательных».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Изменять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, пользуясь таблицей, имена прилагательные по падежам.</w:t>
            </w:r>
          </w:p>
        </w:tc>
      </w:tr>
      <w:tr w:rsidR="002F2CE3" w:rsidRPr="00CD173E" w:rsidTr="00786BE7">
        <w:trPr>
          <w:trHeight w:val="545"/>
        </w:trPr>
        <w:tc>
          <w:tcPr>
            <w:tcW w:w="851" w:type="dxa"/>
          </w:tcPr>
          <w:p w:rsidR="002F2CE3" w:rsidRPr="00B74F96" w:rsidRDefault="002F2CE3" w:rsidP="0057675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Зависимость падежа имени прилагательного от формы падежа имени существительного. Начальная форма имени прилагательного.</w:t>
            </w:r>
          </w:p>
        </w:tc>
        <w:tc>
          <w:tcPr>
            <w:tcW w:w="5529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начальную форму имени прилагательного.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падеж имён прилагательных по падежу имён существительных</w:t>
            </w:r>
          </w:p>
        </w:tc>
      </w:tr>
      <w:tr w:rsidR="002F2CE3" w:rsidRPr="00CD173E" w:rsidTr="00786BE7">
        <w:trPr>
          <w:trHeight w:val="781"/>
        </w:trPr>
        <w:tc>
          <w:tcPr>
            <w:tcW w:w="851" w:type="dxa"/>
          </w:tcPr>
          <w:p w:rsidR="002F2CE3" w:rsidRPr="00B74F96" w:rsidRDefault="002F2CE3" w:rsidP="0057675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Обобщение знаний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об имени прилагательном.</w:t>
            </w:r>
          </w:p>
          <w:p w:rsidR="002F2CE3" w:rsidRPr="00576754" w:rsidRDefault="002F2CE3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5529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Правильно произносить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писать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имена прилагательные мужского и среднего рода в родительном падеже (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добр</w:t>
            </w:r>
            <w:r w:rsidRPr="00576754">
              <w:rPr>
                <w:rFonts w:ascii="Arial" w:hAnsi="Arial" w:cs="Arial"/>
                <w:bCs/>
                <w:i/>
                <w:iCs/>
                <w:color w:val="231F20"/>
                <w:sz w:val="18"/>
                <w:szCs w:val="18"/>
              </w:rPr>
              <w:t xml:space="preserve">ого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здоровья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).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 памяткой «Порядок разбора имени прилагательного». </w:t>
            </w:r>
          </w:p>
        </w:tc>
      </w:tr>
      <w:tr w:rsidR="002F2CE3" w:rsidRPr="00CD173E" w:rsidTr="007E74F1">
        <w:trPr>
          <w:trHeight w:val="759"/>
        </w:trPr>
        <w:tc>
          <w:tcPr>
            <w:tcW w:w="851" w:type="dxa"/>
          </w:tcPr>
          <w:p w:rsidR="002F2CE3" w:rsidRPr="00B74F96" w:rsidRDefault="002F2CE3" w:rsidP="0057675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Морфологический разбор имени прилагательного.</w:t>
            </w:r>
          </w:p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5529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имя прилагательное как часть речи в том порядке, какой указан в памятке.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изученные грамматические признаки имени прилагательного 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обосновывать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правильность их выделения.</w:t>
            </w:r>
          </w:p>
        </w:tc>
      </w:tr>
      <w:tr w:rsidR="002F2CE3" w:rsidRPr="00CD173E" w:rsidTr="00786BE7">
        <w:trPr>
          <w:trHeight w:val="522"/>
        </w:trPr>
        <w:tc>
          <w:tcPr>
            <w:tcW w:w="851" w:type="dxa"/>
          </w:tcPr>
          <w:p w:rsidR="002F2CE3" w:rsidRPr="00786BE7" w:rsidRDefault="002F2CE3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  <w:p w:rsidR="002F2CE3" w:rsidRPr="00786BE7" w:rsidRDefault="002F2CE3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Развитие речи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. Составление сочинения-отзыва по репродукции картины А. А. Серова «Девочка с персиками».</w:t>
            </w:r>
          </w:p>
        </w:tc>
        <w:tc>
          <w:tcPr>
            <w:tcW w:w="5529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сочинение-отзыв по репродукции картины А. А. Серова «Девочка с персиками» и опорным словам.</w:t>
            </w:r>
          </w:p>
        </w:tc>
      </w:tr>
      <w:tr w:rsidR="002F2CE3" w:rsidRPr="00CD173E" w:rsidTr="00786BE7">
        <w:trPr>
          <w:trHeight w:val="459"/>
        </w:trPr>
        <w:tc>
          <w:tcPr>
            <w:tcW w:w="851" w:type="dxa"/>
            <w:tcBorders>
              <w:bottom w:val="single" w:sz="4" w:space="0" w:color="auto"/>
            </w:tcBorders>
          </w:tcPr>
          <w:p w:rsidR="002F2CE3" w:rsidRPr="00786BE7" w:rsidRDefault="002F2CE3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6BE7">
              <w:rPr>
                <w:rFonts w:ascii="Arial" w:hAnsi="Arial" w:cs="Arial"/>
                <w:sz w:val="18"/>
                <w:szCs w:val="18"/>
              </w:rPr>
              <w:t>129</w:t>
            </w:r>
          </w:p>
          <w:p w:rsidR="002F2CE3" w:rsidRPr="00786BE7" w:rsidRDefault="002F2CE3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Проект «Имена прилагательные в загадках».</w:t>
            </w:r>
          </w:p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Наблюдать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за именами прилагательными в загадках,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свои загадки с именами прилагательными,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участвовать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 конкурсе загадок.</w:t>
            </w:r>
          </w:p>
        </w:tc>
      </w:tr>
      <w:tr w:rsidR="002F2CE3" w:rsidRPr="00CD173E" w:rsidTr="00786BE7">
        <w:trPr>
          <w:trHeight w:val="242"/>
        </w:trPr>
        <w:tc>
          <w:tcPr>
            <w:tcW w:w="851" w:type="dxa"/>
          </w:tcPr>
          <w:p w:rsidR="002F2CE3" w:rsidRPr="00B74F96" w:rsidRDefault="002F2CE3" w:rsidP="0057675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Контрольный диктант.</w:t>
            </w:r>
          </w:p>
        </w:tc>
        <w:tc>
          <w:tcPr>
            <w:tcW w:w="5529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Оценивать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результаты выполненного задания «Проверь себя» по учебнику.</w:t>
            </w:r>
          </w:p>
        </w:tc>
      </w:tr>
      <w:tr w:rsidR="002F2CE3" w:rsidRPr="00CD173E" w:rsidTr="00786BE7">
        <w:trPr>
          <w:trHeight w:val="1212"/>
        </w:trPr>
        <w:tc>
          <w:tcPr>
            <w:tcW w:w="851" w:type="dxa"/>
          </w:tcPr>
          <w:p w:rsidR="002F2CE3" w:rsidRPr="00B74F96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131</w:t>
            </w: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Личные местоимения 1, 2, 3-го лица. Личные местоимения единственного и множественного числа. Род местоимений 3-го лица единственного числа. Изменение личных местоимений 3- го лица в единственном числе по родам.</w:t>
            </w:r>
          </w:p>
        </w:tc>
        <w:tc>
          <w:tcPr>
            <w:tcW w:w="5529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Распознавать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личные местоимения среди других частей речи.</w:t>
            </w:r>
          </w:p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грамматические признаки личных местоимений: лицо, число, род (у местоимений 3-го лица единственного числа).</w:t>
            </w:r>
          </w:p>
        </w:tc>
      </w:tr>
      <w:tr w:rsidR="002F2CE3" w:rsidRPr="00CD173E" w:rsidTr="00786BE7">
        <w:trPr>
          <w:trHeight w:val="1088"/>
        </w:trPr>
        <w:tc>
          <w:tcPr>
            <w:tcW w:w="851" w:type="dxa"/>
            <w:tcBorders>
              <w:bottom w:val="single" w:sz="4" w:space="0" w:color="auto"/>
            </w:tcBorders>
          </w:tcPr>
          <w:p w:rsidR="002F2CE3" w:rsidRPr="00CD173E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132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Морфологический разбор местоимений.</w:t>
            </w:r>
          </w:p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*Слова с непроверяемым написанием: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одуванчик, воскресенье.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Формирование бережного отношения к природе.</w:t>
            </w:r>
          </w:p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i/>
                <w:color w:val="231F20"/>
                <w:sz w:val="18"/>
                <w:szCs w:val="18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Обосновывать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правильность выделения изученных признаков местоимений.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Заменять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повторяющиеся в тексте имена существительные местоимениями.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Оценивать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уместность употребления местоимений в тексте.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 таблицей «Личные местоимения». Пользуясь таблицей,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личное местоимение как часть речи. </w:t>
            </w:r>
          </w:p>
        </w:tc>
      </w:tr>
      <w:tr w:rsidR="002F2CE3" w:rsidRPr="00CD173E" w:rsidTr="007E74F1">
        <w:trPr>
          <w:trHeight w:val="407"/>
        </w:trPr>
        <w:tc>
          <w:tcPr>
            <w:tcW w:w="851" w:type="dxa"/>
          </w:tcPr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133</w:t>
            </w: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Проверочная работа.</w:t>
            </w:r>
          </w:p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5529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Оценивать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результаты выполненного задания «Проверь себя» по учебнику.</w:t>
            </w:r>
          </w:p>
        </w:tc>
      </w:tr>
      <w:tr w:rsidR="002F2CE3" w:rsidRPr="00CD173E" w:rsidTr="00786BE7">
        <w:trPr>
          <w:trHeight w:val="134"/>
        </w:trPr>
        <w:tc>
          <w:tcPr>
            <w:tcW w:w="851" w:type="dxa"/>
          </w:tcPr>
          <w:p w:rsidR="002F2CE3" w:rsidRPr="00786BE7" w:rsidRDefault="002F2CE3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86BE7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Развитие речи. Составление письма.</w:t>
            </w:r>
          </w:p>
        </w:tc>
        <w:tc>
          <w:tcPr>
            <w:tcW w:w="5529" w:type="dxa"/>
          </w:tcPr>
          <w:p w:rsidR="002F2CE3" w:rsidRPr="00576754" w:rsidRDefault="002F2CE3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Составлять письмо другу или кому-либо из родственников.</w:t>
            </w:r>
          </w:p>
        </w:tc>
      </w:tr>
      <w:tr w:rsidR="002F2CE3" w:rsidRPr="00CD173E" w:rsidTr="00490E5F">
        <w:trPr>
          <w:trHeight w:val="194"/>
        </w:trPr>
        <w:tc>
          <w:tcPr>
            <w:tcW w:w="851" w:type="dxa"/>
          </w:tcPr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135</w:t>
            </w:r>
          </w:p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  <w:p w:rsidR="002F2CE3" w:rsidRPr="00CD173E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4252" w:type="dxa"/>
            <w:vMerge w:val="restart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Повторение и углубление представлений о глаголе.</w:t>
            </w:r>
            <w:r w:rsidRPr="00576754"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Значение и употребление в речи. Число.</w:t>
            </w:r>
            <w:r w:rsidRPr="00576754"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Изменение глаголов по числам.</w:t>
            </w:r>
            <w:r w:rsidRPr="00576754"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*Слова с непроверяемым написанием: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завтрак (завтракать).</w:t>
            </w:r>
          </w:p>
        </w:tc>
        <w:tc>
          <w:tcPr>
            <w:tcW w:w="5529" w:type="dxa"/>
            <w:vMerge w:val="restart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Распознавать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глаголы среди других частей речи.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Различать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глаголы, отвечающие на  определённый вопрос.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лексическое значение глаголов.</w:t>
            </w:r>
          </w:p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2F2CE3" w:rsidRPr="00CD173E" w:rsidTr="00490E5F">
        <w:trPr>
          <w:trHeight w:val="138"/>
        </w:trPr>
        <w:tc>
          <w:tcPr>
            <w:tcW w:w="851" w:type="dxa"/>
          </w:tcPr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136</w:t>
            </w:r>
          </w:p>
        </w:tc>
        <w:tc>
          <w:tcPr>
            <w:tcW w:w="4252" w:type="dxa"/>
            <w:vMerge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5529" w:type="dxa"/>
            <w:vMerge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2F2CE3" w:rsidRPr="00CD173E" w:rsidTr="00490E5F">
        <w:trPr>
          <w:trHeight w:val="197"/>
        </w:trPr>
        <w:tc>
          <w:tcPr>
            <w:tcW w:w="851" w:type="dxa"/>
          </w:tcPr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137</w:t>
            </w:r>
          </w:p>
        </w:tc>
        <w:tc>
          <w:tcPr>
            <w:tcW w:w="4252" w:type="dxa"/>
            <w:vMerge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5529" w:type="dxa"/>
            <w:vMerge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2F2CE3" w:rsidRPr="00CD173E" w:rsidTr="007E74F1">
        <w:trPr>
          <w:trHeight w:val="438"/>
        </w:trPr>
        <w:tc>
          <w:tcPr>
            <w:tcW w:w="851" w:type="dxa"/>
          </w:tcPr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138</w:t>
            </w:r>
          </w:p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Развитие речи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. Составление текста по сюжетным рисункам.</w:t>
            </w:r>
          </w:p>
        </w:tc>
        <w:tc>
          <w:tcPr>
            <w:tcW w:w="5529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рассказ по сюжетным рисункам (под  руководством учителя).</w:t>
            </w:r>
          </w:p>
        </w:tc>
      </w:tr>
      <w:tr w:rsidR="002F2CE3" w:rsidRPr="00CD173E" w:rsidTr="00490E5F">
        <w:trPr>
          <w:trHeight w:val="527"/>
        </w:trPr>
        <w:tc>
          <w:tcPr>
            <w:tcW w:w="851" w:type="dxa"/>
          </w:tcPr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139</w:t>
            </w:r>
          </w:p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Формы глагола. Начальная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(неопределённая)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форма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глагола. Глагольные вопросы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что делать?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что сделать? </w:t>
            </w:r>
          </w:p>
        </w:tc>
        <w:tc>
          <w:tcPr>
            <w:tcW w:w="5529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Узнавать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неопределённую форму глагола по вопросам.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Образовывать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от глаголов в неопределённой форме однокоренные глаголы.</w:t>
            </w:r>
          </w:p>
        </w:tc>
      </w:tr>
      <w:tr w:rsidR="002F2CE3" w:rsidRPr="00CD173E" w:rsidTr="007E74F1">
        <w:trPr>
          <w:trHeight w:val="788"/>
        </w:trPr>
        <w:tc>
          <w:tcPr>
            <w:tcW w:w="851" w:type="dxa"/>
          </w:tcPr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140</w:t>
            </w:r>
          </w:p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Формы глагола. Начальная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(неопределённая)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форма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глагола. Глагольные вопросы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что делать?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что сделать?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*Слово с непроверяемым написанием: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песок.</w:t>
            </w:r>
          </w:p>
        </w:tc>
        <w:tc>
          <w:tcPr>
            <w:tcW w:w="5529" w:type="dxa"/>
            <w:vMerge w:val="restart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Обсуждать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значение фразеологизмов, в состав которых входят глаголы в неопределённой форме.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Распознавать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число глагола.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Изменять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глаголы по числам.</w:t>
            </w:r>
          </w:p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2F2CE3" w:rsidRPr="00CD173E" w:rsidTr="007E74F1">
        <w:trPr>
          <w:trHeight w:val="438"/>
        </w:trPr>
        <w:tc>
          <w:tcPr>
            <w:tcW w:w="851" w:type="dxa"/>
          </w:tcPr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141</w:t>
            </w:r>
          </w:p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Число глаголов</w:t>
            </w:r>
            <w:r w:rsidRPr="00576754"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  <w:t xml:space="preserve">.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Изменение глаголов по числам.</w:t>
            </w:r>
          </w:p>
        </w:tc>
        <w:tc>
          <w:tcPr>
            <w:tcW w:w="5529" w:type="dxa"/>
            <w:vMerge/>
          </w:tcPr>
          <w:p w:rsidR="002F2CE3" w:rsidRPr="00576754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2F2CE3" w:rsidRPr="00CD173E" w:rsidTr="00490E5F">
        <w:trPr>
          <w:trHeight w:val="583"/>
        </w:trPr>
        <w:tc>
          <w:tcPr>
            <w:tcW w:w="851" w:type="dxa"/>
          </w:tcPr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142</w:t>
            </w:r>
          </w:p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Развитие речи.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Составление предложений (с нарушенным порядком слов), их запись.</w:t>
            </w:r>
          </w:p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</w:p>
        </w:tc>
        <w:tc>
          <w:tcPr>
            <w:tcW w:w="5529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предложения из слов,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определять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, могут ли предложения составить текст,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заголовок к тексту.</w:t>
            </w:r>
          </w:p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Распознавать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время глагола. </w:t>
            </w:r>
          </w:p>
        </w:tc>
      </w:tr>
      <w:tr w:rsidR="002F2CE3" w:rsidRPr="00CD173E" w:rsidTr="00490E5F">
        <w:trPr>
          <w:trHeight w:val="251"/>
        </w:trPr>
        <w:tc>
          <w:tcPr>
            <w:tcW w:w="851" w:type="dxa"/>
          </w:tcPr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143</w:t>
            </w:r>
          </w:p>
        </w:tc>
        <w:tc>
          <w:tcPr>
            <w:tcW w:w="4252" w:type="dxa"/>
            <w:vMerge w:val="restart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Времена глагола.</w:t>
            </w:r>
            <w:r w:rsidRPr="00576754"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Изменение глаголов по временам.</w:t>
            </w:r>
            <w:r w:rsidRPr="00576754"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*Слова с непроверяемым написанием: </w:t>
            </w: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квартира, герой.</w:t>
            </w:r>
          </w:p>
        </w:tc>
        <w:tc>
          <w:tcPr>
            <w:tcW w:w="5529" w:type="dxa"/>
            <w:vMerge w:val="restart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Изменять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глаголы по временам. 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Образовывать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от неопределённой формы глагола временные формы глаголов.</w:t>
            </w:r>
          </w:p>
        </w:tc>
      </w:tr>
      <w:tr w:rsidR="002F2CE3" w:rsidRPr="00CD173E" w:rsidTr="00490E5F">
        <w:trPr>
          <w:trHeight w:val="251"/>
        </w:trPr>
        <w:tc>
          <w:tcPr>
            <w:tcW w:w="851" w:type="dxa"/>
          </w:tcPr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144</w:t>
            </w:r>
          </w:p>
        </w:tc>
        <w:tc>
          <w:tcPr>
            <w:tcW w:w="4252" w:type="dxa"/>
            <w:vMerge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5529" w:type="dxa"/>
            <w:vMerge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2F2CE3" w:rsidRPr="00CD173E" w:rsidTr="00490E5F">
        <w:trPr>
          <w:trHeight w:val="251"/>
        </w:trPr>
        <w:tc>
          <w:tcPr>
            <w:tcW w:w="851" w:type="dxa"/>
          </w:tcPr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145</w:t>
            </w:r>
          </w:p>
        </w:tc>
        <w:tc>
          <w:tcPr>
            <w:tcW w:w="4252" w:type="dxa"/>
            <w:vMerge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5529" w:type="dxa"/>
            <w:vMerge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2F2CE3" w:rsidRPr="00CD173E" w:rsidTr="00490E5F">
        <w:trPr>
          <w:trHeight w:val="251"/>
        </w:trPr>
        <w:tc>
          <w:tcPr>
            <w:tcW w:w="851" w:type="dxa"/>
          </w:tcPr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146</w:t>
            </w:r>
          </w:p>
        </w:tc>
        <w:tc>
          <w:tcPr>
            <w:tcW w:w="4252" w:type="dxa"/>
            <w:vMerge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5529" w:type="dxa"/>
            <w:vMerge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2F2CE3" w:rsidRPr="00CD173E" w:rsidTr="00490E5F">
        <w:trPr>
          <w:trHeight w:val="621"/>
        </w:trPr>
        <w:tc>
          <w:tcPr>
            <w:tcW w:w="851" w:type="dxa"/>
          </w:tcPr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147</w:t>
            </w:r>
          </w:p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Развитие речи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. Выборочное подробное изложение повествовательного текста по опорным словам и самостоятельно составленному плану.</w:t>
            </w:r>
          </w:p>
        </w:tc>
        <w:tc>
          <w:tcPr>
            <w:tcW w:w="5529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Анализировать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текст,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отбирать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содержание для выборочного изложения,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план предстоящего текста,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выбирать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опорные слова, письменно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излагать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содержание текста.</w:t>
            </w:r>
          </w:p>
        </w:tc>
      </w:tr>
      <w:tr w:rsidR="002F2CE3" w:rsidRPr="00873E34" w:rsidTr="00490E5F">
        <w:trPr>
          <w:trHeight w:val="62"/>
        </w:trPr>
        <w:tc>
          <w:tcPr>
            <w:tcW w:w="851" w:type="dxa"/>
          </w:tcPr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148</w:t>
            </w:r>
          </w:p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Род глаголов в прошедшем времени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. Родовые окончания глаголов (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-а, -о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).</w:t>
            </w:r>
          </w:p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iCs/>
                <w:color w:val="231F20"/>
                <w:sz w:val="18"/>
                <w:szCs w:val="18"/>
              </w:rPr>
            </w:pPr>
          </w:p>
        </w:tc>
        <w:tc>
          <w:tcPr>
            <w:tcW w:w="5529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род и число глаголов в прошедшем времени. Правильно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записывать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родовые окончания глагола в прошедшем времени (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-а, -о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). Правильно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произносить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глаголы в прошедшем времени.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 орфоэпическим словарём.</w:t>
            </w:r>
          </w:p>
        </w:tc>
      </w:tr>
      <w:tr w:rsidR="002F2CE3" w:rsidRPr="00CD173E" w:rsidTr="007E74F1">
        <w:trPr>
          <w:trHeight w:val="973"/>
        </w:trPr>
        <w:tc>
          <w:tcPr>
            <w:tcW w:w="851" w:type="dxa"/>
          </w:tcPr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149</w:t>
            </w:r>
          </w:p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Развитие речи.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Составление предложений</w:t>
            </w:r>
          </w:p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и текста.</w:t>
            </w:r>
          </w:p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</w:p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</w:p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</w:pPr>
          </w:p>
        </w:tc>
        <w:tc>
          <w:tcPr>
            <w:tcW w:w="5529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Трансформировать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предложения (записать глаголы в прошедшем времени),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определить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тему предложений,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установить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последовательность предложений, чтобы получился текст,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подобрать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к нему заголовок и записать составленный текст. </w:t>
            </w:r>
          </w:p>
        </w:tc>
      </w:tr>
      <w:tr w:rsidR="002F2CE3" w:rsidRPr="00CD173E" w:rsidTr="00490E5F">
        <w:trPr>
          <w:trHeight w:val="80"/>
        </w:trPr>
        <w:tc>
          <w:tcPr>
            <w:tcW w:w="851" w:type="dxa"/>
          </w:tcPr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150</w:t>
            </w:r>
          </w:p>
        </w:tc>
        <w:tc>
          <w:tcPr>
            <w:tcW w:w="4252" w:type="dxa"/>
            <w:vMerge w:val="restart"/>
          </w:tcPr>
          <w:p w:rsidR="002F2CE3" w:rsidRPr="00576754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Правописание частицы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НЕ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с глаголами</w:t>
            </w:r>
          </w:p>
          <w:p w:rsidR="002F2CE3" w:rsidRPr="00576754" w:rsidRDefault="002F2CE3" w:rsidP="00576754">
            <w:pPr>
              <w:pStyle w:val="a3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</w:p>
        </w:tc>
        <w:tc>
          <w:tcPr>
            <w:tcW w:w="5529" w:type="dxa"/>
            <w:vMerge w:val="restart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Раздельно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писать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частицу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не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 глаголами. Правильно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произносить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глаголы в прошедшем времени с частицей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не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  <w:tr w:rsidR="002F2CE3" w:rsidRPr="00CD173E" w:rsidTr="00490E5F">
        <w:trPr>
          <w:trHeight w:val="60"/>
        </w:trPr>
        <w:tc>
          <w:tcPr>
            <w:tcW w:w="851" w:type="dxa"/>
          </w:tcPr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151</w:t>
            </w:r>
          </w:p>
        </w:tc>
        <w:tc>
          <w:tcPr>
            <w:tcW w:w="4252" w:type="dxa"/>
            <w:vMerge/>
          </w:tcPr>
          <w:p w:rsidR="002F2CE3" w:rsidRPr="00576754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5529" w:type="dxa"/>
            <w:vMerge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2F2CE3" w:rsidRPr="00CD173E" w:rsidTr="00490E5F">
        <w:trPr>
          <w:trHeight w:val="214"/>
        </w:trPr>
        <w:tc>
          <w:tcPr>
            <w:tcW w:w="851" w:type="dxa"/>
          </w:tcPr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152</w:t>
            </w: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Обобщение знаний о глаголе.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Морфологический разбор глагола.</w:t>
            </w:r>
          </w:p>
        </w:tc>
        <w:tc>
          <w:tcPr>
            <w:tcW w:w="5529" w:type="dxa"/>
          </w:tcPr>
          <w:p w:rsidR="002F2CE3" w:rsidRPr="00576754" w:rsidRDefault="002F2CE3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Работать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 памяткой «Порядок разбора глагола». Пользуясь памяткой,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разбирать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глагол как часть речи.</w:t>
            </w:r>
          </w:p>
        </w:tc>
      </w:tr>
      <w:tr w:rsidR="002F2CE3" w:rsidRPr="00CD173E" w:rsidTr="00490E5F">
        <w:trPr>
          <w:trHeight w:val="205"/>
        </w:trPr>
        <w:tc>
          <w:tcPr>
            <w:tcW w:w="851" w:type="dxa"/>
          </w:tcPr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153</w:t>
            </w: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Проверочная работа.</w:t>
            </w:r>
          </w:p>
        </w:tc>
        <w:tc>
          <w:tcPr>
            <w:tcW w:w="5529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изученные грамматические признаки глагола 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обосновывать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правильность их выделения.</w:t>
            </w:r>
          </w:p>
        </w:tc>
      </w:tr>
      <w:tr w:rsidR="002F2CE3" w:rsidRPr="00CD173E" w:rsidTr="00490E5F">
        <w:trPr>
          <w:trHeight w:val="353"/>
        </w:trPr>
        <w:tc>
          <w:tcPr>
            <w:tcW w:w="851" w:type="dxa"/>
          </w:tcPr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154</w:t>
            </w: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Контрольный диктант.</w:t>
            </w:r>
          </w:p>
        </w:tc>
        <w:tc>
          <w:tcPr>
            <w:tcW w:w="5529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Оценивать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результаты выполненного задания «Проверь себя» по учебнику.</w:t>
            </w:r>
          </w:p>
        </w:tc>
      </w:tr>
      <w:tr w:rsidR="002F2CE3" w:rsidRPr="00CD173E" w:rsidTr="00490E5F">
        <w:trPr>
          <w:trHeight w:val="345"/>
        </w:trPr>
        <w:tc>
          <w:tcPr>
            <w:tcW w:w="851" w:type="dxa"/>
          </w:tcPr>
          <w:p w:rsidR="002F2CE3" w:rsidRDefault="002F2CE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155</w:t>
            </w: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Развитие речи.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Проведение «конференции» на тему «Части речи в русском языке»</w:t>
            </w:r>
          </w:p>
        </w:tc>
        <w:tc>
          <w:tcPr>
            <w:tcW w:w="5529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Самостоятельно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выбирать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тему и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подготовить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материал для доклада на конференции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«Части речи в русском языке»</w:t>
            </w:r>
          </w:p>
        </w:tc>
      </w:tr>
      <w:tr w:rsidR="002F2CE3" w:rsidRPr="00CD173E" w:rsidTr="00490E5F">
        <w:trPr>
          <w:trHeight w:val="60"/>
        </w:trPr>
        <w:tc>
          <w:tcPr>
            <w:tcW w:w="10632" w:type="dxa"/>
            <w:gridSpan w:val="3"/>
          </w:tcPr>
          <w:p w:rsidR="002F2CE3" w:rsidRPr="00576754" w:rsidRDefault="002F2CE3" w:rsidP="00576754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sz w:val="18"/>
                <w:szCs w:val="18"/>
              </w:rPr>
              <w:t>РАЗДЕЛ 6 «Повторение» 15 часов</w:t>
            </w:r>
          </w:p>
        </w:tc>
      </w:tr>
      <w:tr w:rsidR="002F2CE3" w:rsidRPr="00CD173E" w:rsidTr="00C17BCC">
        <w:trPr>
          <w:trHeight w:val="992"/>
        </w:trPr>
        <w:tc>
          <w:tcPr>
            <w:tcW w:w="851" w:type="dxa"/>
          </w:tcPr>
          <w:p w:rsidR="002F2CE3" w:rsidRPr="007E6A4A" w:rsidRDefault="002F2CE3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156</w:t>
            </w:r>
          </w:p>
        </w:tc>
        <w:tc>
          <w:tcPr>
            <w:tcW w:w="4252" w:type="dxa"/>
            <w:vMerge w:val="restart"/>
          </w:tcPr>
          <w:p w:rsidR="002F2CE3" w:rsidRPr="00576754" w:rsidRDefault="002F2CE3" w:rsidP="0057675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Повторение. Части речи </w:t>
            </w:r>
          </w:p>
        </w:tc>
        <w:tc>
          <w:tcPr>
            <w:tcW w:w="5529" w:type="dxa"/>
            <w:vMerge w:val="restart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Узнавать  самостоятельные и служебные части речи. Имя существительное. Число и падеж имен существительных. Имя прилагательное. Формы имен прилагательных. Род, число, падеж имен прилагательных. Местоимение. Лицо, число, род личных местоимений. Глагол. Формы глагола. Число, время глагола. Род глаголов в прошедшем времени. Правописание частицы не с глаголами. Имя числительное. Предлог. Союз. Частица</w:t>
            </w:r>
          </w:p>
        </w:tc>
      </w:tr>
      <w:tr w:rsidR="002F2CE3" w:rsidRPr="00CD173E" w:rsidTr="00C17BCC">
        <w:trPr>
          <w:trHeight w:val="60"/>
        </w:trPr>
        <w:tc>
          <w:tcPr>
            <w:tcW w:w="851" w:type="dxa"/>
          </w:tcPr>
          <w:p w:rsidR="002F2CE3" w:rsidRPr="00C17BCC" w:rsidRDefault="002F2CE3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17BCC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4252" w:type="dxa"/>
            <w:vMerge/>
          </w:tcPr>
          <w:p w:rsidR="002F2CE3" w:rsidRPr="00576754" w:rsidRDefault="002F2CE3" w:rsidP="0057675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vMerge/>
          </w:tcPr>
          <w:p w:rsidR="002F2CE3" w:rsidRPr="00576754" w:rsidRDefault="002F2CE3" w:rsidP="005767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2CE3" w:rsidRPr="00490E5F" w:rsidTr="008B0FE3">
        <w:trPr>
          <w:trHeight w:val="538"/>
        </w:trPr>
        <w:tc>
          <w:tcPr>
            <w:tcW w:w="851" w:type="dxa"/>
          </w:tcPr>
          <w:p w:rsidR="002F2CE3" w:rsidRPr="00490E5F" w:rsidRDefault="002F2CE3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Повторение. Части речи </w:t>
            </w:r>
          </w:p>
        </w:tc>
        <w:tc>
          <w:tcPr>
            <w:tcW w:w="5529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Повторить самостоятельные и служебные части речи. Имя существительное. Определять число и падеж имен существительных. Вспомнить  имя прилагательное, формы имен прилагательных. Определять род, число, падеж имен прилагательных. Местоимение. Лицо, число, род личных местоимений. Глагол. Формы глагола. Число, время глагола. Род глаголов в прошедшем времени. Правописание частицы не с глаголами. Имя числительное. Предлог. Союз. Частица</w:t>
            </w:r>
          </w:p>
        </w:tc>
      </w:tr>
      <w:tr w:rsidR="002F2CE3" w:rsidRPr="00490E5F" w:rsidTr="008B0FE3">
        <w:trPr>
          <w:trHeight w:val="538"/>
        </w:trPr>
        <w:tc>
          <w:tcPr>
            <w:tcW w:w="851" w:type="dxa"/>
          </w:tcPr>
          <w:p w:rsidR="002F2CE3" w:rsidRPr="00490E5F" w:rsidRDefault="002F2CE3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Работа над ошибками. Текст </w:t>
            </w:r>
          </w:p>
        </w:tc>
        <w:tc>
          <w:tcPr>
            <w:tcW w:w="5529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Повторить знания по теме: текст. Как определить главную  мысль текста. Что такое Тема текста?  О чем нам расскажет заголовок.  </w:t>
            </w:r>
          </w:p>
        </w:tc>
      </w:tr>
      <w:tr w:rsidR="002F2CE3" w:rsidRPr="00490E5F" w:rsidTr="00C17BCC">
        <w:trPr>
          <w:trHeight w:val="173"/>
        </w:trPr>
        <w:tc>
          <w:tcPr>
            <w:tcW w:w="851" w:type="dxa"/>
          </w:tcPr>
          <w:p w:rsidR="002F2CE3" w:rsidRPr="00490E5F" w:rsidRDefault="002F2CE3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Повторение. Текст</w:t>
            </w:r>
          </w:p>
        </w:tc>
        <w:tc>
          <w:tcPr>
            <w:tcW w:w="5529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Составлять план текста </w:t>
            </w:r>
          </w:p>
        </w:tc>
      </w:tr>
      <w:tr w:rsidR="002F2CE3" w:rsidRPr="00490E5F" w:rsidTr="00C17BCC">
        <w:trPr>
          <w:trHeight w:val="362"/>
        </w:trPr>
        <w:tc>
          <w:tcPr>
            <w:tcW w:w="851" w:type="dxa"/>
          </w:tcPr>
          <w:p w:rsidR="002F2CE3" w:rsidRPr="00490E5F" w:rsidRDefault="002F2CE3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Повторение. Имя существительное, имя прилагательное, имя числительное. Текст </w:t>
            </w:r>
          </w:p>
        </w:tc>
        <w:tc>
          <w:tcPr>
            <w:tcW w:w="5529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Определять часть речи по  их признакам</w:t>
            </w:r>
          </w:p>
        </w:tc>
      </w:tr>
      <w:tr w:rsidR="002F2CE3" w:rsidRPr="00490E5F" w:rsidTr="00C17BCC">
        <w:trPr>
          <w:trHeight w:val="240"/>
        </w:trPr>
        <w:tc>
          <w:tcPr>
            <w:tcW w:w="851" w:type="dxa"/>
          </w:tcPr>
          <w:p w:rsidR="002F2CE3" w:rsidRPr="00490E5F" w:rsidRDefault="002F2CE3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Повторение. Предлоги и приставки. </w:t>
            </w:r>
          </w:p>
        </w:tc>
        <w:tc>
          <w:tcPr>
            <w:tcW w:w="5529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Повторить  предлоги и приставки. Правописание приставок и предлогов со словами</w:t>
            </w:r>
          </w:p>
        </w:tc>
      </w:tr>
      <w:tr w:rsidR="002F2CE3" w:rsidRPr="00490E5F" w:rsidTr="00C17BCC">
        <w:trPr>
          <w:trHeight w:val="90"/>
        </w:trPr>
        <w:tc>
          <w:tcPr>
            <w:tcW w:w="851" w:type="dxa"/>
          </w:tcPr>
          <w:p w:rsidR="002F2CE3" w:rsidRPr="00490E5F" w:rsidRDefault="002F2CE3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5529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Применять знания и умения в самостоятельной работе</w:t>
            </w:r>
          </w:p>
        </w:tc>
      </w:tr>
      <w:tr w:rsidR="002F2CE3" w:rsidRPr="00490E5F" w:rsidTr="00C17BCC">
        <w:trPr>
          <w:trHeight w:val="292"/>
        </w:trPr>
        <w:tc>
          <w:tcPr>
            <w:tcW w:w="851" w:type="dxa"/>
          </w:tcPr>
          <w:p w:rsidR="002F2CE3" w:rsidRPr="00490E5F" w:rsidRDefault="002F2CE3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Словосочетание, предложение, текст </w:t>
            </w:r>
          </w:p>
        </w:tc>
        <w:tc>
          <w:tcPr>
            <w:tcW w:w="5529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Повторить отличительные признаки словосочетания, предложения и текста</w:t>
            </w:r>
          </w:p>
        </w:tc>
      </w:tr>
      <w:tr w:rsidR="002F2CE3" w:rsidRPr="00490E5F" w:rsidTr="00490E5F">
        <w:trPr>
          <w:trHeight w:val="359"/>
        </w:trPr>
        <w:tc>
          <w:tcPr>
            <w:tcW w:w="851" w:type="dxa"/>
          </w:tcPr>
          <w:p w:rsidR="002F2CE3" w:rsidRPr="00490E5F" w:rsidRDefault="002F2CE3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Повторение. Однокоренные слова. Правописание однокоренных слов.</w:t>
            </w:r>
          </w:p>
        </w:tc>
        <w:tc>
          <w:tcPr>
            <w:tcW w:w="5529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  Находить однокоренные слова в тексте.</w:t>
            </w:r>
          </w:p>
        </w:tc>
      </w:tr>
      <w:tr w:rsidR="002F2CE3" w:rsidRPr="00490E5F" w:rsidTr="00C17BCC">
        <w:trPr>
          <w:trHeight w:val="162"/>
        </w:trPr>
        <w:tc>
          <w:tcPr>
            <w:tcW w:w="851" w:type="dxa"/>
          </w:tcPr>
          <w:p w:rsidR="002F2CE3" w:rsidRPr="00490E5F" w:rsidRDefault="002F2CE3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Контрольный диктант по теме «Части речи»</w:t>
            </w:r>
          </w:p>
        </w:tc>
        <w:tc>
          <w:tcPr>
            <w:tcW w:w="5529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Писать текст под диктовку, находить и проверять в тексте слова на изученные орфограммы</w:t>
            </w:r>
          </w:p>
        </w:tc>
      </w:tr>
      <w:tr w:rsidR="002F2CE3" w:rsidRPr="00490E5F" w:rsidTr="00C17BCC">
        <w:trPr>
          <w:trHeight w:val="277"/>
        </w:trPr>
        <w:tc>
          <w:tcPr>
            <w:tcW w:w="851" w:type="dxa"/>
          </w:tcPr>
          <w:p w:rsidR="002F2CE3" w:rsidRPr="00490E5F" w:rsidRDefault="002F2CE3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Работа над ошибками. Развитие речи. Изложение повествовательного текста </w:t>
            </w:r>
          </w:p>
        </w:tc>
        <w:tc>
          <w:tcPr>
            <w:tcW w:w="5529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Самостоятельно подбирать проверочные слов, в  словах, где допущены ошибки</w:t>
            </w:r>
          </w:p>
        </w:tc>
      </w:tr>
      <w:tr w:rsidR="002F2CE3" w:rsidRPr="00490E5F" w:rsidTr="008B0FE3">
        <w:trPr>
          <w:trHeight w:val="283"/>
        </w:trPr>
        <w:tc>
          <w:tcPr>
            <w:tcW w:w="851" w:type="dxa"/>
          </w:tcPr>
          <w:p w:rsidR="002F2CE3" w:rsidRPr="00490E5F" w:rsidRDefault="002F2CE3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Итоговое повторение</w:t>
            </w:r>
          </w:p>
        </w:tc>
        <w:tc>
          <w:tcPr>
            <w:tcW w:w="5529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Повторить изученные орфограммы. Находит в тексте слова на изученные орфограммы</w:t>
            </w:r>
          </w:p>
        </w:tc>
      </w:tr>
      <w:tr w:rsidR="002F2CE3" w:rsidRPr="00490E5F" w:rsidTr="00C17BCC">
        <w:trPr>
          <w:trHeight w:val="134"/>
        </w:trPr>
        <w:tc>
          <w:tcPr>
            <w:tcW w:w="851" w:type="dxa"/>
          </w:tcPr>
          <w:p w:rsidR="002F2CE3" w:rsidRPr="00490E5F" w:rsidRDefault="002F2CE3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Итоговое повторение</w:t>
            </w:r>
          </w:p>
        </w:tc>
        <w:tc>
          <w:tcPr>
            <w:tcW w:w="5529" w:type="dxa"/>
            <w:vMerge w:val="restart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Повторить изученные орфограммы. Находить в тексте слова на изученные орфограммы</w:t>
            </w:r>
          </w:p>
        </w:tc>
      </w:tr>
      <w:tr w:rsidR="002F2CE3" w:rsidRPr="00490E5F" w:rsidTr="008B0FE3">
        <w:trPr>
          <w:trHeight w:val="182"/>
        </w:trPr>
        <w:tc>
          <w:tcPr>
            <w:tcW w:w="851" w:type="dxa"/>
          </w:tcPr>
          <w:p w:rsidR="002F2CE3" w:rsidRPr="00490E5F" w:rsidRDefault="002F2CE3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4252" w:type="dxa"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Урок-игра «Конкурс грамотеев»</w:t>
            </w:r>
          </w:p>
        </w:tc>
        <w:tc>
          <w:tcPr>
            <w:tcW w:w="5529" w:type="dxa"/>
            <w:vMerge/>
          </w:tcPr>
          <w:p w:rsidR="002F2CE3" w:rsidRPr="00576754" w:rsidRDefault="002F2CE3" w:rsidP="005767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C3A5B" w:rsidRPr="00490E5F" w:rsidRDefault="003C3A5B" w:rsidP="00490E5F">
      <w:pPr>
        <w:pStyle w:val="a3"/>
        <w:jc w:val="both"/>
        <w:rPr>
          <w:rFonts w:ascii="Arial" w:hAnsi="Arial" w:cs="Arial"/>
          <w:color w:val="FF0000"/>
          <w:sz w:val="18"/>
          <w:szCs w:val="18"/>
        </w:rPr>
      </w:pPr>
    </w:p>
    <w:p w:rsidR="003C3A5B" w:rsidRDefault="003C3A5B" w:rsidP="007E6A4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C3A5B">
        <w:rPr>
          <w:rFonts w:ascii="Arial" w:hAnsi="Arial" w:cs="Arial"/>
          <w:b/>
          <w:sz w:val="18"/>
          <w:szCs w:val="18"/>
        </w:rPr>
        <w:t xml:space="preserve">4 класс </w:t>
      </w:r>
      <w:r w:rsidR="007E6A4A">
        <w:rPr>
          <w:rFonts w:ascii="Arial" w:hAnsi="Arial" w:cs="Arial"/>
          <w:b/>
          <w:sz w:val="18"/>
          <w:szCs w:val="18"/>
        </w:rPr>
        <w:t xml:space="preserve"> 170 часов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5"/>
        <w:gridCol w:w="5526"/>
      </w:tblGrid>
      <w:tr w:rsidR="00C17BCC" w:rsidRPr="00CD173E" w:rsidTr="00D375EB">
        <w:tc>
          <w:tcPr>
            <w:tcW w:w="851" w:type="dxa"/>
            <w:shd w:val="clear" w:color="auto" w:fill="EEECE1" w:themeFill="background2"/>
          </w:tcPr>
          <w:p w:rsidR="00C17BCC" w:rsidRPr="007E6A4A" w:rsidRDefault="00C17BCC" w:rsidP="00576754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E6A4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№ урока</w:t>
            </w:r>
          </w:p>
        </w:tc>
        <w:tc>
          <w:tcPr>
            <w:tcW w:w="4255" w:type="dxa"/>
            <w:shd w:val="clear" w:color="auto" w:fill="EEECE1" w:themeFill="background2"/>
          </w:tcPr>
          <w:p w:rsidR="00C17BCC" w:rsidRPr="00576754" w:rsidRDefault="00C17BCC" w:rsidP="00576754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Тематическое планирование</w:t>
            </w:r>
          </w:p>
        </w:tc>
        <w:tc>
          <w:tcPr>
            <w:tcW w:w="5526" w:type="dxa"/>
            <w:shd w:val="clear" w:color="auto" w:fill="EEECE1" w:themeFill="background2"/>
          </w:tcPr>
          <w:p w:rsidR="00C17BCC" w:rsidRPr="00576754" w:rsidRDefault="00C17BCC" w:rsidP="00576754">
            <w:pPr>
              <w:pStyle w:val="a3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Характеристика видов   деятельности учащихся</w:t>
            </w:r>
          </w:p>
        </w:tc>
      </w:tr>
      <w:tr w:rsidR="00C17BCC" w:rsidRPr="00CD173E" w:rsidTr="00572455">
        <w:tc>
          <w:tcPr>
            <w:tcW w:w="10632" w:type="dxa"/>
            <w:gridSpan w:val="3"/>
          </w:tcPr>
          <w:p w:rsidR="00C17BCC" w:rsidRPr="00576754" w:rsidRDefault="003F1FC2" w:rsidP="00576754">
            <w:pPr>
              <w:pStyle w:val="a3"/>
              <w:rPr>
                <w:rFonts w:ascii="Arial" w:hAnsi="Arial" w:cs="Arial"/>
                <w:b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РАЗДЕЛ 1 </w:t>
            </w:r>
            <w:r w:rsidR="00576754" w:rsidRPr="00576754">
              <w:rPr>
                <w:rFonts w:ascii="Arial" w:hAnsi="Arial" w:cs="Arial"/>
                <w:b/>
                <w:color w:val="231F20"/>
                <w:sz w:val="18"/>
                <w:szCs w:val="18"/>
              </w:rPr>
              <w:t>«</w:t>
            </w:r>
            <w:r w:rsidRPr="00576754">
              <w:rPr>
                <w:rFonts w:ascii="Arial" w:hAnsi="Arial" w:cs="Arial"/>
                <w:b/>
                <w:color w:val="231F20"/>
                <w:sz w:val="18"/>
                <w:szCs w:val="18"/>
              </w:rPr>
              <w:t>Повторение</w:t>
            </w:r>
            <w:r w:rsidR="00576754" w:rsidRPr="00576754">
              <w:rPr>
                <w:rFonts w:ascii="Arial" w:hAnsi="Arial" w:cs="Arial"/>
                <w:b/>
                <w:color w:val="231F20"/>
                <w:sz w:val="18"/>
                <w:szCs w:val="18"/>
              </w:rPr>
              <w:t>»</w:t>
            </w:r>
            <w:r w:rsidRPr="00576754"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 (</w:t>
            </w:r>
            <w:r w:rsidR="00C17BCC" w:rsidRPr="00576754">
              <w:rPr>
                <w:rFonts w:ascii="Arial" w:hAnsi="Arial" w:cs="Arial"/>
                <w:b/>
                <w:color w:val="231F20"/>
                <w:sz w:val="18"/>
                <w:szCs w:val="18"/>
              </w:rPr>
              <w:t>11 часов</w:t>
            </w:r>
            <w:r w:rsidRPr="00576754">
              <w:rPr>
                <w:rFonts w:ascii="Arial" w:hAnsi="Arial" w:cs="Arial"/>
                <w:b/>
                <w:color w:val="231F20"/>
                <w:sz w:val="18"/>
                <w:szCs w:val="18"/>
              </w:rPr>
              <w:t>)</w:t>
            </w:r>
          </w:p>
        </w:tc>
      </w:tr>
      <w:tr w:rsidR="003C3A5B" w:rsidRPr="00CD173E" w:rsidTr="00D375EB">
        <w:tc>
          <w:tcPr>
            <w:tcW w:w="851" w:type="dxa"/>
          </w:tcPr>
          <w:p w:rsidR="003C3A5B" w:rsidRPr="008B2B2E" w:rsidRDefault="008B2B2E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1</w:t>
            </w:r>
          </w:p>
        </w:tc>
        <w:tc>
          <w:tcPr>
            <w:tcW w:w="4255" w:type="dxa"/>
          </w:tcPr>
          <w:p w:rsidR="003C3A5B" w:rsidRPr="00576754" w:rsidRDefault="003F1FC2" w:rsidP="00576754">
            <w:pPr>
              <w:spacing w:after="0" w:line="240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Знакомство с учебником Русский язык». Наша речь и наш язык.</w:t>
            </w:r>
            <w:r w:rsid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Уточнение представления о речи и ее значении.</w:t>
            </w:r>
          </w:p>
        </w:tc>
        <w:tc>
          <w:tcPr>
            <w:tcW w:w="5526" w:type="dxa"/>
          </w:tcPr>
          <w:p w:rsidR="00906D2A" w:rsidRPr="00576754" w:rsidRDefault="00906D2A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Анализировать высказывания о русском языке.</w:t>
            </w:r>
          </w:p>
          <w:p w:rsidR="003C3A5B" w:rsidRPr="00576754" w:rsidRDefault="00906D2A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Высказываться о значении «волшебных» слов в речевом общении, использовать их в речи.</w:t>
            </w:r>
            <w:r w:rsid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Составлять текст (о речи или о языке) по выбранной пословице.</w:t>
            </w:r>
          </w:p>
        </w:tc>
      </w:tr>
      <w:tr w:rsidR="008B2B2E" w:rsidRPr="00CD173E" w:rsidTr="00D375EB">
        <w:tc>
          <w:tcPr>
            <w:tcW w:w="851" w:type="dxa"/>
          </w:tcPr>
          <w:p w:rsidR="008B2B2E" w:rsidRDefault="008B2B2E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2</w:t>
            </w:r>
          </w:p>
        </w:tc>
        <w:tc>
          <w:tcPr>
            <w:tcW w:w="4255" w:type="dxa"/>
          </w:tcPr>
          <w:p w:rsidR="003F1FC2" w:rsidRPr="00576754" w:rsidRDefault="003F1FC2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Язык и речь. Формулы вежливости.</w:t>
            </w:r>
          </w:p>
          <w:p w:rsidR="008B2B2E" w:rsidRPr="00576754" w:rsidRDefault="003F1FC2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Формирование представления о речи и языке.</w:t>
            </w:r>
          </w:p>
        </w:tc>
        <w:tc>
          <w:tcPr>
            <w:tcW w:w="5526" w:type="dxa"/>
          </w:tcPr>
          <w:p w:rsidR="00906D2A" w:rsidRPr="00576754" w:rsidRDefault="00906D2A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Составлять (совместно со сверстниками) текст по рисунку с включением в него диалога. Составлять (совместно со сверстниками) текст по рисунку с включением в него диалога.</w:t>
            </w:r>
          </w:p>
          <w:p w:rsidR="00906D2A" w:rsidRPr="00576754" w:rsidRDefault="00906D2A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Определять тему и главную мысль текста.</w:t>
            </w:r>
          </w:p>
          <w:p w:rsidR="008B2B2E" w:rsidRPr="00576754" w:rsidRDefault="00906D2A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Подбирать заголовок к тексту. Соотносить заголовок и текст</w:t>
            </w:r>
          </w:p>
        </w:tc>
      </w:tr>
      <w:tr w:rsidR="008B2B2E" w:rsidRPr="00CD173E" w:rsidTr="00D375EB">
        <w:tc>
          <w:tcPr>
            <w:tcW w:w="851" w:type="dxa"/>
          </w:tcPr>
          <w:p w:rsidR="008B2B2E" w:rsidRDefault="008B2B2E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3</w:t>
            </w:r>
            <w:r w:rsidR="00906D2A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</w:p>
        </w:tc>
        <w:tc>
          <w:tcPr>
            <w:tcW w:w="4255" w:type="dxa"/>
          </w:tcPr>
          <w:p w:rsidR="003F1FC2" w:rsidRPr="00576754" w:rsidRDefault="003F1FC2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Текст и его план. </w:t>
            </w:r>
          </w:p>
          <w:p w:rsidR="008B2B2E" w:rsidRPr="00576754" w:rsidRDefault="003F1FC2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Уточнение представления об особенностях текста.</w:t>
            </w:r>
          </w:p>
        </w:tc>
        <w:tc>
          <w:tcPr>
            <w:tcW w:w="5526" w:type="dxa"/>
          </w:tcPr>
          <w:p w:rsidR="00906D2A" w:rsidRPr="00576754" w:rsidRDefault="00906D2A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тему и главную мысль текста.</w:t>
            </w:r>
          </w:p>
          <w:p w:rsidR="00906D2A" w:rsidRPr="00576754" w:rsidRDefault="00906D2A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Подбирать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заголовок к тексту.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Соотносить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заголовок и текст.</w:t>
            </w:r>
          </w:p>
          <w:p w:rsidR="00906D2A" w:rsidRPr="00576754" w:rsidRDefault="00906D2A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части текста и обосновывать правильность их выделения.</w:t>
            </w:r>
          </w:p>
          <w:p w:rsidR="008B2B2E" w:rsidRPr="00576754" w:rsidRDefault="00906D2A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Составлять план текста.</w:t>
            </w:r>
          </w:p>
        </w:tc>
      </w:tr>
      <w:tr w:rsidR="008B2B2E" w:rsidRPr="00CD173E" w:rsidTr="00D375EB">
        <w:trPr>
          <w:trHeight w:val="488"/>
        </w:trPr>
        <w:tc>
          <w:tcPr>
            <w:tcW w:w="851" w:type="dxa"/>
          </w:tcPr>
          <w:p w:rsidR="008B2B2E" w:rsidRPr="003C3A5B" w:rsidRDefault="00906D2A" w:rsidP="00576754">
            <w:pPr>
              <w:pStyle w:val="a3"/>
              <w:rPr>
                <w:rFonts w:ascii="Arial" w:hAnsi="Arial" w:cs="Arial"/>
                <w:bCs/>
                <w:color w:val="231F20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6"/>
                <w:szCs w:val="18"/>
              </w:rPr>
              <w:t>4</w:t>
            </w:r>
          </w:p>
        </w:tc>
        <w:tc>
          <w:tcPr>
            <w:tcW w:w="4255" w:type="dxa"/>
          </w:tcPr>
          <w:p w:rsidR="008B2B2E" w:rsidRPr="00576754" w:rsidRDefault="00906D2A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Развитие речи. Изложение повествовательного текста. Развитие умения передавать содержание теста с опорой на вопросы плана.</w:t>
            </w:r>
          </w:p>
        </w:tc>
        <w:tc>
          <w:tcPr>
            <w:tcW w:w="5526" w:type="dxa"/>
          </w:tcPr>
          <w:p w:rsidR="00906D2A" w:rsidRPr="00576754" w:rsidRDefault="00906D2A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Самостоятельно подготовиться к написанию изложения. </w:t>
            </w:r>
          </w:p>
          <w:p w:rsidR="008B2B2E" w:rsidRPr="00576754" w:rsidRDefault="00906D2A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Подробно излагать содержание повествовательного текста и оценивать правильность написанного</w:t>
            </w:r>
            <w:r w:rsid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</w:p>
        </w:tc>
      </w:tr>
      <w:tr w:rsidR="00906D2A" w:rsidRPr="00CD173E" w:rsidTr="00D375EB">
        <w:trPr>
          <w:trHeight w:val="363"/>
        </w:trPr>
        <w:tc>
          <w:tcPr>
            <w:tcW w:w="851" w:type="dxa"/>
          </w:tcPr>
          <w:p w:rsidR="00906D2A" w:rsidRPr="003C3A5B" w:rsidRDefault="00906D2A" w:rsidP="00576754">
            <w:pPr>
              <w:pStyle w:val="a3"/>
              <w:rPr>
                <w:rFonts w:ascii="Arial" w:hAnsi="Arial" w:cs="Arial"/>
                <w:bCs/>
                <w:color w:val="231F20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6"/>
                <w:szCs w:val="18"/>
              </w:rPr>
              <w:t>5</w:t>
            </w:r>
          </w:p>
        </w:tc>
        <w:tc>
          <w:tcPr>
            <w:tcW w:w="4255" w:type="dxa"/>
          </w:tcPr>
          <w:p w:rsidR="00906D2A" w:rsidRPr="00576754" w:rsidRDefault="00906D2A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Анализ изложения. Типы текстов. Обучение распознаванию типов текста.</w:t>
            </w:r>
          </w:p>
          <w:p w:rsidR="00906D2A" w:rsidRPr="00576754" w:rsidRDefault="00906D2A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:rsidR="00906D2A" w:rsidRPr="00576754" w:rsidRDefault="00906D2A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:rsidR="00906D2A" w:rsidRPr="00576754" w:rsidRDefault="00906D2A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5526" w:type="dxa"/>
          </w:tcPr>
          <w:p w:rsidR="00906D2A" w:rsidRPr="00576754" w:rsidRDefault="00906D2A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Сравнивать между собой разные типы текстов: повествование, описание, рассуждение. Сопоставлять тексты разного стиля.</w:t>
            </w:r>
            <w:r w:rsid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Работать с памяткой «Как подготовиться к составлению повествовательного текста».</w:t>
            </w:r>
            <w:r w:rsid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Сочинять рассказ в соответствии с выбранной темой</w:t>
            </w:r>
          </w:p>
        </w:tc>
      </w:tr>
      <w:tr w:rsidR="00906D2A" w:rsidRPr="00CD173E" w:rsidTr="00D375EB">
        <w:trPr>
          <w:trHeight w:val="573"/>
        </w:trPr>
        <w:tc>
          <w:tcPr>
            <w:tcW w:w="851" w:type="dxa"/>
          </w:tcPr>
          <w:p w:rsidR="00906D2A" w:rsidRPr="003C3A5B" w:rsidRDefault="00906D2A" w:rsidP="00576754">
            <w:pPr>
              <w:pStyle w:val="a3"/>
              <w:rPr>
                <w:rFonts w:ascii="Arial" w:hAnsi="Arial" w:cs="Arial"/>
                <w:bCs/>
                <w:color w:val="231F20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6"/>
                <w:szCs w:val="18"/>
              </w:rPr>
              <w:t>6</w:t>
            </w:r>
          </w:p>
        </w:tc>
        <w:tc>
          <w:tcPr>
            <w:tcW w:w="4255" w:type="dxa"/>
          </w:tcPr>
          <w:p w:rsidR="00906D2A" w:rsidRPr="00576754" w:rsidRDefault="00906D2A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Предложение как единица речи. </w:t>
            </w:r>
          </w:p>
          <w:p w:rsidR="00906D2A" w:rsidRPr="00576754" w:rsidRDefault="00906D2A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Актуализация знаний о предложении как единице речи.</w:t>
            </w:r>
          </w:p>
          <w:p w:rsidR="00906D2A" w:rsidRPr="00576754" w:rsidRDefault="00906D2A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Контрольное списывание №1</w:t>
            </w:r>
          </w:p>
        </w:tc>
        <w:tc>
          <w:tcPr>
            <w:tcW w:w="5526" w:type="dxa"/>
          </w:tcPr>
          <w:p w:rsidR="00906D2A" w:rsidRPr="00576754" w:rsidRDefault="00906D2A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Составлять из каждой группы слов предложение.</w:t>
            </w:r>
          </w:p>
          <w:p w:rsidR="00906D2A" w:rsidRPr="00576754" w:rsidRDefault="00906D2A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Списать текст с расстановкой знаков препинания в конце предложения. Вставить пропущенные буквы. Озаглавить текст</w:t>
            </w:r>
          </w:p>
          <w:p w:rsidR="00906D2A" w:rsidRPr="00576754" w:rsidRDefault="00906D2A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</w:tr>
      <w:tr w:rsidR="00906D2A" w:rsidRPr="00CD173E" w:rsidTr="00576754">
        <w:trPr>
          <w:trHeight w:val="204"/>
        </w:trPr>
        <w:tc>
          <w:tcPr>
            <w:tcW w:w="851" w:type="dxa"/>
          </w:tcPr>
          <w:p w:rsidR="00906D2A" w:rsidRPr="003C3A5B" w:rsidRDefault="00906D2A" w:rsidP="00576754">
            <w:pPr>
              <w:pStyle w:val="a3"/>
              <w:rPr>
                <w:rFonts w:ascii="Arial" w:hAnsi="Arial" w:cs="Arial"/>
                <w:bCs/>
                <w:color w:val="231F20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6"/>
                <w:szCs w:val="18"/>
              </w:rPr>
              <w:t>7</w:t>
            </w:r>
          </w:p>
        </w:tc>
        <w:tc>
          <w:tcPr>
            <w:tcW w:w="4255" w:type="dxa"/>
          </w:tcPr>
          <w:p w:rsidR="00906D2A" w:rsidRPr="00576754" w:rsidRDefault="00906D2A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Виды предложений по цели высказывания и по интонации.</w:t>
            </w:r>
          </w:p>
          <w:p w:rsidR="00906D2A" w:rsidRPr="00576754" w:rsidRDefault="00906D2A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Развитие умения классифицировать предложения по цели высказывания и интонации.</w:t>
            </w:r>
          </w:p>
          <w:p w:rsidR="00906D2A" w:rsidRPr="00576754" w:rsidRDefault="00906D2A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5526" w:type="dxa"/>
          </w:tcPr>
          <w:p w:rsidR="00906D2A" w:rsidRPr="00576754" w:rsidRDefault="00906D2A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Классифицировать предложения по цели высказывания и по интонации.</w:t>
            </w:r>
            <w:r w:rsid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Обосновывать использование знаков препинания в конце предложений и знака тире в диалогической речи.</w:t>
            </w:r>
          </w:p>
          <w:p w:rsidR="00906D2A" w:rsidRPr="00576754" w:rsidRDefault="00906D2A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Составлять предложения, различные по цели высказывания и по интонации.</w:t>
            </w:r>
            <w:r w:rsid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Соблюдать в устной речи логическое (смысловое) ударение и интонацию конца предложения</w:t>
            </w:r>
          </w:p>
        </w:tc>
      </w:tr>
      <w:tr w:rsidR="00906D2A" w:rsidRPr="00CD173E" w:rsidTr="00D375EB">
        <w:trPr>
          <w:trHeight w:val="438"/>
        </w:trPr>
        <w:tc>
          <w:tcPr>
            <w:tcW w:w="851" w:type="dxa"/>
          </w:tcPr>
          <w:p w:rsidR="00906D2A" w:rsidRDefault="003F1FC2" w:rsidP="00576754">
            <w:pPr>
              <w:pStyle w:val="a3"/>
              <w:rPr>
                <w:rFonts w:ascii="Arial" w:hAnsi="Arial" w:cs="Arial"/>
                <w:bCs/>
                <w:color w:val="231F20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6"/>
                <w:szCs w:val="18"/>
              </w:rPr>
              <w:t>8</w:t>
            </w:r>
          </w:p>
        </w:tc>
        <w:tc>
          <w:tcPr>
            <w:tcW w:w="4255" w:type="dxa"/>
          </w:tcPr>
          <w:p w:rsidR="003F1FC2" w:rsidRPr="00576754" w:rsidRDefault="003F1FC2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Диалог.</w:t>
            </w:r>
          </w:p>
          <w:p w:rsidR="003F1FC2" w:rsidRPr="00576754" w:rsidRDefault="003F1FC2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Обращение.</w:t>
            </w:r>
          </w:p>
          <w:p w:rsidR="00906D2A" w:rsidRPr="00576754" w:rsidRDefault="003F1FC2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Актуализация знаний о диалоге и обращении.</w:t>
            </w:r>
          </w:p>
        </w:tc>
        <w:tc>
          <w:tcPr>
            <w:tcW w:w="5526" w:type="dxa"/>
          </w:tcPr>
          <w:p w:rsidR="00906D2A" w:rsidRPr="00576754" w:rsidRDefault="003F1FC2" w:rsidP="00576754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Находить в предложении обращения в начале, середине, конце.</w:t>
            </w:r>
            <w:r w:rsid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Составлять предложения с обращением.</w:t>
            </w:r>
            <w:r w:rsid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Выделять обращения на письме</w:t>
            </w:r>
            <w:r w:rsid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</w:p>
        </w:tc>
      </w:tr>
      <w:tr w:rsidR="00906D2A" w:rsidRPr="00CD173E" w:rsidTr="00D375EB">
        <w:trPr>
          <w:trHeight w:val="425"/>
        </w:trPr>
        <w:tc>
          <w:tcPr>
            <w:tcW w:w="851" w:type="dxa"/>
          </w:tcPr>
          <w:p w:rsidR="00906D2A" w:rsidRDefault="003F1FC2" w:rsidP="00576754">
            <w:pPr>
              <w:pStyle w:val="a3"/>
              <w:rPr>
                <w:rFonts w:ascii="Arial" w:hAnsi="Arial" w:cs="Arial"/>
                <w:bCs/>
                <w:color w:val="231F20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6"/>
                <w:szCs w:val="18"/>
              </w:rPr>
              <w:t>9</w:t>
            </w:r>
          </w:p>
        </w:tc>
        <w:tc>
          <w:tcPr>
            <w:tcW w:w="4255" w:type="dxa"/>
          </w:tcPr>
          <w:p w:rsidR="003F1FC2" w:rsidRPr="00576754" w:rsidRDefault="003F1FC2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Основа предложения. Главные и второстепенные члены предложения.</w:t>
            </w:r>
          </w:p>
          <w:p w:rsidR="00906D2A" w:rsidRPr="00576754" w:rsidRDefault="003F1FC2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Актуализация знаний о главных и второстепенных членах предложения.</w:t>
            </w:r>
          </w:p>
          <w:p w:rsidR="00906D2A" w:rsidRPr="00576754" w:rsidRDefault="00906D2A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5526" w:type="dxa"/>
          </w:tcPr>
          <w:p w:rsidR="00906D2A" w:rsidRPr="00576754" w:rsidRDefault="003F1FC2" w:rsidP="003318EA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Устанавливать при помощи смысловых вопросов связь между словами в предложении.</w:t>
            </w:r>
            <w:r w:rsid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Выделять главные члены предложения и объяснять способы нахождения главных членов предложения.</w:t>
            </w:r>
            <w:r w:rsid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Различать главные и второстепенные члены предложения</w:t>
            </w:r>
          </w:p>
        </w:tc>
      </w:tr>
      <w:tr w:rsidR="00906D2A" w:rsidRPr="00CD173E" w:rsidTr="00D375EB">
        <w:trPr>
          <w:trHeight w:val="525"/>
        </w:trPr>
        <w:tc>
          <w:tcPr>
            <w:tcW w:w="851" w:type="dxa"/>
          </w:tcPr>
          <w:p w:rsidR="00906D2A" w:rsidRDefault="003F1FC2" w:rsidP="00576754">
            <w:pPr>
              <w:pStyle w:val="a3"/>
              <w:rPr>
                <w:rFonts w:ascii="Arial" w:hAnsi="Arial" w:cs="Arial"/>
                <w:bCs/>
                <w:color w:val="231F20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6"/>
                <w:szCs w:val="18"/>
              </w:rPr>
              <w:t>10</w:t>
            </w:r>
          </w:p>
        </w:tc>
        <w:tc>
          <w:tcPr>
            <w:tcW w:w="4255" w:type="dxa"/>
          </w:tcPr>
          <w:p w:rsidR="00906D2A" w:rsidRPr="00576754" w:rsidRDefault="003F1FC2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Контрольный диктант по теме «Повторение»</w:t>
            </w:r>
          </w:p>
          <w:p w:rsidR="00906D2A" w:rsidRPr="00576754" w:rsidRDefault="00906D2A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5526" w:type="dxa"/>
          </w:tcPr>
          <w:p w:rsidR="00906D2A" w:rsidRPr="00576754" w:rsidRDefault="003F1FC2" w:rsidP="003318EA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</w:t>
            </w:r>
          </w:p>
        </w:tc>
      </w:tr>
      <w:tr w:rsidR="003F1FC2" w:rsidRPr="00CD173E" w:rsidTr="00D375EB">
        <w:trPr>
          <w:trHeight w:val="451"/>
        </w:trPr>
        <w:tc>
          <w:tcPr>
            <w:tcW w:w="851" w:type="dxa"/>
          </w:tcPr>
          <w:p w:rsidR="003F1FC2" w:rsidRPr="000272E8" w:rsidRDefault="003F1FC2" w:rsidP="00576754">
            <w:pPr>
              <w:spacing w:after="0"/>
            </w:pPr>
            <w:r w:rsidRPr="000272E8">
              <w:t>11</w:t>
            </w:r>
          </w:p>
        </w:tc>
        <w:tc>
          <w:tcPr>
            <w:tcW w:w="4255" w:type="dxa"/>
          </w:tcPr>
          <w:p w:rsidR="003F1FC2" w:rsidRPr="00576754" w:rsidRDefault="003F1FC2" w:rsidP="00576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Словосочетание. Актуализация знаний о словосочетании.</w:t>
            </w:r>
          </w:p>
          <w:p w:rsidR="003F1FC2" w:rsidRPr="00576754" w:rsidRDefault="003F1FC2" w:rsidP="00576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6" w:type="dxa"/>
          </w:tcPr>
          <w:p w:rsidR="003F1FC2" w:rsidRPr="00576754" w:rsidRDefault="003F1FC2" w:rsidP="003318E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Сравнивать предложение, словосочетание и слово, объяснять их сходство и различие.</w:t>
            </w:r>
            <w:r w:rsid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Устанавливать при помощи </w:t>
            </w:r>
            <w:r w:rsidR="00576754">
              <w:rPr>
                <w:rFonts w:ascii="Arial" w:hAnsi="Arial" w:cs="Arial"/>
                <w:sz w:val="18"/>
                <w:szCs w:val="18"/>
              </w:rPr>
              <w:t xml:space="preserve">  с</w:t>
            </w:r>
            <w:r w:rsidRPr="00576754">
              <w:rPr>
                <w:rFonts w:ascii="Arial" w:hAnsi="Arial" w:cs="Arial"/>
                <w:sz w:val="18"/>
                <w:szCs w:val="18"/>
              </w:rPr>
              <w:t>мысловых вопросов связь между словами в словосочетании.</w:t>
            </w:r>
          </w:p>
          <w:p w:rsidR="003F1FC2" w:rsidRPr="00576754" w:rsidRDefault="003F1FC2" w:rsidP="003318E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Выделять в предложении словосочетания.</w:t>
            </w:r>
            <w:r w:rsid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Разбирать предложение по членам предложения</w:t>
            </w:r>
          </w:p>
        </w:tc>
      </w:tr>
      <w:tr w:rsidR="003F1FC2" w:rsidRPr="00CD173E" w:rsidTr="00576754">
        <w:trPr>
          <w:trHeight w:val="313"/>
        </w:trPr>
        <w:tc>
          <w:tcPr>
            <w:tcW w:w="10632" w:type="dxa"/>
            <w:gridSpan w:val="3"/>
          </w:tcPr>
          <w:p w:rsidR="003F1FC2" w:rsidRPr="00576754" w:rsidRDefault="003F1FC2" w:rsidP="003318EA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РАЗДЕЛ 2 </w:t>
            </w:r>
            <w:r w:rsidR="00576754">
              <w:rPr>
                <w:rFonts w:ascii="Arial" w:hAnsi="Arial" w:cs="Arial"/>
                <w:b/>
                <w:color w:val="231F20"/>
                <w:sz w:val="18"/>
                <w:szCs w:val="18"/>
              </w:rPr>
              <w:t>«</w:t>
            </w:r>
            <w:r w:rsidRPr="00576754">
              <w:rPr>
                <w:rFonts w:ascii="Arial" w:hAnsi="Arial" w:cs="Arial"/>
                <w:b/>
                <w:color w:val="231F20"/>
                <w:sz w:val="18"/>
                <w:szCs w:val="18"/>
              </w:rPr>
              <w:t>Предложение</w:t>
            </w:r>
            <w:r w:rsidR="00576754">
              <w:rPr>
                <w:rFonts w:ascii="Arial" w:hAnsi="Arial" w:cs="Arial"/>
                <w:b/>
                <w:color w:val="231F20"/>
                <w:sz w:val="18"/>
                <w:szCs w:val="18"/>
              </w:rPr>
              <w:t>»</w:t>
            </w:r>
            <w:r w:rsidRPr="00576754"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 (9 часов)</w:t>
            </w:r>
          </w:p>
        </w:tc>
      </w:tr>
      <w:tr w:rsidR="00906D2A" w:rsidRPr="00CD173E" w:rsidTr="00D375EB">
        <w:trPr>
          <w:trHeight w:val="475"/>
        </w:trPr>
        <w:tc>
          <w:tcPr>
            <w:tcW w:w="851" w:type="dxa"/>
          </w:tcPr>
          <w:p w:rsidR="00906D2A" w:rsidRDefault="003F1FC2" w:rsidP="00576754">
            <w:pPr>
              <w:pStyle w:val="a3"/>
              <w:rPr>
                <w:rFonts w:ascii="Arial" w:hAnsi="Arial" w:cs="Arial"/>
                <w:bCs/>
                <w:color w:val="231F20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6"/>
                <w:szCs w:val="18"/>
              </w:rPr>
              <w:t>12</w:t>
            </w:r>
          </w:p>
        </w:tc>
        <w:tc>
          <w:tcPr>
            <w:tcW w:w="4255" w:type="dxa"/>
          </w:tcPr>
          <w:p w:rsidR="00906D2A" w:rsidRPr="00576754" w:rsidRDefault="003F1FC2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Однородные члены предложения (общее понятие) Ознакомление с особенностями однородных членов предложения.</w:t>
            </w:r>
          </w:p>
        </w:tc>
        <w:tc>
          <w:tcPr>
            <w:tcW w:w="5526" w:type="dxa"/>
          </w:tcPr>
          <w:p w:rsidR="00906D2A" w:rsidRPr="00576754" w:rsidRDefault="003F1FC2" w:rsidP="003318EA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Распознавать предложения с однородными членами, находить их в тексте.</w:t>
            </w:r>
            <w:r w:rsid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Определять, каким членом предложения являются однородные члены.</w:t>
            </w:r>
            <w:r w:rsid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Распознавать однородные второстепенные члены, имеющие при себе пояснительные слова.</w:t>
            </w:r>
            <w:r w:rsid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Соблюдать интонацию перечисления в предложениях с однородными членами </w:t>
            </w:r>
          </w:p>
        </w:tc>
      </w:tr>
      <w:tr w:rsidR="003F1FC2" w:rsidRPr="00CD173E" w:rsidTr="00D375EB">
        <w:trPr>
          <w:trHeight w:val="601"/>
        </w:trPr>
        <w:tc>
          <w:tcPr>
            <w:tcW w:w="851" w:type="dxa"/>
          </w:tcPr>
          <w:p w:rsidR="003F1FC2" w:rsidRDefault="003F1FC2" w:rsidP="00576754">
            <w:pPr>
              <w:pStyle w:val="a3"/>
              <w:rPr>
                <w:rFonts w:ascii="Arial" w:hAnsi="Arial" w:cs="Arial"/>
                <w:bCs/>
                <w:color w:val="231F20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6"/>
                <w:szCs w:val="18"/>
              </w:rPr>
              <w:t>13</w:t>
            </w:r>
          </w:p>
        </w:tc>
        <w:tc>
          <w:tcPr>
            <w:tcW w:w="4255" w:type="dxa"/>
          </w:tcPr>
          <w:p w:rsidR="003F1FC2" w:rsidRPr="00576754" w:rsidRDefault="003F1FC2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Связь однородных членов  предложения. Знаки препинания в предложениях с однородными членами. Ознакомление с видами связи.</w:t>
            </w:r>
          </w:p>
        </w:tc>
        <w:tc>
          <w:tcPr>
            <w:tcW w:w="5526" w:type="dxa"/>
          </w:tcPr>
          <w:p w:rsidR="003F1FC2" w:rsidRPr="00576754" w:rsidRDefault="003F1FC2" w:rsidP="003318EA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Анализировать таблицу «Однородные члены предложения» и составлять по ней сообщение</w:t>
            </w:r>
            <w:r w:rsidR="00CF4B80"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. Продолжать ряд однородных членов.</w:t>
            </w:r>
          </w:p>
        </w:tc>
      </w:tr>
      <w:tr w:rsidR="00906D2A" w:rsidRPr="00CD173E" w:rsidTr="00D375EB">
        <w:trPr>
          <w:trHeight w:val="488"/>
        </w:trPr>
        <w:tc>
          <w:tcPr>
            <w:tcW w:w="851" w:type="dxa"/>
          </w:tcPr>
          <w:p w:rsidR="00906D2A" w:rsidRPr="003C3A5B" w:rsidRDefault="003F1FC2" w:rsidP="00576754">
            <w:pPr>
              <w:pStyle w:val="a3"/>
              <w:rPr>
                <w:rFonts w:ascii="Arial" w:hAnsi="Arial" w:cs="Arial"/>
                <w:bCs/>
                <w:color w:val="231F20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6"/>
                <w:szCs w:val="18"/>
              </w:rPr>
              <w:t>14</w:t>
            </w:r>
          </w:p>
        </w:tc>
        <w:tc>
          <w:tcPr>
            <w:tcW w:w="4255" w:type="dxa"/>
          </w:tcPr>
          <w:p w:rsidR="003F1FC2" w:rsidRPr="00576754" w:rsidRDefault="003F1FC2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Знаки препинания в предложениях с однородными членами.</w:t>
            </w:r>
            <w:r w:rsid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Развитие умения находить однородные члены в предложении.</w:t>
            </w:r>
          </w:p>
          <w:p w:rsidR="00906D2A" w:rsidRPr="00576754" w:rsidRDefault="003F1FC2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Словарный диктант №1</w:t>
            </w:r>
          </w:p>
        </w:tc>
        <w:tc>
          <w:tcPr>
            <w:tcW w:w="5526" w:type="dxa"/>
          </w:tcPr>
          <w:p w:rsidR="00906D2A" w:rsidRPr="00576754" w:rsidRDefault="003F1FC2" w:rsidP="003318E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eastAsiaTheme="minorHAnsi" w:hAnsi="Arial" w:cs="Arial"/>
                <w:bCs/>
                <w:color w:val="231F20"/>
                <w:sz w:val="18"/>
                <w:szCs w:val="18"/>
              </w:rPr>
              <w:t xml:space="preserve">Обосновывать постановку запятых в предложениях с однородными членами </w:t>
            </w:r>
            <w:r w:rsidR="00CF4B80" w:rsidRPr="00576754">
              <w:rPr>
                <w:rFonts w:ascii="Arial" w:eastAsiaTheme="minorHAnsi" w:hAnsi="Arial" w:cs="Arial"/>
                <w:bCs/>
                <w:color w:val="231F20"/>
                <w:sz w:val="18"/>
                <w:szCs w:val="18"/>
              </w:rPr>
              <w:t>. Составлять предложения с однородными членами без союзов и с союзами (и, а, но).</w:t>
            </w:r>
            <w:r w:rsidR="00CF4B80"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4B80" w:rsidRPr="00576754">
              <w:rPr>
                <w:rFonts w:ascii="Arial" w:eastAsiaTheme="minorHAnsi" w:hAnsi="Arial" w:cs="Arial"/>
                <w:bCs/>
                <w:color w:val="231F20"/>
                <w:sz w:val="18"/>
                <w:szCs w:val="18"/>
              </w:rPr>
              <w:t>Продолжать ряд однородных членов.</w:t>
            </w:r>
          </w:p>
        </w:tc>
      </w:tr>
      <w:tr w:rsidR="003F1FC2" w:rsidRPr="00CD173E" w:rsidTr="00D375EB">
        <w:trPr>
          <w:trHeight w:val="688"/>
        </w:trPr>
        <w:tc>
          <w:tcPr>
            <w:tcW w:w="851" w:type="dxa"/>
          </w:tcPr>
          <w:p w:rsidR="003F1FC2" w:rsidRPr="003C3A5B" w:rsidRDefault="00CF4B80" w:rsidP="00576754">
            <w:pPr>
              <w:pStyle w:val="a3"/>
              <w:rPr>
                <w:rFonts w:ascii="Arial" w:hAnsi="Arial" w:cs="Arial"/>
                <w:bCs/>
                <w:color w:val="231F20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6"/>
                <w:szCs w:val="18"/>
              </w:rPr>
              <w:t>1</w:t>
            </w:r>
            <w:r w:rsidR="000E0675">
              <w:rPr>
                <w:rFonts w:ascii="Arial" w:hAnsi="Arial" w:cs="Arial"/>
                <w:bCs/>
                <w:color w:val="231F20"/>
                <w:sz w:val="16"/>
                <w:szCs w:val="18"/>
              </w:rPr>
              <w:t>5</w:t>
            </w:r>
          </w:p>
        </w:tc>
        <w:tc>
          <w:tcPr>
            <w:tcW w:w="4255" w:type="dxa"/>
          </w:tcPr>
          <w:p w:rsidR="003F1FC2" w:rsidRPr="00576754" w:rsidRDefault="003F1FC2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Сочинение по картине И.И.Левитана «Золотая осень»</w:t>
            </w:r>
            <w:r w:rsidR="00576754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  <w:r w:rsidR="003318E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Развитие умения составлять текст с однородными членами.</w:t>
            </w:r>
          </w:p>
        </w:tc>
        <w:tc>
          <w:tcPr>
            <w:tcW w:w="5526" w:type="dxa"/>
          </w:tcPr>
          <w:p w:rsidR="003F1FC2" w:rsidRPr="00576754" w:rsidRDefault="003F1FC2" w:rsidP="003318EA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Оценивать текст с точки зрения пунктуационной правильности.Составлять рассказ по репродукции картины И.И. Левитана «Золотая осень» и данному плану</w:t>
            </w:r>
          </w:p>
        </w:tc>
      </w:tr>
      <w:tr w:rsidR="003F1FC2" w:rsidRPr="00CD173E" w:rsidTr="00D375EB">
        <w:trPr>
          <w:trHeight w:val="500"/>
        </w:trPr>
        <w:tc>
          <w:tcPr>
            <w:tcW w:w="851" w:type="dxa"/>
          </w:tcPr>
          <w:p w:rsidR="003F1FC2" w:rsidRPr="003C3A5B" w:rsidRDefault="00CF4B80" w:rsidP="00576754">
            <w:pPr>
              <w:pStyle w:val="a3"/>
              <w:rPr>
                <w:rFonts w:ascii="Arial" w:hAnsi="Arial" w:cs="Arial"/>
                <w:bCs/>
                <w:color w:val="231F20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6"/>
                <w:szCs w:val="18"/>
              </w:rPr>
              <w:t>1</w:t>
            </w:r>
            <w:r w:rsidR="000E0675">
              <w:rPr>
                <w:rFonts w:ascii="Arial" w:hAnsi="Arial" w:cs="Arial"/>
                <w:bCs/>
                <w:color w:val="231F20"/>
                <w:sz w:val="16"/>
                <w:szCs w:val="18"/>
              </w:rPr>
              <w:t>6</w:t>
            </w:r>
          </w:p>
        </w:tc>
        <w:tc>
          <w:tcPr>
            <w:tcW w:w="4255" w:type="dxa"/>
          </w:tcPr>
          <w:p w:rsidR="003F1FC2" w:rsidRPr="00576754" w:rsidRDefault="003F1FC2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Наши проекты.</w:t>
            </w:r>
          </w:p>
          <w:p w:rsidR="003F1FC2" w:rsidRPr="00576754" w:rsidRDefault="003F1FC2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>Обобщение знаний о знаках препинания.</w:t>
            </w:r>
          </w:p>
        </w:tc>
        <w:tc>
          <w:tcPr>
            <w:tcW w:w="5526" w:type="dxa"/>
          </w:tcPr>
          <w:p w:rsidR="003F1FC2" w:rsidRPr="00576754" w:rsidRDefault="003F1FC2" w:rsidP="003318EA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Собирать информацию и на ее основе создавать сборник по теме проекта. Сотрудничать со взрослыми и сверстниками. Анализировать и оценивать свои результаты.</w:t>
            </w:r>
          </w:p>
        </w:tc>
      </w:tr>
      <w:tr w:rsidR="003F1FC2" w:rsidRPr="00CD173E" w:rsidTr="00D375EB">
        <w:trPr>
          <w:trHeight w:val="488"/>
        </w:trPr>
        <w:tc>
          <w:tcPr>
            <w:tcW w:w="851" w:type="dxa"/>
          </w:tcPr>
          <w:p w:rsidR="003F1FC2" w:rsidRPr="003C3A5B" w:rsidRDefault="00CF4B80" w:rsidP="00576754">
            <w:pPr>
              <w:pStyle w:val="a3"/>
              <w:rPr>
                <w:rFonts w:ascii="Arial" w:hAnsi="Arial" w:cs="Arial"/>
                <w:bCs/>
                <w:color w:val="231F20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6"/>
                <w:szCs w:val="18"/>
              </w:rPr>
              <w:t>1</w:t>
            </w:r>
            <w:r w:rsidR="000E0675">
              <w:rPr>
                <w:rFonts w:ascii="Arial" w:hAnsi="Arial" w:cs="Arial"/>
                <w:bCs/>
                <w:color w:val="231F20"/>
                <w:sz w:val="16"/>
                <w:szCs w:val="18"/>
              </w:rPr>
              <w:t>7</w:t>
            </w:r>
          </w:p>
        </w:tc>
        <w:tc>
          <w:tcPr>
            <w:tcW w:w="4255" w:type="dxa"/>
          </w:tcPr>
          <w:p w:rsidR="003F1FC2" w:rsidRPr="00576754" w:rsidRDefault="00CF4B80" w:rsidP="003318EA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231F20"/>
                <w:sz w:val="18"/>
                <w:szCs w:val="18"/>
              </w:rPr>
              <w:t xml:space="preserve">Простые и сложные предложения. Связь между простыми предложениями в составе сложного. Актуализация знаний о простом и сложном предложениях. </w:t>
            </w:r>
          </w:p>
        </w:tc>
        <w:tc>
          <w:tcPr>
            <w:tcW w:w="5526" w:type="dxa"/>
          </w:tcPr>
          <w:p w:rsidR="00CF4B80" w:rsidRPr="00576754" w:rsidRDefault="00CF4B80" w:rsidP="003318EA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Сравнивать простые и сложные предложения.</w:t>
            </w:r>
          </w:p>
          <w:p w:rsidR="003F1FC2" w:rsidRPr="00576754" w:rsidRDefault="00CF4B80" w:rsidP="003318EA">
            <w:pPr>
              <w:pStyle w:val="a3"/>
              <w:jc w:val="both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Выделять в сложном предложении его основы</w:t>
            </w:r>
          </w:p>
        </w:tc>
      </w:tr>
      <w:tr w:rsidR="00CF4B80" w:rsidRPr="00CD173E" w:rsidTr="00D375EB">
        <w:trPr>
          <w:trHeight w:val="588"/>
        </w:trPr>
        <w:tc>
          <w:tcPr>
            <w:tcW w:w="851" w:type="dxa"/>
          </w:tcPr>
          <w:p w:rsidR="00CF4B80" w:rsidRPr="003C3A5B" w:rsidRDefault="00CF4B80" w:rsidP="00576754">
            <w:pPr>
              <w:pStyle w:val="a3"/>
              <w:rPr>
                <w:rFonts w:ascii="Arial" w:hAnsi="Arial" w:cs="Arial"/>
                <w:bCs/>
                <w:color w:val="231F20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6"/>
                <w:szCs w:val="18"/>
              </w:rPr>
              <w:t>1</w:t>
            </w:r>
            <w:r w:rsidR="000E0675">
              <w:rPr>
                <w:rFonts w:ascii="Arial" w:hAnsi="Arial" w:cs="Arial"/>
                <w:bCs/>
                <w:color w:val="231F20"/>
                <w:sz w:val="16"/>
                <w:szCs w:val="18"/>
              </w:rPr>
              <w:t>8</w:t>
            </w:r>
          </w:p>
        </w:tc>
        <w:tc>
          <w:tcPr>
            <w:tcW w:w="4255" w:type="dxa"/>
          </w:tcPr>
          <w:p w:rsidR="00CF4B80" w:rsidRPr="00576754" w:rsidRDefault="00CF4B80" w:rsidP="003318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Сложное предложение и предложение с однородными членами.</w:t>
            </w:r>
            <w:r w:rsid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Формирование умения различать сложные предложения и </w:t>
            </w:r>
            <w:r w:rsidR="00576754">
              <w:rPr>
                <w:rFonts w:ascii="Arial" w:hAnsi="Arial" w:cs="Arial"/>
                <w:sz w:val="18"/>
                <w:szCs w:val="18"/>
              </w:rPr>
              <w:t>п</w:t>
            </w:r>
            <w:r w:rsidRPr="00576754">
              <w:rPr>
                <w:rFonts w:ascii="Arial" w:hAnsi="Arial" w:cs="Arial"/>
                <w:sz w:val="18"/>
                <w:szCs w:val="18"/>
              </w:rPr>
              <w:t>редложения с однородными членами.</w:t>
            </w:r>
          </w:p>
        </w:tc>
        <w:tc>
          <w:tcPr>
            <w:tcW w:w="5526" w:type="dxa"/>
          </w:tcPr>
          <w:p w:rsidR="00CF4B80" w:rsidRPr="00576754" w:rsidRDefault="00CF4B80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Различать простое предложение с однородными членами и сложное предложение.</w:t>
            </w:r>
            <w:r w:rsid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Ставить запятые между простыми предложениями, входящими в состав сложного  предложения</w:t>
            </w:r>
          </w:p>
        </w:tc>
      </w:tr>
      <w:tr w:rsidR="00CF4B80" w:rsidRPr="00CD173E" w:rsidTr="00D375EB">
        <w:trPr>
          <w:trHeight w:val="525"/>
        </w:trPr>
        <w:tc>
          <w:tcPr>
            <w:tcW w:w="851" w:type="dxa"/>
          </w:tcPr>
          <w:p w:rsidR="00CF4B80" w:rsidRPr="003C3A5B" w:rsidRDefault="000E0675" w:rsidP="00576754">
            <w:pPr>
              <w:pStyle w:val="a3"/>
              <w:rPr>
                <w:rFonts w:ascii="Arial" w:hAnsi="Arial" w:cs="Arial"/>
                <w:bCs/>
                <w:color w:val="231F20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6"/>
                <w:szCs w:val="18"/>
              </w:rPr>
              <w:t>19</w:t>
            </w:r>
          </w:p>
        </w:tc>
        <w:tc>
          <w:tcPr>
            <w:tcW w:w="4255" w:type="dxa"/>
          </w:tcPr>
          <w:p w:rsidR="00CF4B80" w:rsidRPr="00576754" w:rsidRDefault="00CF4B80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Развитие речи. Изложение повествовательного текста.Развитие умения передавать содержание теста с опорой на вопросы плана.</w:t>
            </w:r>
          </w:p>
        </w:tc>
        <w:tc>
          <w:tcPr>
            <w:tcW w:w="5526" w:type="dxa"/>
          </w:tcPr>
          <w:p w:rsidR="00CF4B80" w:rsidRPr="00576754" w:rsidRDefault="00CF4B80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Оценивать результаты выполненного задания «Проверь себя» по учебнику.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Письменно передавать содержание повествовательного текста по самостоятельно составленному плану </w:t>
            </w:r>
          </w:p>
        </w:tc>
      </w:tr>
      <w:tr w:rsidR="00CF4B80" w:rsidRPr="00CD173E" w:rsidTr="00576754">
        <w:trPr>
          <w:trHeight w:val="672"/>
        </w:trPr>
        <w:tc>
          <w:tcPr>
            <w:tcW w:w="851" w:type="dxa"/>
          </w:tcPr>
          <w:p w:rsidR="00CF4B80" w:rsidRPr="003C3A5B" w:rsidRDefault="00CF4B80" w:rsidP="00576754">
            <w:pPr>
              <w:pStyle w:val="a3"/>
              <w:rPr>
                <w:rFonts w:ascii="Arial" w:hAnsi="Arial" w:cs="Arial"/>
                <w:bCs/>
                <w:color w:val="231F20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6"/>
                <w:szCs w:val="18"/>
              </w:rPr>
              <w:t>2</w:t>
            </w:r>
            <w:r w:rsidR="000E0675">
              <w:rPr>
                <w:rFonts w:ascii="Arial" w:hAnsi="Arial" w:cs="Arial"/>
                <w:bCs/>
                <w:color w:val="231F20"/>
                <w:sz w:val="16"/>
                <w:szCs w:val="18"/>
              </w:rPr>
              <w:t>0</w:t>
            </w:r>
          </w:p>
        </w:tc>
        <w:tc>
          <w:tcPr>
            <w:tcW w:w="4255" w:type="dxa"/>
          </w:tcPr>
          <w:p w:rsidR="00CF4B80" w:rsidRPr="00576754" w:rsidRDefault="00CF4B80" w:rsidP="00576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Контрольный диктант по теме «Предложение»</w:t>
            </w:r>
          </w:p>
        </w:tc>
        <w:tc>
          <w:tcPr>
            <w:tcW w:w="5526" w:type="dxa"/>
          </w:tcPr>
          <w:p w:rsidR="00CF4B80" w:rsidRPr="00576754" w:rsidRDefault="00CF4B80" w:rsidP="003318E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Оценить результаты освоения тем, проявить личностную заинтересованность в приобретении и расширении знаний и способов действий </w:t>
            </w:r>
          </w:p>
        </w:tc>
      </w:tr>
      <w:tr w:rsidR="000E0675" w:rsidRPr="00CD173E" w:rsidTr="00D375EB">
        <w:tc>
          <w:tcPr>
            <w:tcW w:w="5106" w:type="dxa"/>
            <w:gridSpan w:val="2"/>
          </w:tcPr>
          <w:p w:rsidR="000E0675" w:rsidRPr="00576754" w:rsidRDefault="000E0675" w:rsidP="00576754">
            <w:pPr>
              <w:pStyle w:val="a3"/>
              <w:jc w:val="both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 xml:space="preserve">Раздел 3 </w:t>
            </w:r>
            <w:r w:rsidR="00576754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«</w:t>
            </w:r>
            <w:r w:rsidRPr="00576754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СЛОВО В ЯЗЫКЕ И РЕЧИ</w:t>
            </w:r>
            <w:r w:rsidR="00576754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»</w:t>
            </w:r>
            <w:r w:rsidRPr="00576754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 xml:space="preserve"> (21 ч)</w:t>
            </w:r>
          </w:p>
        </w:tc>
        <w:tc>
          <w:tcPr>
            <w:tcW w:w="5526" w:type="dxa"/>
          </w:tcPr>
          <w:p w:rsidR="000E0675" w:rsidRPr="00576754" w:rsidRDefault="000E0675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0E0675" w:rsidRPr="00CD173E" w:rsidTr="00D375EB">
        <w:trPr>
          <w:trHeight w:val="250"/>
        </w:trPr>
        <w:tc>
          <w:tcPr>
            <w:tcW w:w="851" w:type="dxa"/>
          </w:tcPr>
          <w:p w:rsidR="000E0675" w:rsidRPr="003C3A5B" w:rsidRDefault="000E0675" w:rsidP="00576754">
            <w:pPr>
              <w:pStyle w:val="a3"/>
              <w:rPr>
                <w:rFonts w:ascii="Arial" w:hAnsi="Arial" w:cs="Arial"/>
                <w:bCs/>
                <w:color w:val="231F20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6"/>
                <w:szCs w:val="18"/>
              </w:rPr>
              <w:t>21</w:t>
            </w:r>
          </w:p>
        </w:tc>
        <w:tc>
          <w:tcPr>
            <w:tcW w:w="4255" w:type="dxa"/>
          </w:tcPr>
          <w:p w:rsidR="000E0675" w:rsidRPr="00576754" w:rsidRDefault="000E067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Слово и его </w:t>
            </w:r>
          </w:p>
          <w:p w:rsidR="000E0675" w:rsidRPr="00576754" w:rsidRDefault="000E067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 лексическом значении слова.</w:t>
            </w:r>
          </w:p>
          <w:p w:rsidR="000E0675" w:rsidRPr="00576754" w:rsidRDefault="000E067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Актуализация знаний</w:t>
            </w:r>
          </w:p>
        </w:tc>
        <w:tc>
          <w:tcPr>
            <w:tcW w:w="5526" w:type="dxa"/>
          </w:tcPr>
          <w:p w:rsidR="000E0675" w:rsidRPr="00576754" w:rsidRDefault="000E067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Анализировать высказывания о русском языке.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Выявлять слова, значение которых требует уточнения.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Объяснять принцип построения толкового словаря.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Определять (выписывать) значение слова, пользуясь толковым словарём (сначала с помощью учителя, затем самостоятельно).Составлять собственные толковые словарики, внося в них слова, значение которых ранее было неизвестно.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Оценивать уместность использования слов в тексте, выбирать из ряда предложенных слова для успешного решения коммуникативной задачи </w:t>
            </w:r>
          </w:p>
        </w:tc>
      </w:tr>
      <w:tr w:rsidR="000E0675" w:rsidRPr="00CD173E" w:rsidTr="00D375EB">
        <w:trPr>
          <w:trHeight w:val="400"/>
        </w:trPr>
        <w:tc>
          <w:tcPr>
            <w:tcW w:w="851" w:type="dxa"/>
          </w:tcPr>
          <w:p w:rsidR="000E0675" w:rsidRPr="003C3A5B" w:rsidRDefault="000E0675" w:rsidP="00576754">
            <w:pPr>
              <w:pStyle w:val="a3"/>
              <w:rPr>
                <w:rFonts w:ascii="Arial" w:hAnsi="Arial" w:cs="Arial"/>
                <w:bCs/>
                <w:color w:val="231F20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6"/>
                <w:szCs w:val="18"/>
              </w:rPr>
              <w:t>22</w:t>
            </w:r>
          </w:p>
        </w:tc>
        <w:tc>
          <w:tcPr>
            <w:tcW w:w="4255" w:type="dxa"/>
          </w:tcPr>
          <w:p w:rsidR="000E0675" w:rsidRPr="00576754" w:rsidRDefault="000E067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Многозначные слова. Прямое и переносное значения слов. Заимствованные слова. Устаревшие слова.</w:t>
            </w:r>
          </w:p>
          <w:p w:rsidR="000E0675" w:rsidRPr="00576754" w:rsidRDefault="000E067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Актуализация знаний по теме.</w:t>
            </w:r>
          </w:p>
          <w:p w:rsidR="000E0675" w:rsidRPr="00576754" w:rsidRDefault="000E0675" w:rsidP="00576754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E0675" w:rsidRPr="00576754" w:rsidRDefault="000E0675" w:rsidP="00576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6" w:type="dxa"/>
          </w:tcPr>
          <w:p w:rsidR="000E0675" w:rsidRPr="00576754" w:rsidRDefault="000E067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Распознавать многозначные слова, слова в прямом и переносном значениях.</w:t>
            </w:r>
            <w:r w:rsidR="0057675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76754">
              <w:rPr>
                <w:rFonts w:ascii="Arial" w:hAnsi="Arial" w:cs="Arial"/>
                <w:sz w:val="18"/>
                <w:szCs w:val="18"/>
              </w:rPr>
              <w:t>Анализировать употребление в тексте слова   в прямом   и переносном значении.</w:t>
            </w:r>
          </w:p>
          <w:p w:rsidR="000E0675" w:rsidRPr="00576754" w:rsidRDefault="000E067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Сравнивать прямое и переносное значения слов, подбирать предложения, в которых слово употребляется в прямом или переносном значении.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Работать с таблицей слов, пришедших к нам из других языков.Работать с лингвистическими словарями учебника, находить в них нужную информацию о слове </w:t>
            </w:r>
          </w:p>
        </w:tc>
      </w:tr>
      <w:tr w:rsidR="000E0675" w:rsidRPr="00CD173E" w:rsidTr="00D375EB">
        <w:trPr>
          <w:trHeight w:val="401"/>
        </w:trPr>
        <w:tc>
          <w:tcPr>
            <w:tcW w:w="851" w:type="dxa"/>
          </w:tcPr>
          <w:p w:rsidR="000E0675" w:rsidRPr="003C3A5B" w:rsidRDefault="000E0675" w:rsidP="00576754">
            <w:pPr>
              <w:pStyle w:val="a3"/>
              <w:rPr>
                <w:rFonts w:ascii="Arial" w:hAnsi="Arial" w:cs="Arial"/>
                <w:bCs/>
                <w:color w:val="231F20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6"/>
                <w:szCs w:val="18"/>
              </w:rPr>
              <w:t>23</w:t>
            </w:r>
          </w:p>
        </w:tc>
        <w:tc>
          <w:tcPr>
            <w:tcW w:w="4255" w:type="dxa"/>
          </w:tcPr>
          <w:p w:rsidR="000E0675" w:rsidRPr="00576754" w:rsidRDefault="000E067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Синонимы, антонимы, омонимы.</w:t>
            </w:r>
          </w:p>
          <w:p w:rsidR="000E0675" w:rsidRPr="00576754" w:rsidRDefault="000E067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Актуализация знаний по теме. </w:t>
            </w:r>
          </w:p>
        </w:tc>
        <w:tc>
          <w:tcPr>
            <w:tcW w:w="5526" w:type="dxa"/>
          </w:tcPr>
          <w:p w:rsidR="000E0675" w:rsidRPr="00576754" w:rsidRDefault="000E067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Работать с лингвистическими словарями учебника (толковым,синонимов, антонимов, омонимов), находить в них нужную информацию о слове.</w:t>
            </w:r>
          </w:p>
          <w:p w:rsidR="000E0675" w:rsidRPr="00576754" w:rsidRDefault="000E067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Подбирать к слову синонимы, антонимы.</w:t>
            </w:r>
          </w:p>
          <w:p w:rsidR="000E0675" w:rsidRPr="00576754" w:rsidRDefault="000E067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Контролировать уместность использования слов в предложениях, находить случаи неудачного выбора слова, корректировать обнаруженные ошибки, подбирая наиболее точный синоним.</w:t>
            </w:r>
          </w:p>
          <w:p w:rsidR="000E0675" w:rsidRPr="00576754" w:rsidRDefault="000E067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Оценивать уместность использования слов в тексте, выбирать из ряда предложенных слова для успешного решения коммуникативной задачи </w:t>
            </w:r>
          </w:p>
        </w:tc>
      </w:tr>
      <w:tr w:rsidR="000E0675" w:rsidRPr="00CD173E" w:rsidTr="00D375EB">
        <w:trPr>
          <w:trHeight w:val="639"/>
        </w:trPr>
        <w:tc>
          <w:tcPr>
            <w:tcW w:w="851" w:type="dxa"/>
          </w:tcPr>
          <w:p w:rsidR="000E0675" w:rsidRPr="003C3A5B" w:rsidRDefault="000E0675" w:rsidP="00576754">
            <w:pPr>
              <w:pStyle w:val="a3"/>
              <w:rPr>
                <w:rFonts w:ascii="Arial" w:hAnsi="Arial" w:cs="Arial"/>
                <w:bCs/>
                <w:color w:val="231F20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6"/>
                <w:szCs w:val="18"/>
              </w:rPr>
              <w:t>24</w:t>
            </w:r>
          </w:p>
        </w:tc>
        <w:tc>
          <w:tcPr>
            <w:tcW w:w="4255" w:type="dxa"/>
          </w:tcPr>
          <w:p w:rsidR="000E0675" w:rsidRPr="00576754" w:rsidRDefault="000E067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Фразеологизмы. Обобщение знаний о лексических группах слов.</w:t>
            </w:r>
          </w:p>
          <w:p w:rsidR="000E0675" w:rsidRPr="00576754" w:rsidRDefault="000E067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Актуализация знаний по теме.</w:t>
            </w:r>
          </w:p>
          <w:p w:rsidR="000E0675" w:rsidRPr="00576754" w:rsidRDefault="000E067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26" w:type="dxa"/>
          </w:tcPr>
          <w:p w:rsidR="000E0675" w:rsidRPr="00576754" w:rsidRDefault="000E0675" w:rsidP="003318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Работать со страничкой для любознательных: знакомство с этимологией слов, одной из частей которых является часть 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>библио</w:t>
            </w:r>
            <w:r w:rsidRPr="00576754">
              <w:rPr>
                <w:rFonts w:ascii="Arial" w:hAnsi="Arial" w:cs="Arial"/>
                <w:sz w:val="18"/>
                <w:szCs w:val="18"/>
              </w:rPr>
              <w:t>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Работать со словарём фразеологизмов учебника, находить в нём нужную информацию о слове.Наблюдать над изобразительно-выразительными средствами языка (словами, употреблёнными в переносном значении, значениями фразеологизмов), составлять текст по рисунку и фразеологизму </w:t>
            </w:r>
          </w:p>
        </w:tc>
      </w:tr>
      <w:tr w:rsidR="00077DE5" w:rsidRPr="00CD173E" w:rsidTr="003318EA">
        <w:trPr>
          <w:trHeight w:val="711"/>
        </w:trPr>
        <w:tc>
          <w:tcPr>
            <w:tcW w:w="851" w:type="dxa"/>
          </w:tcPr>
          <w:p w:rsidR="00077DE5" w:rsidRPr="003C3A5B" w:rsidRDefault="00077DE5" w:rsidP="00576754">
            <w:pPr>
              <w:pStyle w:val="a3"/>
              <w:rPr>
                <w:rFonts w:ascii="Arial" w:hAnsi="Arial" w:cs="Arial"/>
                <w:bCs/>
                <w:color w:val="231F20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6"/>
                <w:szCs w:val="18"/>
              </w:rPr>
              <w:t>25</w:t>
            </w:r>
          </w:p>
        </w:tc>
        <w:tc>
          <w:tcPr>
            <w:tcW w:w="4255" w:type="dxa"/>
          </w:tcPr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Состав слова. Распознавание значимых частей слова. </w:t>
            </w:r>
          </w:p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Актуализация знаний по теме.</w:t>
            </w:r>
          </w:p>
        </w:tc>
        <w:tc>
          <w:tcPr>
            <w:tcW w:w="5526" w:type="dxa"/>
          </w:tcPr>
          <w:p w:rsidR="00077DE5" w:rsidRPr="00576754" w:rsidRDefault="00077DE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Различать однокоренные слова и формы одного и того же слова, синонимы и однокоренные слова, однокоренные слова и слова с омонимичными корнями </w:t>
            </w:r>
          </w:p>
        </w:tc>
      </w:tr>
      <w:tr w:rsidR="00077DE5" w:rsidRPr="00CD173E" w:rsidTr="00D375EB">
        <w:trPr>
          <w:trHeight w:val="538"/>
        </w:trPr>
        <w:tc>
          <w:tcPr>
            <w:tcW w:w="851" w:type="dxa"/>
          </w:tcPr>
          <w:p w:rsidR="00077DE5" w:rsidRPr="003C3A5B" w:rsidRDefault="00077DE5" w:rsidP="00576754">
            <w:pPr>
              <w:pStyle w:val="a3"/>
              <w:rPr>
                <w:rFonts w:ascii="Arial" w:hAnsi="Arial" w:cs="Arial"/>
                <w:bCs/>
                <w:color w:val="231F20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6"/>
                <w:szCs w:val="18"/>
              </w:rPr>
              <w:t>26</w:t>
            </w:r>
          </w:p>
        </w:tc>
        <w:tc>
          <w:tcPr>
            <w:tcW w:w="4255" w:type="dxa"/>
          </w:tcPr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Состав слова. Распознавание значимых частей слова. </w:t>
            </w:r>
          </w:p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Развитие умения распознавать однокоренные слова.</w:t>
            </w:r>
          </w:p>
        </w:tc>
        <w:tc>
          <w:tcPr>
            <w:tcW w:w="5526" w:type="dxa"/>
          </w:tcPr>
          <w:p w:rsidR="00077DE5" w:rsidRPr="00576754" w:rsidRDefault="00077DE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Контролировать правильность объединения слов в группу: обнаруживать лишнее слово в ряду предложенных.</w:t>
            </w:r>
          </w:p>
          <w:p w:rsidR="00077DE5" w:rsidRPr="00576754" w:rsidRDefault="00077DE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Объяснять значение слова, роль и значение суффиксов и приставок </w:t>
            </w:r>
          </w:p>
        </w:tc>
      </w:tr>
      <w:tr w:rsidR="00077DE5" w:rsidRPr="00CD173E" w:rsidTr="00D375EB">
        <w:trPr>
          <w:trHeight w:val="305"/>
        </w:trPr>
        <w:tc>
          <w:tcPr>
            <w:tcW w:w="851" w:type="dxa"/>
          </w:tcPr>
          <w:p w:rsidR="00077DE5" w:rsidRPr="003C3A5B" w:rsidRDefault="00077DE5" w:rsidP="00576754">
            <w:pPr>
              <w:pStyle w:val="a3"/>
              <w:rPr>
                <w:rFonts w:ascii="Arial" w:hAnsi="Arial" w:cs="Arial"/>
                <w:bCs/>
                <w:color w:val="231F20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6"/>
                <w:szCs w:val="18"/>
              </w:rPr>
              <w:t>27</w:t>
            </w:r>
          </w:p>
        </w:tc>
        <w:tc>
          <w:tcPr>
            <w:tcW w:w="4255" w:type="dxa"/>
          </w:tcPr>
          <w:p w:rsidR="00077DE5" w:rsidRPr="00576754" w:rsidRDefault="00077DE5" w:rsidP="003318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Развитие навыков разбора слов по составу. Состав слова. Распознавание значимых частей слова. </w:t>
            </w:r>
          </w:p>
        </w:tc>
        <w:tc>
          <w:tcPr>
            <w:tcW w:w="5526" w:type="dxa"/>
          </w:tcPr>
          <w:p w:rsidR="00077DE5" w:rsidRPr="00576754" w:rsidRDefault="00077DE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Работать с памяткой «Разбор слова по составу». </w:t>
            </w:r>
          </w:p>
          <w:p w:rsidR="00077DE5" w:rsidRPr="00576754" w:rsidRDefault="00077DE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Анализировать заданную схему слова и подбирать слова заданного состава.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Анализировать текст с целью нахождения в нём однокоренных слов, слов с определёнными суффиксами и приставками.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Моделировать слова </w:t>
            </w:r>
          </w:p>
        </w:tc>
      </w:tr>
      <w:tr w:rsidR="00077DE5" w:rsidRPr="00CD173E" w:rsidTr="00D375EB">
        <w:trPr>
          <w:trHeight w:val="375"/>
        </w:trPr>
        <w:tc>
          <w:tcPr>
            <w:tcW w:w="851" w:type="dxa"/>
          </w:tcPr>
          <w:p w:rsidR="00077DE5" w:rsidRPr="003C3A5B" w:rsidRDefault="00077DE5" w:rsidP="00576754">
            <w:pPr>
              <w:pStyle w:val="a3"/>
              <w:rPr>
                <w:rFonts w:ascii="Arial" w:hAnsi="Arial" w:cs="Arial"/>
                <w:bCs/>
                <w:color w:val="231F20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6"/>
                <w:szCs w:val="18"/>
              </w:rPr>
              <w:t>28</w:t>
            </w:r>
          </w:p>
        </w:tc>
        <w:tc>
          <w:tcPr>
            <w:tcW w:w="4255" w:type="dxa"/>
          </w:tcPr>
          <w:p w:rsidR="00077DE5" w:rsidRPr="00576754" w:rsidRDefault="00077DE5" w:rsidP="003318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Правописание гласных и согласных в корнях слов. Развитие умения проверять орфограммы данного вида.</w:t>
            </w:r>
          </w:p>
        </w:tc>
        <w:tc>
          <w:tcPr>
            <w:tcW w:w="5526" w:type="dxa"/>
          </w:tcPr>
          <w:p w:rsidR="00077DE5" w:rsidRPr="00576754" w:rsidRDefault="00077DE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Устанавливать наличие в словах изученных орфограмм, обосновывать их написание. Устанавливать зависимость способа проверки от места орфограммы в слове .Использовать алгоритм применения орфографического правила при обосновании написания слова.</w:t>
            </w:r>
          </w:p>
          <w:p w:rsidR="00077DE5" w:rsidRPr="00576754" w:rsidRDefault="00077DE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Анализировать разные способы проверки орфограмм.</w:t>
            </w:r>
          </w:p>
          <w:p w:rsidR="00077DE5" w:rsidRPr="00576754" w:rsidRDefault="00077DE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Группировать слова по месту орфограммы и по типу орфограммы </w:t>
            </w:r>
          </w:p>
        </w:tc>
      </w:tr>
      <w:tr w:rsidR="00077DE5" w:rsidRPr="00CD173E" w:rsidTr="00D375EB">
        <w:trPr>
          <w:trHeight w:val="463"/>
        </w:trPr>
        <w:tc>
          <w:tcPr>
            <w:tcW w:w="851" w:type="dxa"/>
          </w:tcPr>
          <w:p w:rsidR="00077DE5" w:rsidRPr="003C3A5B" w:rsidRDefault="00077DE5" w:rsidP="00576754">
            <w:pPr>
              <w:pStyle w:val="a3"/>
              <w:rPr>
                <w:rFonts w:ascii="Arial" w:hAnsi="Arial" w:cs="Arial"/>
                <w:bCs/>
                <w:color w:val="231F20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6"/>
                <w:szCs w:val="18"/>
              </w:rPr>
              <w:t>29</w:t>
            </w:r>
          </w:p>
        </w:tc>
        <w:tc>
          <w:tcPr>
            <w:tcW w:w="4255" w:type="dxa"/>
          </w:tcPr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Правописание гласных и согласных в корнях слов, удвоенных согласных в словах.</w:t>
            </w:r>
          </w:p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Совершенствование умения проверять данные орфограммы.</w:t>
            </w:r>
          </w:p>
        </w:tc>
        <w:tc>
          <w:tcPr>
            <w:tcW w:w="5526" w:type="dxa"/>
          </w:tcPr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Работать с памяткой «Звуко-буквенный разбор слова».</w:t>
            </w:r>
          </w:p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Проводить звуковой и звуко-буквенный разбор слов </w:t>
            </w:r>
          </w:p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DE5" w:rsidRPr="00CD173E" w:rsidTr="00D375EB">
        <w:trPr>
          <w:trHeight w:val="363"/>
        </w:trPr>
        <w:tc>
          <w:tcPr>
            <w:tcW w:w="851" w:type="dxa"/>
          </w:tcPr>
          <w:p w:rsidR="00077DE5" w:rsidRPr="003C3A5B" w:rsidRDefault="00077DE5" w:rsidP="00576754">
            <w:pPr>
              <w:pStyle w:val="a3"/>
              <w:rPr>
                <w:rFonts w:ascii="Arial" w:hAnsi="Arial" w:cs="Arial"/>
                <w:bCs/>
                <w:color w:val="231F20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6"/>
                <w:szCs w:val="18"/>
              </w:rPr>
              <w:t>30</w:t>
            </w:r>
          </w:p>
        </w:tc>
        <w:tc>
          <w:tcPr>
            <w:tcW w:w="4255" w:type="dxa"/>
          </w:tcPr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Правописание приставок и суффиксов.</w:t>
            </w:r>
          </w:p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 Актуализация знаний по теме.</w:t>
            </w:r>
          </w:p>
        </w:tc>
        <w:tc>
          <w:tcPr>
            <w:tcW w:w="5526" w:type="dxa"/>
          </w:tcPr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Группировать слова по месту орфограммы и по типу орфограммы </w:t>
            </w:r>
          </w:p>
        </w:tc>
      </w:tr>
      <w:tr w:rsidR="00077DE5" w:rsidRPr="00CD173E" w:rsidTr="00D375EB">
        <w:trPr>
          <w:trHeight w:val="260"/>
        </w:trPr>
        <w:tc>
          <w:tcPr>
            <w:tcW w:w="851" w:type="dxa"/>
          </w:tcPr>
          <w:p w:rsidR="00077DE5" w:rsidRPr="003C3A5B" w:rsidRDefault="00077DE5" w:rsidP="00576754">
            <w:pPr>
              <w:pStyle w:val="a3"/>
              <w:rPr>
                <w:rFonts w:ascii="Arial" w:hAnsi="Arial" w:cs="Arial"/>
                <w:bCs/>
                <w:color w:val="231F20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6"/>
                <w:szCs w:val="18"/>
              </w:rPr>
              <w:t>31</w:t>
            </w:r>
          </w:p>
        </w:tc>
        <w:tc>
          <w:tcPr>
            <w:tcW w:w="4255" w:type="dxa"/>
          </w:tcPr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Разделительные твердый и мягкий знаки.</w:t>
            </w:r>
          </w:p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Повторения правила написания слов с данными орфограммами.</w:t>
            </w:r>
          </w:p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26" w:type="dxa"/>
          </w:tcPr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Работать с орфографическим словарём.</w:t>
            </w:r>
          </w:p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Оценивать результат выполнения орфографической задачи.</w:t>
            </w:r>
          </w:p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Сочинять объявление </w:t>
            </w:r>
          </w:p>
        </w:tc>
      </w:tr>
      <w:tr w:rsidR="00077DE5" w:rsidRPr="00CD173E" w:rsidTr="00D375EB">
        <w:trPr>
          <w:trHeight w:val="488"/>
        </w:trPr>
        <w:tc>
          <w:tcPr>
            <w:tcW w:w="851" w:type="dxa"/>
          </w:tcPr>
          <w:p w:rsidR="00077DE5" w:rsidRPr="003C3A5B" w:rsidRDefault="00077DE5" w:rsidP="00576754">
            <w:pPr>
              <w:pStyle w:val="a3"/>
              <w:rPr>
                <w:rFonts w:ascii="Arial" w:hAnsi="Arial" w:cs="Arial"/>
                <w:bCs/>
                <w:color w:val="231F20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6"/>
                <w:szCs w:val="18"/>
              </w:rPr>
              <w:t>32</w:t>
            </w:r>
          </w:p>
        </w:tc>
        <w:tc>
          <w:tcPr>
            <w:tcW w:w="4255" w:type="dxa"/>
          </w:tcPr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Изложение повествовательного текста.</w:t>
            </w:r>
          </w:p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Развитие умения передавать содержание теста с опорой на вопросы плана.</w:t>
            </w:r>
          </w:p>
        </w:tc>
        <w:tc>
          <w:tcPr>
            <w:tcW w:w="5526" w:type="dxa"/>
          </w:tcPr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Оценивать результаты выполненного задания «Проверь себя» по учебнику.</w:t>
            </w:r>
          </w:p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Письменно передавать содержание повествовательного текста по самостоятельно составленному плану </w:t>
            </w:r>
          </w:p>
        </w:tc>
      </w:tr>
      <w:tr w:rsidR="00077DE5" w:rsidRPr="00CD173E" w:rsidTr="00D375EB">
        <w:trPr>
          <w:trHeight w:val="325"/>
        </w:trPr>
        <w:tc>
          <w:tcPr>
            <w:tcW w:w="851" w:type="dxa"/>
          </w:tcPr>
          <w:p w:rsidR="00077DE5" w:rsidRPr="003C3A5B" w:rsidRDefault="00077DE5" w:rsidP="00576754">
            <w:pPr>
              <w:pStyle w:val="a3"/>
              <w:rPr>
                <w:rFonts w:ascii="Arial" w:hAnsi="Arial" w:cs="Arial"/>
                <w:bCs/>
                <w:color w:val="231F20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6"/>
                <w:szCs w:val="18"/>
              </w:rPr>
              <w:t>33</w:t>
            </w:r>
          </w:p>
        </w:tc>
        <w:tc>
          <w:tcPr>
            <w:tcW w:w="4255" w:type="dxa"/>
          </w:tcPr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Анализ изложения. Части речи.</w:t>
            </w:r>
          </w:p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Морфологические признаки частей речи.  </w:t>
            </w:r>
          </w:p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Актуализация знаний о частях речи.</w:t>
            </w:r>
          </w:p>
        </w:tc>
        <w:tc>
          <w:tcPr>
            <w:tcW w:w="5526" w:type="dxa"/>
          </w:tcPr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Различать изученные части речи.</w:t>
            </w:r>
          </w:p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Классифицировать слова по частям речи на основе изученных признаков.</w:t>
            </w:r>
          </w:p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Анализировать изученные грамматические признаки частей речи и соотносить их с той частью речи, которой они присущи.</w:t>
            </w:r>
          </w:p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Анализировать таблицы «Самостоятельные части речи», «Грамматические признаки частей речи» и составлять по ним сообщения.</w:t>
            </w:r>
          </w:p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Подбирать примеры изученных частей речи </w:t>
            </w:r>
          </w:p>
        </w:tc>
      </w:tr>
      <w:tr w:rsidR="00077DE5" w:rsidRPr="00CD173E" w:rsidTr="00D375EB">
        <w:trPr>
          <w:trHeight w:val="421"/>
        </w:trPr>
        <w:tc>
          <w:tcPr>
            <w:tcW w:w="851" w:type="dxa"/>
          </w:tcPr>
          <w:p w:rsidR="00077DE5" w:rsidRDefault="00077DE5" w:rsidP="00576754">
            <w:pPr>
              <w:pStyle w:val="a3"/>
              <w:rPr>
                <w:rFonts w:ascii="Arial" w:hAnsi="Arial" w:cs="Arial"/>
                <w:bCs/>
                <w:color w:val="231F20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6"/>
                <w:szCs w:val="18"/>
              </w:rPr>
              <w:t>34</w:t>
            </w:r>
          </w:p>
        </w:tc>
        <w:tc>
          <w:tcPr>
            <w:tcW w:w="4255" w:type="dxa"/>
          </w:tcPr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Склонение имен существительных и имен прилагательных.</w:t>
            </w:r>
          </w:p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Развитие умения распознавать части речи и определять их признаки.</w:t>
            </w:r>
          </w:p>
        </w:tc>
        <w:tc>
          <w:tcPr>
            <w:tcW w:w="5526" w:type="dxa"/>
          </w:tcPr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Различать изученные части речи.</w:t>
            </w:r>
          </w:p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Анализировать изученные грамматические признаки частей речи и соотносить их с той частью речи, которой они присущи </w:t>
            </w:r>
          </w:p>
        </w:tc>
      </w:tr>
      <w:tr w:rsidR="00077DE5" w:rsidRPr="00CD173E" w:rsidTr="00D375EB">
        <w:trPr>
          <w:trHeight w:val="375"/>
        </w:trPr>
        <w:tc>
          <w:tcPr>
            <w:tcW w:w="851" w:type="dxa"/>
          </w:tcPr>
          <w:p w:rsidR="00077DE5" w:rsidRPr="00CD173E" w:rsidRDefault="00077DE5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35-36</w:t>
            </w:r>
          </w:p>
        </w:tc>
        <w:tc>
          <w:tcPr>
            <w:tcW w:w="4255" w:type="dxa"/>
          </w:tcPr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Имя числительное. Глагол.</w:t>
            </w:r>
          </w:p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Актуализация знаний по теме.</w:t>
            </w:r>
          </w:p>
        </w:tc>
        <w:tc>
          <w:tcPr>
            <w:tcW w:w="5526" w:type="dxa"/>
          </w:tcPr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Различать изученные части речи.</w:t>
            </w:r>
          </w:p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Анализировать изученные грамматические признаки частей речи и соотносить их с той частью речи, которой они присущи </w:t>
            </w:r>
          </w:p>
        </w:tc>
      </w:tr>
      <w:tr w:rsidR="00077DE5" w:rsidRPr="00CD173E" w:rsidTr="00D375EB">
        <w:trPr>
          <w:trHeight w:val="426"/>
        </w:trPr>
        <w:tc>
          <w:tcPr>
            <w:tcW w:w="851" w:type="dxa"/>
          </w:tcPr>
          <w:p w:rsidR="00077DE5" w:rsidRPr="00CD173E" w:rsidRDefault="00077DE5" w:rsidP="00576754">
            <w:pPr>
              <w:pStyle w:val="a3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37</w:t>
            </w:r>
          </w:p>
        </w:tc>
        <w:tc>
          <w:tcPr>
            <w:tcW w:w="4255" w:type="dxa"/>
          </w:tcPr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Наречие как часть речи.</w:t>
            </w:r>
          </w:p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Ознакомление с существенными признаками наречия как части речи </w:t>
            </w:r>
          </w:p>
        </w:tc>
        <w:tc>
          <w:tcPr>
            <w:tcW w:w="5526" w:type="dxa"/>
          </w:tcPr>
          <w:p w:rsidR="00077DE5" w:rsidRPr="00576754" w:rsidRDefault="00077DE5" w:rsidP="003318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Находить наречия среди данных слов в тексте. Анализировать грамматические признаки наречия. Определять роль наречий в предложении и тексте </w:t>
            </w:r>
          </w:p>
        </w:tc>
      </w:tr>
      <w:tr w:rsidR="00077DE5" w:rsidRPr="00CD173E" w:rsidTr="00D375EB">
        <w:trPr>
          <w:trHeight w:val="364"/>
        </w:trPr>
        <w:tc>
          <w:tcPr>
            <w:tcW w:w="851" w:type="dxa"/>
          </w:tcPr>
          <w:p w:rsidR="00077DE5" w:rsidRDefault="00077DE5" w:rsidP="00576754">
            <w:pPr>
              <w:pStyle w:val="a3"/>
              <w:rPr>
                <w:rFonts w:ascii="Arial" w:hAnsi="Arial" w:cs="Arial"/>
                <w:bCs/>
                <w:color w:val="231F20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6"/>
                <w:szCs w:val="18"/>
              </w:rPr>
              <w:t>38</w:t>
            </w:r>
          </w:p>
        </w:tc>
        <w:tc>
          <w:tcPr>
            <w:tcW w:w="4255" w:type="dxa"/>
          </w:tcPr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Правописание наречий. </w:t>
            </w:r>
          </w:p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Развитие умения распознавать в тексте наречия.</w:t>
            </w:r>
          </w:p>
        </w:tc>
        <w:tc>
          <w:tcPr>
            <w:tcW w:w="5526" w:type="dxa"/>
          </w:tcPr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Классифицировать наречия по значению и вопросам.</w:t>
            </w:r>
          </w:p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Образовывать наречия от имён прилагательных </w:t>
            </w:r>
          </w:p>
        </w:tc>
      </w:tr>
      <w:tr w:rsidR="00077DE5" w:rsidRPr="00CD173E" w:rsidTr="00D375EB">
        <w:trPr>
          <w:trHeight w:val="451"/>
        </w:trPr>
        <w:tc>
          <w:tcPr>
            <w:tcW w:w="851" w:type="dxa"/>
          </w:tcPr>
          <w:p w:rsidR="00077DE5" w:rsidRDefault="00077DE5" w:rsidP="00576754">
            <w:pPr>
              <w:pStyle w:val="a3"/>
              <w:rPr>
                <w:rFonts w:ascii="Arial" w:hAnsi="Arial" w:cs="Arial"/>
                <w:bCs/>
                <w:color w:val="231F20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6"/>
                <w:szCs w:val="18"/>
              </w:rPr>
              <w:t>39</w:t>
            </w:r>
          </w:p>
        </w:tc>
        <w:tc>
          <w:tcPr>
            <w:tcW w:w="4255" w:type="dxa"/>
          </w:tcPr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Правописание наречий. </w:t>
            </w:r>
          </w:p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Развитие умения распознавать в тексте наречия.</w:t>
            </w:r>
          </w:p>
        </w:tc>
        <w:tc>
          <w:tcPr>
            <w:tcW w:w="5526" w:type="dxa"/>
          </w:tcPr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Классифицировать наречия по значению и вопросам.</w:t>
            </w:r>
          </w:p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Образовывать наречия от имён прилагательных </w:t>
            </w:r>
          </w:p>
        </w:tc>
      </w:tr>
      <w:tr w:rsidR="00077DE5" w:rsidRPr="00CD173E" w:rsidTr="00D375EB">
        <w:trPr>
          <w:trHeight w:val="475"/>
        </w:trPr>
        <w:tc>
          <w:tcPr>
            <w:tcW w:w="851" w:type="dxa"/>
          </w:tcPr>
          <w:p w:rsidR="00077DE5" w:rsidRDefault="00077DE5" w:rsidP="00576754">
            <w:pPr>
              <w:pStyle w:val="a3"/>
              <w:rPr>
                <w:rFonts w:ascii="Arial" w:hAnsi="Arial" w:cs="Arial"/>
                <w:bCs/>
                <w:color w:val="231F20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6"/>
                <w:szCs w:val="18"/>
              </w:rPr>
              <w:t>40</w:t>
            </w:r>
          </w:p>
        </w:tc>
        <w:tc>
          <w:tcPr>
            <w:tcW w:w="4255" w:type="dxa"/>
          </w:tcPr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Сочинение-отзыв по  картине В.М. Васнецова «Иван-царевич на Сером волке» </w:t>
            </w:r>
          </w:p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Обучение умению соотносить текст и содержание картины.</w:t>
            </w:r>
          </w:p>
        </w:tc>
        <w:tc>
          <w:tcPr>
            <w:tcW w:w="5526" w:type="dxa"/>
          </w:tcPr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Обсуждать представленный отзыв С.И.Мамонтова о картине В.М.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Васнецова «Иван-царевич на Сером волке», высказывать своё суждение и сочинять собственный текст-отзыв о картине художника </w:t>
            </w:r>
          </w:p>
        </w:tc>
      </w:tr>
      <w:tr w:rsidR="00077DE5" w:rsidRPr="00CD173E" w:rsidTr="00D375EB">
        <w:trPr>
          <w:trHeight w:val="313"/>
        </w:trPr>
        <w:tc>
          <w:tcPr>
            <w:tcW w:w="851" w:type="dxa"/>
          </w:tcPr>
          <w:p w:rsidR="00077DE5" w:rsidRDefault="00077DE5" w:rsidP="00576754">
            <w:pPr>
              <w:pStyle w:val="a3"/>
              <w:rPr>
                <w:rFonts w:ascii="Arial" w:hAnsi="Arial" w:cs="Arial"/>
                <w:bCs/>
                <w:color w:val="231F20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6"/>
                <w:szCs w:val="18"/>
              </w:rPr>
              <w:t>41</w:t>
            </w:r>
          </w:p>
        </w:tc>
        <w:tc>
          <w:tcPr>
            <w:tcW w:w="4255" w:type="dxa"/>
          </w:tcPr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i/>
                <w:sz w:val="18"/>
                <w:szCs w:val="18"/>
              </w:rPr>
              <w:t>Контрольный диктант по теме «Части речи»</w:t>
            </w:r>
          </w:p>
        </w:tc>
        <w:tc>
          <w:tcPr>
            <w:tcW w:w="5526" w:type="dxa"/>
          </w:tcPr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Оценить результаты освоения тем, проявить личностную заинтересованность в приобретении и расширении знаний и способов действий </w:t>
            </w:r>
          </w:p>
        </w:tc>
      </w:tr>
      <w:tr w:rsidR="00731A13" w:rsidRPr="00CD173E" w:rsidTr="00940AF8">
        <w:tc>
          <w:tcPr>
            <w:tcW w:w="10632" w:type="dxa"/>
            <w:gridSpan w:val="3"/>
          </w:tcPr>
          <w:p w:rsidR="00731A13" w:rsidRPr="00576754" w:rsidRDefault="00731A13" w:rsidP="00576754">
            <w:pPr>
              <w:pStyle w:val="a3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Раздел 4 </w:t>
            </w:r>
            <w:r w:rsidR="003318EA">
              <w:rPr>
                <w:rFonts w:ascii="Arial" w:hAnsi="Arial" w:cs="Arial"/>
                <w:b/>
                <w:color w:val="231F20"/>
                <w:sz w:val="18"/>
                <w:szCs w:val="18"/>
              </w:rPr>
              <w:t>«</w:t>
            </w:r>
            <w:r w:rsidRPr="00576754">
              <w:rPr>
                <w:rFonts w:ascii="Arial" w:hAnsi="Arial" w:cs="Arial"/>
                <w:b/>
                <w:color w:val="231F20"/>
                <w:sz w:val="18"/>
                <w:szCs w:val="18"/>
              </w:rPr>
              <w:t>ИМЯ СУЩЕСТВИТ</w:t>
            </w:r>
            <w:r w:rsidR="003318EA">
              <w:rPr>
                <w:rFonts w:ascii="Arial" w:hAnsi="Arial" w:cs="Arial"/>
                <w:b/>
                <w:color w:val="231F20"/>
                <w:sz w:val="18"/>
                <w:szCs w:val="18"/>
              </w:rPr>
              <w:t>ЕЛЬНОЕ»</w:t>
            </w:r>
            <w:r w:rsidRPr="00576754">
              <w:rPr>
                <w:rFonts w:ascii="Arial" w:hAnsi="Arial" w:cs="Arial"/>
                <w:b/>
                <w:color w:val="231F20"/>
                <w:sz w:val="18"/>
                <w:szCs w:val="18"/>
              </w:rPr>
              <w:t>(39 ч)</w:t>
            </w:r>
          </w:p>
        </w:tc>
      </w:tr>
      <w:tr w:rsidR="00077DE5" w:rsidRPr="00CD173E" w:rsidTr="00D375EB">
        <w:trPr>
          <w:trHeight w:val="238"/>
        </w:trPr>
        <w:tc>
          <w:tcPr>
            <w:tcW w:w="851" w:type="dxa"/>
          </w:tcPr>
          <w:p w:rsidR="00077DE5" w:rsidRPr="00A74589" w:rsidRDefault="00077DE5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42</w:t>
            </w:r>
          </w:p>
        </w:tc>
        <w:tc>
          <w:tcPr>
            <w:tcW w:w="4255" w:type="dxa"/>
          </w:tcPr>
          <w:p w:rsidR="00077DE5" w:rsidRPr="00576754" w:rsidRDefault="00077DE5" w:rsidP="003318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Распознавание падежей имен существительных. Актуализация знаний о склонении имен существительных. </w:t>
            </w:r>
          </w:p>
        </w:tc>
        <w:tc>
          <w:tcPr>
            <w:tcW w:w="5526" w:type="dxa"/>
          </w:tcPr>
          <w:p w:rsidR="00077DE5" w:rsidRPr="00576754" w:rsidRDefault="00077DE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Различать имена существительные, определять признаки, присущие имени существительному.</w:t>
            </w:r>
          </w:p>
          <w:p w:rsidR="00077DE5" w:rsidRPr="00576754" w:rsidRDefault="00077DE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Изменять имена существительные по падежам </w:t>
            </w:r>
          </w:p>
        </w:tc>
      </w:tr>
      <w:tr w:rsidR="00077DE5" w:rsidRPr="00CD173E" w:rsidTr="00D375EB">
        <w:trPr>
          <w:trHeight w:val="237"/>
        </w:trPr>
        <w:tc>
          <w:tcPr>
            <w:tcW w:w="851" w:type="dxa"/>
          </w:tcPr>
          <w:p w:rsidR="00077DE5" w:rsidRPr="00A74589" w:rsidRDefault="00077DE5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43</w:t>
            </w:r>
          </w:p>
        </w:tc>
        <w:tc>
          <w:tcPr>
            <w:tcW w:w="4255" w:type="dxa"/>
          </w:tcPr>
          <w:p w:rsidR="00077DE5" w:rsidRPr="00576754" w:rsidRDefault="00077DE5" w:rsidP="003318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Упражнение в распознавании именительного, родительного, винительного падежей </w:t>
            </w:r>
            <w:r w:rsidR="003318EA">
              <w:rPr>
                <w:rFonts w:ascii="Arial" w:hAnsi="Arial" w:cs="Arial"/>
                <w:sz w:val="18"/>
                <w:szCs w:val="18"/>
              </w:rPr>
              <w:t>н</w:t>
            </w:r>
            <w:r w:rsidRPr="00576754">
              <w:rPr>
                <w:rFonts w:ascii="Arial" w:hAnsi="Arial" w:cs="Arial"/>
                <w:sz w:val="18"/>
                <w:szCs w:val="18"/>
              </w:rPr>
              <w:t>еодушевленных имен существительных.</w:t>
            </w:r>
          </w:p>
        </w:tc>
        <w:tc>
          <w:tcPr>
            <w:tcW w:w="5526" w:type="dxa"/>
          </w:tcPr>
          <w:p w:rsidR="00077DE5" w:rsidRPr="00576754" w:rsidRDefault="00077DE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Определять падеж имени существительного, пользуясь памяткой.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Выделять особенности именительного падежа имени существительного: в предложении является подлежащим.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Различать именительный и винительный падежи </w:t>
            </w:r>
          </w:p>
        </w:tc>
      </w:tr>
      <w:tr w:rsidR="00077DE5" w:rsidRPr="00CD173E" w:rsidTr="00D375EB">
        <w:trPr>
          <w:trHeight w:val="282"/>
        </w:trPr>
        <w:tc>
          <w:tcPr>
            <w:tcW w:w="851" w:type="dxa"/>
          </w:tcPr>
          <w:p w:rsidR="00077DE5" w:rsidRPr="00A74589" w:rsidRDefault="00077DE5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44</w:t>
            </w:r>
          </w:p>
        </w:tc>
        <w:tc>
          <w:tcPr>
            <w:tcW w:w="4255" w:type="dxa"/>
          </w:tcPr>
          <w:p w:rsidR="00077DE5" w:rsidRPr="00576754" w:rsidRDefault="00077DE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Упражнение в распознавании одушевленных имен существительных в родительном и винительном падежах, в дательном падеже.</w:t>
            </w:r>
          </w:p>
        </w:tc>
        <w:tc>
          <w:tcPr>
            <w:tcW w:w="5526" w:type="dxa"/>
          </w:tcPr>
          <w:p w:rsidR="00077DE5" w:rsidRPr="00576754" w:rsidRDefault="00077DE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Работать с таблицей «Признаки падежных форм имён существительных».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Различать падежные и смысловые (синтаксические) вопросы.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Различать имена существительные в начальной и косвенной формах </w:t>
            </w:r>
          </w:p>
        </w:tc>
      </w:tr>
      <w:tr w:rsidR="00077DE5" w:rsidRPr="00CD173E" w:rsidTr="00D375EB">
        <w:trPr>
          <w:trHeight w:val="326"/>
        </w:trPr>
        <w:tc>
          <w:tcPr>
            <w:tcW w:w="851" w:type="dxa"/>
          </w:tcPr>
          <w:p w:rsidR="00077DE5" w:rsidRPr="00A74589" w:rsidRDefault="00077DE5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45</w:t>
            </w:r>
          </w:p>
        </w:tc>
        <w:tc>
          <w:tcPr>
            <w:tcW w:w="4255" w:type="dxa"/>
          </w:tcPr>
          <w:p w:rsidR="00077DE5" w:rsidRPr="00576754" w:rsidRDefault="00077DE5" w:rsidP="003318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Упражнение в распознавании имен </w:t>
            </w:r>
            <w:r w:rsidR="003318EA">
              <w:rPr>
                <w:rFonts w:ascii="Arial" w:hAnsi="Arial" w:cs="Arial"/>
                <w:sz w:val="18"/>
                <w:szCs w:val="18"/>
              </w:rPr>
              <w:t>с</w:t>
            </w:r>
            <w:r w:rsidRPr="00576754">
              <w:rPr>
                <w:rFonts w:ascii="Arial" w:hAnsi="Arial" w:cs="Arial"/>
                <w:sz w:val="18"/>
                <w:szCs w:val="18"/>
              </w:rPr>
              <w:t>уществительных в творительном и предложных падежах.</w:t>
            </w:r>
          </w:p>
        </w:tc>
        <w:tc>
          <w:tcPr>
            <w:tcW w:w="5526" w:type="dxa"/>
          </w:tcPr>
          <w:p w:rsidR="00077DE5" w:rsidRPr="00576754" w:rsidRDefault="00077DE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Работать с таблицей «Признаки падежных форм имён существительных».</w:t>
            </w:r>
          </w:p>
          <w:p w:rsidR="00077DE5" w:rsidRPr="00576754" w:rsidRDefault="00077DE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Различать падежные и смысловые (синтаксические) вопросы.</w:t>
            </w:r>
          </w:p>
          <w:p w:rsidR="00077DE5" w:rsidRPr="00576754" w:rsidRDefault="00077DE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Различать имена существительные в начальной и косвенной формах </w:t>
            </w:r>
          </w:p>
        </w:tc>
      </w:tr>
      <w:tr w:rsidR="00077DE5" w:rsidRPr="00CD173E" w:rsidTr="00D375EB">
        <w:trPr>
          <w:trHeight w:val="342"/>
        </w:trPr>
        <w:tc>
          <w:tcPr>
            <w:tcW w:w="851" w:type="dxa"/>
          </w:tcPr>
          <w:p w:rsidR="00077DE5" w:rsidRPr="00A74589" w:rsidRDefault="00077DE5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46</w:t>
            </w:r>
          </w:p>
        </w:tc>
        <w:tc>
          <w:tcPr>
            <w:tcW w:w="4255" w:type="dxa"/>
          </w:tcPr>
          <w:p w:rsidR="00077DE5" w:rsidRPr="00576754" w:rsidRDefault="00077DE5" w:rsidP="003318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bookmarkStart w:id="0" w:name="OLE_LINK1"/>
            <w:r w:rsidRPr="00576754">
              <w:rPr>
                <w:rFonts w:ascii="Arial" w:hAnsi="Arial" w:cs="Arial"/>
                <w:sz w:val="18"/>
                <w:szCs w:val="18"/>
              </w:rPr>
              <w:t>Повторение сведений о падежах и приемах их распознавания. Несклоняемые имена существительные</w:t>
            </w:r>
            <w:bookmarkEnd w:id="0"/>
            <w:r w:rsidRPr="00576754">
              <w:rPr>
                <w:rFonts w:ascii="Arial" w:hAnsi="Arial" w:cs="Arial"/>
                <w:sz w:val="18"/>
                <w:szCs w:val="18"/>
              </w:rPr>
              <w:t>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Развитие умения </w:t>
            </w:r>
            <w:r w:rsidR="003318EA">
              <w:rPr>
                <w:rFonts w:ascii="Arial" w:hAnsi="Arial" w:cs="Arial"/>
                <w:sz w:val="18"/>
                <w:szCs w:val="18"/>
              </w:rPr>
              <w:t>о</w:t>
            </w:r>
            <w:r w:rsidRPr="00576754">
              <w:rPr>
                <w:rFonts w:ascii="Arial" w:hAnsi="Arial" w:cs="Arial"/>
                <w:sz w:val="18"/>
                <w:szCs w:val="18"/>
              </w:rPr>
              <w:t>пределять падеж.</w:t>
            </w:r>
          </w:p>
        </w:tc>
        <w:tc>
          <w:tcPr>
            <w:tcW w:w="5526" w:type="dxa"/>
          </w:tcPr>
          <w:p w:rsidR="00077DE5" w:rsidRPr="00576754" w:rsidRDefault="00077DE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Определять падеж имени существительного, пользуясь памяткой Соблюдать нормы употребления в речи неизменяемых имён существительных</w:t>
            </w:r>
          </w:p>
        </w:tc>
      </w:tr>
      <w:tr w:rsidR="0016521D" w:rsidRPr="00CD173E" w:rsidTr="003318EA">
        <w:trPr>
          <w:trHeight w:val="871"/>
        </w:trPr>
        <w:tc>
          <w:tcPr>
            <w:tcW w:w="851" w:type="dxa"/>
          </w:tcPr>
          <w:p w:rsidR="0016521D" w:rsidRPr="00A74589" w:rsidRDefault="0016521D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47</w:t>
            </w:r>
          </w:p>
        </w:tc>
        <w:tc>
          <w:tcPr>
            <w:tcW w:w="4255" w:type="dxa"/>
          </w:tcPr>
          <w:p w:rsidR="0016521D" w:rsidRPr="00576754" w:rsidRDefault="0016521D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Три склонения имён существительных.</w:t>
            </w:r>
          </w:p>
          <w:p w:rsidR="0016521D" w:rsidRPr="00576754" w:rsidRDefault="0016521D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1-е склонение имён существительных.</w:t>
            </w:r>
          </w:p>
          <w:p w:rsidR="0016521D" w:rsidRPr="00576754" w:rsidRDefault="0016521D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Ознакомление с общими представлениями о трех типах склонения. </w:t>
            </w:r>
          </w:p>
        </w:tc>
        <w:tc>
          <w:tcPr>
            <w:tcW w:w="5526" w:type="dxa"/>
          </w:tcPr>
          <w:p w:rsidR="0016521D" w:rsidRPr="00576754" w:rsidRDefault="0016521D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Определять принадлежность имён существительных к 1-му склонению и обосновывать правильность определения. </w:t>
            </w:r>
          </w:p>
          <w:p w:rsidR="0016521D" w:rsidRPr="00576754" w:rsidRDefault="0016521D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Подбирать примеры существительных 1-го склонения </w:t>
            </w:r>
          </w:p>
          <w:p w:rsidR="0016521D" w:rsidRPr="00576754" w:rsidRDefault="0016521D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521D" w:rsidRPr="00CD173E" w:rsidTr="00D375EB">
        <w:trPr>
          <w:trHeight w:val="438"/>
        </w:trPr>
        <w:tc>
          <w:tcPr>
            <w:tcW w:w="851" w:type="dxa"/>
          </w:tcPr>
          <w:p w:rsidR="0016521D" w:rsidRPr="00A74589" w:rsidRDefault="0016521D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48</w:t>
            </w:r>
          </w:p>
        </w:tc>
        <w:tc>
          <w:tcPr>
            <w:tcW w:w="4255" w:type="dxa"/>
          </w:tcPr>
          <w:p w:rsidR="0016521D" w:rsidRPr="00576754" w:rsidRDefault="0016521D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Упражнение в распознавании имен существительных 1-го склонения.</w:t>
            </w:r>
          </w:p>
          <w:p w:rsidR="0016521D" w:rsidRPr="00576754" w:rsidRDefault="0016521D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Ознакомление с признаками имен существительных 1-го склонения.</w:t>
            </w:r>
          </w:p>
        </w:tc>
        <w:tc>
          <w:tcPr>
            <w:tcW w:w="5526" w:type="dxa"/>
          </w:tcPr>
          <w:p w:rsidR="0016521D" w:rsidRPr="00576754" w:rsidRDefault="0016521D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Анализировать таблицу «Падежные окончания имён существительных 1-го склонения», сопоставлять ударные и безударные падежные окончания существительных 1-го склонения </w:t>
            </w:r>
          </w:p>
        </w:tc>
      </w:tr>
      <w:tr w:rsidR="0016521D" w:rsidRPr="00CD173E" w:rsidTr="00D375EB">
        <w:trPr>
          <w:trHeight w:val="413"/>
        </w:trPr>
        <w:tc>
          <w:tcPr>
            <w:tcW w:w="851" w:type="dxa"/>
          </w:tcPr>
          <w:p w:rsidR="0016521D" w:rsidRPr="00A74589" w:rsidRDefault="0016521D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49</w:t>
            </w:r>
          </w:p>
        </w:tc>
        <w:tc>
          <w:tcPr>
            <w:tcW w:w="4255" w:type="dxa"/>
          </w:tcPr>
          <w:p w:rsidR="0016521D" w:rsidRPr="00576754" w:rsidRDefault="0016521D" w:rsidP="003318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Сочинение по  картине  А.А. Пластова «Первый снег» Развитие умения описывать картину, передавать свое отношение.</w:t>
            </w:r>
          </w:p>
        </w:tc>
        <w:tc>
          <w:tcPr>
            <w:tcW w:w="5526" w:type="dxa"/>
          </w:tcPr>
          <w:p w:rsidR="0016521D" w:rsidRPr="00576754" w:rsidRDefault="0016521D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Составлять описательный текст по репродукции картины художника      А.А. Пластова «Первый снег» (под руководством учителя) </w:t>
            </w:r>
          </w:p>
        </w:tc>
      </w:tr>
      <w:tr w:rsidR="0016521D" w:rsidRPr="00CD173E" w:rsidTr="00D375EB">
        <w:trPr>
          <w:trHeight w:val="525"/>
        </w:trPr>
        <w:tc>
          <w:tcPr>
            <w:tcW w:w="851" w:type="dxa"/>
          </w:tcPr>
          <w:p w:rsidR="0016521D" w:rsidRPr="00A74589" w:rsidRDefault="0016521D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50</w:t>
            </w:r>
          </w:p>
        </w:tc>
        <w:tc>
          <w:tcPr>
            <w:tcW w:w="4255" w:type="dxa"/>
          </w:tcPr>
          <w:p w:rsidR="0016521D" w:rsidRPr="00576754" w:rsidRDefault="0016521D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2-е склонение имён существительных </w:t>
            </w:r>
          </w:p>
          <w:p w:rsidR="0016521D" w:rsidRPr="00576754" w:rsidRDefault="0016521D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Ознакомление с признаками имен существительных 2-го склонения.</w:t>
            </w:r>
          </w:p>
        </w:tc>
        <w:tc>
          <w:tcPr>
            <w:tcW w:w="5526" w:type="dxa"/>
          </w:tcPr>
          <w:p w:rsidR="0016521D" w:rsidRPr="00576754" w:rsidRDefault="0016521D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Определять принадлежность имён существительных ко 2-му склонению и обосновывать правильность определения, подбирать примеры существительных 2-го склонения.</w:t>
            </w:r>
          </w:p>
          <w:p w:rsidR="0016521D" w:rsidRPr="00576754" w:rsidRDefault="0016521D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Классифицировать имена существительные по склонениям </w:t>
            </w:r>
          </w:p>
        </w:tc>
      </w:tr>
      <w:tr w:rsidR="0016521D" w:rsidRPr="00CD173E" w:rsidTr="00D375EB">
        <w:trPr>
          <w:trHeight w:val="350"/>
        </w:trPr>
        <w:tc>
          <w:tcPr>
            <w:tcW w:w="851" w:type="dxa"/>
          </w:tcPr>
          <w:p w:rsidR="0016521D" w:rsidRPr="00A74589" w:rsidRDefault="0016521D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51</w:t>
            </w:r>
          </w:p>
        </w:tc>
        <w:tc>
          <w:tcPr>
            <w:tcW w:w="4255" w:type="dxa"/>
          </w:tcPr>
          <w:p w:rsidR="0016521D" w:rsidRPr="00576754" w:rsidRDefault="0016521D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Упражнение в распознавании имен существительных 2-го склонения.</w:t>
            </w:r>
          </w:p>
          <w:p w:rsidR="0016521D" w:rsidRPr="00576754" w:rsidRDefault="0016521D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Отработка умения распознавать существительные 1-го и 2-го склонения.</w:t>
            </w:r>
          </w:p>
        </w:tc>
        <w:tc>
          <w:tcPr>
            <w:tcW w:w="5526" w:type="dxa"/>
          </w:tcPr>
          <w:p w:rsidR="0016521D" w:rsidRPr="00576754" w:rsidRDefault="0016521D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Анализировать таблицу «Падежные окончания имён существительных 2-го склонения», сопоставлять ударные и безударные падежные окончания существительных 2-го склонения </w:t>
            </w:r>
          </w:p>
        </w:tc>
      </w:tr>
      <w:tr w:rsidR="0016521D" w:rsidRPr="00CD173E" w:rsidTr="00D375EB">
        <w:trPr>
          <w:trHeight w:val="338"/>
        </w:trPr>
        <w:tc>
          <w:tcPr>
            <w:tcW w:w="851" w:type="dxa"/>
          </w:tcPr>
          <w:p w:rsidR="0016521D" w:rsidRPr="00A74589" w:rsidRDefault="0016521D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52</w:t>
            </w:r>
          </w:p>
        </w:tc>
        <w:tc>
          <w:tcPr>
            <w:tcW w:w="4255" w:type="dxa"/>
          </w:tcPr>
          <w:p w:rsidR="0016521D" w:rsidRPr="00576754" w:rsidRDefault="0016521D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3-е склонение имён существительных.</w:t>
            </w:r>
          </w:p>
          <w:p w:rsidR="0016521D" w:rsidRPr="00576754" w:rsidRDefault="0016521D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Ознакомление с признаками имен существительных 3-го склонения. </w:t>
            </w:r>
          </w:p>
        </w:tc>
        <w:tc>
          <w:tcPr>
            <w:tcW w:w="5526" w:type="dxa"/>
          </w:tcPr>
          <w:p w:rsidR="0016521D" w:rsidRPr="00576754" w:rsidRDefault="0016521D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Определять принадлежность имён существительных к 3-му склонению и обосновывать правильность определения, подбирать примеры существительных 3-го склонения.</w:t>
            </w:r>
          </w:p>
          <w:p w:rsidR="0016521D" w:rsidRPr="00576754" w:rsidRDefault="0016521D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Классифицировать имена существительные разных склонений: находить их сходство и различие.</w:t>
            </w:r>
          </w:p>
          <w:p w:rsidR="0016521D" w:rsidRPr="00576754" w:rsidRDefault="0016521D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Классифицировать имена существительные по склонениям </w:t>
            </w:r>
          </w:p>
        </w:tc>
      </w:tr>
      <w:tr w:rsidR="0016521D" w:rsidRPr="00CD173E" w:rsidTr="00D375EB">
        <w:trPr>
          <w:trHeight w:val="350"/>
        </w:trPr>
        <w:tc>
          <w:tcPr>
            <w:tcW w:w="851" w:type="dxa"/>
          </w:tcPr>
          <w:p w:rsidR="0016521D" w:rsidRPr="00A74589" w:rsidRDefault="0016521D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53</w:t>
            </w:r>
          </w:p>
        </w:tc>
        <w:tc>
          <w:tcPr>
            <w:tcW w:w="4255" w:type="dxa"/>
          </w:tcPr>
          <w:p w:rsidR="0016521D" w:rsidRPr="00576754" w:rsidRDefault="0016521D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Упражнение в распознавании имен существительных 3-го склонения.</w:t>
            </w:r>
          </w:p>
          <w:p w:rsidR="0016521D" w:rsidRPr="00576754" w:rsidRDefault="0016521D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Отработка умения распознавать существительные 1-го, 2-го и 3-го склонения.</w:t>
            </w:r>
          </w:p>
        </w:tc>
        <w:tc>
          <w:tcPr>
            <w:tcW w:w="5526" w:type="dxa"/>
          </w:tcPr>
          <w:p w:rsidR="0016521D" w:rsidRPr="00576754" w:rsidRDefault="0016521D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Анализировать таблицу «Падежные окончания имён существительных 3-го склонения», сопоставлять ударные и безударные падежные окончания существительных 3-го склонения </w:t>
            </w:r>
          </w:p>
        </w:tc>
      </w:tr>
      <w:tr w:rsidR="0016521D" w:rsidRPr="00CD173E" w:rsidTr="00D375EB">
        <w:trPr>
          <w:trHeight w:val="438"/>
        </w:trPr>
        <w:tc>
          <w:tcPr>
            <w:tcW w:w="851" w:type="dxa"/>
          </w:tcPr>
          <w:p w:rsidR="0016521D" w:rsidRPr="00A74589" w:rsidRDefault="0016521D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54</w:t>
            </w:r>
          </w:p>
        </w:tc>
        <w:tc>
          <w:tcPr>
            <w:tcW w:w="4255" w:type="dxa"/>
          </w:tcPr>
          <w:p w:rsidR="0016521D" w:rsidRPr="00576754" w:rsidRDefault="0016521D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Типы склонения. Алгоритм определения склонения имени существительного.</w:t>
            </w:r>
          </w:p>
          <w:p w:rsidR="0016521D" w:rsidRPr="00576754" w:rsidRDefault="0016521D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Закрепление знаний о типах склонения.</w:t>
            </w:r>
          </w:p>
        </w:tc>
        <w:tc>
          <w:tcPr>
            <w:tcW w:w="5526" w:type="dxa"/>
          </w:tcPr>
          <w:p w:rsidR="0016521D" w:rsidRPr="00576754" w:rsidRDefault="0016521D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Устанавливать наличие в именах существительных безударного падежного окончания и определять способ его проверки.</w:t>
            </w:r>
          </w:p>
          <w:p w:rsidR="0016521D" w:rsidRPr="00576754" w:rsidRDefault="0016521D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Анализировать разные способы проверки безударного падежного окончания и выбирать нужный способ проверки при написании слова </w:t>
            </w:r>
          </w:p>
        </w:tc>
      </w:tr>
      <w:tr w:rsidR="0016521D" w:rsidRPr="00CD173E" w:rsidTr="00D375EB">
        <w:trPr>
          <w:trHeight w:val="250"/>
        </w:trPr>
        <w:tc>
          <w:tcPr>
            <w:tcW w:w="851" w:type="dxa"/>
          </w:tcPr>
          <w:p w:rsidR="0016521D" w:rsidRPr="00A74589" w:rsidRDefault="0016521D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55</w:t>
            </w:r>
          </w:p>
        </w:tc>
        <w:tc>
          <w:tcPr>
            <w:tcW w:w="4255" w:type="dxa"/>
          </w:tcPr>
          <w:p w:rsidR="0016521D" w:rsidRPr="00576754" w:rsidRDefault="0016521D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Изложение повествовательного текста.</w:t>
            </w:r>
          </w:p>
          <w:p w:rsidR="0016521D" w:rsidRPr="00576754" w:rsidRDefault="0016521D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Развитие умения передавать содержание теста с опорой на план.</w:t>
            </w:r>
          </w:p>
        </w:tc>
        <w:tc>
          <w:tcPr>
            <w:tcW w:w="5526" w:type="dxa"/>
          </w:tcPr>
          <w:p w:rsidR="0016521D" w:rsidRPr="00576754" w:rsidRDefault="0016521D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Оценивать результаты выполненного задания «Проверь себя» по учебнику.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Письменно передавать содержание повествовательного текста по самостоятельно составленному плану </w:t>
            </w:r>
          </w:p>
        </w:tc>
      </w:tr>
      <w:tr w:rsidR="0016521D" w:rsidRPr="00CD173E" w:rsidTr="00D375EB">
        <w:trPr>
          <w:trHeight w:val="300"/>
        </w:trPr>
        <w:tc>
          <w:tcPr>
            <w:tcW w:w="851" w:type="dxa"/>
          </w:tcPr>
          <w:p w:rsidR="0016521D" w:rsidRPr="00A74589" w:rsidRDefault="0016521D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56</w:t>
            </w:r>
          </w:p>
        </w:tc>
        <w:tc>
          <w:tcPr>
            <w:tcW w:w="4255" w:type="dxa"/>
          </w:tcPr>
          <w:p w:rsidR="0016521D" w:rsidRPr="00576754" w:rsidRDefault="0016521D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Анализ изложения. Падежные окончания имен существительных единственного числа 1, 2, 3 – го склонения.</w:t>
            </w:r>
          </w:p>
          <w:p w:rsidR="0016521D" w:rsidRPr="00576754" w:rsidRDefault="0016521D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Способы проверки безударных падежных окончаний имён существительных</w:t>
            </w:r>
          </w:p>
        </w:tc>
        <w:tc>
          <w:tcPr>
            <w:tcW w:w="5526" w:type="dxa"/>
          </w:tcPr>
          <w:p w:rsidR="0016521D" w:rsidRPr="00576754" w:rsidRDefault="0016521D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Устанавливать наличие в именах существительных безударного падежного окончания и определять способ его проверки.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Анализировать разные способы проверки безударного падежного окончания и выбирать нужный способ проверки при написании слова </w:t>
            </w:r>
          </w:p>
        </w:tc>
      </w:tr>
      <w:tr w:rsidR="0016521D" w:rsidRPr="00CD173E" w:rsidTr="00D375EB">
        <w:trPr>
          <w:trHeight w:val="300"/>
        </w:trPr>
        <w:tc>
          <w:tcPr>
            <w:tcW w:w="851" w:type="dxa"/>
          </w:tcPr>
          <w:p w:rsidR="0016521D" w:rsidRPr="00A74589" w:rsidRDefault="0016521D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57</w:t>
            </w:r>
          </w:p>
        </w:tc>
        <w:tc>
          <w:tcPr>
            <w:tcW w:w="4255" w:type="dxa"/>
          </w:tcPr>
          <w:p w:rsidR="0016521D" w:rsidRPr="00576754" w:rsidRDefault="0016521D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Именительный и винительный падежи.</w:t>
            </w:r>
          </w:p>
          <w:p w:rsidR="0016521D" w:rsidRPr="00576754" w:rsidRDefault="0016521D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Актуализация знаний по теме.</w:t>
            </w:r>
          </w:p>
        </w:tc>
        <w:tc>
          <w:tcPr>
            <w:tcW w:w="5526" w:type="dxa"/>
          </w:tcPr>
          <w:p w:rsidR="0016521D" w:rsidRPr="00576754" w:rsidRDefault="0016521D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Называть признаки, по которым можно определить </w:t>
            </w:r>
            <w:r w:rsidR="003318EA">
              <w:rPr>
                <w:rFonts w:ascii="Arial" w:hAnsi="Arial" w:cs="Arial"/>
                <w:sz w:val="18"/>
                <w:szCs w:val="18"/>
              </w:rPr>
              <w:t>и</w:t>
            </w:r>
            <w:r w:rsidRPr="00576754">
              <w:rPr>
                <w:rFonts w:ascii="Arial" w:hAnsi="Arial" w:cs="Arial"/>
                <w:sz w:val="18"/>
                <w:szCs w:val="18"/>
              </w:rPr>
              <w:t>менительный и винительный падежи имени существительного.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Распознавать винительный падеж, в котором употреблено имя существительное, по падежному вопросу и предлогу. Устанавливать, какими членами предложения являются имена существительные в именительном и винительном падежах </w:t>
            </w:r>
          </w:p>
        </w:tc>
      </w:tr>
      <w:tr w:rsidR="0016521D" w:rsidRPr="00CD173E" w:rsidTr="00D375EB">
        <w:trPr>
          <w:trHeight w:val="425"/>
        </w:trPr>
        <w:tc>
          <w:tcPr>
            <w:tcW w:w="851" w:type="dxa"/>
          </w:tcPr>
          <w:p w:rsidR="0016521D" w:rsidRPr="00A74589" w:rsidRDefault="0016521D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58</w:t>
            </w:r>
          </w:p>
        </w:tc>
        <w:tc>
          <w:tcPr>
            <w:tcW w:w="4255" w:type="dxa"/>
          </w:tcPr>
          <w:p w:rsidR="0016521D" w:rsidRPr="00576754" w:rsidRDefault="0016521D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Правописание окончаний имен существительных в родительном падеже.</w:t>
            </w:r>
          </w:p>
          <w:p w:rsidR="0016521D" w:rsidRPr="00576754" w:rsidRDefault="0016521D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Закрепление знания признаков родительного падежа.</w:t>
            </w:r>
          </w:p>
        </w:tc>
        <w:tc>
          <w:tcPr>
            <w:tcW w:w="5526" w:type="dxa"/>
          </w:tcPr>
          <w:p w:rsidR="0016521D" w:rsidRPr="00576754" w:rsidRDefault="0016521D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Называть признаки, по которым можно определить родительный падеж имени существительного.</w:t>
            </w:r>
          </w:p>
          <w:p w:rsidR="0016521D" w:rsidRPr="00576754" w:rsidRDefault="0016521D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Анализировать разные способы проверки безударного падежного окончания и выбирать нужный способ проверки при написании слова.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Проверять написание безударного окончания имени существительного в родительном падеже.</w:t>
            </w:r>
          </w:p>
        </w:tc>
      </w:tr>
      <w:tr w:rsidR="0016521D" w:rsidRPr="00CD173E" w:rsidTr="00D375EB">
        <w:trPr>
          <w:trHeight w:val="338"/>
        </w:trPr>
        <w:tc>
          <w:tcPr>
            <w:tcW w:w="851" w:type="dxa"/>
          </w:tcPr>
          <w:p w:rsidR="0016521D" w:rsidRPr="00A74589" w:rsidRDefault="0016521D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59</w:t>
            </w:r>
          </w:p>
        </w:tc>
        <w:tc>
          <w:tcPr>
            <w:tcW w:w="4255" w:type="dxa"/>
          </w:tcPr>
          <w:p w:rsidR="0016521D" w:rsidRPr="00576754" w:rsidRDefault="0016521D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Именительный, родительный и винительный падежи одушевлённых имён существительных.</w:t>
            </w:r>
          </w:p>
          <w:p w:rsidR="0016521D" w:rsidRPr="00576754" w:rsidRDefault="0016521D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Развитие умения различать падежи имен существительных с одинаковыми окончаниями </w:t>
            </w:r>
          </w:p>
        </w:tc>
        <w:tc>
          <w:tcPr>
            <w:tcW w:w="5526" w:type="dxa"/>
          </w:tcPr>
          <w:p w:rsidR="0016521D" w:rsidRPr="00576754" w:rsidRDefault="0016521D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Распознавать родительный и винительный падежи одушевлённых имён существительных 2-го склонения </w:t>
            </w:r>
          </w:p>
          <w:p w:rsidR="0016521D" w:rsidRPr="00576754" w:rsidRDefault="0016521D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521D" w:rsidRPr="00CD173E" w:rsidTr="00D375EB">
        <w:trPr>
          <w:trHeight w:val="375"/>
        </w:trPr>
        <w:tc>
          <w:tcPr>
            <w:tcW w:w="851" w:type="dxa"/>
          </w:tcPr>
          <w:p w:rsidR="0016521D" w:rsidRPr="00A74589" w:rsidRDefault="0016521D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60</w:t>
            </w:r>
          </w:p>
        </w:tc>
        <w:tc>
          <w:tcPr>
            <w:tcW w:w="4255" w:type="dxa"/>
          </w:tcPr>
          <w:p w:rsidR="0016521D" w:rsidRPr="00576754" w:rsidRDefault="0016521D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Правописание окончаний имен прилагательных в дательном падеже.</w:t>
            </w:r>
          </w:p>
          <w:p w:rsidR="0016521D" w:rsidRPr="00576754" w:rsidRDefault="0016521D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Развитие умения распознавать существительные в дательном падеже. </w:t>
            </w:r>
          </w:p>
        </w:tc>
        <w:tc>
          <w:tcPr>
            <w:tcW w:w="5526" w:type="dxa"/>
          </w:tcPr>
          <w:p w:rsidR="0016521D" w:rsidRPr="00576754" w:rsidRDefault="0016521D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Сопоставлять формы имён существительных, имеющих окончания </w:t>
            </w:r>
            <w:r w:rsidRPr="00576754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и </w:t>
            </w:r>
            <w:r w:rsidRPr="00576754">
              <w:rPr>
                <w:rFonts w:ascii="Arial" w:hAnsi="Arial" w:cs="Arial"/>
                <w:b/>
                <w:sz w:val="18"/>
                <w:szCs w:val="18"/>
              </w:rPr>
              <w:t>и</w:t>
            </w:r>
            <w:r w:rsidRPr="0057675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6521D" w:rsidRPr="00576754" w:rsidRDefault="0016521D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Обосновывать написание безударного падежного окончания.</w:t>
            </w:r>
          </w:p>
          <w:p w:rsidR="0016521D" w:rsidRPr="00576754" w:rsidRDefault="0016521D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</w:tr>
      <w:tr w:rsidR="0016521D" w:rsidRPr="00CD173E" w:rsidTr="00D375EB">
        <w:trPr>
          <w:trHeight w:val="363"/>
        </w:trPr>
        <w:tc>
          <w:tcPr>
            <w:tcW w:w="851" w:type="dxa"/>
          </w:tcPr>
          <w:p w:rsidR="0016521D" w:rsidRPr="00A74589" w:rsidRDefault="0016521D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61</w:t>
            </w:r>
          </w:p>
        </w:tc>
        <w:tc>
          <w:tcPr>
            <w:tcW w:w="4255" w:type="dxa"/>
          </w:tcPr>
          <w:p w:rsidR="0016521D" w:rsidRPr="00576754" w:rsidRDefault="0016521D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Упражнение в правописании безударных окончаний имен существительных в родительном и дательном падежах.</w:t>
            </w:r>
          </w:p>
          <w:p w:rsidR="0016521D" w:rsidRPr="00576754" w:rsidRDefault="0016521D" w:rsidP="00576754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Развитие умения определять падеж.</w:t>
            </w:r>
          </w:p>
        </w:tc>
        <w:tc>
          <w:tcPr>
            <w:tcW w:w="5526" w:type="dxa"/>
          </w:tcPr>
          <w:p w:rsidR="0016521D" w:rsidRPr="00576754" w:rsidRDefault="0016521D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Называть признаки, по которым можно определить родительный падеж, дательный падеж имени существительного.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Ставить имена существительные в форму родительного, дательного падежа.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Доказывать, что окончание написано правильно </w:t>
            </w:r>
          </w:p>
        </w:tc>
      </w:tr>
      <w:tr w:rsidR="00572455" w:rsidRPr="00CD173E" w:rsidTr="00D375EB">
        <w:trPr>
          <w:trHeight w:val="288"/>
        </w:trPr>
        <w:tc>
          <w:tcPr>
            <w:tcW w:w="851" w:type="dxa"/>
          </w:tcPr>
          <w:p w:rsidR="00572455" w:rsidRPr="00A74589" w:rsidRDefault="00572455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62</w:t>
            </w:r>
          </w:p>
        </w:tc>
        <w:tc>
          <w:tcPr>
            <w:tcW w:w="4255" w:type="dxa"/>
          </w:tcPr>
          <w:p w:rsidR="00572455" w:rsidRPr="00576754" w:rsidRDefault="0057245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Правописание окончаний имен существительных в творительном падеже.</w:t>
            </w:r>
          </w:p>
          <w:p w:rsidR="00572455" w:rsidRPr="00576754" w:rsidRDefault="0057245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Развитие умения распознавать существительные в творительном падеже.</w:t>
            </w:r>
          </w:p>
        </w:tc>
        <w:tc>
          <w:tcPr>
            <w:tcW w:w="5526" w:type="dxa"/>
          </w:tcPr>
          <w:p w:rsidR="00572455" w:rsidRPr="00576754" w:rsidRDefault="0057245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Называть признаки, по которым можно определить творительный падеж имени существительного.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Использовать правило при написании имён существительных в творительном падеже, оканчивающихся на шипящий и </w:t>
            </w:r>
            <w:r w:rsidRPr="00576754">
              <w:rPr>
                <w:rFonts w:ascii="Arial" w:hAnsi="Arial" w:cs="Arial"/>
                <w:b/>
                <w:sz w:val="18"/>
                <w:szCs w:val="18"/>
              </w:rPr>
              <w:t>ц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2455" w:rsidRPr="00CD173E" w:rsidTr="00D375EB">
        <w:trPr>
          <w:trHeight w:val="400"/>
        </w:trPr>
        <w:tc>
          <w:tcPr>
            <w:tcW w:w="851" w:type="dxa"/>
          </w:tcPr>
          <w:p w:rsidR="00572455" w:rsidRPr="00A74589" w:rsidRDefault="00572455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63</w:t>
            </w:r>
          </w:p>
        </w:tc>
        <w:tc>
          <w:tcPr>
            <w:tcW w:w="4255" w:type="dxa"/>
          </w:tcPr>
          <w:p w:rsidR="00572455" w:rsidRPr="00576754" w:rsidRDefault="0057245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Правописание окончаний имен </w:t>
            </w:r>
            <w:r w:rsidR="003318EA">
              <w:rPr>
                <w:rFonts w:ascii="Arial" w:hAnsi="Arial" w:cs="Arial"/>
                <w:sz w:val="18"/>
                <w:szCs w:val="18"/>
              </w:rPr>
              <w:t>с</w:t>
            </w:r>
            <w:r w:rsidRPr="00576754">
              <w:rPr>
                <w:rFonts w:ascii="Arial" w:hAnsi="Arial" w:cs="Arial"/>
                <w:sz w:val="18"/>
                <w:szCs w:val="18"/>
              </w:rPr>
              <w:t>уществительных в предложном падеже.</w:t>
            </w:r>
          </w:p>
          <w:p w:rsidR="00572455" w:rsidRPr="00576754" w:rsidRDefault="0057245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Развитие умения распознавать существительные в предложном падеже.</w:t>
            </w:r>
          </w:p>
        </w:tc>
        <w:tc>
          <w:tcPr>
            <w:tcW w:w="5526" w:type="dxa"/>
          </w:tcPr>
          <w:p w:rsidR="00572455" w:rsidRPr="00576754" w:rsidRDefault="00572455" w:rsidP="003318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Называть признаки, по которым можно определить предложный падеж имени существительного.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Сопоставлять формы имён существительных, имеющих окончания </w:t>
            </w:r>
            <w:r w:rsidRPr="00576754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и </w:t>
            </w:r>
            <w:r w:rsidRPr="00576754">
              <w:rPr>
                <w:rFonts w:ascii="Arial" w:hAnsi="Arial" w:cs="Arial"/>
                <w:b/>
                <w:sz w:val="18"/>
                <w:szCs w:val="18"/>
              </w:rPr>
              <w:t>и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2455" w:rsidRPr="00CD173E" w:rsidTr="00D375EB">
        <w:trPr>
          <w:trHeight w:val="262"/>
        </w:trPr>
        <w:tc>
          <w:tcPr>
            <w:tcW w:w="851" w:type="dxa"/>
          </w:tcPr>
          <w:p w:rsidR="00572455" w:rsidRPr="00A74589" w:rsidRDefault="00572455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64</w:t>
            </w:r>
          </w:p>
        </w:tc>
        <w:tc>
          <w:tcPr>
            <w:tcW w:w="4255" w:type="dxa"/>
          </w:tcPr>
          <w:p w:rsidR="00572455" w:rsidRPr="00576754" w:rsidRDefault="0057245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Правописание окончаний имен существительных в предложном падеже.</w:t>
            </w:r>
          </w:p>
          <w:p w:rsidR="00572455" w:rsidRPr="00576754" w:rsidRDefault="0057245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Развитие умения распознавать существительные в предложном падеже.</w:t>
            </w:r>
          </w:p>
        </w:tc>
        <w:tc>
          <w:tcPr>
            <w:tcW w:w="5526" w:type="dxa"/>
          </w:tcPr>
          <w:p w:rsidR="00572455" w:rsidRPr="00576754" w:rsidRDefault="0057245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Контролировать правильность записи в тексте имён существительных с безударными окончаниями </w:t>
            </w:r>
          </w:p>
        </w:tc>
      </w:tr>
      <w:tr w:rsidR="00572455" w:rsidRPr="00CD173E" w:rsidTr="00D375EB">
        <w:trPr>
          <w:trHeight w:val="338"/>
        </w:trPr>
        <w:tc>
          <w:tcPr>
            <w:tcW w:w="851" w:type="dxa"/>
          </w:tcPr>
          <w:p w:rsidR="00572455" w:rsidRPr="00A74589" w:rsidRDefault="00572455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65</w:t>
            </w:r>
          </w:p>
        </w:tc>
        <w:tc>
          <w:tcPr>
            <w:tcW w:w="4255" w:type="dxa"/>
          </w:tcPr>
          <w:p w:rsidR="00572455" w:rsidRPr="00576754" w:rsidRDefault="0057245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Правописание безударных окончаний имен существительных во всех падежах.</w:t>
            </w:r>
          </w:p>
          <w:p w:rsidR="00572455" w:rsidRPr="00576754" w:rsidRDefault="0057245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Отработка умения правильно писать безударные падежные окончания. </w:t>
            </w:r>
          </w:p>
        </w:tc>
        <w:tc>
          <w:tcPr>
            <w:tcW w:w="5526" w:type="dxa"/>
          </w:tcPr>
          <w:p w:rsidR="00572455" w:rsidRPr="00576754" w:rsidRDefault="0057245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Писать правильно буквы </w:t>
            </w:r>
            <w:r w:rsidRPr="00576754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и </w:t>
            </w:r>
            <w:r w:rsidRPr="00576754">
              <w:rPr>
                <w:rFonts w:ascii="Arial" w:hAnsi="Arial" w:cs="Arial"/>
                <w:b/>
                <w:sz w:val="18"/>
                <w:szCs w:val="18"/>
              </w:rPr>
              <w:t>и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в окончаниях имён существительных единственного числа </w:t>
            </w:r>
          </w:p>
        </w:tc>
      </w:tr>
      <w:tr w:rsidR="00572455" w:rsidRPr="00CD173E" w:rsidTr="00D375EB">
        <w:trPr>
          <w:trHeight w:val="338"/>
        </w:trPr>
        <w:tc>
          <w:tcPr>
            <w:tcW w:w="851" w:type="dxa"/>
          </w:tcPr>
          <w:p w:rsidR="00572455" w:rsidRPr="00A74589" w:rsidRDefault="00572455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66</w:t>
            </w:r>
          </w:p>
        </w:tc>
        <w:tc>
          <w:tcPr>
            <w:tcW w:w="4255" w:type="dxa"/>
          </w:tcPr>
          <w:p w:rsidR="00572455" w:rsidRPr="00576754" w:rsidRDefault="0057245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Упражнение в правописании безударных падежных окончаний имён существительных.</w:t>
            </w:r>
          </w:p>
          <w:p w:rsidR="00572455" w:rsidRPr="00576754" w:rsidRDefault="00572455" w:rsidP="00576754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 Отработка умения правильно писать безударные падежные окончания.</w:t>
            </w:r>
          </w:p>
        </w:tc>
        <w:tc>
          <w:tcPr>
            <w:tcW w:w="5526" w:type="dxa"/>
          </w:tcPr>
          <w:p w:rsidR="00572455" w:rsidRPr="00576754" w:rsidRDefault="0057245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Указывать падеж и склонение имён существительных </w:t>
            </w:r>
          </w:p>
        </w:tc>
      </w:tr>
      <w:tr w:rsidR="00572455" w:rsidRPr="00CD173E" w:rsidTr="00D375EB">
        <w:trPr>
          <w:trHeight w:val="275"/>
        </w:trPr>
        <w:tc>
          <w:tcPr>
            <w:tcW w:w="851" w:type="dxa"/>
          </w:tcPr>
          <w:p w:rsidR="00572455" w:rsidRPr="00A74589" w:rsidRDefault="00572455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67</w:t>
            </w:r>
          </w:p>
        </w:tc>
        <w:tc>
          <w:tcPr>
            <w:tcW w:w="4255" w:type="dxa"/>
          </w:tcPr>
          <w:p w:rsidR="00572455" w:rsidRPr="00576754" w:rsidRDefault="0057245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Упражнение в правописании безударных падежных окончаний имён существительных.</w:t>
            </w:r>
          </w:p>
          <w:p w:rsidR="00572455" w:rsidRPr="00576754" w:rsidRDefault="00572455" w:rsidP="00576754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 Отработка умения правильно писать безударные падежные окончания.</w:t>
            </w:r>
          </w:p>
        </w:tc>
        <w:tc>
          <w:tcPr>
            <w:tcW w:w="5526" w:type="dxa"/>
          </w:tcPr>
          <w:p w:rsidR="00572455" w:rsidRPr="00576754" w:rsidRDefault="0057245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Указывать падеж и склонение имён существительных </w:t>
            </w:r>
          </w:p>
        </w:tc>
      </w:tr>
      <w:tr w:rsidR="00572455" w:rsidRPr="00CD173E" w:rsidTr="00D375EB">
        <w:trPr>
          <w:trHeight w:val="288"/>
        </w:trPr>
        <w:tc>
          <w:tcPr>
            <w:tcW w:w="851" w:type="dxa"/>
          </w:tcPr>
          <w:p w:rsidR="00572455" w:rsidRPr="00A74589" w:rsidRDefault="00572455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68</w:t>
            </w:r>
          </w:p>
        </w:tc>
        <w:tc>
          <w:tcPr>
            <w:tcW w:w="4255" w:type="dxa"/>
          </w:tcPr>
          <w:p w:rsidR="00572455" w:rsidRPr="00576754" w:rsidRDefault="0057245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Сочинение по картине В.А.Тропинина «Кружевница»</w:t>
            </w:r>
          </w:p>
          <w:p w:rsidR="00572455" w:rsidRPr="00576754" w:rsidRDefault="0057245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Развитие умения описывать картину, передавать свое отношение.</w:t>
            </w:r>
          </w:p>
        </w:tc>
        <w:tc>
          <w:tcPr>
            <w:tcW w:w="5526" w:type="dxa"/>
          </w:tcPr>
          <w:p w:rsidR="00572455" w:rsidRPr="00576754" w:rsidRDefault="0057245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Составлять текст-отзыв по репродукции картины художника В.А. Тропинина «Кружевница» </w:t>
            </w:r>
          </w:p>
        </w:tc>
      </w:tr>
      <w:tr w:rsidR="00572455" w:rsidRPr="00CD173E" w:rsidTr="00D375EB">
        <w:trPr>
          <w:trHeight w:val="239"/>
        </w:trPr>
        <w:tc>
          <w:tcPr>
            <w:tcW w:w="851" w:type="dxa"/>
          </w:tcPr>
          <w:p w:rsidR="00572455" w:rsidRPr="00A74589" w:rsidRDefault="00572455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69</w:t>
            </w:r>
          </w:p>
        </w:tc>
        <w:tc>
          <w:tcPr>
            <w:tcW w:w="4255" w:type="dxa"/>
          </w:tcPr>
          <w:p w:rsidR="00572455" w:rsidRPr="00576754" w:rsidRDefault="0057245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i/>
                <w:sz w:val="18"/>
                <w:szCs w:val="18"/>
              </w:rPr>
              <w:t>Контрольный диктант по теме «Правописание безударных падежных окончаний имен существительных в единственном числе»</w:t>
            </w:r>
          </w:p>
        </w:tc>
        <w:tc>
          <w:tcPr>
            <w:tcW w:w="5526" w:type="dxa"/>
          </w:tcPr>
          <w:p w:rsidR="00572455" w:rsidRPr="00576754" w:rsidRDefault="0057245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Оценить результаты освоения тем, проявить личностную заинтересованность в приобретении и расширении знаний и способов действий </w:t>
            </w:r>
          </w:p>
        </w:tc>
      </w:tr>
      <w:tr w:rsidR="00572455" w:rsidRPr="00CD173E" w:rsidTr="00D375EB">
        <w:trPr>
          <w:trHeight w:val="350"/>
        </w:trPr>
        <w:tc>
          <w:tcPr>
            <w:tcW w:w="851" w:type="dxa"/>
          </w:tcPr>
          <w:p w:rsidR="00572455" w:rsidRPr="00A74589" w:rsidRDefault="00572455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70</w:t>
            </w:r>
          </w:p>
        </w:tc>
        <w:tc>
          <w:tcPr>
            <w:tcW w:w="4255" w:type="dxa"/>
          </w:tcPr>
          <w:p w:rsidR="00572455" w:rsidRPr="00576754" w:rsidRDefault="0057245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Анализ контрольного диктанта. Повторение.</w:t>
            </w:r>
          </w:p>
          <w:p w:rsidR="00572455" w:rsidRPr="00576754" w:rsidRDefault="0057245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Отработка умения определять падеж имени существительного.</w:t>
            </w:r>
          </w:p>
        </w:tc>
        <w:tc>
          <w:tcPr>
            <w:tcW w:w="5526" w:type="dxa"/>
          </w:tcPr>
          <w:p w:rsidR="00572455" w:rsidRPr="00576754" w:rsidRDefault="0057245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Доказывать, что имена существительные употреблены во множественном числе.</w:t>
            </w:r>
          </w:p>
          <w:p w:rsidR="00572455" w:rsidRPr="00576754" w:rsidRDefault="0057245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Определять склонение имён существительных </w:t>
            </w:r>
          </w:p>
        </w:tc>
      </w:tr>
      <w:tr w:rsidR="00572455" w:rsidRPr="00CD173E" w:rsidTr="00D375EB">
        <w:trPr>
          <w:trHeight w:val="225"/>
        </w:trPr>
        <w:tc>
          <w:tcPr>
            <w:tcW w:w="851" w:type="dxa"/>
          </w:tcPr>
          <w:p w:rsidR="00572455" w:rsidRPr="00A74589" w:rsidRDefault="00572455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71</w:t>
            </w:r>
          </w:p>
        </w:tc>
        <w:tc>
          <w:tcPr>
            <w:tcW w:w="4255" w:type="dxa"/>
          </w:tcPr>
          <w:p w:rsidR="00572455" w:rsidRPr="00576754" w:rsidRDefault="0057245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Склонение имен существительных во множественном числе.</w:t>
            </w:r>
          </w:p>
          <w:p w:rsidR="00572455" w:rsidRPr="00576754" w:rsidRDefault="0057245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Ознакомление с изменением имен существительных по падежам во множественном числе.</w:t>
            </w:r>
          </w:p>
        </w:tc>
        <w:tc>
          <w:tcPr>
            <w:tcW w:w="5526" w:type="dxa"/>
          </w:tcPr>
          <w:p w:rsidR="00572455" w:rsidRPr="00576754" w:rsidRDefault="0057245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572455" w:rsidRPr="00576754" w:rsidRDefault="0057245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Контролировать правильность записи в тексте имён существительных с безударными окончаниями, находить и исправлять ошибки.</w:t>
            </w:r>
          </w:p>
          <w:p w:rsidR="00572455" w:rsidRPr="00576754" w:rsidRDefault="0057245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Определять границы предложений </w:t>
            </w:r>
          </w:p>
          <w:p w:rsidR="00572455" w:rsidRPr="00576754" w:rsidRDefault="0057245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455" w:rsidRPr="00CD173E" w:rsidTr="00D375EB">
        <w:trPr>
          <w:trHeight w:val="300"/>
        </w:trPr>
        <w:tc>
          <w:tcPr>
            <w:tcW w:w="851" w:type="dxa"/>
          </w:tcPr>
          <w:p w:rsidR="00572455" w:rsidRPr="00A74589" w:rsidRDefault="00572455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72</w:t>
            </w:r>
          </w:p>
        </w:tc>
        <w:tc>
          <w:tcPr>
            <w:tcW w:w="4255" w:type="dxa"/>
          </w:tcPr>
          <w:p w:rsidR="00572455" w:rsidRPr="00576754" w:rsidRDefault="0057245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Именительный падеж имен существительных множественного числа.</w:t>
            </w:r>
          </w:p>
          <w:p w:rsidR="00572455" w:rsidRPr="00576754" w:rsidRDefault="0057245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Развитие умения распознавать именительный и винительный падежи имен существительных во множественном числе.</w:t>
            </w:r>
          </w:p>
        </w:tc>
        <w:tc>
          <w:tcPr>
            <w:tcW w:w="5526" w:type="dxa"/>
          </w:tcPr>
          <w:p w:rsidR="00572455" w:rsidRPr="00576754" w:rsidRDefault="0057245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572455" w:rsidRPr="00576754" w:rsidRDefault="0057245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Контролировать правильность записи в тексте имён существительных с безударными окончаниями, находить и исправлять ошибки.</w:t>
            </w:r>
          </w:p>
          <w:p w:rsidR="00572455" w:rsidRPr="00576754" w:rsidRDefault="0057245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Определять границы предложений </w:t>
            </w:r>
          </w:p>
          <w:p w:rsidR="00572455" w:rsidRPr="00576754" w:rsidRDefault="0057245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455" w:rsidRPr="00CD173E" w:rsidTr="00D375EB">
        <w:trPr>
          <w:trHeight w:val="388"/>
        </w:trPr>
        <w:tc>
          <w:tcPr>
            <w:tcW w:w="851" w:type="dxa"/>
          </w:tcPr>
          <w:p w:rsidR="00572455" w:rsidRPr="00A74589" w:rsidRDefault="00572455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73</w:t>
            </w:r>
          </w:p>
        </w:tc>
        <w:tc>
          <w:tcPr>
            <w:tcW w:w="4255" w:type="dxa"/>
          </w:tcPr>
          <w:p w:rsidR="00572455" w:rsidRPr="00576754" w:rsidRDefault="0057245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Родительный падеж множественного числа.</w:t>
            </w:r>
          </w:p>
          <w:p w:rsidR="00572455" w:rsidRPr="00576754" w:rsidRDefault="0057245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Развитие умения правильно образовывать и  употреблять формы множественного числа имен существительных в родительном падеже.</w:t>
            </w:r>
          </w:p>
        </w:tc>
        <w:tc>
          <w:tcPr>
            <w:tcW w:w="5526" w:type="dxa"/>
          </w:tcPr>
          <w:p w:rsidR="00572455" w:rsidRPr="00576754" w:rsidRDefault="0057245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572455" w:rsidRPr="00576754" w:rsidRDefault="0057245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</w:tr>
      <w:tr w:rsidR="00572455" w:rsidRPr="00CD173E" w:rsidTr="00D375EB">
        <w:trPr>
          <w:trHeight w:val="275"/>
        </w:trPr>
        <w:tc>
          <w:tcPr>
            <w:tcW w:w="851" w:type="dxa"/>
          </w:tcPr>
          <w:p w:rsidR="00572455" w:rsidRPr="00A74589" w:rsidRDefault="00572455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74</w:t>
            </w:r>
          </w:p>
        </w:tc>
        <w:tc>
          <w:tcPr>
            <w:tcW w:w="4255" w:type="dxa"/>
          </w:tcPr>
          <w:p w:rsidR="00572455" w:rsidRPr="00576754" w:rsidRDefault="0057245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Правописание окончаний имен существительных множественного числа в родительном падеже. Родительный и винительный падежи имен существительных множественного числа.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Отработка навыков правописания.</w:t>
            </w:r>
          </w:p>
        </w:tc>
        <w:tc>
          <w:tcPr>
            <w:tcW w:w="5526" w:type="dxa"/>
          </w:tcPr>
          <w:p w:rsidR="00572455" w:rsidRPr="00576754" w:rsidRDefault="0057245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572455" w:rsidRPr="00576754" w:rsidRDefault="0057245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</w:tr>
      <w:tr w:rsidR="00572455" w:rsidRPr="00CD173E" w:rsidTr="00D375EB">
        <w:trPr>
          <w:trHeight w:val="313"/>
        </w:trPr>
        <w:tc>
          <w:tcPr>
            <w:tcW w:w="851" w:type="dxa"/>
          </w:tcPr>
          <w:p w:rsidR="00572455" w:rsidRPr="00A74589" w:rsidRDefault="00572455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75</w:t>
            </w:r>
          </w:p>
        </w:tc>
        <w:tc>
          <w:tcPr>
            <w:tcW w:w="4255" w:type="dxa"/>
          </w:tcPr>
          <w:p w:rsidR="00572455" w:rsidRPr="00576754" w:rsidRDefault="00572455" w:rsidP="003318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Дательный, творительный, предложный падежи имен существительных </w:t>
            </w:r>
            <w:r w:rsidR="003318EA">
              <w:rPr>
                <w:rFonts w:ascii="Arial" w:hAnsi="Arial" w:cs="Arial"/>
                <w:sz w:val="18"/>
                <w:szCs w:val="18"/>
              </w:rPr>
              <w:t>м</w:t>
            </w:r>
            <w:r w:rsidRPr="00576754">
              <w:rPr>
                <w:rFonts w:ascii="Arial" w:hAnsi="Arial" w:cs="Arial"/>
                <w:sz w:val="18"/>
                <w:szCs w:val="18"/>
              </w:rPr>
              <w:t>ножественного числа.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Развитие умения изменять существительные множественного числа по падежам.</w:t>
            </w:r>
          </w:p>
        </w:tc>
        <w:tc>
          <w:tcPr>
            <w:tcW w:w="5526" w:type="dxa"/>
          </w:tcPr>
          <w:p w:rsidR="00572455" w:rsidRPr="00576754" w:rsidRDefault="0057245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572455" w:rsidRPr="00576754" w:rsidRDefault="00572455" w:rsidP="003318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</w:tr>
      <w:tr w:rsidR="00572455" w:rsidRPr="00CD173E" w:rsidTr="00D375EB">
        <w:trPr>
          <w:trHeight w:val="312"/>
        </w:trPr>
        <w:tc>
          <w:tcPr>
            <w:tcW w:w="851" w:type="dxa"/>
          </w:tcPr>
          <w:p w:rsidR="00572455" w:rsidRPr="00A74589" w:rsidRDefault="00572455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76</w:t>
            </w:r>
          </w:p>
        </w:tc>
        <w:tc>
          <w:tcPr>
            <w:tcW w:w="4255" w:type="dxa"/>
          </w:tcPr>
          <w:p w:rsidR="00572455" w:rsidRPr="00576754" w:rsidRDefault="0057245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Изложение повествовательного текста.</w:t>
            </w:r>
          </w:p>
          <w:p w:rsidR="00572455" w:rsidRPr="00576754" w:rsidRDefault="0057245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Развитие умения передавать содержание теста с опорой на план.</w:t>
            </w:r>
          </w:p>
        </w:tc>
        <w:tc>
          <w:tcPr>
            <w:tcW w:w="5526" w:type="dxa"/>
          </w:tcPr>
          <w:p w:rsidR="00572455" w:rsidRPr="00576754" w:rsidRDefault="0057245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Оценивать результаты выполненного задания «Проверь себя» по учебнику.</w:t>
            </w:r>
          </w:p>
          <w:p w:rsidR="00572455" w:rsidRPr="00576754" w:rsidRDefault="0057245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Письменно передавать содержание повествовательного текста по самостоятельно составленному плану </w:t>
            </w:r>
          </w:p>
        </w:tc>
      </w:tr>
      <w:tr w:rsidR="00572455" w:rsidRPr="00CD173E" w:rsidTr="00D375EB">
        <w:trPr>
          <w:trHeight w:val="338"/>
        </w:trPr>
        <w:tc>
          <w:tcPr>
            <w:tcW w:w="851" w:type="dxa"/>
          </w:tcPr>
          <w:p w:rsidR="00572455" w:rsidRPr="00A74589" w:rsidRDefault="00572455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77</w:t>
            </w:r>
          </w:p>
        </w:tc>
        <w:tc>
          <w:tcPr>
            <w:tcW w:w="4255" w:type="dxa"/>
          </w:tcPr>
          <w:p w:rsidR="00572455" w:rsidRPr="00576754" w:rsidRDefault="0057245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Анализ изложения. Правописание падежных окончаний имен существительных в единственном и множественном числе.</w:t>
            </w:r>
          </w:p>
          <w:p w:rsidR="00572455" w:rsidRPr="00576754" w:rsidRDefault="0057245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Обобщение знаний.</w:t>
            </w:r>
          </w:p>
        </w:tc>
        <w:tc>
          <w:tcPr>
            <w:tcW w:w="5526" w:type="dxa"/>
          </w:tcPr>
          <w:p w:rsidR="00572455" w:rsidRPr="00576754" w:rsidRDefault="0057245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Указывать падеж  имён существительных. Правильно писать падежные окончания. </w:t>
            </w:r>
          </w:p>
        </w:tc>
      </w:tr>
      <w:tr w:rsidR="00572455" w:rsidRPr="00CD173E" w:rsidTr="00D375EB">
        <w:trPr>
          <w:trHeight w:val="375"/>
        </w:trPr>
        <w:tc>
          <w:tcPr>
            <w:tcW w:w="851" w:type="dxa"/>
          </w:tcPr>
          <w:p w:rsidR="00572455" w:rsidRPr="00A74589" w:rsidRDefault="00572455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78</w:t>
            </w:r>
          </w:p>
        </w:tc>
        <w:tc>
          <w:tcPr>
            <w:tcW w:w="4255" w:type="dxa"/>
          </w:tcPr>
          <w:p w:rsidR="00572455" w:rsidRPr="00576754" w:rsidRDefault="00572455" w:rsidP="00576754">
            <w:pPr>
              <w:spacing w:after="0" w:line="240" w:lineRule="auto"/>
              <w:contextualSpacing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Контрольный диктант за первое полугодие </w:t>
            </w:r>
          </w:p>
        </w:tc>
        <w:tc>
          <w:tcPr>
            <w:tcW w:w="5526" w:type="dxa"/>
          </w:tcPr>
          <w:p w:rsidR="00572455" w:rsidRPr="00576754" w:rsidRDefault="00572455" w:rsidP="00576754">
            <w:pPr>
              <w:spacing w:after="0" w:line="240" w:lineRule="auto"/>
              <w:contextualSpacing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Письмо под диктовку в соответствии с изученными правилами орфографии и пунктуации </w:t>
            </w:r>
          </w:p>
        </w:tc>
      </w:tr>
      <w:tr w:rsidR="00572455" w:rsidRPr="00CD173E" w:rsidTr="00D375EB">
        <w:trPr>
          <w:trHeight w:val="300"/>
        </w:trPr>
        <w:tc>
          <w:tcPr>
            <w:tcW w:w="851" w:type="dxa"/>
          </w:tcPr>
          <w:p w:rsidR="00572455" w:rsidRPr="00A74589" w:rsidRDefault="00572455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79</w:t>
            </w:r>
          </w:p>
        </w:tc>
        <w:tc>
          <w:tcPr>
            <w:tcW w:w="4255" w:type="dxa"/>
          </w:tcPr>
          <w:p w:rsidR="00572455" w:rsidRPr="00576754" w:rsidRDefault="0057245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Анализ контрольного диктанта. Проверочная работа.</w:t>
            </w:r>
          </w:p>
          <w:p w:rsidR="00572455" w:rsidRPr="00576754" w:rsidRDefault="0057245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Отработка умения определять падежи имен существительных.</w:t>
            </w:r>
          </w:p>
        </w:tc>
        <w:tc>
          <w:tcPr>
            <w:tcW w:w="5526" w:type="dxa"/>
          </w:tcPr>
          <w:p w:rsidR="00572455" w:rsidRPr="00576754" w:rsidRDefault="0057245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Работать с памяткой «Разбор имени существительного как части речи».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Определять последовательность действий при разборе имени существительного как части речи по заданному алгоритму, обосновывать правильность выделения изученных признаков имени существительного.</w:t>
            </w:r>
          </w:p>
          <w:p w:rsidR="00572455" w:rsidRPr="00576754" w:rsidRDefault="0057245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Оценивать результаты выполненного задания «Проверь себя» по учебнику.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Сочинять текст-сказку на основе творческого воображения по данному началу </w:t>
            </w:r>
          </w:p>
        </w:tc>
      </w:tr>
      <w:tr w:rsidR="00572455" w:rsidRPr="00CD173E" w:rsidTr="00D375EB">
        <w:trPr>
          <w:trHeight w:val="363"/>
        </w:trPr>
        <w:tc>
          <w:tcPr>
            <w:tcW w:w="851" w:type="dxa"/>
          </w:tcPr>
          <w:p w:rsidR="00572455" w:rsidRPr="00A74589" w:rsidRDefault="00572455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80</w:t>
            </w:r>
          </w:p>
        </w:tc>
        <w:tc>
          <w:tcPr>
            <w:tcW w:w="4255" w:type="dxa"/>
          </w:tcPr>
          <w:p w:rsidR="00572455" w:rsidRPr="00576754" w:rsidRDefault="0057245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Наши проекты.</w:t>
            </w:r>
          </w:p>
          <w:p w:rsidR="00572455" w:rsidRPr="00576754" w:rsidRDefault="00572455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Обобщение знаний о формах множественного числа имен существительных.</w:t>
            </w:r>
          </w:p>
        </w:tc>
        <w:tc>
          <w:tcPr>
            <w:tcW w:w="5526" w:type="dxa"/>
          </w:tcPr>
          <w:p w:rsidR="00572455" w:rsidRPr="00576754" w:rsidRDefault="00572455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Исследовать речь взрослых (сверстников) относительно употребления некоторых форм имён существительных множественного числа в родительном падеже </w:t>
            </w:r>
          </w:p>
        </w:tc>
      </w:tr>
      <w:tr w:rsidR="003E4D79" w:rsidRPr="00CD173E" w:rsidTr="00940AF8">
        <w:trPr>
          <w:trHeight w:val="363"/>
        </w:trPr>
        <w:tc>
          <w:tcPr>
            <w:tcW w:w="10632" w:type="dxa"/>
            <w:gridSpan w:val="3"/>
          </w:tcPr>
          <w:p w:rsidR="003E4D79" w:rsidRPr="00576754" w:rsidRDefault="003E4D79" w:rsidP="00576754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sz w:val="18"/>
                <w:szCs w:val="18"/>
              </w:rPr>
              <w:t>Раздел 5 Имя прилагательное (30 часов)</w:t>
            </w:r>
          </w:p>
        </w:tc>
      </w:tr>
      <w:tr w:rsidR="003E4D79" w:rsidRPr="00CD173E" w:rsidTr="00D375EB">
        <w:trPr>
          <w:trHeight w:val="137"/>
        </w:trPr>
        <w:tc>
          <w:tcPr>
            <w:tcW w:w="851" w:type="dxa"/>
          </w:tcPr>
          <w:p w:rsidR="003E4D79" w:rsidRPr="00A74589" w:rsidRDefault="003E4D79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81</w:t>
            </w:r>
          </w:p>
        </w:tc>
        <w:tc>
          <w:tcPr>
            <w:tcW w:w="4255" w:type="dxa"/>
          </w:tcPr>
          <w:p w:rsidR="003E4D79" w:rsidRPr="00576754" w:rsidRDefault="003E4D79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Имя прилагательное как часть речи.</w:t>
            </w:r>
          </w:p>
          <w:p w:rsidR="003E4D79" w:rsidRPr="00576754" w:rsidRDefault="003E4D79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Актуализация знаний.</w:t>
            </w:r>
          </w:p>
        </w:tc>
        <w:tc>
          <w:tcPr>
            <w:tcW w:w="5526" w:type="dxa"/>
          </w:tcPr>
          <w:p w:rsidR="003E4D79" w:rsidRPr="00576754" w:rsidRDefault="003E4D79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Находить имена прилагательные среди других слов и в тексте.</w:t>
            </w:r>
          </w:p>
          <w:p w:rsidR="003E4D79" w:rsidRPr="00576754" w:rsidRDefault="003E4D79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Подбирать к данному имени существительному максимальное количество имён прилагательных.</w:t>
            </w:r>
          </w:p>
          <w:p w:rsidR="003E4D79" w:rsidRPr="00576754" w:rsidRDefault="003E4D79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Образовывать имена прилагательные при помощи суффиксов </w:t>
            </w:r>
          </w:p>
        </w:tc>
      </w:tr>
      <w:tr w:rsidR="003E4D79" w:rsidRPr="00CD173E" w:rsidTr="00D375EB">
        <w:trPr>
          <w:trHeight w:val="213"/>
        </w:trPr>
        <w:tc>
          <w:tcPr>
            <w:tcW w:w="851" w:type="dxa"/>
          </w:tcPr>
          <w:p w:rsidR="003E4D79" w:rsidRPr="00A74589" w:rsidRDefault="003E4D79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82</w:t>
            </w:r>
          </w:p>
        </w:tc>
        <w:tc>
          <w:tcPr>
            <w:tcW w:w="4255" w:type="dxa"/>
          </w:tcPr>
          <w:p w:rsidR="003E4D79" w:rsidRPr="00576754" w:rsidRDefault="003E4D79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Род и число имён прилагательных.</w:t>
            </w:r>
          </w:p>
          <w:p w:rsidR="003E4D79" w:rsidRPr="00576754" w:rsidRDefault="003E4D79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Актуализация знаний о взаимосвязи имен прилагательных и имен существительных. </w:t>
            </w:r>
          </w:p>
        </w:tc>
        <w:tc>
          <w:tcPr>
            <w:tcW w:w="5526" w:type="dxa"/>
          </w:tcPr>
          <w:p w:rsidR="003E4D79" w:rsidRPr="00576754" w:rsidRDefault="003E4D79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Определять род и число имён прилагательных.</w:t>
            </w:r>
          </w:p>
          <w:p w:rsidR="003E4D79" w:rsidRPr="00576754" w:rsidRDefault="003E4D79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Изменять имена прилагательные по числам, по родам (в единственном числе).</w:t>
            </w:r>
          </w:p>
          <w:p w:rsidR="003E4D79" w:rsidRPr="00576754" w:rsidRDefault="003E4D79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Согласовывать форму имени прилагательного с формой имени существительного при составлении словосочетаний «имя существительное + имя прилагательное» </w:t>
            </w:r>
          </w:p>
        </w:tc>
      </w:tr>
      <w:tr w:rsidR="003E4D79" w:rsidRPr="00CD173E" w:rsidTr="00D375EB">
        <w:trPr>
          <w:trHeight w:val="213"/>
        </w:trPr>
        <w:tc>
          <w:tcPr>
            <w:tcW w:w="851" w:type="dxa"/>
          </w:tcPr>
          <w:p w:rsidR="003E4D79" w:rsidRPr="00A74589" w:rsidRDefault="003E4D79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83</w:t>
            </w:r>
          </w:p>
        </w:tc>
        <w:tc>
          <w:tcPr>
            <w:tcW w:w="4255" w:type="dxa"/>
          </w:tcPr>
          <w:p w:rsidR="003E4D79" w:rsidRPr="00576754" w:rsidRDefault="003E4D79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Описание игрушки.</w:t>
            </w:r>
          </w:p>
          <w:p w:rsidR="003E4D79" w:rsidRPr="00576754" w:rsidRDefault="003E4D79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Обучение составлению текста-описания.</w:t>
            </w:r>
          </w:p>
        </w:tc>
        <w:tc>
          <w:tcPr>
            <w:tcW w:w="5526" w:type="dxa"/>
          </w:tcPr>
          <w:p w:rsidR="003E4D79" w:rsidRPr="00576754" w:rsidRDefault="003E4D79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Согласовывать форму имени прилагательного с формой имени существительного при составлении словосочетаний «имя существительное + имя прилагательное».</w:t>
            </w:r>
          </w:p>
          <w:p w:rsidR="003E4D79" w:rsidRPr="00576754" w:rsidRDefault="003E4D79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Работать с памяткой «Как подготовиться к составлению описательного текста». Сочинять текст о любимой игрушке </w:t>
            </w:r>
          </w:p>
        </w:tc>
      </w:tr>
      <w:tr w:rsidR="003E4D79" w:rsidRPr="00CD173E" w:rsidTr="00D375EB">
        <w:trPr>
          <w:trHeight w:val="213"/>
        </w:trPr>
        <w:tc>
          <w:tcPr>
            <w:tcW w:w="851" w:type="dxa"/>
          </w:tcPr>
          <w:p w:rsidR="003E4D79" w:rsidRPr="00A74589" w:rsidRDefault="003E4D79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84</w:t>
            </w:r>
          </w:p>
        </w:tc>
        <w:tc>
          <w:tcPr>
            <w:tcW w:w="4255" w:type="dxa"/>
          </w:tcPr>
          <w:p w:rsidR="003E4D79" w:rsidRPr="00576754" w:rsidRDefault="003E4D79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Склонение имен прилагательных.</w:t>
            </w:r>
          </w:p>
          <w:p w:rsidR="003E4D79" w:rsidRPr="00576754" w:rsidRDefault="003E4D79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Обучение определению падежа имени прилагательного.</w:t>
            </w:r>
          </w:p>
        </w:tc>
        <w:tc>
          <w:tcPr>
            <w:tcW w:w="5526" w:type="dxa"/>
          </w:tcPr>
          <w:p w:rsidR="003E4D79" w:rsidRPr="00576754" w:rsidRDefault="003E4D79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Работать с таблицей в учебнике «Изменение по падежам имён прилагательных в единственном числе».</w:t>
            </w:r>
          </w:p>
          <w:p w:rsidR="003E4D79" w:rsidRPr="00576754" w:rsidRDefault="003E4D79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Изменять имена прилагательные по падежам (кроме прилагательных на –</w:t>
            </w:r>
            <w:r w:rsidRPr="00576754">
              <w:rPr>
                <w:rFonts w:ascii="Arial" w:hAnsi="Arial" w:cs="Arial"/>
                <w:b/>
                <w:sz w:val="18"/>
                <w:szCs w:val="18"/>
              </w:rPr>
              <w:t>ий,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b/>
                <w:sz w:val="18"/>
                <w:szCs w:val="18"/>
              </w:rPr>
              <w:t>-ья, -ов, -ин</w:t>
            </w:r>
            <w:r w:rsidRPr="00576754">
              <w:rPr>
                <w:rFonts w:ascii="Arial" w:hAnsi="Arial" w:cs="Arial"/>
                <w:sz w:val="18"/>
                <w:szCs w:val="18"/>
              </w:rPr>
              <w:t>).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Работать с памяткой «Как определять падеж имён прилагательных».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Определять падеж имён прилагательных и обосновывать правильность его определения </w:t>
            </w:r>
          </w:p>
        </w:tc>
      </w:tr>
      <w:tr w:rsidR="003E4D79" w:rsidRPr="00CD173E" w:rsidTr="00D375EB">
        <w:trPr>
          <w:trHeight w:val="213"/>
        </w:trPr>
        <w:tc>
          <w:tcPr>
            <w:tcW w:w="851" w:type="dxa"/>
          </w:tcPr>
          <w:p w:rsidR="003E4D79" w:rsidRPr="00A74589" w:rsidRDefault="003E4D79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85</w:t>
            </w:r>
          </w:p>
        </w:tc>
        <w:tc>
          <w:tcPr>
            <w:tcW w:w="4255" w:type="dxa"/>
          </w:tcPr>
          <w:p w:rsidR="003E4D79" w:rsidRPr="00576754" w:rsidRDefault="003E4D79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Сочинение на тему «Чем мне запомнилась картина В.А.Серова «Мика Морозов» </w:t>
            </w:r>
          </w:p>
          <w:p w:rsidR="003E4D79" w:rsidRPr="00576754" w:rsidRDefault="003E4D79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6" w:type="dxa"/>
          </w:tcPr>
          <w:p w:rsidR="003E4D79" w:rsidRPr="00576754" w:rsidRDefault="003E4D79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Работать с памяткой «Как подготовиться к составлению текста-рассуждения».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Составлять текст-рассуждение о своём впечатлении от картины </w:t>
            </w:r>
          </w:p>
        </w:tc>
      </w:tr>
      <w:tr w:rsidR="003E4D79" w:rsidRPr="00CD173E" w:rsidTr="00D375EB">
        <w:trPr>
          <w:trHeight w:val="213"/>
        </w:trPr>
        <w:tc>
          <w:tcPr>
            <w:tcW w:w="851" w:type="dxa"/>
          </w:tcPr>
          <w:p w:rsidR="003E4D79" w:rsidRPr="00A74589" w:rsidRDefault="003E4D79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86</w:t>
            </w:r>
          </w:p>
        </w:tc>
        <w:tc>
          <w:tcPr>
            <w:tcW w:w="4255" w:type="dxa"/>
          </w:tcPr>
          <w:p w:rsidR="003E4D79" w:rsidRPr="00576754" w:rsidRDefault="003E4D79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Склонение имён прилагательных мужского и среднего рода в единственном числе.</w:t>
            </w:r>
          </w:p>
          <w:p w:rsidR="003E4D79" w:rsidRPr="00576754" w:rsidRDefault="003E4D79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Обучение написанию падежных окончаний имен прилагательных мужского и среднего рода.</w:t>
            </w:r>
          </w:p>
        </w:tc>
        <w:tc>
          <w:tcPr>
            <w:tcW w:w="5526" w:type="dxa"/>
          </w:tcPr>
          <w:p w:rsidR="003E4D79" w:rsidRPr="00576754" w:rsidRDefault="003E4D79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Сравнивать падежные окончания имён прилагательных мужского и среднего рода по таблице </w:t>
            </w:r>
          </w:p>
          <w:p w:rsidR="003E4D79" w:rsidRPr="00576754" w:rsidRDefault="003E4D79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4D79" w:rsidRPr="00CD173E" w:rsidTr="00D375EB">
        <w:trPr>
          <w:trHeight w:val="213"/>
        </w:trPr>
        <w:tc>
          <w:tcPr>
            <w:tcW w:w="851" w:type="dxa"/>
          </w:tcPr>
          <w:p w:rsidR="003E4D79" w:rsidRPr="00A74589" w:rsidRDefault="003E4D79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87</w:t>
            </w:r>
          </w:p>
        </w:tc>
        <w:tc>
          <w:tcPr>
            <w:tcW w:w="4255" w:type="dxa"/>
          </w:tcPr>
          <w:p w:rsidR="003E4D79" w:rsidRPr="00576754" w:rsidRDefault="003E4D79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Правописание окончаний имен прилагательных мужского и среднего рода в именительном падеже.</w:t>
            </w:r>
          </w:p>
          <w:p w:rsidR="003E4D79" w:rsidRPr="00576754" w:rsidRDefault="003E4D79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Отработка правописания.  </w:t>
            </w:r>
          </w:p>
        </w:tc>
        <w:tc>
          <w:tcPr>
            <w:tcW w:w="5526" w:type="dxa"/>
          </w:tcPr>
          <w:p w:rsidR="003E4D79" w:rsidRPr="00576754" w:rsidRDefault="003E4D79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именительном падеже, проверять правильность написанного </w:t>
            </w:r>
          </w:p>
        </w:tc>
      </w:tr>
      <w:tr w:rsidR="003E4D79" w:rsidRPr="00CD173E" w:rsidTr="00D375EB">
        <w:trPr>
          <w:trHeight w:val="213"/>
        </w:trPr>
        <w:tc>
          <w:tcPr>
            <w:tcW w:w="851" w:type="dxa"/>
          </w:tcPr>
          <w:p w:rsidR="003E4D79" w:rsidRPr="00A74589" w:rsidRDefault="003E4D79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88</w:t>
            </w:r>
          </w:p>
        </w:tc>
        <w:tc>
          <w:tcPr>
            <w:tcW w:w="4255" w:type="dxa"/>
          </w:tcPr>
          <w:p w:rsidR="003E4D79" w:rsidRPr="00576754" w:rsidRDefault="003E4D79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Правописание окончаний имен прилагательных мужского и среднего рода в родительном падеже.</w:t>
            </w:r>
          </w:p>
          <w:p w:rsidR="003E4D79" w:rsidRPr="00576754" w:rsidRDefault="003E4D79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Отработка правописания.  </w:t>
            </w:r>
          </w:p>
        </w:tc>
        <w:tc>
          <w:tcPr>
            <w:tcW w:w="5526" w:type="dxa"/>
          </w:tcPr>
          <w:p w:rsidR="003E4D79" w:rsidRPr="00576754" w:rsidRDefault="003E4D79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родительном падеже, проверять правильность написанного </w:t>
            </w:r>
          </w:p>
        </w:tc>
      </w:tr>
      <w:tr w:rsidR="00D375EB" w:rsidRPr="00CD173E" w:rsidTr="00D375EB">
        <w:trPr>
          <w:trHeight w:val="213"/>
        </w:trPr>
        <w:tc>
          <w:tcPr>
            <w:tcW w:w="851" w:type="dxa"/>
          </w:tcPr>
          <w:p w:rsidR="00D375EB" w:rsidRPr="00A74589" w:rsidRDefault="00D375EB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89</w:t>
            </w:r>
          </w:p>
        </w:tc>
        <w:tc>
          <w:tcPr>
            <w:tcW w:w="4255" w:type="dxa"/>
          </w:tcPr>
          <w:p w:rsidR="00D375EB" w:rsidRPr="00576754" w:rsidRDefault="00D375EB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Именительный, винительный, родительный падежи.</w:t>
            </w:r>
          </w:p>
          <w:p w:rsidR="00D375EB" w:rsidRPr="00576754" w:rsidRDefault="00D375EB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Закрепление правил правописания.</w:t>
            </w:r>
          </w:p>
        </w:tc>
        <w:tc>
          <w:tcPr>
            <w:tcW w:w="5526" w:type="dxa"/>
          </w:tcPr>
          <w:p w:rsidR="00D375EB" w:rsidRPr="00576754" w:rsidRDefault="00D375EB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именительном, винительном, родительном падежах, проверять правильность написанного </w:t>
            </w:r>
          </w:p>
        </w:tc>
      </w:tr>
      <w:tr w:rsidR="00D375EB" w:rsidRPr="00CD173E" w:rsidTr="00D375EB">
        <w:trPr>
          <w:trHeight w:val="213"/>
        </w:trPr>
        <w:tc>
          <w:tcPr>
            <w:tcW w:w="851" w:type="dxa"/>
          </w:tcPr>
          <w:p w:rsidR="00D375EB" w:rsidRPr="00A74589" w:rsidRDefault="00D375EB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90</w:t>
            </w:r>
          </w:p>
        </w:tc>
        <w:tc>
          <w:tcPr>
            <w:tcW w:w="4255" w:type="dxa"/>
          </w:tcPr>
          <w:p w:rsidR="00D375EB" w:rsidRPr="00576754" w:rsidRDefault="00D375EB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Правописание окончаний имен прилагательных мужского и среднего рода в творительном и предложном падежах.</w:t>
            </w:r>
          </w:p>
          <w:p w:rsidR="00D375EB" w:rsidRPr="00576754" w:rsidRDefault="00D375EB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Отработка правописания.  </w:t>
            </w:r>
          </w:p>
        </w:tc>
        <w:tc>
          <w:tcPr>
            <w:tcW w:w="5526" w:type="dxa"/>
          </w:tcPr>
          <w:p w:rsidR="00D375EB" w:rsidRPr="00576754" w:rsidRDefault="00D375EB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творительном и предложном падежах, проверять правильность написанного </w:t>
            </w:r>
          </w:p>
        </w:tc>
      </w:tr>
      <w:tr w:rsidR="00D375EB" w:rsidRPr="00CD173E" w:rsidTr="00D375EB">
        <w:trPr>
          <w:trHeight w:val="213"/>
        </w:trPr>
        <w:tc>
          <w:tcPr>
            <w:tcW w:w="851" w:type="dxa"/>
          </w:tcPr>
          <w:p w:rsidR="00D375EB" w:rsidRPr="00A74589" w:rsidRDefault="00D375EB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91</w:t>
            </w:r>
          </w:p>
        </w:tc>
        <w:tc>
          <w:tcPr>
            <w:tcW w:w="4255" w:type="dxa"/>
          </w:tcPr>
          <w:p w:rsidR="00D375EB" w:rsidRPr="00576754" w:rsidRDefault="00D375EB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Упражнение в правописании окончаний имён прилагательных мужского и среднего рода </w:t>
            </w:r>
          </w:p>
        </w:tc>
        <w:tc>
          <w:tcPr>
            <w:tcW w:w="5526" w:type="dxa"/>
          </w:tcPr>
          <w:p w:rsidR="00D375EB" w:rsidRPr="00576754" w:rsidRDefault="00D375EB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Составлять сообщение на тему «Какие падежные окончания имеют имена прилагательные мужского и среднего рода?» </w:t>
            </w:r>
          </w:p>
        </w:tc>
      </w:tr>
      <w:tr w:rsidR="00D375EB" w:rsidRPr="00CD173E" w:rsidTr="00D375EB">
        <w:trPr>
          <w:trHeight w:val="213"/>
        </w:trPr>
        <w:tc>
          <w:tcPr>
            <w:tcW w:w="851" w:type="dxa"/>
          </w:tcPr>
          <w:p w:rsidR="00D375EB" w:rsidRPr="00A74589" w:rsidRDefault="00D375EB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92</w:t>
            </w:r>
          </w:p>
        </w:tc>
        <w:tc>
          <w:tcPr>
            <w:tcW w:w="4255" w:type="dxa"/>
          </w:tcPr>
          <w:p w:rsidR="00D375EB" w:rsidRPr="00576754" w:rsidRDefault="00D375EB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Выборочное изложение описательного текста.</w:t>
            </w:r>
          </w:p>
          <w:p w:rsidR="00D375EB" w:rsidRPr="00576754" w:rsidRDefault="00D375EB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Наши проекты.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Развитие навыков письменного пересказа описательного текста.</w:t>
            </w:r>
          </w:p>
        </w:tc>
        <w:tc>
          <w:tcPr>
            <w:tcW w:w="5526" w:type="dxa"/>
          </w:tcPr>
          <w:p w:rsidR="00D375EB" w:rsidRPr="00576754" w:rsidRDefault="00D375EB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Находить  имена прилагательные и определять их роль </w:t>
            </w:r>
          </w:p>
          <w:p w:rsidR="00D375EB" w:rsidRPr="00576754" w:rsidRDefault="00D375EB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75EB" w:rsidRPr="00CD173E" w:rsidTr="00D375EB">
        <w:trPr>
          <w:trHeight w:val="213"/>
        </w:trPr>
        <w:tc>
          <w:tcPr>
            <w:tcW w:w="851" w:type="dxa"/>
          </w:tcPr>
          <w:p w:rsidR="00D375EB" w:rsidRPr="00A74589" w:rsidRDefault="00D375EB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93</w:t>
            </w:r>
          </w:p>
        </w:tc>
        <w:tc>
          <w:tcPr>
            <w:tcW w:w="4255" w:type="dxa"/>
          </w:tcPr>
          <w:p w:rsidR="00D375EB" w:rsidRPr="00576754" w:rsidRDefault="00D375EB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Анализ изложения. Правописание падежных окончаний имен прилагательных мужского и среднего рода.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Отработка навыков правописания.</w:t>
            </w:r>
          </w:p>
        </w:tc>
        <w:tc>
          <w:tcPr>
            <w:tcW w:w="5526" w:type="dxa"/>
          </w:tcPr>
          <w:p w:rsidR="00D375EB" w:rsidRPr="00576754" w:rsidRDefault="00D375EB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Составлять сообщение на тему «Какие падежные окончания имеют имена прилагательные мужского и среднего рода?» </w:t>
            </w:r>
          </w:p>
        </w:tc>
      </w:tr>
      <w:tr w:rsidR="00D375EB" w:rsidRPr="00CD173E" w:rsidTr="00D375EB">
        <w:trPr>
          <w:trHeight w:val="213"/>
        </w:trPr>
        <w:tc>
          <w:tcPr>
            <w:tcW w:w="851" w:type="dxa"/>
          </w:tcPr>
          <w:p w:rsidR="00D375EB" w:rsidRPr="00A74589" w:rsidRDefault="00D375EB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94</w:t>
            </w:r>
          </w:p>
        </w:tc>
        <w:tc>
          <w:tcPr>
            <w:tcW w:w="4255" w:type="dxa"/>
          </w:tcPr>
          <w:p w:rsidR="00D375EB" w:rsidRPr="00576754" w:rsidRDefault="00D375EB" w:rsidP="003318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Склонение имен прилагательных женского рода.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Обучение написанию падежных окончаний имен прилагательных женского рода.</w:t>
            </w:r>
          </w:p>
        </w:tc>
        <w:tc>
          <w:tcPr>
            <w:tcW w:w="5526" w:type="dxa"/>
          </w:tcPr>
          <w:p w:rsidR="00D375EB" w:rsidRPr="00576754" w:rsidRDefault="00D375EB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Определять падежные окончания имён прилагательных женского рода по таблице </w:t>
            </w:r>
          </w:p>
          <w:p w:rsidR="00D375EB" w:rsidRPr="00576754" w:rsidRDefault="00D375EB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75EB" w:rsidRPr="00CD173E" w:rsidTr="00D375EB">
        <w:trPr>
          <w:trHeight w:val="213"/>
        </w:trPr>
        <w:tc>
          <w:tcPr>
            <w:tcW w:w="851" w:type="dxa"/>
          </w:tcPr>
          <w:p w:rsidR="00D375EB" w:rsidRPr="00A74589" w:rsidRDefault="00D375EB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95</w:t>
            </w:r>
          </w:p>
        </w:tc>
        <w:tc>
          <w:tcPr>
            <w:tcW w:w="4255" w:type="dxa"/>
          </w:tcPr>
          <w:p w:rsidR="00D375EB" w:rsidRPr="00576754" w:rsidRDefault="00D375EB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Именительный и винительный падежи имён прилагательных женского рода.</w:t>
            </w:r>
          </w:p>
          <w:p w:rsidR="00D375EB" w:rsidRPr="00576754" w:rsidRDefault="00D375EB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Отработка правописания. </w:t>
            </w:r>
          </w:p>
        </w:tc>
        <w:tc>
          <w:tcPr>
            <w:tcW w:w="5526" w:type="dxa"/>
          </w:tcPr>
          <w:p w:rsidR="00D375EB" w:rsidRPr="00576754" w:rsidRDefault="00D375EB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Определять и обосновывать написание безударного падежного окончания имён прилагательных женского рода в именительном и винительном падежах, проверять правильность написанного </w:t>
            </w:r>
          </w:p>
        </w:tc>
      </w:tr>
      <w:tr w:rsidR="00D375EB" w:rsidRPr="00CD173E" w:rsidTr="00D375EB">
        <w:trPr>
          <w:trHeight w:val="213"/>
        </w:trPr>
        <w:tc>
          <w:tcPr>
            <w:tcW w:w="851" w:type="dxa"/>
          </w:tcPr>
          <w:p w:rsidR="00D375EB" w:rsidRPr="00A74589" w:rsidRDefault="00D375EB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96</w:t>
            </w:r>
          </w:p>
        </w:tc>
        <w:tc>
          <w:tcPr>
            <w:tcW w:w="4255" w:type="dxa"/>
          </w:tcPr>
          <w:p w:rsidR="00D375EB" w:rsidRPr="00576754" w:rsidRDefault="00D375EB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Родительный, дательный, творительный и предложный падежи имён прилагательных женского рода.</w:t>
            </w:r>
          </w:p>
          <w:p w:rsidR="00D375EB" w:rsidRPr="00576754" w:rsidRDefault="00D375EB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Отработка правописания. </w:t>
            </w:r>
          </w:p>
        </w:tc>
        <w:tc>
          <w:tcPr>
            <w:tcW w:w="5526" w:type="dxa"/>
          </w:tcPr>
          <w:p w:rsidR="00D375EB" w:rsidRPr="00576754" w:rsidRDefault="00D375EB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 </w:t>
            </w:r>
          </w:p>
        </w:tc>
      </w:tr>
      <w:tr w:rsidR="00D375EB" w:rsidRPr="00CD173E" w:rsidTr="00D375EB">
        <w:trPr>
          <w:trHeight w:val="213"/>
        </w:trPr>
        <w:tc>
          <w:tcPr>
            <w:tcW w:w="851" w:type="dxa"/>
          </w:tcPr>
          <w:p w:rsidR="00D375EB" w:rsidRPr="00A74589" w:rsidRDefault="00D375EB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97</w:t>
            </w:r>
          </w:p>
        </w:tc>
        <w:tc>
          <w:tcPr>
            <w:tcW w:w="4255" w:type="dxa"/>
          </w:tcPr>
          <w:p w:rsidR="00D375EB" w:rsidRPr="00576754" w:rsidRDefault="00D375EB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Винительный и творительный падежи имен прилагательных женского рода.</w:t>
            </w:r>
          </w:p>
          <w:p w:rsidR="00D375EB" w:rsidRPr="00576754" w:rsidRDefault="00D375EB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Отработка правописания.</w:t>
            </w:r>
          </w:p>
        </w:tc>
        <w:tc>
          <w:tcPr>
            <w:tcW w:w="5526" w:type="dxa"/>
          </w:tcPr>
          <w:p w:rsidR="00D375EB" w:rsidRPr="00576754" w:rsidRDefault="00D375EB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Определять и обосновывать написание безударного падежного окончания имён прилагательных женского рода в винительном и творительном падежах, проверять правильность написанного </w:t>
            </w:r>
          </w:p>
        </w:tc>
      </w:tr>
      <w:tr w:rsidR="00D375EB" w:rsidRPr="00CD173E" w:rsidTr="00D375EB">
        <w:trPr>
          <w:trHeight w:val="213"/>
        </w:trPr>
        <w:tc>
          <w:tcPr>
            <w:tcW w:w="851" w:type="dxa"/>
          </w:tcPr>
          <w:p w:rsidR="00D375EB" w:rsidRPr="00A74589" w:rsidRDefault="00D375EB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98</w:t>
            </w:r>
          </w:p>
        </w:tc>
        <w:tc>
          <w:tcPr>
            <w:tcW w:w="4255" w:type="dxa"/>
          </w:tcPr>
          <w:p w:rsidR="00D375EB" w:rsidRPr="00576754" w:rsidRDefault="00D375EB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Упражнение в правописании падежных окончаний имен прилагательных.</w:t>
            </w:r>
          </w:p>
          <w:p w:rsidR="00D375EB" w:rsidRPr="00576754" w:rsidRDefault="00D375EB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Развитие умения определять падеж.</w:t>
            </w:r>
          </w:p>
        </w:tc>
        <w:tc>
          <w:tcPr>
            <w:tcW w:w="5526" w:type="dxa"/>
          </w:tcPr>
          <w:p w:rsidR="00D375EB" w:rsidRPr="00576754" w:rsidRDefault="00D375EB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Определять падежные окончания имён прилагательных женского рода. </w:t>
            </w:r>
          </w:p>
          <w:p w:rsidR="00D375EB" w:rsidRPr="00576754" w:rsidRDefault="00D375EB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75EB" w:rsidRPr="00CD173E" w:rsidTr="00D375EB">
        <w:trPr>
          <w:trHeight w:val="213"/>
        </w:trPr>
        <w:tc>
          <w:tcPr>
            <w:tcW w:w="851" w:type="dxa"/>
          </w:tcPr>
          <w:p w:rsidR="00D375EB" w:rsidRPr="00A74589" w:rsidRDefault="00D375EB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99</w:t>
            </w:r>
          </w:p>
        </w:tc>
        <w:tc>
          <w:tcPr>
            <w:tcW w:w="4255" w:type="dxa"/>
          </w:tcPr>
          <w:p w:rsidR="00D375EB" w:rsidRPr="00576754" w:rsidRDefault="00D375EB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Изложение описательного текста.</w:t>
            </w:r>
          </w:p>
          <w:p w:rsidR="00D375EB" w:rsidRPr="00576754" w:rsidRDefault="00D375EB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Развитие умения передавать содержание описательного текста.</w:t>
            </w:r>
          </w:p>
        </w:tc>
        <w:tc>
          <w:tcPr>
            <w:tcW w:w="5526" w:type="dxa"/>
          </w:tcPr>
          <w:p w:rsidR="00D375EB" w:rsidRPr="00576754" w:rsidRDefault="00D375EB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Анализировать и излагать письменно содержание описательной части текста-образца </w:t>
            </w:r>
          </w:p>
          <w:p w:rsidR="00D375EB" w:rsidRPr="00576754" w:rsidRDefault="00D375EB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75EB" w:rsidRPr="00CD173E" w:rsidTr="00D375EB">
        <w:trPr>
          <w:trHeight w:val="213"/>
        </w:trPr>
        <w:tc>
          <w:tcPr>
            <w:tcW w:w="851" w:type="dxa"/>
          </w:tcPr>
          <w:p w:rsidR="00D375EB" w:rsidRPr="00A74589" w:rsidRDefault="00D375EB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100</w:t>
            </w:r>
          </w:p>
        </w:tc>
        <w:tc>
          <w:tcPr>
            <w:tcW w:w="4255" w:type="dxa"/>
          </w:tcPr>
          <w:p w:rsidR="00D375EB" w:rsidRPr="00576754" w:rsidRDefault="00D375EB" w:rsidP="00576754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Контрольное списывание №2 </w:t>
            </w:r>
          </w:p>
        </w:tc>
        <w:tc>
          <w:tcPr>
            <w:tcW w:w="5526" w:type="dxa"/>
          </w:tcPr>
          <w:p w:rsidR="00D375EB" w:rsidRPr="00576754" w:rsidRDefault="00D375EB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</w:t>
            </w:r>
            <w:r w:rsidRPr="005767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D375EB" w:rsidRPr="00CD173E" w:rsidTr="00D375EB">
        <w:trPr>
          <w:trHeight w:val="213"/>
        </w:trPr>
        <w:tc>
          <w:tcPr>
            <w:tcW w:w="851" w:type="dxa"/>
          </w:tcPr>
          <w:p w:rsidR="00D375EB" w:rsidRPr="00A74589" w:rsidRDefault="00D375EB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101</w:t>
            </w:r>
          </w:p>
        </w:tc>
        <w:tc>
          <w:tcPr>
            <w:tcW w:w="4255" w:type="dxa"/>
          </w:tcPr>
          <w:p w:rsidR="00D375EB" w:rsidRPr="00576754" w:rsidRDefault="00D375EB" w:rsidP="003318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Склонение имён прилагательных во </w:t>
            </w:r>
            <w:r w:rsidR="003318EA">
              <w:rPr>
                <w:rFonts w:ascii="Arial" w:hAnsi="Arial" w:cs="Arial"/>
                <w:sz w:val="18"/>
                <w:szCs w:val="18"/>
              </w:rPr>
              <w:t>м</w:t>
            </w:r>
            <w:r w:rsidRPr="00576754">
              <w:rPr>
                <w:rFonts w:ascii="Arial" w:hAnsi="Arial" w:cs="Arial"/>
                <w:sz w:val="18"/>
                <w:szCs w:val="18"/>
              </w:rPr>
              <w:t>ножественном числе.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Отработка умения правильно писать падежные окончания имен прилагательных во множественном числе.</w:t>
            </w:r>
          </w:p>
        </w:tc>
        <w:tc>
          <w:tcPr>
            <w:tcW w:w="5526" w:type="dxa"/>
          </w:tcPr>
          <w:p w:rsidR="00D375EB" w:rsidRPr="00576754" w:rsidRDefault="00D375EB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Сравнивать падежные окончания имён прилагательных во множественном числе. </w:t>
            </w:r>
          </w:p>
          <w:p w:rsidR="00D375EB" w:rsidRPr="00576754" w:rsidRDefault="00D375EB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75EB" w:rsidRPr="00CD173E" w:rsidTr="00D375EB">
        <w:trPr>
          <w:trHeight w:val="213"/>
        </w:trPr>
        <w:tc>
          <w:tcPr>
            <w:tcW w:w="851" w:type="dxa"/>
          </w:tcPr>
          <w:p w:rsidR="00D375EB" w:rsidRPr="00A74589" w:rsidRDefault="00D375EB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102</w:t>
            </w:r>
          </w:p>
        </w:tc>
        <w:tc>
          <w:tcPr>
            <w:tcW w:w="4255" w:type="dxa"/>
          </w:tcPr>
          <w:p w:rsidR="00D375EB" w:rsidRPr="00576754" w:rsidRDefault="00D375EB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Сочинение-отзыв  по картине Н.К.Рериха «Заморские гости».</w:t>
            </w:r>
          </w:p>
          <w:p w:rsidR="00D375EB" w:rsidRPr="00576754" w:rsidRDefault="00D375EB" w:rsidP="003318EA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Развитие умения описывать картину, передавать свое отношение.</w:t>
            </w:r>
          </w:p>
        </w:tc>
        <w:tc>
          <w:tcPr>
            <w:tcW w:w="5526" w:type="dxa"/>
          </w:tcPr>
          <w:p w:rsidR="00D375EB" w:rsidRPr="00576754" w:rsidRDefault="00D375EB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Составлять под руководством учителя текст по репродукции картины Н.К.Рериха «Заморские гости».</w:t>
            </w:r>
          </w:p>
          <w:p w:rsidR="00D375EB" w:rsidRPr="00576754" w:rsidRDefault="00D375EB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Изменять имена прилагательные множественного числа по падежам </w:t>
            </w:r>
          </w:p>
        </w:tc>
      </w:tr>
      <w:tr w:rsidR="00D375EB" w:rsidRPr="00CD173E" w:rsidTr="00D375EB">
        <w:trPr>
          <w:trHeight w:val="213"/>
        </w:trPr>
        <w:tc>
          <w:tcPr>
            <w:tcW w:w="851" w:type="dxa"/>
          </w:tcPr>
          <w:p w:rsidR="00D375EB" w:rsidRPr="00A74589" w:rsidRDefault="00D375EB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103</w:t>
            </w:r>
          </w:p>
        </w:tc>
        <w:tc>
          <w:tcPr>
            <w:tcW w:w="4255" w:type="dxa"/>
          </w:tcPr>
          <w:p w:rsidR="00D375EB" w:rsidRPr="00576754" w:rsidRDefault="00D375EB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Именительный и винительный падежи имён прилагательных множественного числа .</w:t>
            </w:r>
          </w:p>
          <w:p w:rsidR="00D375EB" w:rsidRPr="00576754" w:rsidRDefault="00D375EB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Отработка распознавания и правописания.</w:t>
            </w:r>
          </w:p>
        </w:tc>
        <w:tc>
          <w:tcPr>
            <w:tcW w:w="5526" w:type="dxa"/>
          </w:tcPr>
          <w:p w:rsidR="00D375EB" w:rsidRPr="00576754" w:rsidRDefault="00D375EB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Определять и обосновывать написание безударного падежного окончания имён прилагательных множественного числа в именительном и винительном падежах, оценивать правильность написанного.</w:t>
            </w:r>
          </w:p>
          <w:p w:rsidR="00D375EB" w:rsidRPr="00576754" w:rsidRDefault="00D375EB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Контролировать правильность записи в тексте имён прилагательных с безударными окончаниями </w:t>
            </w:r>
          </w:p>
        </w:tc>
      </w:tr>
      <w:tr w:rsidR="00D375EB" w:rsidRPr="00CD173E" w:rsidTr="00D375EB">
        <w:trPr>
          <w:trHeight w:val="213"/>
        </w:trPr>
        <w:tc>
          <w:tcPr>
            <w:tcW w:w="851" w:type="dxa"/>
          </w:tcPr>
          <w:p w:rsidR="00D375EB" w:rsidRPr="00A74589" w:rsidRDefault="00D375EB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104</w:t>
            </w:r>
          </w:p>
        </w:tc>
        <w:tc>
          <w:tcPr>
            <w:tcW w:w="4255" w:type="dxa"/>
          </w:tcPr>
          <w:p w:rsidR="00D375EB" w:rsidRPr="00576754" w:rsidRDefault="00D375EB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Родительный и предложный падежи имён прилагательных множественного числа.</w:t>
            </w:r>
          </w:p>
          <w:p w:rsidR="00D375EB" w:rsidRPr="00576754" w:rsidRDefault="00D375EB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Отработка распознавания и правописания.</w:t>
            </w:r>
          </w:p>
        </w:tc>
        <w:tc>
          <w:tcPr>
            <w:tcW w:w="5526" w:type="dxa"/>
          </w:tcPr>
          <w:p w:rsidR="00D375EB" w:rsidRPr="00576754" w:rsidRDefault="00D375EB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Определять и обосновывать написание безударного падежного окончания имён прилагательных множественного числа в родительном и предложном падежах, оценивать правильность написанного.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Контролировать правильность записи в тексте имён прилагательных с безударными окончаниями </w:t>
            </w:r>
          </w:p>
        </w:tc>
      </w:tr>
      <w:tr w:rsidR="00D375EB" w:rsidRPr="00CD173E" w:rsidTr="00D375EB">
        <w:trPr>
          <w:trHeight w:val="213"/>
        </w:trPr>
        <w:tc>
          <w:tcPr>
            <w:tcW w:w="851" w:type="dxa"/>
          </w:tcPr>
          <w:p w:rsidR="00D375EB" w:rsidRPr="00A74589" w:rsidRDefault="00D375EB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105</w:t>
            </w:r>
          </w:p>
        </w:tc>
        <w:tc>
          <w:tcPr>
            <w:tcW w:w="4255" w:type="dxa"/>
          </w:tcPr>
          <w:p w:rsidR="00D375EB" w:rsidRPr="00576754" w:rsidRDefault="00D375EB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Дательный и творительный падежи имён прилагательных множественного числа.</w:t>
            </w:r>
          </w:p>
          <w:p w:rsidR="00D375EB" w:rsidRPr="00576754" w:rsidRDefault="00D375EB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Отработка распознавания и правописания.</w:t>
            </w:r>
          </w:p>
          <w:p w:rsidR="00D375EB" w:rsidRPr="00576754" w:rsidRDefault="00D375EB" w:rsidP="00576754">
            <w:pPr>
              <w:spacing w:after="0" w:line="240" w:lineRule="auto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375EB" w:rsidRPr="00576754" w:rsidRDefault="00D375EB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26" w:type="dxa"/>
          </w:tcPr>
          <w:p w:rsidR="00D375EB" w:rsidRPr="00576754" w:rsidRDefault="00D375EB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Определять и обосновывать написание безударного падежного окончания имён прилагательных множественного числа в дательном и творительном падежах, оценивать правильность написанного.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Контролировать правильность записи в тексте имён прилагательных с безударными окончаниями.</w:t>
            </w:r>
          </w:p>
        </w:tc>
      </w:tr>
      <w:tr w:rsidR="00D375EB" w:rsidRPr="00CD173E" w:rsidTr="00D375EB">
        <w:trPr>
          <w:trHeight w:val="213"/>
        </w:trPr>
        <w:tc>
          <w:tcPr>
            <w:tcW w:w="851" w:type="dxa"/>
          </w:tcPr>
          <w:p w:rsidR="00D375EB" w:rsidRPr="00A74589" w:rsidRDefault="00D375EB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106</w:t>
            </w:r>
          </w:p>
        </w:tc>
        <w:tc>
          <w:tcPr>
            <w:tcW w:w="4255" w:type="dxa"/>
          </w:tcPr>
          <w:p w:rsidR="00D375EB" w:rsidRPr="00576754" w:rsidRDefault="00D375EB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Обобщение по теме «Имя прилагательное».</w:t>
            </w:r>
          </w:p>
          <w:p w:rsidR="00D375EB" w:rsidRPr="00576754" w:rsidRDefault="00D375EB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Развитие умения определять падеж  имен прилагательных </w:t>
            </w:r>
          </w:p>
          <w:p w:rsidR="00D375EB" w:rsidRPr="00576754" w:rsidRDefault="00D375EB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6" w:type="dxa"/>
          </w:tcPr>
          <w:p w:rsidR="00D375EB" w:rsidRPr="00576754" w:rsidRDefault="00D375EB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Работать с памяткой «Разбор имени прилагательного».</w:t>
            </w:r>
          </w:p>
          <w:p w:rsidR="00D375EB" w:rsidRPr="00576754" w:rsidRDefault="00D375EB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Определять последовательность действий при разборе имени прилагательного как части речи по заданному алгоритму, обосновывать правильность выделения изученных признаков имени прилагательного </w:t>
            </w:r>
          </w:p>
          <w:p w:rsidR="00D375EB" w:rsidRPr="00576754" w:rsidRDefault="00D375EB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75EB" w:rsidRPr="00CD173E" w:rsidTr="00D375EB">
        <w:trPr>
          <w:trHeight w:val="213"/>
        </w:trPr>
        <w:tc>
          <w:tcPr>
            <w:tcW w:w="851" w:type="dxa"/>
          </w:tcPr>
          <w:p w:rsidR="00D375EB" w:rsidRPr="00A74589" w:rsidRDefault="00D375EB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107</w:t>
            </w:r>
          </w:p>
        </w:tc>
        <w:tc>
          <w:tcPr>
            <w:tcW w:w="4255" w:type="dxa"/>
          </w:tcPr>
          <w:p w:rsidR="00D375EB" w:rsidRPr="00576754" w:rsidRDefault="00D375EB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Сочинение-отзыв по картине И.Э.Грабаря «Февральская лазурь».</w:t>
            </w:r>
          </w:p>
          <w:p w:rsidR="00D375EB" w:rsidRPr="00576754" w:rsidRDefault="00D375EB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Развитие умения описывать картину, передавать свое отношение.</w:t>
            </w:r>
          </w:p>
        </w:tc>
        <w:tc>
          <w:tcPr>
            <w:tcW w:w="5526" w:type="dxa"/>
          </w:tcPr>
          <w:p w:rsidR="00D375EB" w:rsidRPr="00576754" w:rsidRDefault="00D375EB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Составлять под руководством учителя текст по репродукции картины И.Э.Грабаря «Февральская лазурь».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Изменять имена прилагательные множественного числа по падежам </w:t>
            </w:r>
          </w:p>
          <w:p w:rsidR="00D375EB" w:rsidRPr="00576754" w:rsidRDefault="00D375EB" w:rsidP="00576754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75EB" w:rsidRPr="00CD173E" w:rsidTr="00D375EB">
        <w:trPr>
          <w:trHeight w:val="213"/>
        </w:trPr>
        <w:tc>
          <w:tcPr>
            <w:tcW w:w="851" w:type="dxa"/>
          </w:tcPr>
          <w:p w:rsidR="00D375EB" w:rsidRPr="00A74589" w:rsidRDefault="00D375EB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108</w:t>
            </w:r>
          </w:p>
        </w:tc>
        <w:tc>
          <w:tcPr>
            <w:tcW w:w="4255" w:type="dxa"/>
          </w:tcPr>
          <w:p w:rsidR="00D375EB" w:rsidRPr="00576754" w:rsidRDefault="00D375EB" w:rsidP="0057675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 w:themeColor="text1"/>
                <w:sz w:val="18"/>
                <w:szCs w:val="18"/>
              </w:rPr>
              <w:t>Обобщение по теме «Имя прилагательное».</w:t>
            </w:r>
          </w:p>
          <w:p w:rsidR="00D375EB" w:rsidRPr="00576754" w:rsidRDefault="00D375EB" w:rsidP="0057675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Развитие умения определять падеж  имен прилагательных </w:t>
            </w:r>
          </w:p>
          <w:p w:rsidR="00D375EB" w:rsidRPr="00576754" w:rsidRDefault="00D375EB" w:rsidP="0057675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526" w:type="dxa"/>
          </w:tcPr>
          <w:p w:rsidR="00D375EB" w:rsidRPr="00576754" w:rsidRDefault="00D375EB" w:rsidP="0057675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 w:themeColor="text1"/>
                <w:sz w:val="18"/>
                <w:szCs w:val="18"/>
              </w:rPr>
              <w:t>Работать с памяткой «Разбор имени прилагательного».</w:t>
            </w:r>
          </w:p>
          <w:p w:rsidR="00D375EB" w:rsidRPr="00576754" w:rsidRDefault="00D375EB" w:rsidP="0057675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Определять последовательность действий при разборе имени прилагательного как части речи по заданному алгоритму, обосновывать правильность выделения изученных признаков имени прилагательного </w:t>
            </w:r>
          </w:p>
          <w:p w:rsidR="00D375EB" w:rsidRPr="00576754" w:rsidRDefault="00D375EB" w:rsidP="0057675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375EB" w:rsidRPr="00CD173E" w:rsidTr="00D375EB">
        <w:trPr>
          <w:trHeight w:val="213"/>
        </w:trPr>
        <w:tc>
          <w:tcPr>
            <w:tcW w:w="851" w:type="dxa"/>
          </w:tcPr>
          <w:p w:rsidR="00D375EB" w:rsidRPr="00A74589" w:rsidRDefault="00D375EB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109</w:t>
            </w:r>
          </w:p>
        </w:tc>
        <w:tc>
          <w:tcPr>
            <w:tcW w:w="4255" w:type="dxa"/>
          </w:tcPr>
          <w:p w:rsidR="00D375EB" w:rsidRPr="00576754" w:rsidRDefault="00D375EB" w:rsidP="00576754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i/>
                <w:sz w:val="18"/>
                <w:szCs w:val="18"/>
              </w:rPr>
              <w:t>Контрольный диктант по теме «Имя прилагательное»</w:t>
            </w:r>
          </w:p>
        </w:tc>
        <w:tc>
          <w:tcPr>
            <w:tcW w:w="5526" w:type="dxa"/>
          </w:tcPr>
          <w:p w:rsidR="00D375EB" w:rsidRPr="00576754" w:rsidRDefault="00D375EB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Оценить результаты освоения тем, проявить личностную заинтересованность в приобретении и расширении знаний и способов действий </w:t>
            </w:r>
          </w:p>
        </w:tc>
      </w:tr>
      <w:tr w:rsidR="00D375EB" w:rsidRPr="00CD173E" w:rsidTr="00D375EB">
        <w:trPr>
          <w:trHeight w:val="213"/>
        </w:trPr>
        <w:tc>
          <w:tcPr>
            <w:tcW w:w="851" w:type="dxa"/>
          </w:tcPr>
          <w:p w:rsidR="00D375EB" w:rsidRPr="00A74589" w:rsidRDefault="00D375EB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110</w:t>
            </w:r>
          </w:p>
        </w:tc>
        <w:tc>
          <w:tcPr>
            <w:tcW w:w="4255" w:type="dxa"/>
          </w:tcPr>
          <w:p w:rsidR="00D375EB" w:rsidRPr="00576754" w:rsidRDefault="00D375EB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Анализ контрольного диктанта. </w:t>
            </w:r>
          </w:p>
          <w:p w:rsidR="00D375EB" w:rsidRPr="00576754" w:rsidRDefault="00D375EB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Повторение изученного об имени прилагательном.</w:t>
            </w:r>
          </w:p>
        </w:tc>
        <w:tc>
          <w:tcPr>
            <w:tcW w:w="5526" w:type="dxa"/>
          </w:tcPr>
          <w:p w:rsidR="00D375EB" w:rsidRPr="00576754" w:rsidRDefault="00D375EB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Работать с памяткой «Разбор имени прилагательного».</w:t>
            </w:r>
          </w:p>
          <w:p w:rsidR="00D375EB" w:rsidRPr="00576754" w:rsidRDefault="00D375EB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Определять последовательность действий при разборе имени прилагательного как части речи по заданному алгоритму, обосновывать правильность выделения изученных признаков имени прилагательного </w:t>
            </w:r>
          </w:p>
        </w:tc>
      </w:tr>
      <w:tr w:rsidR="00D375EB" w:rsidRPr="00CD173E" w:rsidTr="00940AF8">
        <w:trPr>
          <w:trHeight w:val="213"/>
        </w:trPr>
        <w:tc>
          <w:tcPr>
            <w:tcW w:w="10632" w:type="dxa"/>
            <w:gridSpan w:val="3"/>
          </w:tcPr>
          <w:p w:rsidR="00D375EB" w:rsidRPr="00576754" w:rsidRDefault="00D375EB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Раздел 6 Местоимение (8 часов)</w:t>
            </w:r>
          </w:p>
        </w:tc>
      </w:tr>
      <w:tr w:rsidR="000669F3" w:rsidRPr="00CD173E" w:rsidTr="00D375EB">
        <w:trPr>
          <w:trHeight w:val="213"/>
        </w:trPr>
        <w:tc>
          <w:tcPr>
            <w:tcW w:w="851" w:type="dxa"/>
          </w:tcPr>
          <w:p w:rsidR="000669F3" w:rsidRPr="00A74589" w:rsidRDefault="000669F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111</w:t>
            </w:r>
          </w:p>
        </w:tc>
        <w:tc>
          <w:tcPr>
            <w:tcW w:w="4255" w:type="dxa"/>
          </w:tcPr>
          <w:p w:rsidR="000669F3" w:rsidRPr="00576754" w:rsidRDefault="000669F3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Местоимение как часть речи.</w:t>
            </w:r>
          </w:p>
          <w:p w:rsidR="000669F3" w:rsidRPr="00576754" w:rsidRDefault="000669F3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Ознакомление с особенностями местоимения как части речи</w:t>
            </w:r>
          </w:p>
        </w:tc>
        <w:tc>
          <w:tcPr>
            <w:tcW w:w="5526" w:type="dxa"/>
          </w:tcPr>
          <w:p w:rsidR="000669F3" w:rsidRPr="00576754" w:rsidRDefault="000669F3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Находить местоимения среди других частей речи.</w:t>
            </w:r>
          </w:p>
          <w:p w:rsidR="000669F3" w:rsidRPr="00576754" w:rsidRDefault="000669F3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Определять наличие в тексте местоимений </w:t>
            </w:r>
          </w:p>
        </w:tc>
      </w:tr>
      <w:tr w:rsidR="000669F3" w:rsidRPr="00CD173E" w:rsidTr="00D375EB">
        <w:trPr>
          <w:trHeight w:val="213"/>
        </w:trPr>
        <w:tc>
          <w:tcPr>
            <w:tcW w:w="851" w:type="dxa"/>
          </w:tcPr>
          <w:p w:rsidR="000669F3" w:rsidRPr="00A74589" w:rsidRDefault="000669F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112</w:t>
            </w:r>
          </w:p>
        </w:tc>
        <w:tc>
          <w:tcPr>
            <w:tcW w:w="4255" w:type="dxa"/>
          </w:tcPr>
          <w:p w:rsidR="000669F3" w:rsidRPr="00576754" w:rsidRDefault="000669F3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Личные местоимения.</w:t>
            </w:r>
          </w:p>
          <w:p w:rsidR="000669F3" w:rsidRPr="00576754" w:rsidRDefault="000669F3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Ознакомление с грамматическими признаками личных местоимений.</w:t>
            </w:r>
          </w:p>
        </w:tc>
        <w:tc>
          <w:tcPr>
            <w:tcW w:w="5526" w:type="dxa"/>
          </w:tcPr>
          <w:p w:rsidR="000669F3" w:rsidRPr="00576754" w:rsidRDefault="000669F3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Называть лицо, число, род у личных местоимений 3-го лица.</w:t>
            </w:r>
          </w:p>
          <w:p w:rsidR="000669F3" w:rsidRPr="00576754" w:rsidRDefault="000669F3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Работать с таблицами склонений личных местоимений; изменять личные местоимения по падежам.</w:t>
            </w:r>
          </w:p>
          <w:p w:rsidR="000669F3" w:rsidRPr="00576754" w:rsidRDefault="000669F3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Различать начальную и косвенные формы личных местоимений </w:t>
            </w:r>
          </w:p>
        </w:tc>
      </w:tr>
      <w:tr w:rsidR="000669F3" w:rsidRPr="00CD173E" w:rsidTr="00D375EB">
        <w:trPr>
          <w:trHeight w:val="213"/>
        </w:trPr>
        <w:tc>
          <w:tcPr>
            <w:tcW w:w="851" w:type="dxa"/>
          </w:tcPr>
          <w:p w:rsidR="000669F3" w:rsidRPr="00A74589" w:rsidRDefault="000669F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113</w:t>
            </w:r>
          </w:p>
        </w:tc>
        <w:tc>
          <w:tcPr>
            <w:tcW w:w="4255" w:type="dxa"/>
          </w:tcPr>
          <w:p w:rsidR="000669F3" w:rsidRPr="00576754" w:rsidRDefault="000669F3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Изменение личных местоимений 1-го и 2-го лица по падежам.</w:t>
            </w:r>
          </w:p>
          <w:p w:rsidR="000669F3" w:rsidRPr="00576754" w:rsidRDefault="000669F3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Ознакомление с изменением местоимений по падежам.</w:t>
            </w:r>
          </w:p>
        </w:tc>
        <w:tc>
          <w:tcPr>
            <w:tcW w:w="5526" w:type="dxa"/>
          </w:tcPr>
          <w:p w:rsidR="000669F3" w:rsidRPr="00576754" w:rsidRDefault="000669F3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Определять падеж личных местоимений, употреблённых в косвенной форме.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Оценивать уместность употребления местоимений в тексте, заменять повторяющиеся в тексте имена существительные соответствующими местоимениями.</w:t>
            </w:r>
          </w:p>
          <w:p w:rsidR="000669F3" w:rsidRPr="00576754" w:rsidRDefault="000669F3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Раздельно писать предлоги с местоимениями.</w:t>
            </w:r>
          </w:p>
        </w:tc>
      </w:tr>
      <w:tr w:rsidR="000669F3" w:rsidRPr="00CD173E" w:rsidTr="00D375EB">
        <w:trPr>
          <w:trHeight w:val="213"/>
        </w:trPr>
        <w:tc>
          <w:tcPr>
            <w:tcW w:w="851" w:type="dxa"/>
          </w:tcPr>
          <w:p w:rsidR="000669F3" w:rsidRPr="00A74589" w:rsidRDefault="000669F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114</w:t>
            </w:r>
          </w:p>
        </w:tc>
        <w:tc>
          <w:tcPr>
            <w:tcW w:w="4255" w:type="dxa"/>
          </w:tcPr>
          <w:p w:rsidR="000669F3" w:rsidRPr="00576754" w:rsidRDefault="000669F3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Изменение личных местоимений 3-го  лица по падежам.</w:t>
            </w:r>
          </w:p>
          <w:p w:rsidR="000669F3" w:rsidRPr="00576754" w:rsidRDefault="000669F3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Ознакомление с изменением местоимений по падежам.</w:t>
            </w:r>
          </w:p>
        </w:tc>
        <w:tc>
          <w:tcPr>
            <w:tcW w:w="5526" w:type="dxa"/>
          </w:tcPr>
          <w:p w:rsidR="000669F3" w:rsidRPr="00576754" w:rsidRDefault="000669F3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Определять падеж личных местоимений, употреблённых в косвенной форме.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Оценивать уместность употребления местоимений в тексте, заменять повторяющиеся в тексте имена существительные соответствующими местоимениями.</w:t>
            </w:r>
          </w:p>
          <w:p w:rsidR="000669F3" w:rsidRPr="00576754" w:rsidRDefault="000669F3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Раздельно писать предлоги с местоимениями.</w:t>
            </w:r>
          </w:p>
        </w:tc>
      </w:tr>
      <w:tr w:rsidR="000669F3" w:rsidRPr="00CD173E" w:rsidTr="00D375EB">
        <w:trPr>
          <w:trHeight w:val="213"/>
        </w:trPr>
        <w:tc>
          <w:tcPr>
            <w:tcW w:w="851" w:type="dxa"/>
          </w:tcPr>
          <w:p w:rsidR="000669F3" w:rsidRPr="00A74589" w:rsidRDefault="000669F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115</w:t>
            </w:r>
          </w:p>
        </w:tc>
        <w:tc>
          <w:tcPr>
            <w:tcW w:w="4255" w:type="dxa"/>
          </w:tcPr>
          <w:p w:rsidR="000669F3" w:rsidRPr="00576754" w:rsidRDefault="000669F3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Изменение личных местоимений по падежам.</w:t>
            </w:r>
          </w:p>
          <w:p w:rsidR="000669F3" w:rsidRPr="00576754" w:rsidRDefault="000669F3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Развитие умения склонять личные местоимения, определять лицо, число, падеж.</w:t>
            </w:r>
          </w:p>
        </w:tc>
        <w:tc>
          <w:tcPr>
            <w:tcW w:w="5526" w:type="dxa"/>
          </w:tcPr>
          <w:p w:rsidR="000669F3" w:rsidRPr="00576754" w:rsidRDefault="000669F3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Раздельно писать предлоги с местоимениями.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Р</w:t>
            </w:r>
            <w:r w:rsidRPr="00576754">
              <w:rPr>
                <w:rFonts w:ascii="Arial" w:hAnsi="Arial" w:cs="Arial"/>
                <w:sz w:val="18"/>
                <w:szCs w:val="18"/>
              </w:rPr>
              <w:t>едактировать текст, в котором неправильно употреблены формы местоимений.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Устанавливать наличие в словах-местоимениях орфограмм и обосновывать написание местоимений, употреблённых в формах косвенных падежей.</w:t>
            </w:r>
          </w:p>
        </w:tc>
      </w:tr>
      <w:tr w:rsidR="000669F3" w:rsidRPr="00CD173E" w:rsidTr="00D375EB">
        <w:trPr>
          <w:trHeight w:val="213"/>
        </w:trPr>
        <w:tc>
          <w:tcPr>
            <w:tcW w:w="851" w:type="dxa"/>
          </w:tcPr>
          <w:p w:rsidR="000669F3" w:rsidRPr="00A74589" w:rsidRDefault="000669F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116</w:t>
            </w:r>
          </w:p>
        </w:tc>
        <w:tc>
          <w:tcPr>
            <w:tcW w:w="4255" w:type="dxa"/>
          </w:tcPr>
          <w:p w:rsidR="000669F3" w:rsidRPr="00576754" w:rsidRDefault="000669F3" w:rsidP="003318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Изложение повествовательного текста с элементами описания.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Развитие умения передавать содержание теста с опорой на лан.</w:t>
            </w:r>
          </w:p>
        </w:tc>
        <w:tc>
          <w:tcPr>
            <w:tcW w:w="5526" w:type="dxa"/>
          </w:tcPr>
          <w:p w:rsidR="000669F3" w:rsidRPr="00576754" w:rsidRDefault="000669F3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Письменно подробно излагать содержание повествовательного текста </w:t>
            </w:r>
          </w:p>
          <w:p w:rsidR="000669F3" w:rsidRPr="00576754" w:rsidRDefault="000669F3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9F3" w:rsidRPr="00CD173E" w:rsidTr="00D375EB">
        <w:trPr>
          <w:trHeight w:val="213"/>
        </w:trPr>
        <w:tc>
          <w:tcPr>
            <w:tcW w:w="851" w:type="dxa"/>
          </w:tcPr>
          <w:p w:rsidR="000669F3" w:rsidRPr="00A74589" w:rsidRDefault="000669F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117</w:t>
            </w:r>
          </w:p>
        </w:tc>
        <w:tc>
          <w:tcPr>
            <w:tcW w:w="4255" w:type="dxa"/>
          </w:tcPr>
          <w:p w:rsidR="000669F3" w:rsidRPr="00576754" w:rsidRDefault="000669F3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Анализ изложения. Обобщение по теме «Местоимение».</w:t>
            </w:r>
          </w:p>
          <w:p w:rsidR="000669F3" w:rsidRPr="00576754" w:rsidRDefault="000669F3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Закрепление изученного.</w:t>
            </w:r>
          </w:p>
        </w:tc>
        <w:tc>
          <w:tcPr>
            <w:tcW w:w="5526" w:type="dxa"/>
          </w:tcPr>
          <w:p w:rsidR="000669F3" w:rsidRPr="00576754" w:rsidRDefault="000669F3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Работать с памяткой «Разбор местоимения как части речи».</w:t>
            </w:r>
          </w:p>
          <w:p w:rsidR="000669F3" w:rsidRPr="00576754" w:rsidRDefault="000669F3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Выполнять разбор личного местоимения как части речи, пользуясь алгоритмом, данным в учебнике.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Оценивать результаты выполненного задания «Проверь себя» по учебнику </w:t>
            </w:r>
          </w:p>
        </w:tc>
      </w:tr>
      <w:tr w:rsidR="000669F3" w:rsidRPr="00CD173E" w:rsidTr="00D375EB">
        <w:trPr>
          <w:trHeight w:val="213"/>
        </w:trPr>
        <w:tc>
          <w:tcPr>
            <w:tcW w:w="851" w:type="dxa"/>
          </w:tcPr>
          <w:p w:rsidR="000669F3" w:rsidRPr="00A74589" w:rsidRDefault="000669F3" w:rsidP="00576754">
            <w:pPr>
              <w:pStyle w:val="a3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118</w:t>
            </w:r>
          </w:p>
        </w:tc>
        <w:tc>
          <w:tcPr>
            <w:tcW w:w="4255" w:type="dxa"/>
          </w:tcPr>
          <w:p w:rsidR="000669F3" w:rsidRPr="00576754" w:rsidRDefault="000669F3" w:rsidP="00576754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i/>
                <w:sz w:val="18"/>
                <w:szCs w:val="18"/>
              </w:rPr>
              <w:t>Контрольный диктант по теме «Местоимение»</w:t>
            </w:r>
          </w:p>
        </w:tc>
        <w:tc>
          <w:tcPr>
            <w:tcW w:w="5526" w:type="dxa"/>
          </w:tcPr>
          <w:p w:rsidR="000669F3" w:rsidRPr="00576754" w:rsidRDefault="000669F3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Оценить результаты освоения тем, проявить личностную заинтересованность в приобретении и расширении знаний и способов действий </w:t>
            </w:r>
          </w:p>
        </w:tc>
      </w:tr>
      <w:tr w:rsidR="000669F3" w:rsidRPr="00CD173E" w:rsidTr="00940AF8">
        <w:tc>
          <w:tcPr>
            <w:tcW w:w="10632" w:type="dxa"/>
            <w:gridSpan w:val="3"/>
          </w:tcPr>
          <w:p w:rsidR="000669F3" w:rsidRPr="00576754" w:rsidRDefault="000669F3" w:rsidP="003318EA">
            <w:pPr>
              <w:pStyle w:val="a3"/>
              <w:jc w:val="both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color w:val="231F20"/>
                <w:sz w:val="18"/>
                <w:szCs w:val="18"/>
              </w:rPr>
              <w:t>Раздел 7 ГЛАГОЛ (34 ч)</w:t>
            </w:r>
          </w:p>
        </w:tc>
      </w:tr>
      <w:tr w:rsidR="00940AF8" w:rsidRPr="00CD173E" w:rsidTr="00D375EB">
        <w:tc>
          <w:tcPr>
            <w:tcW w:w="851" w:type="dxa"/>
          </w:tcPr>
          <w:p w:rsidR="00940AF8" w:rsidRPr="00A74589" w:rsidRDefault="00940AF8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119</w:t>
            </w:r>
          </w:p>
        </w:tc>
        <w:tc>
          <w:tcPr>
            <w:tcW w:w="4255" w:type="dxa"/>
          </w:tcPr>
          <w:p w:rsidR="00940AF8" w:rsidRPr="00576754" w:rsidRDefault="00940AF8" w:rsidP="003318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Роль глаголов в языке.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Актуализация знаний. </w:t>
            </w:r>
          </w:p>
        </w:tc>
        <w:tc>
          <w:tcPr>
            <w:tcW w:w="5526" w:type="dxa"/>
          </w:tcPr>
          <w:p w:rsidR="00940AF8" w:rsidRPr="00576754" w:rsidRDefault="00940AF8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Различать глаголы среди других слов в тексте </w:t>
            </w:r>
          </w:p>
        </w:tc>
      </w:tr>
      <w:tr w:rsidR="00940AF8" w:rsidRPr="00CD173E" w:rsidTr="00D375EB">
        <w:tc>
          <w:tcPr>
            <w:tcW w:w="851" w:type="dxa"/>
          </w:tcPr>
          <w:p w:rsidR="00940AF8" w:rsidRPr="00A74589" w:rsidRDefault="00940AF8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120</w:t>
            </w:r>
          </w:p>
        </w:tc>
        <w:tc>
          <w:tcPr>
            <w:tcW w:w="4255" w:type="dxa"/>
          </w:tcPr>
          <w:p w:rsidR="00940AF8" w:rsidRPr="00576754" w:rsidRDefault="00940AF8" w:rsidP="003318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Изменение глаголов по временам.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Развитие умения определять время глаголов и изменять по временам. </w:t>
            </w:r>
          </w:p>
        </w:tc>
        <w:tc>
          <w:tcPr>
            <w:tcW w:w="5526" w:type="dxa"/>
          </w:tcPr>
          <w:p w:rsidR="00940AF8" w:rsidRPr="00576754" w:rsidRDefault="00940AF8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Определять изученные грамматические признаки глаголов (число, время, роль в предложении) </w:t>
            </w:r>
          </w:p>
        </w:tc>
      </w:tr>
      <w:tr w:rsidR="00940AF8" w:rsidRPr="00CD173E" w:rsidTr="00D375EB">
        <w:tc>
          <w:tcPr>
            <w:tcW w:w="851" w:type="dxa"/>
          </w:tcPr>
          <w:p w:rsidR="00940AF8" w:rsidRPr="00A74589" w:rsidRDefault="00940AF8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121</w:t>
            </w:r>
          </w:p>
        </w:tc>
        <w:tc>
          <w:tcPr>
            <w:tcW w:w="4255" w:type="dxa"/>
          </w:tcPr>
          <w:p w:rsidR="00940AF8" w:rsidRPr="00576754" w:rsidRDefault="00940AF8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Неопределённая форма глагола.</w:t>
            </w:r>
          </w:p>
          <w:p w:rsidR="00940AF8" w:rsidRPr="00576754" w:rsidRDefault="00940AF8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Развитие умения распознавать глаголы в неопределенной форме.</w:t>
            </w:r>
          </w:p>
        </w:tc>
        <w:tc>
          <w:tcPr>
            <w:tcW w:w="5526" w:type="dxa"/>
          </w:tcPr>
          <w:p w:rsidR="00940AF8" w:rsidRPr="00576754" w:rsidRDefault="00940AF8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Различать неопределённую форму глагола среди других форм глагола и отличать её от омонимичных имён существительных (знать, печь) </w:t>
            </w:r>
          </w:p>
        </w:tc>
      </w:tr>
      <w:tr w:rsidR="00940AF8" w:rsidRPr="00CD173E" w:rsidTr="00D375EB">
        <w:tc>
          <w:tcPr>
            <w:tcW w:w="851" w:type="dxa"/>
          </w:tcPr>
          <w:p w:rsidR="00940AF8" w:rsidRPr="00A74589" w:rsidRDefault="00940AF8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122</w:t>
            </w:r>
          </w:p>
        </w:tc>
        <w:tc>
          <w:tcPr>
            <w:tcW w:w="4255" w:type="dxa"/>
          </w:tcPr>
          <w:p w:rsidR="00940AF8" w:rsidRPr="00576754" w:rsidRDefault="00940AF8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Неопределённая форма глагола.</w:t>
            </w:r>
          </w:p>
          <w:p w:rsidR="00940AF8" w:rsidRPr="00576754" w:rsidRDefault="00940AF8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Развитие умения распознавать глаголы в неопределенной форме.</w:t>
            </w:r>
          </w:p>
        </w:tc>
        <w:tc>
          <w:tcPr>
            <w:tcW w:w="5526" w:type="dxa"/>
          </w:tcPr>
          <w:p w:rsidR="00940AF8" w:rsidRPr="00576754" w:rsidRDefault="00940AF8" w:rsidP="0034522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Различать неопределённую форму глагола среди других форм глагола и отличать её от омонимичных имён существительных (знать, печь) </w:t>
            </w:r>
          </w:p>
        </w:tc>
      </w:tr>
      <w:tr w:rsidR="00940AF8" w:rsidRPr="00CD173E" w:rsidTr="00D375EB">
        <w:tc>
          <w:tcPr>
            <w:tcW w:w="851" w:type="dxa"/>
          </w:tcPr>
          <w:p w:rsidR="00940AF8" w:rsidRPr="00A74589" w:rsidRDefault="00940AF8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123</w:t>
            </w:r>
          </w:p>
        </w:tc>
        <w:tc>
          <w:tcPr>
            <w:tcW w:w="4255" w:type="dxa"/>
          </w:tcPr>
          <w:p w:rsidR="00940AF8" w:rsidRPr="00576754" w:rsidRDefault="00940AF8" w:rsidP="003318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Изменение глаголов по временам.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Обучение образованию разных временных форм </w:t>
            </w:r>
            <w:r w:rsidR="003318EA">
              <w:rPr>
                <w:rFonts w:ascii="Arial" w:hAnsi="Arial" w:cs="Arial"/>
                <w:sz w:val="18"/>
                <w:szCs w:val="18"/>
              </w:rPr>
              <w:t>г</w:t>
            </w:r>
            <w:r w:rsidRPr="00576754">
              <w:rPr>
                <w:rFonts w:ascii="Arial" w:hAnsi="Arial" w:cs="Arial"/>
                <w:sz w:val="18"/>
                <w:szCs w:val="18"/>
              </w:rPr>
              <w:t>лаголов.</w:t>
            </w:r>
          </w:p>
        </w:tc>
        <w:tc>
          <w:tcPr>
            <w:tcW w:w="5526" w:type="dxa"/>
          </w:tcPr>
          <w:p w:rsidR="00940AF8" w:rsidRPr="00576754" w:rsidRDefault="00940AF8" w:rsidP="0034522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Образовывать от глаголов в неопределённой форме временные формы глагола </w:t>
            </w:r>
          </w:p>
          <w:p w:rsidR="00940AF8" w:rsidRPr="00576754" w:rsidRDefault="00940AF8" w:rsidP="0034522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0AF8" w:rsidRPr="00CD173E" w:rsidTr="00D375EB">
        <w:tc>
          <w:tcPr>
            <w:tcW w:w="851" w:type="dxa"/>
          </w:tcPr>
          <w:p w:rsidR="00940AF8" w:rsidRPr="00A74589" w:rsidRDefault="00940AF8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124</w:t>
            </w:r>
          </w:p>
        </w:tc>
        <w:tc>
          <w:tcPr>
            <w:tcW w:w="4255" w:type="dxa"/>
          </w:tcPr>
          <w:p w:rsidR="00940AF8" w:rsidRPr="00576754" w:rsidRDefault="00940AF8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Изложение повествовательного текста по цитатному плану.</w:t>
            </w:r>
          </w:p>
        </w:tc>
        <w:tc>
          <w:tcPr>
            <w:tcW w:w="5526" w:type="dxa"/>
          </w:tcPr>
          <w:p w:rsidR="00940AF8" w:rsidRPr="00576754" w:rsidRDefault="00940AF8" w:rsidP="0034522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Подробно излагать повествовательный текст по самостоятельно составленному плану.Оценивать правильность содержания, структуры написанного текста и использования в нём языковых средств </w:t>
            </w:r>
          </w:p>
        </w:tc>
      </w:tr>
      <w:tr w:rsidR="00940AF8" w:rsidRPr="00CD173E" w:rsidTr="00D375EB">
        <w:tc>
          <w:tcPr>
            <w:tcW w:w="851" w:type="dxa"/>
          </w:tcPr>
          <w:p w:rsidR="00940AF8" w:rsidRPr="00A74589" w:rsidRDefault="00940AF8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125</w:t>
            </w:r>
          </w:p>
        </w:tc>
        <w:tc>
          <w:tcPr>
            <w:tcW w:w="4255" w:type="dxa"/>
          </w:tcPr>
          <w:p w:rsidR="00940AF8" w:rsidRPr="00576754" w:rsidRDefault="00940AF8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Анализ изложения. Спряжение глаголов.</w:t>
            </w:r>
          </w:p>
          <w:p w:rsidR="00940AF8" w:rsidRPr="00576754" w:rsidRDefault="00940AF8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Ознакомление с изменением глаголов по лицам и числам.</w:t>
            </w:r>
          </w:p>
        </w:tc>
        <w:tc>
          <w:tcPr>
            <w:tcW w:w="5526" w:type="dxa"/>
          </w:tcPr>
          <w:p w:rsidR="00940AF8" w:rsidRPr="00576754" w:rsidRDefault="00940AF8" w:rsidP="0034522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Работать с таблицами изменения глаголов настоящего и будущего времени по лицам и числам.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Изменять глаголы в настоящем и будущем времени по лицам и числам.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Определять лицо и число глаголов.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Выделять личные окончания глаголов.</w:t>
            </w:r>
            <w:r w:rsidR="00331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Работать со страничкой для любознательных: знакомство с глаголами, которые не употребляются в 1-м лице единственного числа (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 xml:space="preserve">победить, убедить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и др.) </w:t>
            </w:r>
          </w:p>
        </w:tc>
      </w:tr>
      <w:tr w:rsidR="00940AF8" w:rsidRPr="00CD173E" w:rsidTr="00D375EB">
        <w:tc>
          <w:tcPr>
            <w:tcW w:w="851" w:type="dxa"/>
          </w:tcPr>
          <w:p w:rsidR="00940AF8" w:rsidRPr="00A74589" w:rsidRDefault="00940AF8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126</w:t>
            </w:r>
          </w:p>
        </w:tc>
        <w:tc>
          <w:tcPr>
            <w:tcW w:w="4255" w:type="dxa"/>
          </w:tcPr>
          <w:p w:rsidR="00940AF8" w:rsidRPr="00576754" w:rsidRDefault="00940AF8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Спряжение глаголов.</w:t>
            </w:r>
          </w:p>
          <w:p w:rsidR="00940AF8" w:rsidRPr="00576754" w:rsidRDefault="00940AF8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Формирование умения спрягать глаголы в настоящем и будущем времени.</w:t>
            </w:r>
          </w:p>
        </w:tc>
        <w:tc>
          <w:tcPr>
            <w:tcW w:w="5526" w:type="dxa"/>
          </w:tcPr>
          <w:p w:rsidR="00940AF8" w:rsidRPr="00576754" w:rsidRDefault="00940AF8" w:rsidP="0034522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Работать с таблицами изменения глаголов настоящего и будущего времени по лицам и числам.</w:t>
            </w:r>
            <w:r w:rsidR="003452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Изменять глаголы в настоящем и будущем времени по лицам и числам.</w:t>
            </w:r>
            <w:r w:rsidR="003452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Определять лицо и число глаголов.</w:t>
            </w:r>
            <w:r w:rsidR="003452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Выделять личные окончания глаголов.</w:t>
            </w:r>
            <w:r w:rsidR="003452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Работать со страничкой для любознательных: знакомство с глаголами, которые не употребляются в 1-м лице единственного числа (</w:t>
            </w:r>
            <w:r w:rsidRPr="00576754">
              <w:rPr>
                <w:rFonts w:ascii="Arial" w:hAnsi="Arial" w:cs="Arial"/>
                <w:i/>
                <w:sz w:val="18"/>
                <w:szCs w:val="18"/>
              </w:rPr>
              <w:t xml:space="preserve">победить, убедить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и др.) </w:t>
            </w:r>
          </w:p>
        </w:tc>
      </w:tr>
      <w:tr w:rsidR="00940AF8" w:rsidRPr="00CD173E" w:rsidTr="00D375EB">
        <w:tc>
          <w:tcPr>
            <w:tcW w:w="851" w:type="dxa"/>
          </w:tcPr>
          <w:p w:rsidR="00940AF8" w:rsidRPr="00A74589" w:rsidRDefault="00940AF8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127</w:t>
            </w:r>
          </w:p>
        </w:tc>
        <w:tc>
          <w:tcPr>
            <w:tcW w:w="4255" w:type="dxa"/>
          </w:tcPr>
          <w:p w:rsidR="00940AF8" w:rsidRPr="00576754" w:rsidRDefault="00940AF8" w:rsidP="0034522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2-е лицо глаголов настоящего и будущего времени в единственном числе.Формирование умения писать мягкий знак в окончаниях.</w:t>
            </w:r>
          </w:p>
        </w:tc>
        <w:tc>
          <w:tcPr>
            <w:tcW w:w="5526" w:type="dxa"/>
          </w:tcPr>
          <w:p w:rsidR="00940AF8" w:rsidRPr="00576754" w:rsidRDefault="00940AF8" w:rsidP="0034522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Определить роль мягкого знака (ь) в окончаниях глаголов 2-го лица единственного числа в настоящем и будущем времени (</w:t>
            </w:r>
            <w:r w:rsidRPr="00576754">
              <w:rPr>
                <w:rFonts w:ascii="Arial" w:hAnsi="Arial" w:cs="Arial"/>
                <w:b/>
                <w:sz w:val="18"/>
                <w:szCs w:val="18"/>
              </w:rPr>
              <w:t>-ешь, -ишь</w:t>
            </w:r>
            <w:r w:rsidRPr="00576754">
              <w:rPr>
                <w:rFonts w:ascii="Arial" w:hAnsi="Arial" w:cs="Arial"/>
                <w:sz w:val="18"/>
                <w:szCs w:val="18"/>
              </w:rPr>
              <w:t>).</w:t>
            </w:r>
            <w:r w:rsidR="003452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Использовать правило при написании глаголов 2-го лица единственного числа в настоящем и будущем времени </w:t>
            </w:r>
          </w:p>
        </w:tc>
      </w:tr>
      <w:tr w:rsidR="00940AF8" w:rsidRPr="00CD173E" w:rsidTr="00D375EB">
        <w:tc>
          <w:tcPr>
            <w:tcW w:w="851" w:type="dxa"/>
          </w:tcPr>
          <w:p w:rsidR="00940AF8" w:rsidRPr="00A74589" w:rsidRDefault="00940AF8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128</w:t>
            </w:r>
          </w:p>
        </w:tc>
        <w:tc>
          <w:tcPr>
            <w:tcW w:w="4255" w:type="dxa"/>
          </w:tcPr>
          <w:p w:rsidR="00940AF8" w:rsidRPr="00576754" w:rsidRDefault="00940AF8" w:rsidP="0034522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Сочинение по картине И.И.Левитана «Весна. Большая вода».</w:t>
            </w:r>
            <w:r w:rsidR="003452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Развитие умения описывать картину, передавать свое отношение.</w:t>
            </w:r>
          </w:p>
        </w:tc>
        <w:tc>
          <w:tcPr>
            <w:tcW w:w="5526" w:type="dxa"/>
          </w:tcPr>
          <w:p w:rsidR="00940AF8" w:rsidRPr="00576754" w:rsidRDefault="00940AF8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Писать сочинение на основе анализа искусствоведческого текста и репродукции картины </w:t>
            </w:r>
          </w:p>
        </w:tc>
      </w:tr>
      <w:tr w:rsidR="00940AF8" w:rsidRPr="00CD173E" w:rsidTr="00D375EB">
        <w:tc>
          <w:tcPr>
            <w:tcW w:w="851" w:type="dxa"/>
          </w:tcPr>
          <w:p w:rsidR="00940AF8" w:rsidRPr="00A74589" w:rsidRDefault="00940AF8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129</w:t>
            </w:r>
          </w:p>
        </w:tc>
        <w:tc>
          <w:tcPr>
            <w:tcW w:w="4255" w:type="dxa"/>
          </w:tcPr>
          <w:p w:rsidR="00940AF8" w:rsidRPr="00576754" w:rsidRDefault="00940AF8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Ι и ΙΙ спряжение глаголов настоящего времени. </w:t>
            </w:r>
          </w:p>
          <w:p w:rsidR="00940AF8" w:rsidRPr="00576754" w:rsidRDefault="00940AF8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Формирование умения правильно писать личные окончания глаголов Ι и ΙΙ спряжения.</w:t>
            </w:r>
          </w:p>
        </w:tc>
        <w:tc>
          <w:tcPr>
            <w:tcW w:w="5526" w:type="dxa"/>
          </w:tcPr>
          <w:p w:rsidR="00940AF8" w:rsidRPr="00576754" w:rsidRDefault="00940AF8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Работать с таблицами спряжений глаголов в настоящем времени; наблюдать над написанием личных окончаний в глаголах </w:t>
            </w:r>
            <w:r w:rsidRPr="00576754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и </w:t>
            </w:r>
            <w:r w:rsidRPr="00576754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спряжений.</w:t>
            </w:r>
            <w:r w:rsidR="003452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Определять спряжение глаголов.</w:t>
            </w:r>
          </w:p>
          <w:p w:rsidR="00940AF8" w:rsidRPr="00576754" w:rsidRDefault="00940AF8" w:rsidP="003318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Группировать найденные в тексте глаголы, записывая их в соответствующий столбец таблицы «</w:t>
            </w:r>
            <w:r w:rsidRPr="00576754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и </w:t>
            </w:r>
            <w:r w:rsidRPr="00576754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спряжение глаголов» </w:t>
            </w:r>
          </w:p>
        </w:tc>
      </w:tr>
      <w:tr w:rsidR="00940AF8" w:rsidRPr="00CD173E" w:rsidTr="00D375EB">
        <w:tc>
          <w:tcPr>
            <w:tcW w:w="851" w:type="dxa"/>
          </w:tcPr>
          <w:p w:rsidR="00940AF8" w:rsidRPr="00A74589" w:rsidRDefault="00940AF8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130</w:t>
            </w:r>
          </w:p>
        </w:tc>
        <w:tc>
          <w:tcPr>
            <w:tcW w:w="4255" w:type="dxa"/>
          </w:tcPr>
          <w:p w:rsidR="00940AF8" w:rsidRPr="00576754" w:rsidRDefault="00940AF8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и </w:t>
            </w:r>
            <w:r w:rsidRPr="00576754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спряжение глаголов в будущего времени.</w:t>
            </w:r>
          </w:p>
          <w:p w:rsidR="00940AF8" w:rsidRPr="00576754" w:rsidRDefault="00940AF8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Формирование умения правильно писать личные окончания глаголов Ι и ΙΙ спряжения. </w:t>
            </w:r>
          </w:p>
        </w:tc>
        <w:tc>
          <w:tcPr>
            <w:tcW w:w="5526" w:type="dxa"/>
          </w:tcPr>
          <w:p w:rsidR="00940AF8" w:rsidRPr="00576754" w:rsidRDefault="00940AF8" w:rsidP="0034522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Работать с таблицами спряжений глаголов в будущем (простом и сложном) времени; наблюдать над написанием личных окончаний в глаголах </w:t>
            </w:r>
            <w:r w:rsidRPr="00576754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и </w:t>
            </w:r>
            <w:r w:rsidRPr="00576754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спряжений.</w:t>
            </w:r>
            <w:r w:rsidR="003452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Группировать найденные в тексте глаголы, записывая их в соответствующий столбец таблицы «</w:t>
            </w:r>
            <w:r w:rsidRPr="00576754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и </w:t>
            </w:r>
            <w:r w:rsidRPr="00576754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спряжение глаголов» </w:t>
            </w:r>
          </w:p>
        </w:tc>
      </w:tr>
      <w:tr w:rsidR="00940AF8" w:rsidRPr="00CD173E" w:rsidTr="00D375EB">
        <w:tc>
          <w:tcPr>
            <w:tcW w:w="851" w:type="dxa"/>
          </w:tcPr>
          <w:p w:rsidR="00940AF8" w:rsidRPr="00A74589" w:rsidRDefault="00940AF8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131</w:t>
            </w:r>
          </w:p>
        </w:tc>
        <w:tc>
          <w:tcPr>
            <w:tcW w:w="4255" w:type="dxa"/>
          </w:tcPr>
          <w:p w:rsidR="00940AF8" w:rsidRPr="00576754" w:rsidRDefault="00940AF8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Наши проекты.</w:t>
            </w:r>
          </w:p>
          <w:p w:rsidR="00940AF8" w:rsidRPr="00576754" w:rsidRDefault="00940AF8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Ознакомление со словарями и сборниками пословиц и поговорок.</w:t>
            </w:r>
          </w:p>
        </w:tc>
        <w:tc>
          <w:tcPr>
            <w:tcW w:w="5526" w:type="dxa"/>
          </w:tcPr>
          <w:p w:rsidR="00940AF8" w:rsidRPr="00576754" w:rsidRDefault="00940AF8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Собирать информацию и на ее основе создавать сборник по теме проекта. Сотрудничать со взрослыми и сверстниками. Анализировать и оценивать свои результаты.</w:t>
            </w:r>
          </w:p>
        </w:tc>
      </w:tr>
      <w:tr w:rsidR="00940AF8" w:rsidRPr="00CD173E" w:rsidTr="00D375EB">
        <w:tc>
          <w:tcPr>
            <w:tcW w:w="851" w:type="dxa"/>
          </w:tcPr>
          <w:p w:rsidR="00940AF8" w:rsidRPr="00A74589" w:rsidRDefault="00940AF8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132</w:t>
            </w:r>
          </w:p>
        </w:tc>
        <w:tc>
          <w:tcPr>
            <w:tcW w:w="4255" w:type="dxa"/>
          </w:tcPr>
          <w:p w:rsidR="00940AF8" w:rsidRPr="00576754" w:rsidRDefault="00940AF8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Правописание безударных личных окончаний глаголов в настоящем и в будущем времени.</w:t>
            </w:r>
          </w:p>
          <w:p w:rsidR="00940AF8" w:rsidRPr="00576754" w:rsidRDefault="00940AF8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Ознакомление со способом определения спряжения глаголов по неопределенной форме. </w:t>
            </w:r>
          </w:p>
        </w:tc>
        <w:tc>
          <w:tcPr>
            <w:tcW w:w="5526" w:type="dxa"/>
          </w:tcPr>
          <w:p w:rsidR="00940AF8" w:rsidRPr="00576754" w:rsidRDefault="00940AF8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Работать с памяткой определения безударного личного окончания глагола по неопределённой форме.</w:t>
            </w:r>
          </w:p>
          <w:p w:rsidR="00940AF8" w:rsidRPr="00576754" w:rsidRDefault="00940AF8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Моделировать в процессе коллективной работы алгоритм определения спряжения глаголов с безударными личными окончаниями.</w:t>
            </w:r>
            <w:r w:rsidR="003452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Обсуждать последовательность действий при выборе личного окончания глагола </w:t>
            </w:r>
          </w:p>
        </w:tc>
      </w:tr>
      <w:tr w:rsidR="007955B6" w:rsidRPr="00CD173E" w:rsidTr="00345225">
        <w:trPr>
          <w:trHeight w:val="377"/>
        </w:trPr>
        <w:tc>
          <w:tcPr>
            <w:tcW w:w="851" w:type="dxa"/>
          </w:tcPr>
          <w:p w:rsidR="007955B6" w:rsidRPr="00A74589" w:rsidRDefault="007955B6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133</w:t>
            </w:r>
          </w:p>
        </w:tc>
        <w:tc>
          <w:tcPr>
            <w:tcW w:w="4255" w:type="dxa"/>
          </w:tcPr>
          <w:p w:rsidR="007955B6" w:rsidRPr="00576754" w:rsidRDefault="007955B6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Правописание безударных личных окончаний глаголов в настоящем и в будущем времени.</w:t>
            </w:r>
          </w:p>
        </w:tc>
        <w:tc>
          <w:tcPr>
            <w:tcW w:w="5526" w:type="dxa"/>
            <w:vMerge w:val="restart"/>
          </w:tcPr>
          <w:p w:rsidR="007955B6" w:rsidRPr="00576754" w:rsidRDefault="007955B6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Работать с памяткой определения безударного личного окончания глагола по неопределённой форме.</w:t>
            </w:r>
          </w:p>
          <w:p w:rsidR="007955B6" w:rsidRPr="00576754" w:rsidRDefault="007955B6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Моделировать в процессе коллективной работы алгоритм определения спряжения глаголов с безударными личными окончаниями.</w:t>
            </w:r>
            <w:r w:rsidR="003452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Обсуждать последовательность действий при выборе личного окончания глагола </w:t>
            </w:r>
            <w:r w:rsidR="003452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Обосновывать </w:t>
            </w:r>
            <w:r w:rsidR="00345225">
              <w:rPr>
                <w:rFonts w:ascii="Arial" w:hAnsi="Arial" w:cs="Arial"/>
                <w:sz w:val="18"/>
                <w:szCs w:val="18"/>
              </w:rPr>
              <w:t>п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равильность написания безударного личного окончания глагола </w:t>
            </w:r>
          </w:p>
          <w:p w:rsidR="007955B6" w:rsidRPr="00576754" w:rsidRDefault="007955B6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55B6" w:rsidRPr="00CD173E" w:rsidTr="000669F3">
        <w:trPr>
          <w:trHeight w:val="1039"/>
        </w:trPr>
        <w:tc>
          <w:tcPr>
            <w:tcW w:w="851" w:type="dxa"/>
          </w:tcPr>
          <w:p w:rsidR="007955B6" w:rsidRPr="00A74589" w:rsidRDefault="007955B6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134</w:t>
            </w:r>
          </w:p>
        </w:tc>
        <w:tc>
          <w:tcPr>
            <w:tcW w:w="4255" w:type="dxa"/>
            <w:vMerge w:val="restart"/>
          </w:tcPr>
          <w:p w:rsidR="007955B6" w:rsidRPr="00576754" w:rsidRDefault="007955B6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Ознакомление со способом определения спряжения глаголов по неопределенной форме. </w:t>
            </w:r>
            <w:r w:rsidR="003452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Правописание безударных личных окончаний глаголов в настоящем и в будущем времени.</w:t>
            </w:r>
            <w:r w:rsidR="003452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Развитие умения определять спряжение глаголов по неопределенной форме.  </w:t>
            </w:r>
          </w:p>
        </w:tc>
        <w:tc>
          <w:tcPr>
            <w:tcW w:w="5526" w:type="dxa"/>
            <w:vMerge/>
          </w:tcPr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55B6" w:rsidRPr="00CD173E" w:rsidTr="00D375EB">
        <w:trPr>
          <w:trHeight w:val="175"/>
        </w:trPr>
        <w:tc>
          <w:tcPr>
            <w:tcW w:w="851" w:type="dxa"/>
          </w:tcPr>
          <w:p w:rsidR="007955B6" w:rsidRPr="00A74589" w:rsidRDefault="007955B6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135</w:t>
            </w:r>
          </w:p>
        </w:tc>
        <w:tc>
          <w:tcPr>
            <w:tcW w:w="4255" w:type="dxa"/>
            <w:vMerge/>
          </w:tcPr>
          <w:p w:rsidR="007955B6" w:rsidRPr="00576754" w:rsidRDefault="007955B6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6" w:type="dxa"/>
            <w:vMerge/>
          </w:tcPr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55B6" w:rsidRPr="00CD173E" w:rsidTr="007955B6">
        <w:trPr>
          <w:trHeight w:val="526"/>
        </w:trPr>
        <w:tc>
          <w:tcPr>
            <w:tcW w:w="851" w:type="dxa"/>
          </w:tcPr>
          <w:p w:rsidR="007955B6" w:rsidRPr="00A74589" w:rsidRDefault="007955B6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136</w:t>
            </w:r>
          </w:p>
        </w:tc>
        <w:tc>
          <w:tcPr>
            <w:tcW w:w="4255" w:type="dxa"/>
            <w:vMerge w:val="restart"/>
          </w:tcPr>
          <w:p w:rsidR="007955B6" w:rsidRPr="00576754" w:rsidRDefault="007955B6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Правописание безударных личных окончаний глаголов в настоящем и в будущем времени.</w:t>
            </w:r>
          </w:p>
          <w:p w:rsidR="007955B6" w:rsidRPr="00576754" w:rsidRDefault="007955B6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Развитие умения определять спряжение глаголов по неопределенной форме.  </w:t>
            </w:r>
          </w:p>
        </w:tc>
        <w:tc>
          <w:tcPr>
            <w:tcW w:w="5526" w:type="dxa"/>
            <w:vMerge w:val="restart"/>
          </w:tcPr>
          <w:p w:rsidR="007955B6" w:rsidRPr="00576754" w:rsidRDefault="007955B6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Обосновывать правильность написания безударного личного окончания глагола </w:t>
            </w:r>
          </w:p>
          <w:p w:rsidR="007955B6" w:rsidRPr="00576754" w:rsidRDefault="007955B6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55B6" w:rsidRPr="00CD173E" w:rsidTr="00345225">
        <w:trPr>
          <w:trHeight w:val="355"/>
        </w:trPr>
        <w:tc>
          <w:tcPr>
            <w:tcW w:w="851" w:type="dxa"/>
          </w:tcPr>
          <w:p w:rsidR="007955B6" w:rsidRPr="00A74589" w:rsidRDefault="007955B6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137</w:t>
            </w:r>
          </w:p>
        </w:tc>
        <w:tc>
          <w:tcPr>
            <w:tcW w:w="4255" w:type="dxa"/>
            <w:vMerge/>
          </w:tcPr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6" w:type="dxa"/>
            <w:vMerge/>
          </w:tcPr>
          <w:p w:rsidR="007955B6" w:rsidRPr="00576754" w:rsidRDefault="007955B6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0AF8" w:rsidRPr="00CD173E" w:rsidTr="00D375EB">
        <w:tc>
          <w:tcPr>
            <w:tcW w:w="851" w:type="dxa"/>
          </w:tcPr>
          <w:p w:rsidR="00940AF8" w:rsidRPr="00A74589" w:rsidRDefault="007955B6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138</w:t>
            </w:r>
          </w:p>
        </w:tc>
        <w:tc>
          <w:tcPr>
            <w:tcW w:w="4255" w:type="dxa"/>
          </w:tcPr>
          <w:p w:rsidR="00940AF8" w:rsidRPr="00576754" w:rsidRDefault="00940AF8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Возвратные глаголы.</w:t>
            </w:r>
          </w:p>
          <w:p w:rsidR="00940AF8" w:rsidRPr="00576754" w:rsidRDefault="00940AF8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Ознакомление с понятием. </w:t>
            </w:r>
          </w:p>
        </w:tc>
        <w:tc>
          <w:tcPr>
            <w:tcW w:w="5526" w:type="dxa"/>
          </w:tcPr>
          <w:p w:rsidR="00940AF8" w:rsidRPr="00576754" w:rsidRDefault="00940AF8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Узнавать возвратные глаголы среди других форм глагола. </w:t>
            </w:r>
          </w:p>
          <w:p w:rsidR="00940AF8" w:rsidRPr="00576754" w:rsidRDefault="00940AF8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Правильно произносить и писать возвратные глаголы.</w:t>
            </w:r>
          </w:p>
          <w:p w:rsidR="00940AF8" w:rsidRPr="00576754" w:rsidRDefault="00940AF8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Отличать возвратные глаголы, употреблённые в неопределённой форме от глаголов 3-го лица единственного и множественного числа настоящего и будущего времени </w:t>
            </w:r>
          </w:p>
        </w:tc>
      </w:tr>
      <w:tr w:rsidR="00940AF8" w:rsidRPr="00CD173E" w:rsidTr="00D375EB">
        <w:tc>
          <w:tcPr>
            <w:tcW w:w="851" w:type="dxa"/>
          </w:tcPr>
          <w:p w:rsidR="00940AF8" w:rsidRPr="00A74589" w:rsidRDefault="007955B6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139</w:t>
            </w:r>
          </w:p>
        </w:tc>
        <w:tc>
          <w:tcPr>
            <w:tcW w:w="4255" w:type="dxa"/>
          </w:tcPr>
          <w:p w:rsidR="00940AF8" w:rsidRPr="00576754" w:rsidRDefault="00940AF8" w:rsidP="0034522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Правописание -тся и –ться в возвратных глаголах.</w:t>
            </w:r>
            <w:r w:rsidR="003452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Развивать умение распознавать глаголы формы 3-го лица и в неопределенной форме.</w:t>
            </w:r>
          </w:p>
        </w:tc>
        <w:tc>
          <w:tcPr>
            <w:tcW w:w="5526" w:type="dxa"/>
          </w:tcPr>
          <w:p w:rsidR="00940AF8" w:rsidRPr="00576754" w:rsidRDefault="00940AF8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Отличать возвратные глаголы, употреблённые в неопределённой форме от глаголов 3-го лица единственного и множественного числа настоящего и будущего времени </w:t>
            </w:r>
          </w:p>
        </w:tc>
      </w:tr>
      <w:tr w:rsidR="007955B6" w:rsidRPr="00CD173E" w:rsidTr="00D375EB">
        <w:tc>
          <w:tcPr>
            <w:tcW w:w="851" w:type="dxa"/>
          </w:tcPr>
          <w:p w:rsidR="007955B6" w:rsidRPr="00A74589" w:rsidRDefault="007955B6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140</w:t>
            </w:r>
          </w:p>
        </w:tc>
        <w:tc>
          <w:tcPr>
            <w:tcW w:w="4255" w:type="dxa"/>
          </w:tcPr>
          <w:p w:rsidR="007955B6" w:rsidRPr="00576754" w:rsidRDefault="007955B6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Правописание </w:t>
            </w:r>
            <w:r w:rsidR="003452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-тся и –ться в возвратных глаголах.</w:t>
            </w:r>
            <w:r w:rsidR="003452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Отрабатывать  умение распознавать глаголы формы 3-го лица и в неопределенной форме.</w:t>
            </w:r>
          </w:p>
        </w:tc>
        <w:tc>
          <w:tcPr>
            <w:tcW w:w="5526" w:type="dxa"/>
          </w:tcPr>
          <w:p w:rsidR="007955B6" w:rsidRPr="00576754" w:rsidRDefault="007955B6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Отличать возвратные глаголы, употреблённые в неопределённой форме от глаголов 3-го лица единственного и множественного числа настоящего и будущего времени </w:t>
            </w:r>
          </w:p>
        </w:tc>
      </w:tr>
      <w:tr w:rsidR="007955B6" w:rsidRPr="00CD173E" w:rsidTr="00D375EB">
        <w:tc>
          <w:tcPr>
            <w:tcW w:w="851" w:type="dxa"/>
          </w:tcPr>
          <w:p w:rsidR="007955B6" w:rsidRPr="00A74589" w:rsidRDefault="007955B6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141</w:t>
            </w:r>
          </w:p>
        </w:tc>
        <w:tc>
          <w:tcPr>
            <w:tcW w:w="4255" w:type="dxa"/>
          </w:tcPr>
          <w:p w:rsidR="007955B6" w:rsidRPr="00576754" w:rsidRDefault="007955B6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Правописание -тся и –ться в возвратных глаголах.</w:t>
            </w:r>
            <w:r w:rsidR="003452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Отрабатывать  умение распознавать глаголы формы 3-го лица и в неопределенной форме.</w:t>
            </w:r>
          </w:p>
        </w:tc>
        <w:tc>
          <w:tcPr>
            <w:tcW w:w="5526" w:type="dxa"/>
          </w:tcPr>
          <w:p w:rsidR="007955B6" w:rsidRPr="00576754" w:rsidRDefault="007955B6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Отличать возвратные глаголы, употреблённые в неопределённой форме от глаголов 3-го лица единственного и множественного числа настоящего и будущего времени </w:t>
            </w:r>
          </w:p>
        </w:tc>
      </w:tr>
      <w:tr w:rsidR="007955B6" w:rsidRPr="00CD173E" w:rsidTr="00D375EB">
        <w:tc>
          <w:tcPr>
            <w:tcW w:w="851" w:type="dxa"/>
          </w:tcPr>
          <w:p w:rsidR="007955B6" w:rsidRPr="00A74589" w:rsidRDefault="007955B6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142</w:t>
            </w:r>
          </w:p>
        </w:tc>
        <w:tc>
          <w:tcPr>
            <w:tcW w:w="4255" w:type="dxa"/>
          </w:tcPr>
          <w:p w:rsidR="007955B6" w:rsidRPr="00576754" w:rsidRDefault="007955B6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Закрепление изученного. Составление рассказа по серии картинок.</w:t>
            </w:r>
            <w:r w:rsidR="003452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Закрепление изученного о глаголе.</w:t>
            </w:r>
          </w:p>
        </w:tc>
        <w:tc>
          <w:tcPr>
            <w:tcW w:w="5526" w:type="dxa"/>
          </w:tcPr>
          <w:p w:rsidR="007955B6" w:rsidRPr="00576754" w:rsidRDefault="007955B6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Работать с текстом: составлять текст, определять тип текста, тему, главную мысль, части текста; составлять план, выписать из каждой части глаголы; письменно излагать содержание текста с опорой на выписанные опорные слова (глаголы) </w:t>
            </w:r>
          </w:p>
        </w:tc>
      </w:tr>
      <w:tr w:rsidR="007955B6" w:rsidRPr="00CD173E" w:rsidTr="00D375EB">
        <w:tc>
          <w:tcPr>
            <w:tcW w:w="851" w:type="dxa"/>
          </w:tcPr>
          <w:p w:rsidR="007955B6" w:rsidRPr="00A74589" w:rsidRDefault="007955B6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143</w:t>
            </w:r>
          </w:p>
        </w:tc>
        <w:tc>
          <w:tcPr>
            <w:tcW w:w="4255" w:type="dxa"/>
          </w:tcPr>
          <w:p w:rsidR="007955B6" w:rsidRPr="00576754" w:rsidRDefault="007955B6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Правописание глаголов в прошедшем времени.</w:t>
            </w:r>
          </w:p>
          <w:p w:rsidR="007955B6" w:rsidRPr="00576754" w:rsidRDefault="007955B6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Развитие умения распознавать глаголы прошедшего времени.</w:t>
            </w:r>
          </w:p>
        </w:tc>
        <w:tc>
          <w:tcPr>
            <w:tcW w:w="5526" w:type="dxa"/>
          </w:tcPr>
          <w:p w:rsidR="007955B6" w:rsidRPr="00576754" w:rsidRDefault="007955B6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Определять и образовывать формы глаголов в прошедшем времени.</w:t>
            </w:r>
            <w:r w:rsidR="003452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Обосновывать правильность написания родовых окончаний глаголов </w:t>
            </w:r>
          </w:p>
        </w:tc>
      </w:tr>
      <w:tr w:rsidR="007955B6" w:rsidRPr="00CD173E" w:rsidTr="00D375EB">
        <w:tc>
          <w:tcPr>
            <w:tcW w:w="851" w:type="dxa"/>
          </w:tcPr>
          <w:p w:rsidR="007955B6" w:rsidRPr="00A74589" w:rsidRDefault="007955B6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144</w:t>
            </w:r>
          </w:p>
        </w:tc>
        <w:tc>
          <w:tcPr>
            <w:tcW w:w="4255" w:type="dxa"/>
          </w:tcPr>
          <w:p w:rsidR="007955B6" w:rsidRPr="00576754" w:rsidRDefault="007955B6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Правописание родовых окончаний глаголов в прошедшем времени.</w:t>
            </w:r>
          </w:p>
          <w:p w:rsidR="007955B6" w:rsidRPr="00576754" w:rsidRDefault="007955B6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Развитие умения правильно писать родовые окончания глаголов в прошедшем времени.</w:t>
            </w:r>
          </w:p>
        </w:tc>
        <w:tc>
          <w:tcPr>
            <w:tcW w:w="5526" w:type="dxa"/>
          </w:tcPr>
          <w:p w:rsidR="007955B6" w:rsidRPr="00576754" w:rsidRDefault="007955B6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Соблюдать орфоэпические нормы произношения глаголов прошедшего времени с частицей </w:t>
            </w:r>
            <w:r w:rsidRPr="00576754">
              <w:rPr>
                <w:rFonts w:ascii="Arial" w:hAnsi="Arial" w:cs="Arial"/>
                <w:b/>
                <w:sz w:val="18"/>
                <w:szCs w:val="18"/>
              </w:rPr>
              <w:t xml:space="preserve">не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и без частицы </w:t>
            </w:r>
          </w:p>
        </w:tc>
      </w:tr>
      <w:tr w:rsidR="007955B6" w:rsidRPr="00CD173E" w:rsidTr="00D375EB">
        <w:tc>
          <w:tcPr>
            <w:tcW w:w="851" w:type="dxa"/>
          </w:tcPr>
          <w:p w:rsidR="007955B6" w:rsidRPr="00A74589" w:rsidRDefault="007955B6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145</w:t>
            </w:r>
          </w:p>
        </w:tc>
        <w:tc>
          <w:tcPr>
            <w:tcW w:w="4255" w:type="dxa"/>
          </w:tcPr>
          <w:p w:rsidR="007955B6" w:rsidRPr="00576754" w:rsidRDefault="007955B6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Правописание безударного суффикса в глаголах прошедшего времени.</w:t>
            </w:r>
          </w:p>
          <w:p w:rsidR="007955B6" w:rsidRPr="00576754" w:rsidRDefault="007955B6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Развитие умения правильно писать глаголы с данной орфограммой</w:t>
            </w:r>
          </w:p>
        </w:tc>
        <w:tc>
          <w:tcPr>
            <w:tcW w:w="5526" w:type="dxa"/>
          </w:tcPr>
          <w:p w:rsidR="007955B6" w:rsidRPr="00576754" w:rsidRDefault="007955B6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Определять и образовывать формы глаголов в прошедшем времени.</w:t>
            </w:r>
          </w:p>
          <w:p w:rsidR="007955B6" w:rsidRPr="00576754" w:rsidRDefault="007955B6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55B6" w:rsidRPr="00CD173E" w:rsidTr="00D375EB">
        <w:tc>
          <w:tcPr>
            <w:tcW w:w="851" w:type="dxa"/>
          </w:tcPr>
          <w:p w:rsidR="007955B6" w:rsidRPr="00A74589" w:rsidRDefault="007955B6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146</w:t>
            </w:r>
          </w:p>
        </w:tc>
        <w:tc>
          <w:tcPr>
            <w:tcW w:w="4255" w:type="dxa"/>
          </w:tcPr>
          <w:p w:rsidR="007955B6" w:rsidRPr="00576754" w:rsidRDefault="007955B6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Изложение повествовательного текста по вопросам.</w:t>
            </w:r>
          </w:p>
          <w:p w:rsidR="007955B6" w:rsidRPr="00576754" w:rsidRDefault="007955B6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Развитие умения составлять план текста.</w:t>
            </w:r>
          </w:p>
        </w:tc>
        <w:tc>
          <w:tcPr>
            <w:tcW w:w="5526" w:type="dxa"/>
          </w:tcPr>
          <w:p w:rsidR="007955B6" w:rsidRPr="00576754" w:rsidRDefault="007955B6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слова.</w:t>
            </w:r>
            <w:r w:rsidR="003452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Подробно излагать повествовательный текст по самостоятельно составленному плану.</w:t>
            </w:r>
            <w:r w:rsidR="003452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Оценивать правильность содержания, структуры написанного текста и использования в нём языковых средств </w:t>
            </w:r>
          </w:p>
        </w:tc>
      </w:tr>
      <w:tr w:rsidR="007955B6" w:rsidRPr="00CD173E" w:rsidTr="00345225">
        <w:trPr>
          <w:trHeight w:val="673"/>
        </w:trPr>
        <w:tc>
          <w:tcPr>
            <w:tcW w:w="851" w:type="dxa"/>
          </w:tcPr>
          <w:p w:rsidR="007955B6" w:rsidRPr="00A74589" w:rsidRDefault="007955B6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147</w:t>
            </w:r>
          </w:p>
        </w:tc>
        <w:tc>
          <w:tcPr>
            <w:tcW w:w="4255" w:type="dxa"/>
          </w:tcPr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i/>
                <w:sz w:val="18"/>
                <w:szCs w:val="18"/>
              </w:rPr>
              <w:t>Контрольный диктант по теме «Глагол»</w:t>
            </w:r>
          </w:p>
        </w:tc>
        <w:tc>
          <w:tcPr>
            <w:tcW w:w="5526" w:type="dxa"/>
          </w:tcPr>
          <w:p w:rsidR="007955B6" w:rsidRPr="00576754" w:rsidRDefault="007955B6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Оценить результаты освоения тем, проявить личностную заинтересованность в приобретении и расширении знаний и способов действий </w:t>
            </w:r>
          </w:p>
        </w:tc>
      </w:tr>
      <w:tr w:rsidR="007955B6" w:rsidRPr="00CD173E" w:rsidTr="00D375EB">
        <w:tc>
          <w:tcPr>
            <w:tcW w:w="851" w:type="dxa"/>
          </w:tcPr>
          <w:p w:rsidR="007955B6" w:rsidRPr="00A74589" w:rsidRDefault="007955B6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148</w:t>
            </w:r>
          </w:p>
        </w:tc>
        <w:tc>
          <w:tcPr>
            <w:tcW w:w="4255" w:type="dxa"/>
          </w:tcPr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Анализ контрольного диктанта. Повторение изученного о глаголе.</w:t>
            </w:r>
          </w:p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6" w:type="dxa"/>
          </w:tcPr>
          <w:p w:rsidR="007955B6" w:rsidRPr="00576754" w:rsidRDefault="007955B6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Различать неопределённую форму глагола среди других форм глагола и отличать её от омонимичных имён существительных (знать, печь).</w:t>
            </w:r>
            <w:r w:rsidR="003452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Различать глаголы, отвечающие на определённый вопрос </w:t>
            </w:r>
          </w:p>
        </w:tc>
      </w:tr>
      <w:tr w:rsidR="007955B6" w:rsidRPr="00CD173E" w:rsidTr="00D375EB">
        <w:tc>
          <w:tcPr>
            <w:tcW w:w="851" w:type="dxa"/>
          </w:tcPr>
          <w:p w:rsidR="007955B6" w:rsidRPr="00A74589" w:rsidRDefault="007955B6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149</w:t>
            </w:r>
          </w:p>
        </w:tc>
        <w:tc>
          <w:tcPr>
            <w:tcW w:w="4255" w:type="dxa"/>
          </w:tcPr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Обобщение по теме «Глагол».</w:t>
            </w:r>
          </w:p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Отработка умения применять полученные знания.</w:t>
            </w:r>
          </w:p>
        </w:tc>
        <w:tc>
          <w:tcPr>
            <w:tcW w:w="5526" w:type="dxa"/>
          </w:tcPr>
          <w:p w:rsidR="007955B6" w:rsidRPr="00576754" w:rsidRDefault="007955B6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Различать неопределённую форму глагола среди других форм глагола и отличать её от омонимичных имён существительных (знать, печь).</w:t>
            </w:r>
            <w:r w:rsidR="0034522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76754">
              <w:rPr>
                <w:rFonts w:ascii="Arial" w:hAnsi="Arial" w:cs="Arial"/>
                <w:sz w:val="18"/>
                <w:szCs w:val="18"/>
              </w:rPr>
              <w:t>Различать глаголы, отвечающие на</w:t>
            </w:r>
            <w:r w:rsidR="003452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 определённый вопрос </w:t>
            </w:r>
          </w:p>
        </w:tc>
      </w:tr>
      <w:tr w:rsidR="007955B6" w:rsidRPr="00CD173E" w:rsidTr="00D375EB">
        <w:tc>
          <w:tcPr>
            <w:tcW w:w="851" w:type="dxa"/>
          </w:tcPr>
          <w:p w:rsidR="007955B6" w:rsidRPr="00A74589" w:rsidRDefault="007955B6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150</w:t>
            </w:r>
          </w:p>
        </w:tc>
        <w:tc>
          <w:tcPr>
            <w:tcW w:w="4255" w:type="dxa"/>
          </w:tcPr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Обобщение по теме «Глагол».</w:t>
            </w:r>
          </w:p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Отработка умения применять полученные знания.</w:t>
            </w:r>
          </w:p>
        </w:tc>
        <w:tc>
          <w:tcPr>
            <w:tcW w:w="5526" w:type="dxa"/>
          </w:tcPr>
          <w:p w:rsidR="007955B6" w:rsidRPr="00576754" w:rsidRDefault="007955B6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Различать неопределённую форму глагола среди других форм глагола и отличать её от омонимичных имён существительных (знать, печь).</w:t>
            </w:r>
            <w:r w:rsidR="003452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Различать глаголы, отвечающие на определённый вопрос </w:t>
            </w:r>
          </w:p>
        </w:tc>
      </w:tr>
      <w:tr w:rsidR="007955B6" w:rsidRPr="00CD173E" w:rsidTr="00D375EB">
        <w:tc>
          <w:tcPr>
            <w:tcW w:w="851" w:type="dxa"/>
          </w:tcPr>
          <w:p w:rsidR="007955B6" w:rsidRPr="00A74589" w:rsidRDefault="007955B6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151</w:t>
            </w:r>
          </w:p>
        </w:tc>
        <w:tc>
          <w:tcPr>
            <w:tcW w:w="4255" w:type="dxa"/>
          </w:tcPr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Обобщение по теме «Глагол».</w:t>
            </w:r>
          </w:p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Отработка умения применять полученные знания.</w:t>
            </w:r>
          </w:p>
        </w:tc>
        <w:tc>
          <w:tcPr>
            <w:tcW w:w="5526" w:type="dxa"/>
          </w:tcPr>
          <w:p w:rsidR="007955B6" w:rsidRPr="00576754" w:rsidRDefault="007955B6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Различать неопределённую форму глагола среди других форм глагола и отличать её от омонимичных имён существительных (знать, печь).</w:t>
            </w:r>
            <w:r w:rsidR="003452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Различать глаголы, отвечающие на определённый вопрос </w:t>
            </w:r>
          </w:p>
        </w:tc>
      </w:tr>
      <w:tr w:rsidR="007955B6" w:rsidRPr="00CD173E" w:rsidTr="00D375EB">
        <w:tc>
          <w:tcPr>
            <w:tcW w:w="851" w:type="dxa"/>
          </w:tcPr>
          <w:p w:rsidR="007955B6" w:rsidRPr="00A74589" w:rsidRDefault="007955B6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152</w:t>
            </w:r>
          </w:p>
        </w:tc>
        <w:tc>
          <w:tcPr>
            <w:tcW w:w="4255" w:type="dxa"/>
          </w:tcPr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Изложение повествовательного текста.</w:t>
            </w:r>
          </w:p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Развитие умения передавать содержание теста с опорой на план.</w:t>
            </w:r>
          </w:p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6" w:type="dxa"/>
          </w:tcPr>
          <w:p w:rsidR="007955B6" w:rsidRPr="00576754" w:rsidRDefault="007955B6" w:rsidP="003452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слова.</w:t>
            </w:r>
            <w:r w:rsidR="003452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Подробно излагать повествовательный текст по самостоятельно составленному плану.</w:t>
            </w:r>
            <w:r w:rsidR="003452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Оценивать правильность содержания, структуры написанного текста и использования в нём языковых средств </w:t>
            </w:r>
          </w:p>
        </w:tc>
      </w:tr>
      <w:tr w:rsidR="007955B6" w:rsidRPr="00CD173E" w:rsidTr="00B74E0B">
        <w:tc>
          <w:tcPr>
            <w:tcW w:w="10632" w:type="dxa"/>
            <w:gridSpan w:val="3"/>
          </w:tcPr>
          <w:p w:rsidR="007955B6" w:rsidRPr="00576754" w:rsidRDefault="007955B6" w:rsidP="00576754">
            <w:pPr>
              <w:pStyle w:val="a3"/>
              <w:rPr>
                <w:rFonts w:ascii="Arial" w:hAnsi="Arial" w:cs="Arial"/>
                <w:b/>
                <w:color w:val="231F20"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color w:val="231F20"/>
                <w:sz w:val="18"/>
                <w:szCs w:val="18"/>
              </w:rPr>
              <w:t>Раздел 8 Повторение (18часов)</w:t>
            </w:r>
          </w:p>
        </w:tc>
      </w:tr>
      <w:tr w:rsidR="007955B6" w:rsidRPr="00CD173E" w:rsidTr="00D375EB">
        <w:tc>
          <w:tcPr>
            <w:tcW w:w="851" w:type="dxa"/>
          </w:tcPr>
          <w:p w:rsidR="007955B6" w:rsidRPr="00A74589" w:rsidRDefault="007955B6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153</w:t>
            </w:r>
          </w:p>
        </w:tc>
        <w:tc>
          <w:tcPr>
            <w:tcW w:w="4255" w:type="dxa"/>
          </w:tcPr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Язык. Речь. Текст.</w:t>
            </w:r>
          </w:p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Закрепление знаний о языке и речи.</w:t>
            </w:r>
          </w:p>
        </w:tc>
        <w:tc>
          <w:tcPr>
            <w:tcW w:w="5526" w:type="dxa"/>
          </w:tcPr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</w:tr>
      <w:tr w:rsidR="007955B6" w:rsidRPr="00CD173E" w:rsidTr="00D375EB">
        <w:tc>
          <w:tcPr>
            <w:tcW w:w="851" w:type="dxa"/>
          </w:tcPr>
          <w:p w:rsidR="007955B6" w:rsidRPr="00A74589" w:rsidRDefault="007955B6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154</w:t>
            </w:r>
          </w:p>
        </w:tc>
        <w:tc>
          <w:tcPr>
            <w:tcW w:w="4255" w:type="dxa"/>
          </w:tcPr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Предложение и словосочетание.</w:t>
            </w:r>
          </w:p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Повторение признаков предложения.</w:t>
            </w:r>
          </w:p>
        </w:tc>
        <w:tc>
          <w:tcPr>
            <w:tcW w:w="5526" w:type="dxa"/>
          </w:tcPr>
          <w:p w:rsidR="007955B6" w:rsidRPr="00576754" w:rsidRDefault="007955B6" w:rsidP="00345225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Анализировать не пунктированный текст, выделять в нём предложения.</w:t>
            </w:r>
            <w:r w:rsidR="0034522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Разбирать предложение по членам.</w:t>
            </w:r>
            <w:r w:rsidR="00345225">
              <w:rPr>
                <w:rFonts w:ascii="Arial" w:hAnsi="Arial" w:cs="Arial"/>
                <w:color w:val="000000"/>
                <w:sz w:val="18"/>
                <w:szCs w:val="18"/>
              </w:rPr>
              <w:t xml:space="preserve"> к</w:t>
            </w:r>
            <w:r w:rsidRPr="00576754">
              <w:rPr>
                <w:rFonts w:ascii="Arial" w:hAnsi="Arial" w:cs="Arial"/>
                <w:sz w:val="18"/>
                <w:szCs w:val="18"/>
              </w:rPr>
              <w:t xml:space="preserve">лассифицировать предложения по цели высказывания и по интонации </w:t>
            </w:r>
          </w:p>
        </w:tc>
      </w:tr>
      <w:tr w:rsidR="007955B6" w:rsidRPr="00CD173E" w:rsidTr="00D375EB">
        <w:tc>
          <w:tcPr>
            <w:tcW w:w="851" w:type="dxa"/>
          </w:tcPr>
          <w:p w:rsidR="007955B6" w:rsidRPr="00A74589" w:rsidRDefault="007955B6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155</w:t>
            </w:r>
          </w:p>
        </w:tc>
        <w:tc>
          <w:tcPr>
            <w:tcW w:w="4255" w:type="dxa"/>
          </w:tcPr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Предложение и словосочетание.</w:t>
            </w:r>
          </w:p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Повторение об однородных членах предложения.</w:t>
            </w:r>
          </w:p>
        </w:tc>
        <w:tc>
          <w:tcPr>
            <w:tcW w:w="5526" w:type="dxa"/>
          </w:tcPr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Анализировать не пунктированный текст, выделять в нём предложения.</w:t>
            </w:r>
            <w:r w:rsidR="0034522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Разбирать предложение по членам.</w:t>
            </w:r>
          </w:p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Классифицировать предложения по цели высказывания и по интонации </w:t>
            </w:r>
          </w:p>
        </w:tc>
      </w:tr>
      <w:tr w:rsidR="007955B6" w:rsidRPr="00CD173E" w:rsidTr="00D375EB">
        <w:tc>
          <w:tcPr>
            <w:tcW w:w="851" w:type="dxa"/>
          </w:tcPr>
          <w:p w:rsidR="007955B6" w:rsidRPr="00A74589" w:rsidRDefault="007955B6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156</w:t>
            </w:r>
          </w:p>
        </w:tc>
        <w:tc>
          <w:tcPr>
            <w:tcW w:w="4255" w:type="dxa"/>
          </w:tcPr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Предложение и словосочетание.</w:t>
            </w:r>
          </w:p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Повторение признаков  простых и сложных предложений.</w:t>
            </w:r>
          </w:p>
        </w:tc>
        <w:tc>
          <w:tcPr>
            <w:tcW w:w="5526" w:type="dxa"/>
          </w:tcPr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Анализировать не пунктированный текст, выделять в нём предложения.</w:t>
            </w:r>
            <w:r w:rsidR="0034522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Разбирать предложение по членам.</w:t>
            </w:r>
          </w:p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Классифицировать предложения по цели высказывания и по интонации </w:t>
            </w:r>
          </w:p>
        </w:tc>
      </w:tr>
      <w:tr w:rsidR="007955B6" w:rsidRPr="00CD173E" w:rsidTr="00D375EB">
        <w:tc>
          <w:tcPr>
            <w:tcW w:w="851" w:type="dxa"/>
          </w:tcPr>
          <w:p w:rsidR="007955B6" w:rsidRPr="00A74589" w:rsidRDefault="007955B6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157</w:t>
            </w:r>
          </w:p>
        </w:tc>
        <w:tc>
          <w:tcPr>
            <w:tcW w:w="4255" w:type="dxa"/>
          </w:tcPr>
          <w:p w:rsidR="007955B6" w:rsidRPr="00576754" w:rsidRDefault="007955B6" w:rsidP="00345225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Лексическое значение слова.</w:t>
            </w:r>
            <w:r w:rsidR="0034522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Развитие умения объяснять лексическое значение слов.</w:t>
            </w:r>
          </w:p>
        </w:tc>
        <w:tc>
          <w:tcPr>
            <w:tcW w:w="5526" w:type="dxa"/>
          </w:tcPr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Собирать информацию. Сотрудничать со взрослыми и сверстниками. Анализировать и оценивать свои результаты.</w:t>
            </w:r>
          </w:p>
        </w:tc>
      </w:tr>
      <w:tr w:rsidR="007955B6" w:rsidRPr="00CD173E" w:rsidTr="00D375EB">
        <w:tc>
          <w:tcPr>
            <w:tcW w:w="851" w:type="dxa"/>
          </w:tcPr>
          <w:p w:rsidR="007955B6" w:rsidRPr="00A74589" w:rsidRDefault="007955B6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158</w:t>
            </w:r>
          </w:p>
        </w:tc>
        <w:tc>
          <w:tcPr>
            <w:tcW w:w="4255" w:type="dxa"/>
          </w:tcPr>
          <w:p w:rsidR="007955B6" w:rsidRPr="00576754" w:rsidRDefault="007955B6" w:rsidP="00345225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Сочинение на тему «Мои впечатления от картины И.И.Шишкина «Рожь».</w:t>
            </w:r>
            <w:r w:rsidR="0034522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Развитие умения описывать картину, передавать свое отношение.</w:t>
            </w:r>
          </w:p>
        </w:tc>
        <w:tc>
          <w:tcPr>
            <w:tcW w:w="5526" w:type="dxa"/>
          </w:tcPr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Составлять под руководством учителя отзыв по  картине</w:t>
            </w:r>
          </w:p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Писать сочинение на основе анализа искусствоведческого текста и репродукции картины</w:t>
            </w:r>
          </w:p>
        </w:tc>
      </w:tr>
      <w:tr w:rsidR="007955B6" w:rsidRPr="00CD173E" w:rsidTr="00D375EB">
        <w:tc>
          <w:tcPr>
            <w:tcW w:w="851" w:type="dxa"/>
          </w:tcPr>
          <w:p w:rsidR="007955B6" w:rsidRPr="00A74589" w:rsidRDefault="007955B6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159</w:t>
            </w:r>
          </w:p>
        </w:tc>
        <w:tc>
          <w:tcPr>
            <w:tcW w:w="4255" w:type="dxa"/>
          </w:tcPr>
          <w:p w:rsidR="007955B6" w:rsidRPr="00576754" w:rsidRDefault="007955B6" w:rsidP="0034522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Состав слова.</w:t>
            </w:r>
            <w:r w:rsidR="003452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Закрепление знаний о составе слова.</w:t>
            </w:r>
          </w:p>
        </w:tc>
        <w:tc>
          <w:tcPr>
            <w:tcW w:w="5526" w:type="dxa"/>
          </w:tcPr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Знание всех орфограмм, изученных в 4 классе </w:t>
            </w:r>
          </w:p>
        </w:tc>
      </w:tr>
      <w:tr w:rsidR="007955B6" w:rsidRPr="00CD173E" w:rsidTr="00D375EB">
        <w:tc>
          <w:tcPr>
            <w:tcW w:w="851" w:type="dxa"/>
          </w:tcPr>
          <w:p w:rsidR="007955B6" w:rsidRPr="00A74589" w:rsidRDefault="007955B6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160</w:t>
            </w:r>
          </w:p>
        </w:tc>
        <w:tc>
          <w:tcPr>
            <w:tcW w:w="4255" w:type="dxa"/>
          </w:tcPr>
          <w:p w:rsidR="007955B6" w:rsidRPr="00576754" w:rsidRDefault="007955B6" w:rsidP="00345225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Состав слова.</w:t>
            </w:r>
            <w:r w:rsidR="003452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Закрепление знаний о правописании приставок и предлогов.</w:t>
            </w:r>
          </w:p>
        </w:tc>
        <w:tc>
          <w:tcPr>
            <w:tcW w:w="5526" w:type="dxa"/>
          </w:tcPr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Находить ошибки; выяснять, что явилось причиной ошибочного написания </w:t>
            </w:r>
          </w:p>
        </w:tc>
      </w:tr>
      <w:tr w:rsidR="007955B6" w:rsidRPr="00CD173E" w:rsidTr="00D375EB">
        <w:tc>
          <w:tcPr>
            <w:tcW w:w="851" w:type="dxa"/>
          </w:tcPr>
          <w:p w:rsidR="007955B6" w:rsidRPr="00A74589" w:rsidRDefault="007955B6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161</w:t>
            </w:r>
          </w:p>
        </w:tc>
        <w:tc>
          <w:tcPr>
            <w:tcW w:w="4255" w:type="dxa"/>
          </w:tcPr>
          <w:p w:rsidR="007955B6" w:rsidRPr="00576754" w:rsidRDefault="007955B6" w:rsidP="0034522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Состав слова.</w:t>
            </w:r>
            <w:r w:rsidR="003452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Закрепление знаний об орфограммах в корне слова.</w:t>
            </w:r>
          </w:p>
        </w:tc>
        <w:tc>
          <w:tcPr>
            <w:tcW w:w="5526" w:type="dxa"/>
          </w:tcPr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Находить ошибки; выяснять, что явилось причиной ошибочного написания </w:t>
            </w:r>
          </w:p>
        </w:tc>
      </w:tr>
      <w:tr w:rsidR="007955B6" w:rsidRPr="00CD173E" w:rsidTr="00D375EB">
        <w:tc>
          <w:tcPr>
            <w:tcW w:w="851" w:type="dxa"/>
          </w:tcPr>
          <w:p w:rsidR="007955B6" w:rsidRPr="00A74589" w:rsidRDefault="007955B6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162</w:t>
            </w:r>
          </w:p>
        </w:tc>
        <w:tc>
          <w:tcPr>
            <w:tcW w:w="4255" w:type="dxa"/>
          </w:tcPr>
          <w:p w:rsidR="007955B6" w:rsidRPr="00576754" w:rsidRDefault="007955B6" w:rsidP="00345225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Состав слова.</w:t>
            </w:r>
            <w:r w:rsidR="003452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Закрепление знаний об орфограммах в корне слова.</w:t>
            </w:r>
          </w:p>
        </w:tc>
        <w:tc>
          <w:tcPr>
            <w:tcW w:w="5526" w:type="dxa"/>
          </w:tcPr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Находить ошибки; выяснять, что явилось причиной ошибочного написания </w:t>
            </w:r>
          </w:p>
        </w:tc>
      </w:tr>
      <w:tr w:rsidR="007955B6" w:rsidRPr="00CD173E" w:rsidTr="00D375EB">
        <w:tc>
          <w:tcPr>
            <w:tcW w:w="851" w:type="dxa"/>
          </w:tcPr>
          <w:p w:rsidR="007955B6" w:rsidRPr="00A74589" w:rsidRDefault="007955B6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163</w:t>
            </w:r>
          </w:p>
        </w:tc>
        <w:tc>
          <w:tcPr>
            <w:tcW w:w="4255" w:type="dxa"/>
          </w:tcPr>
          <w:p w:rsidR="007955B6" w:rsidRPr="00576754" w:rsidRDefault="007955B6" w:rsidP="00345225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Части речи.</w:t>
            </w:r>
            <w:r w:rsidR="0034522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Повторение признаков частей речи.</w:t>
            </w:r>
          </w:p>
        </w:tc>
        <w:tc>
          <w:tcPr>
            <w:tcW w:w="5526" w:type="dxa"/>
          </w:tcPr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Применять свои знания для выполнения заданий</w:t>
            </w:r>
          </w:p>
        </w:tc>
      </w:tr>
      <w:tr w:rsidR="007955B6" w:rsidRPr="00CD173E" w:rsidTr="00D375EB">
        <w:tc>
          <w:tcPr>
            <w:tcW w:w="851" w:type="dxa"/>
          </w:tcPr>
          <w:p w:rsidR="007955B6" w:rsidRPr="00A74589" w:rsidRDefault="007955B6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164</w:t>
            </w:r>
          </w:p>
        </w:tc>
        <w:tc>
          <w:tcPr>
            <w:tcW w:w="4255" w:type="dxa"/>
          </w:tcPr>
          <w:p w:rsidR="007955B6" w:rsidRPr="00576754" w:rsidRDefault="007955B6" w:rsidP="00345225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Части речи.</w:t>
            </w:r>
            <w:r w:rsidR="0034522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Распознавание орфограмм в словах различных частей речи</w:t>
            </w:r>
          </w:p>
        </w:tc>
        <w:tc>
          <w:tcPr>
            <w:tcW w:w="5526" w:type="dxa"/>
          </w:tcPr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Применять свои знания для выполнения заданий </w:t>
            </w:r>
          </w:p>
        </w:tc>
      </w:tr>
      <w:tr w:rsidR="007955B6" w:rsidRPr="00CD173E" w:rsidTr="00D375EB">
        <w:tc>
          <w:tcPr>
            <w:tcW w:w="851" w:type="dxa"/>
          </w:tcPr>
          <w:p w:rsidR="007955B6" w:rsidRPr="00A74589" w:rsidRDefault="007955B6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165</w:t>
            </w:r>
          </w:p>
        </w:tc>
        <w:tc>
          <w:tcPr>
            <w:tcW w:w="4255" w:type="dxa"/>
          </w:tcPr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Изложение повествовательного текста по цитатному плану.</w:t>
            </w:r>
          </w:p>
        </w:tc>
        <w:tc>
          <w:tcPr>
            <w:tcW w:w="5526" w:type="dxa"/>
          </w:tcPr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слова.</w:t>
            </w:r>
            <w:r w:rsidR="003452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sz w:val="18"/>
                <w:szCs w:val="18"/>
              </w:rPr>
              <w:t>Подробно излагать повествовательный текст по самостоятельно составленному плану.</w:t>
            </w:r>
          </w:p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Оценивать правильность содержания, структуры написанного текста и использования в нём языковых средств </w:t>
            </w:r>
          </w:p>
        </w:tc>
      </w:tr>
      <w:tr w:rsidR="007955B6" w:rsidRPr="00CD173E" w:rsidTr="00D375EB">
        <w:tc>
          <w:tcPr>
            <w:tcW w:w="851" w:type="dxa"/>
          </w:tcPr>
          <w:p w:rsidR="007955B6" w:rsidRPr="00A74589" w:rsidRDefault="007955B6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166</w:t>
            </w:r>
          </w:p>
        </w:tc>
        <w:tc>
          <w:tcPr>
            <w:tcW w:w="4255" w:type="dxa"/>
          </w:tcPr>
          <w:p w:rsidR="007955B6" w:rsidRPr="00576754" w:rsidRDefault="007955B6" w:rsidP="00345225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Анализ изложения.</w:t>
            </w:r>
            <w:r w:rsidR="0034522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Части речи.</w:t>
            </w:r>
            <w:r w:rsidR="0034522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Распознавание орфограмм в словах различных частей речи</w:t>
            </w:r>
          </w:p>
        </w:tc>
        <w:tc>
          <w:tcPr>
            <w:tcW w:w="5526" w:type="dxa"/>
          </w:tcPr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Применить свои знания для выполнения заданий </w:t>
            </w:r>
          </w:p>
        </w:tc>
      </w:tr>
      <w:tr w:rsidR="007955B6" w:rsidRPr="00CD173E" w:rsidTr="00D375EB">
        <w:tc>
          <w:tcPr>
            <w:tcW w:w="851" w:type="dxa"/>
          </w:tcPr>
          <w:p w:rsidR="007955B6" w:rsidRPr="00A74589" w:rsidRDefault="007955B6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167</w:t>
            </w:r>
          </w:p>
        </w:tc>
        <w:tc>
          <w:tcPr>
            <w:tcW w:w="4255" w:type="dxa"/>
          </w:tcPr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7675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Итоговый контрольный диктант </w:t>
            </w:r>
          </w:p>
        </w:tc>
        <w:tc>
          <w:tcPr>
            <w:tcW w:w="5526" w:type="dxa"/>
          </w:tcPr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6754">
              <w:rPr>
                <w:rFonts w:ascii="Arial" w:hAnsi="Arial" w:cs="Arial"/>
                <w:sz w:val="18"/>
                <w:szCs w:val="18"/>
              </w:rPr>
              <w:t xml:space="preserve">Оценить результаты освоения тем, проявить личностную заинтересованность в приобретении и расширении знаний и способов действий </w:t>
            </w:r>
          </w:p>
        </w:tc>
      </w:tr>
      <w:tr w:rsidR="007955B6" w:rsidRPr="00CD173E" w:rsidTr="00D375EB">
        <w:tc>
          <w:tcPr>
            <w:tcW w:w="851" w:type="dxa"/>
          </w:tcPr>
          <w:p w:rsidR="007955B6" w:rsidRPr="00A74589" w:rsidRDefault="007955B6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168</w:t>
            </w:r>
          </w:p>
        </w:tc>
        <w:tc>
          <w:tcPr>
            <w:tcW w:w="4255" w:type="dxa"/>
          </w:tcPr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Анализ контрольного диктанта. Повторение изученного материала.</w:t>
            </w:r>
          </w:p>
        </w:tc>
        <w:tc>
          <w:tcPr>
            <w:tcW w:w="5526" w:type="dxa"/>
          </w:tcPr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Применить свои знания для выполнения заданий </w:t>
            </w:r>
          </w:p>
        </w:tc>
      </w:tr>
      <w:tr w:rsidR="007955B6" w:rsidRPr="00CD173E" w:rsidTr="00D375EB">
        <w:tc>
          <w:tcPr>
            <w:tcW w:w="851" w:type="dxa"/>
          </w:tcPr>
          <w:p w:rsidR="007955B6" w:rsidRPr="00A74589" w:rsidRDefault="007955B6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169</w:t>
            </w:r>
          </w:p>
        </w:tc>
        <w:tc>
          <w:tcPr>
            <w:tcW w:w="4255" w:type="dxa"/>
          </w:tcPr>
          <w:p w:rsidR="007955B6" w:rsidRPr="00576754" w:rsidRDefault="007955B6" w:rsidP="00345225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Звуки и буквы.</w:t>
            </w:r>
            <w:r w:rsidR="0034522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Характеристика звуков, их отличие от букв.</w:t>
            </w:r>
          </w:p>
        </w:tc>
        <w:tc>
          <w:tcPr>
            <w:tcW w:w="5526" w:type="dxa"/>
          </w:tcPr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Соотносить результат проведённого самоконтроля с целями, поставленными при изучении темы, оценивать их и делать выводы. Приводить примеры всех орфограмм, изученных в 1-4 классах</w:t>
            </w:r>
          </w:p>
        </w:tc>
      </w:tr>
      <w:tr w:rsidR="007955B6" w:rsidRPr="00CD173E" w:rsidTr="00D375EB">
        <w:tc>
          <w:tcPr>
            <w:tcW w:w="851" w:type="dxa"/>
          </w:tcPr>
          <w:p w:rsidR="007955B6" w:rsidRPr="00A74589" w:rsidRDefault="007955B6" w:rsidP="00576754">
            <w:pPr>
              <w:pStyle w:val="a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74589">
              <w:rPr>
                <w:rFonts w:ascii="Arial" w:hAnsi="Arial" w:cs="Arial"/>
                <w:color w:val="231F20"/>
                <w:sz w:val="18"/>
                <w:szCs w:val="18"/>
              </w:rPr>
              <w:t>170</w:t>
            </w:r>
          </w:p>
        </w:tc>
        <w:tc>
          <w:tcPr>
            <w:tcW w:w="4255" w:type="dxa"/>
          </w:tcPr>
          <w:p w:rsidR="007955B6" w:rsidRPr="00576754" w:rsidRDefault="007955B6" w:rsidP="00345225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Игра «По галактике Частей Речи».</w:t>
            </w:r>
            <w:r w:rsidR="0034522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bookmarkStart w:id="1" w:name="_GoBack"/>
            <w:bookmarkEnd w:id="1"/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>Развитие умения применять полученные знания.</w:t>
            </w:r>
          </w:p>
        </w:tc>
        <w:tc>
          <w:tcPr>
            <w:tcW w:w="5526" w:type="dxa"/>
          </w:tcPr>
          <w:p w:rsidR="007955B6" w:rsidRPr="00576754" w:rsidRDefault="007955B6" w:rsidP="00576754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754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Применять свои знания для выполнения заданий </w:t>
            </w:r>
          </w:p>
        </w:tc>
      </w:tr>
    </w:tbl>
    <w:p w:rsidR="00077DE5" w:rsidRDefault="00077DE5" w:rsidP="003C3A5B">
      <w:pPr>
        <w:spacing w:after="0" w:line="240" w:lineRule="auto"/>
        <w:ind w:firstLine="708"/>
        <w:jc w:val="both"/>
        <w:rPr>
          <w:rFonts w:ascii="Arial" w:hAnsi="Arial" w:cs="Arial"/>
          <w:b/>
          <w:sz w:val="18"/>
          <w:szCs w:val="18"/>
        </w:rPr>
      </w:pPr>
    </w:p>
    <w:p w:rsidR="003C3A5B" w:rsidRPr="00DA6982" w:rsidRDefault="003C3A5B" w:rsidP="003C3A5B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DA6982">
        <w:rPr>
          <w:rFonts w:ascii="Arial" w:hAnsi="Arial" w:cs="Arial"/>
          <w:b/>
          <w:sz w:val="18"/>
          <w:szCs w:val="18"/>
        </w:rPr>
        <w:t>Планируемые результаты изучения</w:t>
      </w:r>
      <w:r>
        <w:rPr>
          <w:rFonts w:ascii="Arial" w:hAnsi="Arial" w:cs="Arial"/>
          <w:b/>
          <w:sz w:val="18"/>
          <w:szCs w:val="18"/>
        </w:rPr>
        <w:t xml:space="preserve"> русского языка</w:t>
      </w:r>
    </w:p>
    <w:p w:rsidR="00342952" w:rsidRPr="00FD1CCB" w:rsidRDefault="00342952" w:rsidP="00342952">
      <w:pPr>
        <w:pStyle w:val="a5"/>
        <w:spacing w:after="0" w:line="240" w:lineRule="auto"/>
        <w:ind w:left="0"/>
        <w:contextualSpacing w:val="0"/>
        <w:jc w:val="both"/>
        <w:rPr>
          <w:rStyle w:val="FontStyle15"/>
          <w:rFonts w:ascii="Arial" w:hAnsi="Arial" w:cs="Arial"/>
          <w:b/>
          <w:color w:val="FF0000"/>
          <w:sz w:val="18"/>
          <w:szCs w:val="18"/>
        </w:rPr>
      </w:pPr>
    </w:p>
    <w:p w:rsidR="00342952" w:rsidRPr="003C3A5B" w:rsidRDefault="00342952" w:rsidP="005E171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C3A5B">
        <w:rPr>
          <w:rFonts w:ascii="Arial" w:hAnsi="Arial" w:cs="Arial"/>
          <w:b/>
          <w:sz w:val="18"/>
          <w:szCs w:val="18"/>
        </w:rPr>
        <w:t xml:space="preserve">Общие предметные результаты освоения программы на конец обучения в </w:t>
      </w:r>
      <w:r w:rsidRPr="003C3A5B">
        <w:rPr>
          <w:rFonts w:ascii="Arial" w:hAnsi="Arial" w:cs="Arial"/>
          <w:b/>
          <w:sz w:val="18"/>
          <w:szCs w:val="18"/>
          <w:u w:val="single"/>
        </w:rPr>
        <w:t>1 классе</w:t>
      </w:r>
      <w:r w:rsidRPr="003C3A5B">
        <w:rPr>
          <w:rFonts w:ascii="Arial" w:hAnsi="Arial" w:cs="Arial"/>
          <w:b/>
          <w:sz w:val="18"/>
          <w:szCs w:val="18"/>
        </w:rPr>
        <w:t>:</w:t>
      </w:r>
    </w:p>
    <w:p w:rsidR="00342952" w:rsidRPr="003C3A5B" w:rsidRDefault="00342952" w:rsidP="00671D14">
      <w:pPr>
        <w:pStyle w:val="a5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представление о русском языке как государственном языке нашей страны, Российской Федерации;</w:t>
      </w:r>
    </w:p>
    <w:p w:rsidR="00342952" w:rsidRPr="003C3A5B" w:rsidRDefault="00342952" w:rsidP="00671D14">
      <w:pPr>
        <w:pStyle w:val="a5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представление о значимости языка и речи в жизни людей;</w:t>
      </w:r>
    </w:p>
    <w:p w:rsidR="00DE2987" w:rsidRPr="003C3A5B" w:rsidRDefault="00342952" w:rsidP="00671D1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 xml:space="preserve">представление о некоторых понятиях и правилах из области фонетики, графики, орфоэпии, </w:t>
      </w:r>
    </w:p>
    <w:p w:rsidR="00342952" w:rsidRPr="003C3A5B" w:rsidRDefault="00342952" w:rsidP="00DE2987">
      <w:p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лексики и грамматики, орфографии и пунктуации (в объёме учебной программы);</w:t>
      </w:r>
    </w:p>
    <w:p w:rsidR="00342952" w:rsidRPr="003C3A5B" w:rsidRDefault="00342952" w:rsidP="00671D14">
      <w:pPr>
        <w:pStyle w:val="a5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 xml:space="preserve">практические умения работать с языковыми единицами; </w:t>
      </w:r>
    </w:p>
    <w:p w:rsidR="00DE2987" w:rsidRPr="003C3A5B" w:rsidRDefault="00342952" w:rsidP="00671D14">
      <w:pPr>
        <w:pStyle w:val="a5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 xml:space="preserve">представление о некоторых изменениях в системе русского языка и его развитии, пополнении </w:t>
      </w:r>
    </w:p>
    <w:p w:rsidR="00342952" w:rsidRPr="003C3A5B" w:rsidRDefault="00342952" w:rsidP="00DE2987">
      <w:p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словарного запаса русского языка;</w:t>
      </w:r>
    </w:p>
    <w:p w:rsidR="00342952" w:rsidRPr="003C3A5B" w:rsidRDefault="00342952" w:rsidP="00671D14">
      <w:pPr>
        <w:pStyle w:val="a5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представление о правилах речевого этикета;</w:t>
      </w:r>
    </w:p>
    <w:p w:rsidR="00D80B4A" w:rsidRPr="003C3A5B" w:rsidRDefault="00342952" w:rsidP="00671D14">
      <w:pPr>
        <w:pStyle w:val="a5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адаптация к языковой и речевой деятельности.</w:t>
      </w:r>
    </w:p>
    <w:p w:rsidR="00342952" w:rsidRPr="003C3A5B" w:rsidRDefault="00342952" w:rsidP="00D80B4A">
      <w:pPr>
        <w:pStyle w:val="a5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b/>
          <w:sz w:val="18"/>
          <w:szCs w:val="18"/>
        </w:rPr>
        <w:t>Предметные результаты освоения основных содержательных линий программы</w:t>
      </w:r>
    </w:p>
    <w:p w:rsidR="00342952" w:rsidRPr="003C3A5B" w:rsidRDefault="00342952" w:rsidP="005E171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C3A5B">
        <w:rPr>
          <w:rFonts w:ascii="Arial" w:hAnsi="Arial" w:cs="Arial"/>
          <w:b/>
          <w:sz w:val="18"/>
          <w:szCs w:val="18"/>
        </w:rPr>
        <w:t>Развитие речи</w:t>
      </w:r>
    </w:p>
    <w:p w:rsidR="00342952" w:rsidRPr="003C3A5B" w:rsidRDefault="00342952" w:rsidP="00DE2987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3C3A5B">
        <w:rPr>
          <w:rFonts w:ascii="Arial" w:hAnsi="Arial" w:cs="Arial"/>
          <w:b/>
          <w:i/>
          <w:sz w:val="18"/>
          <w:szCs w:val="18"/>
        </w:rPr>
        <w:t>Обучающийся научится:</w:t>
      </w:r>
    </w:p>
    <w:p w:rsidR="00342952" w:rsidRPr="003C3A5B" w:rsidRDefault="00342952" w:rsidP="00671D14">
      <w:pPr>
        <w:pStyle w:val="a5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первичному умению оценивать правильность (уместность) выбора языковых и неязыковых средств устного общения не уроке, в школе, в быту, со знакомыми и незнакомыми, с людьми разного возраста;</w:t>
      </w:r>
    </w:p>
    <w:p w:rsidR="00342952" w:rsidRPr="003C3A5B" w:rsidRDefault="00342952" w:rsidP="00671D14">
      <w:pPr>
        <w:pStyle w:val="a5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соблюдать в повседневной жизни нормы речевого этикета;</w:t>
      </w:r>
    </w:p>
    <w:p w:rsidR="00342952" w:rsidRPr="003C3A5B" w:rsidRDefault="00342952" w:rsidP="00671D14">
      <w:pPr>
        <w:pStyle w:val="a5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слушать вопрос, понимать его, отвечать на поставленный вопрос;</w:t>
      </w:r>
    </w:p>
    <w:p w:rsidR="00342952" w:rsidRPr="003C3A5B" w:rsidRDefault="00342952" w:rsidP="00671D14">
      <w:pPr>
        <w:pStyle w:val="a5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пересказывать сюжет известной сказки по данному рисунку;</w:t>
      </w:r>
    </w:p>
    <w:p w:rsidR="00342952" w:rsidRPr="003C3A5B" w:rsidRDefault="00342952" w:rsidP="00671D14">
      <w:pPr>
        <w:pStyle w:val="a5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составлять текст из набора предложений;</w:t>
      </w:r>
    </w:p>
    <w:p w:rsidR="00342952" w:rsidRPr="003C3A5B" w:rsidRDefault="00342952" w:rsidP="00671D14">
      <w:pPr>
        <w:pStyle w:val="a5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выбирать заголовок текста из ряда данных и самостоятельно озаглавливать текст.</w:t>
      </w:r>
    </w:p>
    <w:p w:rsidR="00342952" w:rsidRPr="003C3A5B" w:rsidRDefault="00342952" w:rsidP="00DE2987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C3A5B">
        <w:rPr>
          <w:rFonts w:ascii="Arial" w:hAnsi="Arial" w:cs="Arial"/>
          <w:b/>
          <w:i/>
          <w:sz w:val="18"/>
          <w:szCs w:val="18"/>
        </w:rPr>
        <w:t>Обучающийся получит возможность научиться</w:t>
      </w:r>
      <w:r w:rsidRPr="003C3A5B">
        <w:rPr>
          <w:rFonts w:ascii="Arial" w:hAnsi="Arial" w:cs="Arial"/>
          <w:b/>
          <w:sz w:val="18"/>
          <w:szCs w:val="18"/>
          <w:u w:val="single"/>
        </w:rPr>
        <w:t>:</w:t>
      </w:r>
    </w:p>
    <w:p w:rsidR="00342952" w:rsidRPr="003C3A5B" w:rsidRDefault="00342952" w:rsidP="00671D14">
      <w:pPr>
        <w:pStyle w:val="a5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 xml:space="preserve">различать устную и письменную речь; </w:t>
      </w:r>
    </w:p>
    <w:p w:rsidR="00342952" w:rsidRPr="003C3A5B" w:rsidRDefault="00342952" w:rsidP="00671D14">
      <w:pPr>
        <w:pStyle w:val="a5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 xml:space="preserve">различать диалогическую речь; </w:t>
      </w:r>
    </w:p>
    <w:p w:rsidR="00342952" w:rsidRPr="003C3A5B" w:rsidRDefault="00342952" w:rsidP="00671D14">
      <w:pPr>
        <w:pStyle w:val="a5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отличать текст от набора не связанных друг с другом предложений;</w:t>
      </w:r>
    </w:p>
    <w:p w:rsidR="00342952" w:rsidRPr="003C3A5B" w:rsidRDefault="00342952" w:rsidP="00671D14">
      <w:pPr>
        <w:pStyle w:val="a5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анализировать текст с нарушенным порядком предложений и восстанавливать их последовательность в тексте;</w:t>
      </w:r>
    </w:p>
    <w:p w:rsidR="00342952" w:rsidRPr="003C3A5B" w:rsidRDefault="00342952" w:rsidP="00671D14">
      <w:pPr>
        <w:pStyle w:val="a5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определять тему и главную мысль текста;</w:t>
      </w:r>
    </w:p>
    <w:p w:rsidR="00342952" w:rsidRPr="003C3A5B" w:rsidRDefault="00342952" w:rsidP="00671D14">
      <w:pPr>
        <w:pStyle w:val="a5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соотносить заголовок и содержание текста;</w:t>
      </w:r>
    </w:p>
    <w:p w:rsidR="00342952" w:rsidRPr="003C3A5B" w:rsidRDefault="00342952" w:rsidP="00671D14">
      <w:pPr>
        <w:pStyle w:val="a5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 xml:space="preserve">составлять текст по рисунку и опорным словам (после анализа содержания рисунка); </w:t>
      </w:r>
    </w:p>
    <w:p w:rsidR="00342952" w:rsidRPr="003C3A5B" w:rsidRDefault="00342952" w:rsidP="00671D14">
      <w:pPr>
        <w:pStyle w:val="a5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составлять текст по его началу и по его концу;</w:t>
      </w:r>
    </w:p>
    <w:p w:rsidR="00342952" w:rsidRPr="003C3A5B" w:rsidRDefault="00342952" w:rsidP="00671D14">
      <w:pPr>
        <w:pStyle w:val="a5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 xml:space="preserve">составлять небольшие монологические высказывания по результатам наблюдений за фактами и явлениями языка. </w:t>
      </w:r>
    </w:p>
    <w:p w:rsidR="00342952" w:rsidRPr="003C3A5B" w:rsidRDefault="00342952" w:rsidP="005E171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C3A5B">
        <w:rPr>
          <w:rFonts w:ascii="Arial" w:hAnsi="Arial" w:cs="Arial"/>
          <w:b/>
          <w:sz w:val="18"/>
          <w:szCs w:val="18"/>
        </w:rPr>
        <w:t>Система языка</w:t>
      </w:r>
    </w:p>
    <w:p w:rsidR="00342952" w:rsidRPr="003C3A5B" w:rsidRDefault="00342952" w:rsidP="005E171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C3A5B">
        <w:rPr>
          <w:rFonts w:ascii="Arial" w:hAnsi="Arial" w:cs="Arial"/>
          <w:b/>
          <w:sz w:val="18"/>
          <w:szCs w:val="18"/>
        </w:rPr>
        <w:t>Фонетика, орфоэпия, графика</w:t>
      </w:r>
    </w:p>
    <w:p w:rsidR="00342952" w:rsidRPr="003C3A5B" w:rsidRDefault="00342952" w:rsidP="00DE2987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3C3A5B">
        <w:rPr>
          <w:rFonts w:ascii="Arial" w:hAnsi="Arial" w:cs="Arial"/>
          <w:b/>
          <w:i/>
          <w:sz w:val="18"/>
          <w:szCs w:val="18"/>
        </w:rPr>
        <w:t>Обучающийся научится:</w:t>
      </w:r>
    </w:p>
    <w:p w:rsidR="00342952" w:rsidRPr="003C3A5B" w:rsidRDefault="00342952" w:rsidP="00671D14">
      <w:pPr>
        <w:pStyle w:val="a5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 xml:space="preserve">различать звуки речи; </w:t>
      </w:r>
    </w:p>
    <w:p w:rsidR="00342952" w:rsidRPr="003C3A5B" w:rsidRDefault="00342952" w:rsidP="00671D14">
      <w:pPr>
        <w:pStyle w:val="a5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понимать различие между звуками и буквами;</w:t>
      </w:r>
    </w:p>
    <w:p w:rsidR="00342952" w:rsidRPr="003C3A5B" w:rsidRDefault="00342952" w:rsidP="00671D14">
      <w:pPr>
        <w:pStyle w:val="a5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устанавливать последовательность звуков в слове и их число;</w:t>
      </w:r>
    </w:p>
    <w:p w:rsidR="00342952" w:rsidRPr="003C3A5B" w:rsidRDefault="00342952" w:rsidP="00671D14">
      <w:pPr>
        <w:pStyle w:val="a5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 xml:space="preserve">различать гласные и согласные звуки, определять их в слове и правильно произносить; </w:t>
      </w:r>
    </w:p>
    <w:p w:rsidR="00342952" w:rsidRPr="003C3A5B" w:rsidRDefault="00342952" w:rsidP="00671D14">
      <w:pPr>
        <w:pStyle w:val="a5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определять качественную характеристику гласного звука в слове: ударный или безударный;</w:t>
      </w:r>
    </w:p>
    <w:p w:rsidR="00342952" w:rsidRPr="003C3A5B" w:rsidRDefault="00342952" w:rsidP="00671D14">
      <w:pPr>
        <w:pStyle w:val="a5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различать гласный звук [и] и согласный звук [й];</w:t>
      </w:r>
    </w:p>
    <w:p w:rsidR="00342952" w:rsidRPr="003C3A5B" w:rsidRDefault="00342952" w:rsidP="00671D14">
      <w:pPr>
        <w:pStyle w:val="a5"/>
        <w:numPr>
          <w:ilvl w:val="0"/>
          <w:numId w:val="24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 xml:space="preserve">различать согласные звуки: мягкие и твёрдые, глухие и звонкие, определять их в слове и правильно произносить; </w:t>
      </w:r>
    </w:p>
    <w:p w:rsidR="00342952" w:rsidRPr="003C3A5B" w:rsidRDefault="00342952" w:rsidP="00671D14">
      <w:pPr>
        <w:pStyle w:val="a5"/>
        <w:numPr>
          <w:ilvl w:val="0"/>
          <w:numId w:val="24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различать непарные твёрдые согласные [ж], [ш], [ц], непарные мягкие согласные [ч’], [щ’], находить их в слове, правильно произносить;</w:t>
      </w:r>
    </w:p>
    <w:p w:rsidR="00342952" w:rsidRPr="003C3A5B" w:rsidRDefault="00342952" w:rsidP="00671D14">
      <w:pPr>
        <w:pStyle w:val="a5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устанавливать соотношение звукового и буквенного состава в словах типа стол, конь, ёлка;</w:t>
      </w:r>
    </w:p>
    <w:p w:rsidR="00342952" w:rsidRPr="003C3A5B" w:rsidRDefault="00342952" w:rsidP="00671D14">
      <w:pPr>
        <w:pStyle w:val="a5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 xml:space="preserve">различать слово и слог; определять количество слогов в слове, делить слова на слоги; </w:t>
      </w:r>
    </w:p>
    <w:p w:rsidR="00342952" w:rsidRPr="003C3A5B" w:rsidRDefault="00342952" w:rsidP="00671D14">
      <w:pPr>
        <w:pStyle w:val="a5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обозначать ударение в слове;</w:t>
      </w:r>
    </w:p>
    <w:p w:rsidR="00342952" w:rsidRPr="003C3A5B" w:rsidRDefault="00342952" w:rsidP="00671D14">
      <w:pPr>
        <w:pStyle w:val="a5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правильно называть буквы в алфавитном порядке;</w:t>
      </w:r>
    </w:p>
    <w:p w:rsidR="00342952" w:rsidRPr="003C3A5B" w:rsidRDefault="00342952" w:rsidP="00671D14">
      <w:pPr>
        <w:pStyle w:val="a5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различать звуки речи и буквы, которыми обозначаются звуки на письме;</w:t>
      </w:r>
    </w:p>
    <w:p w:rsidR="00342952" w:rsidRPr="003C3A5B" w:rsidRDefault="00342952" w:rsidP="00671D14">
      <w:pPr>
        <w:pStyle w:val="a5"/>
        <w:numPr>
          <w:ilvl w:val="0"/>
          <w:numId w:val="24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различать буквы, обозначающие гласные звуки, как показатели твёрдости-мягкости согласных звуков;</w:t>
      </w:r>
    </w:p>
    <w:p w:rsidR="00DE2987" w:rsidRPr="003C3A5B" w:rsidRDefault="00342952" w:rsidP="00671D14">
      <w:pPr>
        <w:pStyle w:val="a5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 xml:space="preserve">определять функцию буквы «мягкий знак» (ь) как показателя мягкости предшествующего </w:t>
      </w:r>
    </w:p>
    <w:p w:rsidR="00342952" w:rsidRPr="003C3A5B" w:rsidRDefault="00342952" w:rsidP="00DE2987">
      <w:pPr>
        <w:pStyle w:val="a5"/>
        <w:spacing w:after="0" w:line="240" w:lineRule="auto"/>
        <w:ind w:left="284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согласного звука.</w:t>
      </w:r>
    </w:p>
    <w:p w:rsidR="00342952" w:rsidRPr="003C3A5B" w:rsidRDefault="00342952" w:rsidP="00DE2987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3C3A5B">
        <w:rPr>
          <w:rFonts w:ascii="Arial" w:hAnsi="Arial" w:cs="Arial"/>
          <w:b/>
          <w:i/>
          <w:sz w:val="18"/>
          <w:szCs w:val="18"/>
        </w:rPr>
        <w:t>Обучающийся получит возможность научиться:</w:t>
      </w:r>
    </w:p>
    <w:p w:rsidR="00342952" w:rsidRPr="003C3A5B" w:rsidRDefault="00342952" w:rsidP="00671D1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наблюдать над образованием звуков речи;</w:t>
      </w:r>
    </w:p>
    <w:p w:rsidR="00342952" w:rsidRPr="003C3A5B" w:rsidRDefault="00342952" w:rsidP="00671D1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определять функцию букв е, ё , ю, я в слове;</w:t>
      </w:r>
    </w:p>
    <w:p w:rsidR="00342952" w:rsidRPr="003C3A5B" w:rsidRDefault="00342952" w:rsidP="00671D1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обозначать на письме звук [й’];</w:t>
      </w:r>
    </w:p>
    <w:p w:rsidR="00342952" w:rsidRPr="003C3A5B" w:rsidRDefault="00342952" w:rsidP="00671D1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располагать заданные слова в алфавитном порядке;</w:t>
      </w:r>
    </w:p>
    <w:p w:rsidR="00342952" w:rsidRPr="003C3A5B" w:rsidRDefault="00342952" w:rsidP="00671D1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устанавливать соотношение звукового и буквенного состава в словах типа коньки, утюг, яма, ель;</w:t>
      </w:r>
    </w:p>
    <w:p w:rsidR="00342952" w:rsidRPr="003C3A5B" w:rsidRDefault="00342952" w:rsidP="00671D1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находить случаи расхождения звукового и буквенного состава слов при орфоэпическом проговаривании (вода, стриж, день, жить и др.);</w:t>
      </w:r>
    </w:p>
    <w:p w:rsidR="00342952" w:rsidRPr="003C3A5B" w:rsidRDefault="00342952" w:rsidP="00671D1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произносить звуки и сочетания звуков в соответствии с нормами литературного языка (круг слов определён «Орфоэпическим</w:t>
      </w:r>
      <w:r w:rsidRPr="003C3A5B">
        <w:rPr>
          <w:rFonts w:ascii="Arial" w:hAnsi="Arial" w:cs="Arial"/>
          <w:i/>
          <w:sz w:val="18"/>
          <w:szCs w:val="18"/>
        </w:rPr>
        <w:t xml:space="preserve"> словарём» в учебнике).</w:t>
      </w:r>
    </w:p>
    <w:p w:rsidR="00342952" w:rsidRPr="003C3A5B" w:rsidRDefault="00342952" w:rsidP="005E171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C3A5B">
        <w:rPr>
          <w:rFonts w:ascii="Arial" w:hAnsi="Arial" w:cs="Arial"/>
          <w:b/>
          <w:sz w:val="18"/>
          <w:szCs w:val="18"/>
        </w:rPr>
        <w:t>Лексика</w:t>
      </w:r>
    </w:p>
    <w:p w:rsidR="00342952" w:rsidRPr="003C3A5B" w:rsidRDefault="00342952" w:rsidP="00DE2987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3C3A5B">
        <w:rPr>
          <w:rFonts w:ascii="Arial" w:hAnsi="Arial" w:cs="Arial"/>
          <w:b/>
          <w:i/>
          <w:sz w:val="18"/>
          <w:szCs w:val="18"/>
        </w:rPr>
        <w:t>Обучающийся научится:</w:t>
      </w:r>
    </w:p>
    <w:p w:rsidR="00342952" w:rsidRPr="003C3A5B" w:rsidRDefault="00342952" w:rsidP="00671D14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различать слово и предложение, слово и слог, слово и набор буквосочетаний (книга — агник);</w:t>
      </w:r>
    </w:p>
    <w:p w:rsidR="00342952" w:rsidRPr="003C3A5B" w:rsidRDefault="00342952" w:rsidP="00671D14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различать предмет (признак, действие) и слово, называющее этот предмет;</w:t>
      </w:r>
    </w:p>
    <w:p w:rsidR="00342952" w:rsidRPr="003C3A5B" w:rsidRDefault="00342952" w:rsidP="00671D14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 xml:space="preserve">определять количество слов в предложении, вычленять слова из предложения; </w:t>
      </w:r>
    </w:p>
    <w:p w:rsidR="00342952" w:rsidRPr="003C3A5B" w:rsidRDefault="00342952" w:rsidP="00671D14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классифицировать и объединять некоторые слова по значению (люди, животные, растения, инструменты и др.);</w:t>
      </w:r>
    </w:p>
    <w:p w:rsidR="00342952" w:rsidRPr="003C3A5B" w:rsidRDefault="00342952" w:rsidP="00671D14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определять группу «вежливых» слов (слова-прощания, слова-приветствия, слова-извинения, слова-благодарения);</w:t>
      </w:r>
    </w:p>
    <w:p w:rsidR="00AA5A03" w:rsidRPr="003C3A5B" w:rsidRDefault="00342952" w:rsidP="00671D14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определять значение слова или уточнять с помощью «Толкового словаря» учебника.</w:t>
      </w:r>
    </w:p>
    <w:p w:rsidR="00342952" w:rsidRPr="003C3A5B" w:rsidRDefault="00342952" w:rsidP="00AA5A0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b/>
          <w:i/>
          <w:sz w:val="18"/>
          <w:szCs w:val="18"/>
        </w:rPr>
        <w:t>Обучающийся получит возможность научиться:</w:t>
      </w:r>
    </w:p>
    <w:p w:rsidR="00342952" w:rsidRPr="003C3A5B" w:rsidRDefault="00342952" w:rsidP="00671D14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осознавать слово как единство звучания и значения;</w:t>
      </w:r>
    </w:p>
    <w:p w:rsidR="00342952" w:rsidRPr="003C3A5B" w:rsidRDefault="00342952" w:rsidP="00671D14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определять значение слова или уточнять с помощью «Толкового словаря» учебника;</w:t>
      </w:r>
    </w:p>
    <w:p w:rsidR="00342952" w:rsidRPr="003C3A5B" w:rsidRDefault="00342952" w:rsidP="00671D14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на практическом уровне различать многозначные слова (простые случаи), слова, близкие и противоположные по значению;</w:t>
      </w:r>
    </w:p>
    <w:p w:rsidR="00342952" w:rsidRPr="003C3A5B" w:rsidRDefault="00342952" w:rsidP="00671D14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подбирать слова, близкие и противоположные по значению при решении учебных задач;</w:t>
      </w:r>
    </w:p>
    <w:p w:rsidR="00342952" w:rsidRPr="003C3A5B" w:rsidRDefault="00342952" w:rsidP="00671D14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на практическом уровне различать слова-названия предметов, названия признаков предметов, названия действий предметов.</w:t>
      </w:r>
    </w:p>
    <w:p w:rsidR="00342952" w:rsidRPr="003C3A5B" w:rsidRDefault="00342952" w:rsidP="005E171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C3A5B">
        <w:rPr>
          <w:rFonts w:ascii="Arial" w:hAnsi="Arial" w:cs="Arial"/>
          <w:b/>
          <w:sz w:val="18"/>
          <w:szCs w:val="18"/>
        </w:rPr>
        <w:t>Морфология</w:t>
      </w:r>
    </w:p>
    <w:p w:rsidR="00342952" w:rsidRPr="003C3A5B" w:rsidRDefault="00342952" w:rsidP="00342952">
      <w:pPr>
        <w:pStyle w:val="a5"/>
        <w:spacing w:after="0" w:line="240" w:lineRule="auto"/>
        <w:ind w:left="502"/>
        <w:jc w:val="both"/>
        <w:rPr>
          <w:rFonts w:ascii="Arial" w:hAnsi="Arial" w:cs="Arial"/>
          <w:b/>
          <w:i/>
          <w:sz w:val="18"/>
          <w:szCs w:val="18"/>
        </w:rPr>
      </w:pPr>
      <w:r w:rsidRPr="003C3A5B">
        <w:rPr>
          <w:rFonts w:ascii="Arial" w:hAnsi="Arial" w:cs="Arial"/>
          <w:b/>
          <w:i/>
          <w:sz w:val="18"/>
          <w:szCs w:val="18"/>
        </w:rPr>
        <w:t>Обучающийся получит возможность научиться:</w:t>
      </w:r>
    </w:p>
    <w:p w:rsidR="00342952" w:rsidRPr="003C3A5B" w:rsidRDefault="00342952" w:rsidP="00671D14">
      <w:pPr>
        <w:pStyle w:val="a5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различать слова, обозначающие предметы (признаки предметов, действия предметов);</w:t>
      </w:r>
    </w:p>
    <w:p w:rsidR="00342952" w:rsidRPr="003C3A5B" w:rsidRDefault="00342952" w:rsidP="00671D14">
      <w:pPr>
        <w:pStyle w:val="a5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соотносить слова-названия предметов и вопрос, на который отвечают эти слова;</w:t>
      </w:r>
    </w:p>
    <w:p w:rsidR="00342952" w:rsidRPr="003C3A5B" w:rsidRDefault="00342952" w:rsidP="00671D14">
      <w:pPr>
        <w:pStyle w:val="a5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соотносить слова-названия действий предметов и вопрос, на который отвечают эти слова;</w:t>
      </w:r>
    </w:p>
    <w:p w:rsidR="00342952" w:rsidRPr="003C3A5B" w:rsidRDefault="00342952" w:rsidP="00671D14">
      <w:pPr>
        <w:pStyle w:val="a5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соотносить слова-названия признаков предметов и вопрос, на который отвечают эти слова;</w:t>
      </w:r>
    </w:p>
    <w:p w:rsidR="00342952" w:rsidRPr="003C3A5B" w:rsidRDefault="00342952" w:rsidP="00671D14">
      <w:pPr>
        <w:pStyle w:val="a5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различать названия пре</w:t>
      </w:r>
      <w:r w:rsidR="00AA5A03" w:rsidRPr="003C3A5B">
        <w:rPr>
          <w:rFonts w:ascii="Arial" w:hAnsi="Arial" w:cs="Arial"/>
          <w:sz w:val="18"/>
          <w:szCs w:val="18"/>
        </w:rPr>
        <w:t>дметов, отвечающие на вопросы кто? чт</w:t>
      </w:r>
      <w:r w:rsidRPr="003C3A5B">
        <w:rPr>
          <w:rFonts w:ascii="Arial" w:hAnsi="Arial" w:cs="Arial"/>
          <w:sz w:val="18"/>
          <w:szCs w:val="18"/>
        </w:rPr>
        <w:t>о?</w:t>
      </w:r>
    </w:p>
    <w:p w:rsidR="00342952" w:rsidRPr="003C3A5B" w:rsidRDefault="00342952" w:rsidP="005E171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C3A5B">
        <w:rPr>
          <w:rFonts w:ascii="Arial" w:hAnsi="Arial" w:cs="Arial"/>
          <w:b/>
          <w:sz w:val="18"/>
          <w:szCs w:val="18"/>
        </w:rPr>
        <w:t>Синтаксис</w:t>
      </w:r>
    </w:p>
    <w:p w:rsidR="00342952" w:rsidRPr="003C3A5B" w:rsidRDefault="00342952" w:rsidP="00671D1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3C3A5B">
        <w:rPr>
          <w:rFonts w:ascii="Arial" w:hAnsi="Arial" w:cs="Arial"/>
          <w:b/>
          <w:i/>
          <w:sz w:val="18"/>
          <w:szCs w:val="18"/>
        </w:rPr>
        <w:t>Обучающийся научится:</w:t>
      </w:r>
    </w:p>
    <w:p w:rsidR="00342952" w:rsidRPr="003C3A5B" w:rsidRDefault="00342952" w:rsidP="00671D14">
      <w:pPr>
        <w:pStyle w:val="a5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различать текст и предложение, предложение и слова, не составляющие предложения;</w:t>
      </w:r>
    </w:p>
    <w:p w:rsidR="00342952" w:rsidRPr="003C3A5B" w:rsidRDefault="00342952" w:rsidP="00671D14">
      <w:pPr>
        <w:pStyle w:val="a5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 xml:space="preserve">выделять предложения из речи; </w:t>
      </w:r>
    </w:p>
    <w:p w:rsidR="00342952" w:rsidRPr="003C3A5B" w:rsidRDefault="00342952" w:rsidP="00671D14">
      <w:pPr>
        <w:pStyle w:val="a5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соблюдать в устной речи интонацию конца предложения;</w:t>
      </w:r>
    </w:p>
    <w:p w:rsidR="00342952" w:rsidRPr="003C3A5B" w:rsidRDefault="00342952" w:rsidP="00671D14">
      <w:pPr>
        <w:pStyle w:val="a5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определять границы предложения в деформированном тексте (из 2—3 предложений), выбирать знак для конца каждого предложения;</w:t>
      </w:r>
    </w:p>
    <w:p w:rsidR="00342952" w:rsidRPr="003C3A5B" w:rsidRDefault="00342952" w:rsidP="00671D14">
      <w:pPr>
        <w:pStyle w:val="a5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соотносить схемы предложений и предложения, соответствующие этим схемам;</w:t>
      </w:r>
    </w:p>
    <w:p w:rsidR="00342952" w:rsidRPr="003C3A5B" w:rsidRDefault="00342952" w:rsidP="00671D14">
      <w:pPr>
        <w:pStyle w:val="a5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составлять предложения из слов (в том числе из слов, данных не в начальной форме);</w:t>
      </w:r>
    </w:p>
    <w:p w:rsidR="00342952" w:rsidRPr="003C3A5B" w:rsidRDefault="00342952" w:rsidP="00671D14">
      <w:pPr>
        <w:pStyle w:val="a5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составлять предложения по схеме, рисунку, на заданную тему (например, на тему «Весна»);</w:t>
      </w:r>
    </w:p>
    <w:p w:rsidR="00342952" w:rsidRPr="003C3A5B" w:rsidRDefault="00342952" w:rsidP="00671D14">
      <w:pPr>
        <w:pStyle w:val="a5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писать предложения под диктовку, а также составлять их схемы.</w:t>
      </w:r>
    </w:p>
    <w:p w:rsidR="00342952" w:rsidRPr="003C3A5B" w:rsidRDefault="00342952" w:rsidP="00AA5A03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3C3A5B">
        <w:rPr>
          <w:rFonts w:ascii="Arial" w:hAnsi="Arial" w:cs="Arial"/>
          <w:b/>
          <w:i/>
          <w:sz w:val="18"/>
          <w:szCs w:val="18"/>
        </w:rPr>
        <w:t>Обучающийся получит возможность научиться:</w:t>
      </w:r>
    </w:p>
    <w:p w:rsidR="00342952" w:rsidRPr="003C3A5B" w:rsidRDefault="00342952" w:rsidP="00671D14">
      <w:pPr>
        <w:pStyle w:val="a5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Arial" w:hAnsi="Arial" w:cs="Arial"/>
          <w:i/>
          <w:sz w:val="18"/>
          <w:szCs w:val="18"/>
        </w:rPr>
      </w:pPr>
      <w:r w:rsidRPr="003C3A5B">
        <w:rPr>
          <w:rFonts w:ascii="Arial" w:hAnsi="Arial" w:cs="Arial"/>
          <w:i/>
          <w:sz w:val="18"/>
          <w:szCs w:val="18"/>
        </w:rPr>
        <w:t xml:space="preserve">определять существенные признаки предложения: законченность мысли и интонацию конца предложения; </w:t>
      </w:r>
    </w:p>
    <w:p w:rsidR="00342952" w:rsidRPr="003C3A5B" w:rsidRDefault="00342952" w:rsidP="00671D14">
      <w:pPr>
        <w:pStyle w:val="a5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Arial" w:hAnsi="Arial" w:cs="Arial"/>
          <w:i/>
          <w:sz w:val="18"/>
          <w:szCs w:val="18"/>
        </w:rPr>
      </w:pPr>
      <w:r w:rsidRPr="003C3A5B">
        <w:rPr>
          <w:rFonts w:ascii="Arial" w:hAnsi="Arial" w:cs="Arial"/>
          <w:i/>
          <w:sz w:val="18"/>
          <w:szCs w:val="18"/>
        </w:rPr>
        <w:t>устанавливать связь слов в предложении;</w:t>
      </w:r>
    </w:p>
    <w:p w:rsidR="00342952" w:rsidRPr="003C3A5B" w:rsidRDefault="00342952" w:rsidP="00671D14">
      <w:pPr>
        <w:pStyle w:val="a5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Arial" w:hAnsi="Arial" w:cs="Arial"/>
          <w:i/>
          <w:sz w:val="18"/>
          <w:szCs w:val="18"/>
        </w:rPr>
      </w:pPr>
      <w:r w:rsidRPr="003C3A5B">
        <w:rPr>
          <w:rFonts w:ascii="Arial" w:hAnsi="Arial" w:cs="Arial"/>
          <w:i/>
          <w:sz w:val="18"/>
          <w:szCs w:val="18"/>
        </w:rPr>
        <w:t>сравнивать предложения по цели высказывания и по интонации (без терминов) с опорой на содержание (цель высказывания), на интонацию, (мелодику, логическое ударение), порядок слов, знаки конца предложения.</w:t>
      </w:r>
    </w:p>
    <w:p w:rsidR="00342952" w:rsidRPr="003C3A5B" w:rsidRDefault="00342952" w:rsidP="005E171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C3A5B">
        <w:rPr>
          <w:rFonts w:ascii="Arial" w:hAnsi="Arial" w:cs="Arial"/>
          <w:b/>
          <w:sz w:val="18"/>
          <w:szCs w:val="18"/>
        </w:rPr>
        <w:t>Орфография и пунктуация</w:t>
      </w:r>
    </w:p>
    <w:p w:rsidR="00342952" w:rsidRPr="003C3A5B" w:rsidRDefault="00342952" w:rsidP="00DE2987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3C3A5B">
        <w:rPr>
          <w:rFonts w:ascii="Arial" w:hAnsi="Arial" w:cs="Arial"/>
          <w:b/>
          <w:i/>
          <w:sz w:val="18"/>
          <w:szCs w:val="18"/>
        </w:rPr>
        <w:t>Обучающийся научится:</w:t>
      </w:r>
    </w:p>
    <w:p w:rsidR="00DE2987" w:rsidRPr="003C3A5B" w:rsidRDefault="00342952" w:rsidP="00671D14">
      <w:pPr>
        <w:pStyle w:val="a5"/>
        <w:numPr>
          <w:ilvl w:val="0"/>
          <w:numId w:val="57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 xml:space="preserve">применять изученные правила правописания: раздельное написание слов в предложении; </w:t>
      </w:r>
    </w:p>
    <w:p w:rsidR="00DE2987" w:rsidRPr="003C3A5B" w:rsidRDefault="00342952" w:rsidP="00671D14">
      <w:pPr>
        <w:pStyle w:val="a5"/>
        <w:numPr>
          <w:ilvl w:val="0"/>
          <w:numId w:val="57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 xml:space="preserve">написание гласных и, а, у после шипящих согласных ж, ш, ч ,щ (в положении под ударением); </w:t>
      </w:r>
    </w:p>
    <w:p w:rsidR="00342952" w:rsidRPr="003C3A5B" w:rsidRDefault="00342952" w:rsidP="00671D14">
      <w:pPr>
        <w:pStyle w:val="a5"/>
        <w:numPr>
          <w:ilvl w:val="0"/>
          <w:numId w:val="56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отсутствие мягкого знака после шипящих в буквосочетаниях чк, чн, чт; перенос слов; прописная буква в начале предложения, в именах собственных; непроверяемые гласные и согласные в корне слова (перечень слов дан в учебнике); знаки препинания конца предложения ( . ? !);</w:t>
      </w:r>
    </w:p>
    <w:p w:rsidR="00342952" w:rsidRPr="003C3A5B" w:rsidRDefault="00342952" w:rsidP="00671D1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безошибочно списывать текст с доски и учебника;</w:t>
      </w:r>
    </w:p>
    <w:p w:rsidR="00342952" w:rsidRPr="003C3A5B" w:rsidRDefault="00342952" w:rsidP="00671D1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писать под диктовку тексты в соответствии с изученными правилами.</w:t>
      </w:r>
    </w:p>
    <w:p w:rsidR="00342952" w:rsidRPr="003C3A5B" w:rsidRDefault="00342952" w:rsidP="00DE2987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3C3A5B">
        <w:rPr>
          <w:rFonts w:ascii="Arial" w:hAnsi="Arial" w:cs="Arial"/>
          <w:b/>
          <w:i/>
          <w:sz w:val="18"/>
          <w:szCs w:val="18"/>
        </w:rPr>
        <w:t>Обучающийся получит возможность научиться:</w:t>
      </w:r>
    </w:p>
    <w:p w:rsidR="00342952" w:rsidRPr="003C3A5B" w:rsidRDefault="00342952" w:rsidP="00671D1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определять случаи расхождения звукового и буквенного состава слов;</w:t>
      </w:r>
    </w:p>
    <w:p w:rsidR="00342952" w:rsidRPr="003C3A5B" w:rsidRDefault="00342952" w:rsidP="00671D1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писать двусложные слова с безударным гласным звуком в двусложных словах (простейшие случаи, слова типа вода, трава, зима, стрела);</w:t>
      </w:r>
    </w:p>
    <w:p w:rsidR="00342952" w:rsidRPr="003C3A5B" w:rsidRDefault="00342952" w:rsidP="00671D1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писать слова с парным по глухости-звонкости согласным звуком на конце слова (простейшие случаи, слова типа глаз, дуб);</w:t>
      </w:r>
    </w:p>
    <w:p w:rsidR="00342952" w:rsidRPr="003C3A5B" w:rsidRDefault="00342952" w:rsidP="00671D1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 xml:space="preserve">применять орфографическое чтение (проговаривание) при письме под диктовку и при списывании; </w:t>
      </w:r>
    </w:p>
    <w:p w:rsidR="00342952" w:rsidRPr="003C3A5B" w:rsidRDefault="00342952" w:rsidP="00671D1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пользоваться «Орфографическим словарём» в учебнике как средством самоконтроля.</w:t>
      </w:r>
    </w:p>
    <w:p w:rsidR="00342952" w:rsidRPr="003C3A5B" w:rsidRDefault="00342952" w:rsidP="0034295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C3A5B">
        <w:rPr>
          <w:rFonts w:ascii="Arial" w:hAnsi="Arial" w:cs="Arial"/>
          <w:b/>
          <w:sz w:val="18"/>
          <w:szCs w:val="18"/>
        </w:rPr>
        <w:t xml:space="preserve">Общие предметные результаты освоения программы  к концу обучения во </w:t>
      </w:r>
      <w:r w:rsidRPr="003C3A5B">
        <w:rPr>
          <w:rFonts w:ascii="Arial" w:hAnsi="Arial" w:cs="Arial"/>
          <w:b/>
          <w:sz w:val="18"/>
          <w:szCs w:val="18"/>
          <w:u w:val="single"/>
        </w:rPr>
        <w:t>2-ом  классе</w:t>
      </w:r>
      <w:r w:rsidRPr="003C3A5B">
        <w:rPr>
          <w:rFonts w:ascii="Arial" w:hAnsi="Arial" w:cs="Arial"/>
          <w:b/>
          <w:sz w:val="18"/>
          <w:szCs w:val="18"/>
        </w:rPr>
        <w:t>:</w:t>
      </w:r>
    </w:p>
    <w:p w:rsidR="00342952" w:rsidRPr="003C3A5B" w:rsidRDefault="00342952" w:rsidP="00671D14">
      <w:pPr>
        <w:pStyle w:val="a5"/>
        <w:numPr>
          <w:ilvl w:val="0"/>
          <w:numId w:val="5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понимание значения русского языка как государственного языка нашей страны, Российской Федерации, языка межнационального общения;</w:t>
      </w:r>
    </w:p>
    <w:p w:rsidR="00342952" w:rsidRPr="003C3A5B" w:rsidRDefault="00342952" w:rsidP="00671D1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воспитание уважительного отношения к русскому языку как родному языку русского народа, и языкам, на которых говорят другие народы;</w:t>
      </w:r>
    </w:p>
    <w:p w:rsidR="00EE5D8E" w:rsidRPr="003C3A5B" w:rsidRDefault="00342952" w:rsidP="00671D1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понимание русского языка как великого достояния русского народа, как явления национальной</w:t>
      </w:r>
    </w:p>
    <w:p w:rsidR="00342952" w:rsidRPr="003C3A5B" w:rsidRDefault="00342952" w:rsidP="00671D1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культуры, как развивающегося явления;</w:t>
      </w:r>
    </w:p>
    <w:p w:rsidR="00342952" w:rsidRPr="003C3A5B" w:rsidRDefault="00342952" w:rsidP="00671D1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первоначальное представление о некоторых нормах русского языка (орфоэпических, орфографических, пунктуационных) и правилах речевого этикета (в объёме изучаемого курса);</w:t>
      </w:r>
    </w:p>
    <w:p w:rsidR="00342952" w:rsidRPr="003C3A5B" w:rsidRDefault="00342952" w:rsidP="00671D1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начальные умения выбирать адекватные языковые средства при составлении небольших монологических высказываний;</w:t>
      </w:r>
    </w:p>
    <w:p w:rsidR="00342952" w:rsidRPr="003C3A5B" w:rsidRDefault="00342952" w:rsidP="00671D1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овладение первоначальными научными представлениями о системе и структуре русского языка, знакомство с некоторыми языковыми понятиями и их признаками из разделов: фонетика и графика, лексика, морфемика, морфология и синтаксис (в объёме изучаемого курса);</w:t>
      </w:r>
    </w:p>
    <w:p w:rsidR="00342952" w:rsidRPr="003C3A5B" w:rsidRDefault="00342952" w:rsidP="00671D1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применение орфографических правил и правил постановки знаков препинания в процессе выполнения письменных работ (в объёме изучаемого курса);</w:t>
      </w:r>
    </w:p>
    <w:p w:rsidR="00342952" w:rsidRPr="003C3A5B" w:rsidRDefault="00342952" w:rsidP="00671D1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первоначальные умения проверять написанное;</w:t>
      </w:r>
    </w:p>
    <w:p w:rsidR="00342952" w:rsidRPr="003C3A5B" w:rsidRDefault="00342952" w:rsidP="00671D1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овладение учебными действиями с изучаемыми языковыми единицами;</w:t>
      </w:r>
    </w:p>
    <w:p w:rsidR="00EE5D8E" w:rsidRPr="003C3A5B" w:rsidRDefault="00342952" w:rsidP="00671D1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 xml:space="preserve">формирование начальных умений находить, характеризовать, сравнивать, классифицировать </w:t>
      </w:r>
    </w:p>
    <w:p w:rsidR="00342952" w:rsidRPr="003C3A5B" w:rsidRDefault="00342952" w:rsidP="00EE5D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331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такие языковые единицы, как звук, буква, слог, слово, слово как часть речи, слово как член предложения, предложение (в объёме изучаемого курса).</w:t>
      </w:r>
    </w:p>
    <w:p w:rsidR="00342952" w:rsidRPr="003C3A5B" w:rsidRDefault="00342952" w:rsidP="005E1712">
      <w:pPr>
        <w:spacing w:after="0"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3C3A5B">
        <w:rPr>
          <w:rFonts w:ascii="Arial" w:hAnsi="Arial" w:cs="Arial"/>
          <w:b/>
          <w:sz w:val="18"/>
          <w:szCs w:val="18"/>
        </w:rPr>
        <w:t>Предметные результаты освоения основных содержательных линий программы</w:t>
      </w:r>
    </w:p>
    <w:p w:rsidR="00342952" w:rsidRPr="003C3A5B" w:rsidRDefault="00342952" w:rsidP="005E1712">
      <w:pPr>
        <w:spacing w:after="0"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3C3A5B">
        <w:rPr>
          <w:rFonts w:ascii="Arial" w:hAnsi="Arial" w:cs="Arial"/>
          <w:b/>
          <w:sz w:val="18"/>
          <w:szCs w:val="18"/>
        </w:rPr>
        <w:t xml:space="preserve">Развитие речи </w:t>
      </w:r>
      <w:r w:rsidRPr="003C3A5B">
        <w:rPr>
          <w:rFonts w:ascii="Arial" w:hAnsi="Arial" w:cs="Arial"/>
          <w:sz w:val="18"/>
          <w:szCs w:val="18"/>
        </w:rPr>
        <w:t>(Освоение данного раздела распределяется по всем разделам курса).</w:t>
      </w:r>
    </w:p>
    <w:p w:rsidR="00342952" w:rsidRPr="003C3A5B" w:rsidRDefault="00342952" w:rsidP="00342952">
      <w:pPr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Освоение данного раздела распределяется по всем разделам курса.</w:t>
      </w:r>
    </w:p>
    <w:p w:rsidR="00342952" w:rsidRPr="003C3A5B" w:rsidRDefault="00342952" w:rsidP="00EE5D8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3C3A5B">
        <w:rPr>
          <w:rFonts w:ascii="Arial" w:hAnsi="Arial" w:cs="Arial"/>
          <w:b/>
          <w:i/>
          <w:sz w:val="18"/>
          <w:szCs w:val="18"/>
        </w:rPr>
        <w:t>Обучающийся научится:</w:t>
      </w:r>
    </w:p>
    <w:p w:rsidR="00EE5D8E" w:rsidRPr="003C3A5B" w:rsidRDefault="00342952" w:rsidP="00671D14">
      <w:pPr>
        <w:numPr>
          <w:ilvl w:val="0"/>
          <w:numId w:val="3"/>
        </w:numPr>
        <w:tabs>
          <w:tab w:val="clear" w:pos="928"/>
          <w:tab w:val="num" w:pos="709"/>
        </w:tabs>
        <w:spacing w:after="0" w:line="240" w:lineRule="auto"/>
        <w:ind w:left="567" w:firstLine="0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 xml:space="preserve">участвовать в устном общении на уроке (слушать собеседников, говорить на обсуждаемую </w:t>
      </w:r>
    </w:p>
    <w:p w:rsidR="00342952" w:rsidRPr="003C3A5B" w:rsidRDefault="00342952" w:rsidP="00EE5D8E">
      <w:pPr>
        <w:tabs>
          <w:tab w:val="num" w:pos="709"/>
        </w:tabs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тему, соблюдать основные правила речевого поведения);</w:t>
      </w:r>
    </w:p>
    <w:p w:rsidR="00EE5D8E" w:rsidRPr="003C3A5B" w:rsidRDefault="00342952" w:rsidP="00EE5D8E">
      <w:pPr>
        <w:tabs>
          <w:tab w:val="num" w:pos="709"/>
        </w:tabs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 xml:space="preserve">строить предложения для решения определённой речевой задачи (для ответа на заданный </w:t>
      </w:r>
    </w:p>
    <w:p w:rsidR="00342952" w:rsidRPr="003C3A5B" w:rsidRDefault="00342952" w:rsidP="00671D14">
      <w:pPr>
        <w:pStyle w:val="a5"/>
        <w:numPr>
          <w:ilvl w:val="0"/>
          <w:numId w:val="59"/>
        </w:numPr>
        <w:tabs>
          <w:tab w:val="num" w:pos="709"/>
        </w:tabs>
        <w:spacing w:after="0" w:line="240" w:lineRule="auto"/>
        <w:ind w:hanging="77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вопрос, для выражения своего собственного мнения);</w:t>
      </w:r>
    </w:p>
    <w:p w:rsidR="00342952" w:rsidRPr="003C3A5B" w:rsidRDefault="00342952" w:rsidP="00671D14">
      <w:pPr>
        <w:numPr>
          <w:ilvl w:val="0"/>
          <w:numId w:val="60"/>
        </w:numPr>
        <w:tabs>
          <w:tab w:val="clear" w:pos="928"/>
          <w:tab w:val="num" w:pos="709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342952" w:rsidRPr="003C3A5B" w:rsidRDefault="00342952" w:rsidP="00671D14">
      <w:pPr>
        <w:numPr>
          <w:ilvl w:val="0"/>
          <w:numId w:val="3"/>
        </w:numPr>
        <w:tabs>
          <w:tab w:val="clear" w:pos="928"/>
          <w:tab w:val="num" w:pos="709"/>
        </w:tabs>
        <w:spacing w:after="0" w:line="240" w:lineRule="auto"/>
        <w:ind w:left="0" w:firstLine="567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пользоваться словарями учебника для решения языковых и речевых задач;</w:t>
      </w:r>
    </w:p>
    <w:p w:rsidR="00342952" w:rsidRPr="003C3A5B" w:rsidRDefault="00342952" w:rsidP="00671D14">
      <w:pPr>
        <w:numPr>
          <w:ilvl w:val="0"/>
          <w:numId w:val="3"/>
        </w:numPr>
        <w:tabs>
          <w:tab w:val="clear" w:pos="928"/>
          <w:tab w:val="num" w:pos="709"/>
        </w:tabs>
        <w:spacing w:after="0" w:line="240" w:lineRule="auto"/>
        <w:ind w:left="0" w:firstLine="567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различать устную и письменную речь;</w:t>
      </w:r>
    </w:p>
    <w:p w:rsidR="00342952" w:rsidRPr="003C3A5B" w:rsidRDefault="00342952" w:rsidP="00671D14">
      <w:pPr>
        <w:numPr>
          <w:ilvl w:val="0"/>
          <w:numId w:val="3"/>
        </w:numPr>
        <w:tabs>
          <w:tab w:val="clear" w:pos="928"/>
          <w:tab w:val="num" w:pos="709"/>
        </w:tabs>
        <w:spacing w:after="0" w:line="240" w:lineRule="auto"/>
        <w:ind w:left="0" w:firstLine="567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различать диалогическую речь</w:t>
      </w:r>
      <w:r w:rsidRPr="003C3A5B">
        <w:rPr>
          <w:rFonts w:ascii="Arial" w:hAnsi="Arial" w:cs="Arial"/>
          <w:i/>
          <w:sz w:val="18"/>
          <w:szCs w:val="18"/>
        </w:rPr>
        <w:t xml:space="preserve">; </w:t>
      </w:r>
      <w:r w:rsidRPr="003C3A5B">
        <w:rPr>
          <w:rFonts w:ascii="Arial" w:hAnsi="Arial" w:cs="Arial"/>
          <w:sz w:val="18"/>
          <w:szCs w:val="18"/>
        </w:rPr>
        <w:t>понимать особенности диалогической речи;</w:t>
      </w:r>
    </w:p>
    <w:p w:rsidR="00342952" w:rsidRPr="003C3A5B" w:rsidRDefault="00342952" w:rsidP="00671D14">
      <w:pPr>
        <w:numPr>
          <w:ilvl w:val="0"/>
          <w:numId w:val="3"/>
        </w:numPr>
        <w:tabs>
          <w:tab w:val="clear" w:pos="928"/>
          <w:tab w:val="num" w:pos="709"/>
        </w:tabs>
        <w:spacing w:after="0" w:line="240" w:lineRule="auto"/>
        <w:ind w:left="0" w:firstLine="567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отличать текст от набора не связанных друг с другом предложений;</w:t>
      </w:r>
    </w:p>
    <w:p w:rsidR="00342952" w:rsidRPr="003C3A5B" w:rsidRDefault="00342952" w:rsidP="00671D14">
      <w:pPr>
        <w:numPr>
          <w:ilvl w:val="0"/>
          <w:numId w:val="3"/>
        </w:numPr>
        <w:tabs>
          <w:tab w:val="clear" w:pos="928"/>
          <w:tab w:val="num" w:pos="709"/>
        </w:tabs>
        <w:spacing w:after="0"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анализировать текст с нарушенным порядком предложений и восстанавливать их последовательность в тексте;</w:t>
      </w:r>
    </w:p>
    <w:p w:rsidR="00342952" w:rsidRPr="003C3A5B" w:rsidRDefault="00342952" w:rsidP="00671D14">
      <w:pPr>
        <w:numPr>
          <w:ilvl w:val="0"/>
          <w:numId w:val="3"/>
        </w:numPr>
        <w:tabs>
          <w:tab w:val="clear" w:pos="928"/>
          <w:tab w:val="num" w:pos="709"/>
        </w:tabs>
        <w:spacing w:after="0" w:line="240" w:lineRule="auto"/>
        <w:ind w:left="709" w:hanging="142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342952" w:rsidRPr="003C3A5B" w:rsidRDefault="00342952" w:rsidP="00671D14">
      <w:pPr>
        <w:numPr>
          <w:ilvl w:val="0"/>
          <w:numId w:val="3"/>
        </w:numPr>
        <w:tabs>
          <w:tab w:val="clear" w:pos="928"/>
          <w:tab w:val="num" w:pos="709"/>
        </w:tabs>
        <w:spacing w:after="0" w:line="240" w:lineRule="auto"/>
        <w:ind w:left="0" w:firstLine="567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читать вопросы к повествовательному тексту, находить на них ответы и грамотно их записывать;</w:t>
      </w:r>
    </w:p>
    <w:p w:rsidR="00EE5D8E" w:rsidRPr="003C3A5B" w:rsidRDefault="00342952" w:rsidP="00671D14">
      <w:pPr>
        <w:numPr>
          <w:ilvl w:val="0"/>
          <w:numId w:val="3"/>
        </w:numPr>
        <w:tabs>
          <w:tab w:val="clear" w:pos="928"/>
          <w:tab w:val="num" w:pos="709"/>
        </w:tabs>
        <w:spacing w:after="0" w:line="240" w:lineRule="auto"/>
        <w:ind w:left="0" w:firstLine="567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 xml:space="preserve">составлять текст по рисунку, вопросам и опорным словам; по рисунку и вопросам, по рисунку </w:t>
      </w:r>
    </w:p>
    <w:p w:rsidR="00342952" w:rsidRPr="003C3A5B" w:rsidRDefault="00342952" w:rsidP="00EE5D8E">
      <w:p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(после анализа содержания рисунка); составлять текст по его началу и по его концу.</w:t>
      </w:r>
    </w:p>
    <w:p w:rsidR="00342952" w:rsidRPr="003C3A5B" w:rsidRDefault="00342952" w:rsidP="00DE2987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3C3A5B">
        <w:rPr>
          <w:rFonts w:ascii="Arial" w:hAnsi="Arial" w:cs="Arial"/>
          <w:b/>
          <w:i/>
          <w:sz w:val="18"/>
          <w:szCs w:val="18"/>
        </w:rPr>
        <w:t>Обучающийся получит возможность научиться:</w:t>
      </w:r>
    </w:p>
    <w:p w:rsidR="00342952" w:rsidRPr="003C3A5B" w:rsidRDefault="00342952" w:rsidP="00671D14">
      <w:pPr>
        <w:numPr>
          <w:ilvl w:val="0"/>
          <w:numId w:val="3"/>
        </w:numPr>
        <w:spacing w:after="0" w:line="240" w:lineRule="auto"/>
        <w:ind w:left="709" w:hanging="142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342952" w:rsidRPr="003C3A5B" w:rsidRDefault="00342952" w:rsidP="00671D14">
      <w:pPr>
        <w:pStyle w:val="a5"/>
        <w:numPr>
          <w:ilvl w:val="0"/>
          <w:numId w:val="3"/>
        </w:numPr>
        <w:spacing w:after="0" w:line="240" w:lineRule="auto"/>
        <w:ind w:hanging="153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соблюдать нормы произношения, употребления и написания слов, имеющихся в словарях учебника;</w:t>
      </w:r>
    </w:p>
    <w:p w:rsidR="00342952" w:rsidRPr="003C3A5B" w:rsidRDefault="00342952" w:rsidP="00671D1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озаглавливать текст по его теме или по его главной мысли;</w:t>
      </w:r>
    </w:p>
    <w:p w:rsidR="00342952" w:rsidRPr="003C3A5B" w:rsidRDefault="00342952" w:rsidP="00671D1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распознавать тексты разных типов: описание и повествование, рассуждение;</w:t>
      </w:r>
    </w:p>
    <w:p w:rsidR="00342952" w:rsidRPr="003C3A5B" w:rsidRDefault="00342952" w:rsidP="00671D1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замечать в художественном тексте языковые средства, создающие его выразительность;</w:t>
      </w:r>
    </w:p>
    <w:p w:rsidR="00342952" w:rsidRPr="003C3A5B" w:rsidRDefault="00342952" w:rsidP="00671D14">
      <w:pPr>
        <w:numPr>
          <w:ilvl w:val="0"/>
          <w:numId w:val="4"/>
        </w:numPr>
        <w:spacing w:after="0" w:line="240" w:lineRule="auto"/>
        <w:ind w:left="709" w:hanging="142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342952" w:rsidRPr="003C3A5B" w:rsidRDefault="00342952" w:rsidP="00671D1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находить средства связи между предложениями (порядок слов, местоимения, синонимы);</w:t>
      </w:r>
    </w:p>
    <w:p w:rsidR="00342952" w:rsidRPr="003C3A5B" w:rsidRDefault="00342952" w:rsidP="00671D14">
      <w:pPr>
        <w:pStyle w:val="a5"/>
        <w:numPr>
          <w:ilvl w:val="0"/>
          <w:numId w:val="55"/>
        </w:numPr>
        <w:spacing w:after="0" w:line="240" w:lineRule="auto"/>
        <w:ind w:hanging="77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составлять небольшие высказывания по результатам наблюдений за фактами и явлениями языка; на определённую тему;</w:t>
      </w:r>
    </w:p>
    <w:p w:rsidR="00342952" w:rsidRPr="003C3A5B" w:rsidRDefault="00342952" w:rsidP="00671D1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составлять текст (отзыв) по репродукциям картин художников (помещённых в учебнике);</w:t>
      </w:r>
    </w:p>
    <w:p w:rsidR="00342952" w:rsidRPr="003C3A5B" w:rsidRDefault="00342952" w:rsidP="00671D14">
      <w:pPr>
        <w:pStyle w:val="a5"/>
        <w:numPr>
          <w:ilvl w:val="0"/>
          <w:numId w:val="55"/>
        </w:numPr>
        <w:spacing w:after="0" w:line="240" w:lineRule="auto"/>
        <w:ind w:hanging="77"/>
        <w:jc w:val="both"/>
        <w:rPr>
          <w:rFonts w:ascii="Arial" w:hAnsi="Arial" w:cs="Arial"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письменно излагать содержание прочитанного текста (после предварительной подготовки) по вопросам;</w:t>
      </w:r>
    </w:p>
    <w:p w:rsidR="00342952" w:rsidRPr="003C3A5B" w:rsidRDefault="00342952" w:rsidP="00671D14">
      <w:pPr>
        <w:pStyle w:val="a5"/>
        <w:numPr>
          <w:ilvl w:val="0"/>
          <w:numId w:val="55"/>
        </w:numPr>
        <w:spacing w:after="0" w:line="240" w:lineRule="auto"/>
        <w:ind w:hanging="77"/>
        <w:jc w:val="both"/>
        <w:rPr>
          <w:rFonts w:ascii="Arial" w:hAnsi="Arial" w:cs="Arial"/>
          <w:i/>
          <w:sz w:val="18"/>
          <w:szCs w:val="18"/>
        </w:rPr>
      </w:pPr>
      <w:r w:rsidRPr="003C3A5B">
        <w:rPr>
          <w:rFonts w:ascii="Arial" w:hAnsi="Arial" w:cs="Arial"/>
          <w:sz w:val="18"/>
          <w:szCs w:val="18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</w:t>
      </w:r>
      <w:r w:rsidRPr="003C3A5B">
        <w:rPr>
          <w:rFonts w:ascii="Arial" w:hAnsi="Arial" w:cs="Arial"/>
          <w:i/>
          <w:sz w:val="18"/>
          <w:szCs w:val="18"/>
        </w:rPr>
        <w:t>.</w:t>
      </w:r>
    </w:p>
    <w:p w:rsidR="00342952" w:rsidRPr="003C3A5B" w:rsidRDefault="00342952" w:rsidP="005E1712">
      <w:pPr>
        <w:spacing w:after="0" w:line="240" w:lineRule="auto"/>
        <w:jc w:val="both"/>
        <w:outlineLvl w:val="0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b/>
          <w:sz w:val="18"/>
          <w:szCs w:val="20"/>
        </w:rPr>
        <w:t>Система языка</w:t>
      </w:r>
    </w:p>
    <w:p w:rsidR="00342952" w:rsidRPr="003C3A5B" w:rsidRDefault="00342952" w:rsidP="005E1712">
      <w:pPr>
        <w:spacing w:after="0" w:line="240" w:lineRule="auto"/>
        <w:jc w:val="both"/>
        <w:outlineLvl w:val="0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b/>
          <w:sz w:val="18"/>
          <w:szCs w:val="20"/>
        </w:rPr>
        <w:t>Фонетика, орфоэпия, графика</w:t>
      </w:r>
      <w:r w:rsidRPr="003C3A5B">
        <w:rPr>
          <w:rFonts w:ascii="Arial" w:hAnsi="Arial" w:cs="Arial"/>
          <w:sz w:val="18"/>
          <w:szCs w:val="20"/>
        </w:rPr>
        <w:t xml:space="preserve"> (Освоение данного раздела распределяется по всем разделам курса).</w:t>
      </w:r>
    </w:p>
    <w:p w:rsidR="00342952" w:rsidRPr="003C3A5B" w:rsidRDefault="00342952" w:rsidP="00DE2987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</w:rPr>
      </w:pPr>
      <w:r w:rsidRPr="003C3A5B">
        <w:rPr>
          <w:rFonts w:ascii="Arial" w:hAnsi="Arial" w:cs="Arial"/>
          <w:b/>
          <w:i/>
          <w:sz w:val="18"/>
          <w:szCs w:val="20"/>
        </w:rPr>
        <w:t>Обучающийся научится:</w:t>
      </w:r>
    </w:p>
    <w:p w:rsidR="00DE2987" w:rsidRPr="003C3A5B" w:rsidRDefault="00342952" w:rsidP="00671D1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различать понятия «звук» и «буква», правильно называть буквы и правильно произносить звуки в</w:t>
      </w:r>
    </w:p>
    <w:p w:rsidR="00342952" w:rsidRPr="003C3A5B" w:rsidRDefault="00342952" w:rsidP="00DE2987">
      <w:pPr>
        <w:spacing w:after="0" w:line="240" w:lineRule="auto"/>
        <w:ind w:left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слове и вне слова;</w:t>
      </w:r>
    </w:p>
    <w:p w:rsidR="00342952" w:rsidRPr="003C3A5B" w:rsidRDefault="00342952" w:rsidP="00671D14">
      <w:pPr>
        <w:pStyle w:val="a5"/>
        <w:numPr>
          <w:ilvl w:val="0"/>
          <w:numId w:val="3"/>
        </w:numPr>
        <w:tabs>
          <w:tab w:val="clear" w:pos="928"/>
          <w:tab w:val="num" w:pos="709"/>
        </w:tabs>
        <w:spacing w:after="0" w:line="240" w:lineRule="auto"/>
        <w:ind w:left="709" w:hanging="142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определять качественную характеристику звука: гласный</w:t>
      </w:r>
      <w:r w:rsidR="00EE5D8E" w:rsidRPr="003C3A5B">
        <w:rPr>
          <w:rFonts w:ascii="Arial" w:hAnsi="Arial" w:cs="Arial"/>
          <w:sz w:val="18"/>
          <w:szCs w:val="20"/>
        </w:rPr>
        <w:t xml:space="preserve"> — согласный, гласный ударный </w:t>
      </w:r>
      <w:r w:rsidRPr="003C3A5B">
        <w:rPr>
          <w:rFonts w:ascii="Arial" w:hAnsi="Arial" w:cs="Arial"/>
          <w:sz w:val="18"/>
          <w:szCs w:val="20"/>
        </w:rPr>
        <w:t>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DE2987" w:rsidRPr="003C3A5B" w:rsidRDefault="00342952" w:rsidP="00671D1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характеризовать, сравнивать, классифицировать звуки вне слова и в слове по заданным </w:t>
      </w:r>
    </w:p>
    <w:p w:rsidR="00342952" w:rsidRPr="003C3A5B" w:rsidRDefault="00342952" w:rsidP="00DE2987">
      <w:pPr>
        <w:spacing w:after="0" w:line="240" w:lineRule="auto"/>
        <w:ind w:left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параметрам;</w:t>
      </w:r>
    </w:p>
    <w:p w:rsidR="00342952" w:rsidRPr="003C3A5B" w:rsidRDefault="00342952" w:rsidP="00671D1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понимать характеристику звука, представленную в модели (взвуком обозначении);</w:t>
      </w:r>
    </w:p>
    <w:p w:rsidR="00342952" w:rsidRPr="003C3A5B" w:rsidRDefault="00342952" w:rsidP="00671D1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анализировать, сравнивать, группировать слова по указанным характеристикам звуков;</w:t>
      </w:r>
    </w:p>
    <w:p w:rsidR="00342952" w:rsidRPr="003C3A5B" w:rsidRDefault="00342952" w:rsidP="00671D1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определять функции букв </w:t>
      </w:r>
      <w:r w:rsidRPr="003C3A5B">
        <w:rPr>
          <w:rFonts w:ascii="Arial" w:hAnsi="Arial" w:cs="Arial"/>
          <w:b/>
          <w:sz w:val="18"/>
          <w:szCs w:val="20"/>
        </w:rPr>
        <w:t>е, ё, ю, я</w:t>
      </w:r>
      <w:r w:rsidRPr="003C3A5B">
        <w:rPr>
          <w:rFonts w:ascii="Arial" w:hAnsi="Arial" w:cs="Arial"/>
          <w:sz w:val="18"/>
          <w:szCs w:val="20"/>
        </w:rPr>
        <w:t xml:space="preserve"> в слове;</w:t>
      </w:r>
    </w:p>
    <w:p w:rsidR="00342952" w:rsidRPr="003C3A5B" w:rsidRDefault="00342952" w:rsidP="00671D1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определять способы обозначения буквами твёрдости-мягкости согласных и звука </w:t>
      </w:r>
      <w:r w:rsidRPr="003C3A5B">
        <w:rPr>
          <w:rFonts w:ascii="Arial" w:hAnsi="Arial" w:cs="Arial"/>
          <w:b/>
          <w:sz w:val="18"/>
          <w:szCs w:val="20"/>
        </w:rPr>
        <w:t>[й’]</w:t>
      </w:r>
      <w:r w:rsidRPr="003C3A5B">
        <w:rPr>
          <w:rFonts w:ascii="Arial" w:hAnsi="Arial" w:cs="Arial"/>
          <w:sz w:val="18"/>
          <w:szCs w:val="20"/>
        </w:rPr>
        <w:t>;</w:t>
      </w:r>
    </w:p>
    <w:p w:rsidR="00DE2987" w:rsidRPr="003C3A5B" w:rsidRDefault="00342952" w:rsidP="00671D1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определять количество слогов в слове и их границы, сравнивать и классифицировать слова по</w:t>
      </w:r>
    </w:p>
    <w:p w:rsidR="00342952" w:rsidRPr="003C3A5B" w:rsidRDefault="00342952" w:rsidP="00DE2987">
      <w:pPr>
        <w:spacing w:after="0" w:line="240" w:lineRule="auto"/>
        <w:ind w:left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слоговому составу;</w:t>
      </w:r>
    </w:p>
    <w:p w:rsidR="00342952" w:rsidRPr="003C3A5B" w:rsidRDefault="00342952" w:rsidP="00671D1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определять ударный и безударные слоги в слове;</w:t>
      </w:r>
    </w:p>
    <w:p w:rsidR="00342952" w:rsidRPr="003C3A5B" w:rsidRDefault="00342952" w:rsidP="00671D1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правильно называть буквы алфавита, располагать буквы и слова по алфавиту;</w:t>
      </w:r>
    </w:p>
    <w:p w:rsidR="00342952" w:rsidRPr="003C3A5B" w:rsidRDefault="00342952" w:rsidP="00671D1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использовать знание алфавита при работе со словарями;</w:t>
      </w:r>
    </w:p>
    <w:p w:rsidR="00342952" w:rsidRPr="003C3A5B" w:rsidRDefault="00342952" w:rsidP="00671D1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определять функцию мягкого знака </w:t>
      </w:r>
      <w:r w:rsidRPr="003C3A5B">
        <w:rPr>
          <w:rFonts w:ascii="Arial" w:hAnsi="Arial" w:cs="Arial"/>
          <w:b/>
          <w:sz w:val="18"/>
          <w:szCs w:val="20"/>
        </w:rPr>
        <w:t>(ь)</w:t>
      </w:r>
      <w:r w:rsidRPr="003C3A5B">
        <w:rPr>
          <w:rFonts w:ascii="Arial" w:hAnsi="Arial" w:cs="Arial"/>
          <w:sz w:val="18"/>
          <w:szCs w:val="20"/>
        </w:rPr>
        <w:t xml:space="preserve"> как разделительного;</w:t>
      </w:r>
    </w:p>
    <w:p w:rsidR="00DE2987" w:rsidRPr="003C3A5B" w:rsidRDefault="00342952" w:rsidP="00671D1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устанавливать соотношение звукового и буквенного состава в словах с йотированными гласными </w:t>
      </w:r>
    </w:p>
    <w:p w:rsidR="00342952" w:rsidRPr="003C3A5B" w:rsidRDefault="00342952" w:rsidP="00DE2987">
      <w:pPr>
        <w:spacing w:after="0" w:line="240" w:lineRule="auto"/>
        <w:ind w:left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b/>
          <w:sz w:val="18"/>
          <w:szCs w:val="20"/>
        </w:rPr>
        <w:t>е, ё, ю, я</w:t>
      </w:r>
      <w:r w:rsidRPr="003C3A5B">
        <w:rPr>
          <w:rFonts w:ascii="Arial" w:hAnsi="Arial" w:cs="Arial"/>
          <w:sz w:val="18"/>
          <w:szCs w:val="20"/>
        </w:rPr>
        <w:t xml:space="preserve"> и мягким знаком — показателем мягкости согласного звука: </w:t>
      </w:r>
      <w:r w:rsidRPr="003C3A5B">
        <w:rPr>
          <w:rFonts w:ascii="Arial" w:hAnsi="Arial" w:cs="Arial"/>
          <w:i/>
          <w:sz w:val="18"/>
          <w:szCs w:val="20"/>
        </w:rPr>
        <w:t>коньки, ёлка, маяк;</w:t>
      </w:r>
    </w:p>
    <w:p w:rsidR="00DE2987" w:rsidRPr="003C3A5B" w:rsidRDefault="00342952" w:rsidP="00671D1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находить случаи расхождения звукового и буквенного состава слов при орфоэпическом</w:t>
      </w:r>
    </w:p>
    <w:p w:rsidR="00342952" w:rsidRPr="003C3A5B" w:rsidRDefault="00342952" w:rsidP="00DE2987">
      <w:pPr>
        <w:spacing w:after="0" w:line="240" w:lineRule="auto"/>
        <w:ind w:left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проговаривании слов учителем (</w:t>
      </w:r>
      <w:r w:rsidRPr="003C3A5B">
        <w:rPr>
          <w:rFonts w:ascii="Arial" w:hAnsi="Arial" w:cs="Arial"/>
          <w:i/>
          <w:sz w:val="18"/>
          <w:szCs w:val="20"/>
        </w:rPr>
        <w:t>моряк, ёж, лось, друг, сказка</w:t>
      </w:r>
      <w:r w:rsidRPr="003C3A5B">
        <w:rPr>
          <w:rFonts w:ascii="Arial" w:hAnsi="Arial" w:cs="Arial"/>
          <w:sz w:val="18"/>
          <w:szCs w:val="20"/>
        </w:rPr>
        <w:t>);</w:t>
      </w:r>
    </w:p>
    <w:p w:rsidR="00DE2987" w:rsidRPr="003C3A5B" w:rsidRDefault="00342952" w:rsidP="00671D1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произносить звуки и сочетания звуков в соответствии с нормами литературного языка (круг слов </w:t>
      </w:r>
    </w:p>
    <w:p w:rsidR="00342952" w:rsidRPr="003C3A5B" w:rsidRDefault="00342952" w:rsidP="00671D1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определён орфоэпическим словарём учебника).</w:t>
      </w:r>
    </w:p>
    <w:p w:rsidR="00342952" w:rsidRPr="003C3A5B" w:rsidRDefault="00342952" w:rsidP="00DE2987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</w:rPr>
      </w:pPr>
      <w:r w:rsidRPr="003C3A5B">
        <w:rPr>
          <w:rFonts w:ascii="Arial" w:hAnsi="Arial" w:cs="Arial"/>
          <w:b/>
          <w:i/>
          <w:sz w:val="18"/>
          <w:szCs w:val="20"/>
        </w:rPr>
        <w:t>Обучающийся получит возможность научиться:</w:t>
      </w:r>
    </w:p>
    <w:p w:rsidR="00DE2987" w:rsidRPr="003C3A5B" w:rsidRDefault="00342952" w:rsidP="00671D1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осуществлять звуко-буквенный разбор простых по составу слов с помощью заданного в учебнике </w:t>
      </w:r>
    </w:p>
    <w:p w:rsidR="00342952" w:rsidRPr="003C3A5B" w:rsidRDefault="00342952" w:rsidP="00DE2987">
      <w:pPr>
        <w:spacing w:after="0" w:line="240" w:lineRule="auto"/>
        <w:ind w:left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алгоритма;</w:t>
      </w:r>
    </w:p>
    <w:p w:rsidR="00DE2987" w:rsidRPr="003C3A5B" w:rsidRDefault="00342952" w:rsidP="00671D1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устанавливать соотношение звукового и буквенного состава в словах с разделительным мягким </w:t>
      </w:r>
    </w:p>
    <w:p w:rsidR="00342952" w:rsidRPr="003C3A5B" w:rsidRDefault="00342952" w:rsidP="00DE2987">
      <w:pPr>
        <w:spacing w:after="0" w:line="240" w:lineRule="auto"/>
        <w:ind w:left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знаком</w:t>
      </w:r>
      <w:r w:rsidRPr="003C3A5B">
        <w:rPr>
          <w:rFonts w:ascii="Arial" w:hAnsi="Arial" w:cs="Arial"/>
          <w:b/>
          <w:sz w:val="18"/>
          <w:szCs w:val="20"/>
        </w:rPr>
        <w:t xml:space="preserve"> (ь)</w:t>
      </w:r>
      <w:r w:rsidRPr="003C3A5B">
        <w:rPr>
          <w:rFonts w:ascii="Arial" w:hAnsi="Arial" w:cs="Arial"/>
          <w:sz w:val="18"/>
          <w:szCs w:val="20"/>
        </w:rPr>
        <w:t>: шью, друзья, вьюга;</w:t>
      </w:r>
    </w:p>
    <w:p w:rsidR="00DE2987" w:rsidRPr="003C3A5B" w:rsidRDefault="00342952" w:rsidP="00671D1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применять знания фонетического материала при использовании правил правописания и орфоэпии </w:t>
      </w:r>
    </w:p>
    <w:p w:rsidR="00DE2987" w:rsidRPr="003C3A5B" w:rsidRDefault="00342952" w:rsidP="00DE2987">
      <w:pPr>
        <w:spacing w:after="0" w:line="240" w:lineRule="auto"/>
        <w:ind w:left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(различать ударные и безударные гласные, согласные звонкие–глухие, шипящие, мягкие и </w:t>
      </w:r>
    </w:p>
    <w:p w:rsidR="00342952" w:rsidRPr="003C3A5B" w:rsidRDefault="00342952" w:rsidP="00DE2987">
      <w:pPr>
        <w:spacing w:after="0" w:line="240" w:lineRule="auto"/>
        <w:ind w:left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твёрдые и др.);</w:t>
      </w:r>
    </w:p>
    <w:p w:rsidR="00DE2987" w:rsidRPr="003C3A5B" w:rsidRDefault="00342952" w:rsidP="00671D1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пользоваться при письме небуквенными графическими средствами: пробелом между словами, </w:t>
      </w:r>
    </w:p>
    <w:p w:rsidR="00342952" w:rsidRPr="003C3A5B" w:rsidRDefault="00342952" w:rsidP="00DE2987">
      <w:pPr>
        <w:spacing w:after="0" w:line="240" w:lineRule="auto"/>
        <w:ind w:left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знаком переноса, абзацем.</w:t>
      </w:r>
    </w:p>
    <w:p w:rsidR="00342952" w:rsidRPr="003C3A5B" w:rsidRDefault="00342952" w:rsidP="005E1712">
      <w:pPr>
        <w:spacing w:after="0" w:line="240" w:lineRule="auto"/>
        <w:jc w:val="both"/>
        <w:outlineLvl w:val="0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b/>
          <w:sz w:val="18"/>
          <w:szCs w:val="20"/>
        </w:rPr>
        <w:t>Лексика (</w:t>
      </w:r>
      <w:r w:rsidRPr="003C3A5B">
        <w:rPr>
          <w:rFonts w:ascii="Arial" w:hAnsi="Arial" w:cs="Arial"/>
          <w:sz w:val="18"/>
          <w:szCs w:val="20"/>
        </w:rPr>
        <w:t>Освоение данного раздела распределяется по всем разделам курса).</w:t>
      </w:r>
    </w:p>
    <w:p w:rsidR="00342952" w:rsidRPr="003C3A5B" w:rsidRDefault="00342952" w:rsidP="00342952">
      <w:pPr>
        <w:spacing w:after="0" w:line="240" w:lineRule="auto"/>
        <w:ind w:firstLine="567"/>
        <w:jc w:val="both"/>
        <w:rPr>
          <w:rFonts w:ascii="Arial" w:hAnsi="Arial" w:cs="Arial"/>
          <w:b/>
          <w:i/>
          <w:sz w:val="18"/>
          <w:szCs w:val="20"/>
        </w:rPr>
      </w:pPr>
      <w:r w:rsidRPr="003C3A5B">
        <w:rPr>
          <w:rFonts w:ascii="Arial" w:hAnsi="Arial" w:cs="Arial"/>
          <w:b/>
          <w:i/>
          <w:sz w:val="18"/>
          <w:szCs w:val="20"/>
        </w:rPr>
        <w:t>Обучающийся научится:</w:t>
      </w:r>
    </w:p>
    <w:p w:rsidR="00342952" w:rsidRPr="003C3A5B" w:rsidRDefault="00342952" w:rsidP="00342952">
      <w:pPr>
        <w:tabs>
          <w:tab w:val="num" w:pos="1080"/>
        </w:tabs>
        <w:spacing w:after="0" w:line="240" w:lineRule="auto"/>
        <w:ind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• осознавать слово как единство звучания и значения;</w:t>
      </w:r>
    </w:p>
    <w:p w:rsidR="00342952" w:rsidRPr="003C3A5B" w:rsidRDefault="00342952" w:rsidP="00671D14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выявлять в речи незнакомые слова, спрашивать об их значении учителя или обращаться к толковому словарю;</w:t>
      </w:r>
    </w:p>
    <w:p w:rsidR="00342952" w:rsidRPr="003C3A5B" w:rsidRDefault="00342952" w:rsidP="00671D14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различать однозначные и многозначные слова (простые случаи);</w:t>
      </w:r>
    </w:p>
    <w:p w:rsidR="00342952" w:rsidRPr="003C3A5B" w:rsidRDefault="00342952" w:rsidP="00671D14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иметь представление о синонимах и антонимах;</w:t>
      </w:r>
    </w:p>
    <w:p w:rsidR="00342952" w:rsidRPr="003C3A5B" w:rsidRDefault="00342952" w:rsidP="00671D14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распознавать среди предложенных слов синонимы и антонимы;</w:t>
      </w:r>
    </w:p>
    <w:p w:rsidR="00342952" w:rsidRPr="003C3A5B" w:rsidRDefault="00342952" w:rsidP="00671D14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подбирать к предложенным словам 1—2 синонима или антонима;</w:t>
      </w:r>
    </w:p>
    <w:p w:rsidR="00342952" w:rsidRPr="003C3A5B" w:rsidRDefault="00342952" w:rsidP="00671D14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наблюдать за использованием синонимов и антонимов в речи;</w:t>
      </w:r>
    </w:p>
    <w:p w:rsidR="00342952" w:rsidRPr="003C3A5B" w:rsidRDefault="00342952" w:rsidP="00671D14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наблюдать над словами, употреблёнными в прямом и переносном значении.</w:t>
      </w:r>
    </w:p>
    <w:p w:rsidR="00342952" w:rsidRPr="003C3A5B" w:rsidRDefault="00342952" w:rsidP="00B3653B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</w:rPr>
      </w:pPr>
      <w:r w:rsidRPr="003C3A5B">
        <w:rPr>
          <w:rFonts w:ascii="Arial" w:hAnsi="Arial" w:cs="Arial"/>
          <w:b/>
          <w:i/>
          <w:sz w:val="18"/>
          <w:szCs w:val="20"/>
        </w:rPr>
        <w:t>Обучающийся получит возможность научиться:</w:t>
      </w:r>
    </w:p>
    <w:p w:rsidR="00DE2987" w:rsidRPr="003C3A5B" w:rsidRDefault="00342952" w:rsidP="00671D1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выявлять в речи незнакомые слова, спрашивать об их значении учителя или обращаться к</w:t>
      </w:r>
    </w:p>
    <w:p w:rsidR="00342952" w:rsidRPr="003C3A5B" w:rsidRDefault="00342952" w:rsidP="00DE2987">
      <w:pPr>
        <w:spacing w:after="0" w:line="240" w:lineRule="auto"/>
        <w:ind w:left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толковому словарю;</w:t>
      </w:r>
    </w:p>
    <w:p w:rsidR="00342952" w:rsidRPr="003C3A5B" w:rsidRDefault="00342952" w:rsidP="00671D14">
      <w:pPr>
        <w:pStyle w:val="a5"/>
        <w:numPr>
          <w:ilvl w:val="0"/>
          <w:numId w:val="7"/>
        </w:numPr>
        <w:spacing w:after="0" w:line="240" w:lineRule="auto"/>
        <w:ind w:hanging="219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на практическом уровне распознавать слова, употреблённые в прямом и переносном значении (простые случаи);</w:t>
      </w:r>
    </w:p>
    <w:p w:rsidR="00342952" w:rsidRPr="003C3A5B" w:rsidRDefault="00342952" w:rsidP="00671D1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замечать в художественном тексте слова, употреблённые в переносном значении;</w:t>
      </w:r>
    </w:p>
    <w:p w:rsidR="00342952" w:rsidRPr="003C3A5B" w:rsidRDefault="00342952" w:rsidP="00671D1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Arial" w:hAnsi="Arial" w:cs="Arial"/>
          <w:i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пользоваться словарями</w:t>
      </w:r>
      <w:r w:rsidR="00E83301" w:rsidRPr="003C3A5B">
        <w:rPr>
          <w:rFonts w:ascii="Arial" w:hAnsi="Arial" w:cs="Arial"/>
          <w:sz w:val="18"/>
          <w:szCs w:val="20"/>
        </w:rPr>
        <w:t xml:space="preserve"> </w:t>
      </w:r>
      <w:r w:rsidRPr="003C3A5B">
        <w:rPr>
          <w:rFonts w:ascii="Arial" w:hAnsi="Arial" w:cs="Arial"/>
          <w:sz w:val="18"/>
          <w:szCs w:val="20"/>
        </w:rPr>
        <w:t>при</w:t>
      </w:r>
      <w:r w:rsidR="00E83301" w:rsidRPr="003C3A5B">
        <w:rPr>
          <w:rFonts w:ascii="Arial" w:hAnsi="Arial" w:cs="Arial"/>
          <w:sz w:val="18"/>
          <w:szCs w:val="20"/>
        </w:rPr>
        <w:t xml:space="preserve"> </w:t>
      </w:r>
      <w:r w:rsidRPr="003C3A5B">
        <w:rPr>
          <w:rFonts w:ascii="Arial" w:hAnsi="Arial" w:cs="Arial"/>
          <w:sz w:val="18"/>
          <w:szCs w:val="20"/>
        </w:rPr>
        <w:t>решении языковых и речевых задач</w:t>
      </w:r>
      <w:r w:rsidRPr="003C3A5B">
        <w:rPr>
          <w:rFonts w:ascii="Arial" w:hAnsi="Arial" w:cs="Arial"/>
          <w:i/>
          <w:sz w:val="18"/>
          <w:szCs w:val="20"/>
        </w:rPr>
        <w:t>.</w:t>
      </w:r>
    </w:p>
    <w:p w:rsidR="00342952" w:rsidRPr="003C3A5B" w:rsidRDefault="00342952" w:rsidP="005E1712">
      <w:pPr>
        <w:spacing w:after="0" w:line="240" w:lineRule="auto"/>
        <w:jc w:val="both"/>
        <w:outlineLvl w:val="0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b/>
          <w:sz w:val="18"/>
          <w:szCs w:val="20"/>
        </w:rPr>
        <w:t>Состав слова (морфемика)</w:t>
      </w:r>
    </w:p>
    <w:p w:rsidR="00342952" w:rsidRPr="003C3A5B" w:rsidRDefault="00342952" w:rsidP="00DE2987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</w:rPr>
      </w:pPr>
      <w:r w:rsidRPr="003C3A5B">
        <w:rPr>
          <w:rFonts w:ascii="Arial" w:hAnsi="Arial" w:cs="Arial"/>
          <w:b/>
          <w:i/>
          <w:sz w:val="18"/>
          <w:szCs w:val="20"/>
        </w:rPr>
        <w:t>Обучающийся научится:</w:t>
      </w:r>
    </w:p>
    <w:p w:rsidR="00DE2987" w:rsidRPr="003C3A5B" w:rsidRDefault="00342952" w:rsidP="00671D14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осознавать значение понятия «родственные слова», соотносить его с понятием «однокоренные </w:t>
      </w:r>
    </w:p>
    <w:p w:rsidR="00342952" w:rsidRPr="003C3A5B" w:rsidRDefault="00342952" w:rsidP="00DE2987">
      <w:pPr>
        <w:spacing w:after="0" w:line="240" w:lineRule="auto"/>
        <w:ind w:left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слова»;</w:t>
      </w:r>
    </w:p>
    <w:p w:rsidR="00DE2987" w:rsidRPr="003C3A5B" w:rsidRDefault="00342952" w:rsidP="00671D14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владеть первоначальными признаками для опознавания однокоренных слов среди других </w:t>
      </w:r>
    </w:p>
    <w:p w:rsidR="00342952" w:rsidRPr="003C3A5B" w:rsidRDefault="00342952" w:rsidP="00DE2987">
      <w:pPr>
        <w:spacing w:after="0" w:line="240" w:lineRule="auto"/>
        <w:ind w:left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(неоднокоренных) слов;</w:t>
      </w:r>
    </w:p>
    <w:p w:rsidR="00DE2987" w:rsidRPr="003C3A5B" w:rsidRDefault="00342952" w:rsidP="00671D14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распознавать группы однокоренных слов при решении учебной задачи; подбирать родственные </w:t>
      </w:r>
    </w:p>
    <w:p w:rsidR="00342952" w:rsidRPr="003C3A5B" w:rsidRDefault="00342952" w:rsidP="00DE2987">
      <w:pPr>
        <w:spacing w:after="0" w:line="240" w:lineRule="auto"/>
        <w:ind w:left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(однокоренные) слова к данному слову либо с заданным корнем;</w:t>
      </w:r>
    </w:p>
    <w:p w:rsidR="00DE2987" w:rsidRPr="003C3A5B" w:rsidRDefault="00342952" w:rsidP="00671D14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определять в слове корень (простые случаи), пользуясь заданным алгоритмом (памяткой </w:t>
      </w:r>
    </w:p>
    <w:p w:rsidR="00342952" w:rsidRPr="003C3A5B" w:rsidRDefault="00342952" w:rsidP="00DE2987">
      <w:pPr>
        <w:spacing w:after="0" w:line="240" w:lineRule="auto"/>
        <w:ind w:left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определения корня слова).</w:t>
      </w:r>
    </w:p>
    <w:p w:rsidR="00342952" w:rsidRPr="003C3A5B" w:rsidRDefault="00342952" w:rsidP="00DE2987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</w:rPr>
      </w:pPr>
      <w:r w:rsidRPr="003C3A5B">
        <w:rPr>
          <w:rFonts w:ascii="Arial" w:hAnsi="Arial" w:cs="Arial"/>
          <w:b/>
          <w:i/>
          <w:sz w:val="18"/>
          <w:szCs w:val="20"/>
        </w:rPr>
        <w:t>Обучающийся получит возможность научиться:</w:t>
      </w:r>
    </w:p>
    <w:p w:rsidR="00342952" w:rsidRPr="003C3A5B" w:rsidRDefault="00342952" w:rsidP="00671D14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различать однокоренные слова и формы одного и того же слова;</w:t>
      </w:r>
    </w:p>
    <w:p w:rsidR="00DE2987" w:rsidRPr="003C3A5B" w:rsidRDefault="00342952" w:rsidP="00671D14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различать однокоренные слова и слова с омонимичным</w:t>
      </w:r>
      <w:r w:rsidR="00DE2987" w:rsidRPr="003C3A5B">
        <w:rPr>
          <w:rFonts w:ascii="Arial" w:hAnsi="Arial" w:cs="Arial"/>
          <w:sz w:val="18"/>
          <w:szCs w:val="20"/>
        </w:rPr>
        <w:t>и корнями, однокоренные слова и</w:t>
      </w:r>
    </w:p>
    <w:p w:rsidR="00342952" w:rsidRPr="003C3A5B" w:rsidRDefault="00342952" w:rsidP="00DE2987">
      <w:pPr>
        <w:spacing w:after="0" w:line="240" w:lineRule="auto"/>
        <w:ind w:left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синонимы;</w:t>
      </w:r>
    </w:p>
    <w:p w:rsidR="00DE2987" w:rsidRPr="003C3A5B" w:rsidRDefault="00342952" w:rsidP="00671D14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подбирать однокоренные слова и формы слов с целью проверки изучаемых орфограмм в корне </w:t>
      </w:r>
    </w:p>
    <w:p w:rsidR="00342952" w:rsidRPr="003C3A5B" w:rsidRDefault="00342952" w:rsidP="00DE2987">
      <w:pPr>
        <w:spacing w:after="0" w:line="240" w:lineRule="auto"/>
        <w:ind w:left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слова.</w:t>
      </w:r>
    </w:p>
    <w:p w:rsidR="00342952" w:rsidRPr="003C3A5B" w:rsidRDefault="00342952" w:rsidP="005E1712">
      <w:pPr>
        <w:spacing w:after="0" w:line="240" w:lineRule="auto"/>
        <w:jc w:val="both"/>
        <w:outlineLvl w:val="0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b/>
          <w:sz w:val="18"/>
          <w:szCs w:val="20"/>
        </w:rPr>
        <w:t>Морфология</w:t>
      </w:r>
    </w:p>
    <w:p w:rsidR="00342952" w:rsidRPr="003C3A5B" w:rsidRDefault="00342952" w:rsidP="00DE2987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</w:rPr>
      </w:pPr>
      <w:r w:rsidRPr="003C3A5B">
        <w:rPr>
          <w:rFonts w:ascii="Arial" w:hAnsi="Arial" w:cs="Arial"/>
          <w:b/>
          <w:i/>
          <w:sz w:val="18"/>
          <w:szCs w:val="20"/>
        </w:rPr>
        <w:t>Обучающийся научится:</w:t>
      </w:r>
    </w:p>
    <w:p w:rsidR="00D0562E" w:rsidRPr="003C3A5B" w:rsidRDefault="00342952" w:rsidP="00671D14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различать слова, обозначающие предметы (признаки предметов, действия предметов), вопросы, </w:t>
      </w:r>
    </w:p>
    <w:p w:rsidR="00342952" w:rsidRPr="003C3A5B" w:rsidRDefault="00342952" w:rsidP="00671D14">
      <w:pPr>
        <w:numPr>
          <w:ilvl w:val="0"/>
          <w:numId w:val="10"/>
        </w:numPr>
        <w:tabs>
          <w:tab w:val="clear" w:pos="786"/>
          <w:tab w:val="num" w:pos="709"/>
        </w:tabs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на которые они отвечают, и соотносить их с определённой частью речи;</w:t>
      </w:r>
    </w:p>
    <w:p w:rsidR="00D0562E" w:rsidRPr="003C3A5B" w:rsidRDefault="00342952" w:rsidP="00671D14">
      <w:pPr>
        <w:numPr>
          <w:ilvl w:val="0"/>
          <w:numId w:val="10"/>
        </w:numPr>
        <w:tabs>
          <w:tab w:val="clear" w:pos="786"/>
          <w:tab w:val="num" w:pos="709"/>
        </w:tabs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находить грамматические группы слов (части речи) по комплексу усвоенных признаков: имя </w:t>
      </w:r>
    </w:p>
    <w:p w:rsidR="00342952" w:rsidRPr="003C3A5B" w:rsidRDefault="00342952" w:rsidP="00DE2987">
      <w:pPr>
        <w:tabs>
          <w:tab w:val="num" w:pos="709"/>
        </w:tabs>
        <w:spacing w:after="0" w:line="240" w:lineRule="auto"/>
        <w:ind w:left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существительное, имя прилагательное, глагол;</w:t>
      </w:r>
    </w:p>
    <w:p w:rsidR="00342952" w:rsidRPr="003C3A5B" w:rsidRDefault="00342952" w:rsidP="00671D14">
      <w:pPr>
        <w:pStyle w:val="a5"/>
        <w:numPr>
          <w:ilvl w:val="0"/>
          <w:numId w:val="54"/>
        </w:numPr>
        <w:tabs>
          <w:tab w:val="num" w:pos="709"/>
        </w:tabs>
        <w:spacing w:after="0" w:line="240" w:lineRule="auto"/>
        <w:ind w:hanging="7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кто? и что?, собственные и нарицательные имена существительные, определять форму числа имён существительных;</w:t>
      </w:r>
    </w:p>
    <w:p w:rsidR="00342952" w:rsidRPr="003C3A5B" w:rsidRDefault="00342952" w:rsidP="00671D14">
      <w:pPr>
        <w:pStyle w:val="a5"/>
        <w:numPr>
          <w:ilvl w:val="0"/>
          <w:numId w:val="10"/>
        </w:numPr>
        <w:tabs>
          <w:tab w:val="clear" w:pos="786"/>
          <w:tab w:val="num" w:pos="709"/>
        </w:tabs>
        <w:spacing w:after="0" w:line="240" w:lineRule="auto"/>
        <w:ind w:hanging="294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342952" w:rsidRPr="003C3A5B" w:rsidRDefault="00342952" w:rsidP="00671D14">
      <w:pPr>
        <w:numPr>
          <w:ilvl w:val="0"/>
          <w:numId w:val="10"/>
        </w:numPr>
        <w:tabs>
          <w:tab w:val="clear" w:pos="786"/>
          <w:tab w:val="num" w:pos="709"/>
        </w:tabs>
        <w:spacing w:after="0" w:line="240" w:lineRule="auto"/>
        <w:ind w:left="709" w:hanging="142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342952" w:rsidRPr="003C3A5B" w:rsidRDefault="00342952" w:rsidP="00671D14">
      <w:pPr>
        <w:numPr>
          <w:ilvl w:val="0"/>
          <w:numId w:val="10"/>
        </w:numPr>
        <w:tabs>
          <w:tab w:val="clear" w:pos="786"/>
          <w:tab w:val="num" w:pos="709"/>
        </w:tabs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находить предлоги и понимать их роль в предложении и тексте;</w:t>
      </w:r>
    </w:p>
    <w:p w:rsidR="00342952" w:rsidRPr="003C3A5B" w:rsidRDefault="00342952" w:rsidP="00671D14">
      <w:pPr>
        <w:numPr>
          <w:ilvl w:val="0"/>
          <w:numId w:val="10"/>
        </w:numPr>
        <w:tabs>
          <w:tab w:val="clear" w:pos="786"/>
          <w:tab w:val="num" w:pos="709"/>
        </w:tabs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подбирать примеры слов разных частей речи и форм этих слов.</w:t>
      </w:r>
    </w:p>
    <w:p w:rsidR="00342952" w:rsidRPr="003C3A5B" w:rsidRDefault="00342952" w:rsidP="00D0562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</w:rPr>
      </w:pPr>
      <w:r w:rsidRPr="003C3A5B">
        <w:rPr>
          <w:rFonts w:ascii="Arial" w:hAnsi="Arial" w:cs="Arial"/>
          <w:b/>
          <w:i/>
          <w:sz w:val="18"/>
          <w:szCs w:val="20"/>
        </w:rPr>
        <w:t>Обучающийся получит возможность научиться:</w:t>
      </w:r>
    </w:p>
    <w:p w:rsidR="00D0562E" w:rsidRPr="003C3A5B" w:rsidRDefault="00342952" w:rsidP="00671D1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различать грамматические группы слов (части речи) по комплексу усвоенных признаков, </w:t>
      </w:r>
    </w:p>
    <w:p w:rsidR="00342952" w:rsidRPr="003C3A5B" w:rsidRDefault="00342952" w:rsidP="00D0562E">
      <w:pPr>
        <w:spacing w:after="0" w:line="240" w:lineRule="auto"/>
        <w:ind w:left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определять их синтаксическую функцию в предложениях;</w:t>
      </w:r>
    </w:p>
    <w:p w:rsidR="00D0562E" w:rsidRPr="003C3A5B" w:rsidRDefault="00342952" w:rsidP="00671D1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выявлять принадлежность слова к определённой части речи на основе усвоенных признаков, </w:t>
      </w:r>
    </w:p>
    <w:p w:rsidR="00342952" w:rsidRPr="003C3A5B" w:rsidRDefault="00342952" w:rsidP="00D0562E">
      <w:pPr>
        <w:spacing w:after="0" w:line="240" w:lineRule="auto"/>
        <w:ind w:left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определять признаки частей речи;</w:t>
      </w:r>
    </w:p>
    <w:p w:rsidR="00342952" w:rsidRPr="003C3A5B" w:rsidRDefault="00342952" w:rsidP="00671D1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различать имена существительные, употреблённые в форме одного числа (ножницы, кефир);</w:t>
      </w:r>
    </w:p>
    <w:p w:rsidR="00342952" w:rsidRPr="003C3A5B" w:rsidRDefault="00342952" w:rsidP="00671D1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выявлять роль разных частей речи в художественном тексте;</w:t>
      </w:r>
    </w:p>
    <w:p w:rsidR="00342952" w:rsidRPr="003C3A5B" w:rsidRDefault="00342952" w:rsidP="00671D1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использовать личные местоимения для устранения неоправданных повторов;</w:t>
      </w:r>
    </w:p>
    <w:p w:rsidR="00342952" w:rsidRPr="003C3A5B" w:rsidRDefault="00342952" w:rsidP="00671D1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пользоваться словами разных частей речи в собственных высказываниях.</w:t>
      </w:r>
    </w:p>
    <w:p w:rsidR="00342952" w:rsidRPr="003C3A5B" w:rsidRDefault="00342952" w:rsidP="005E1712">
      <w:pPr>
        <w:spacing w:after="0" w:line="240" w:lineRule="auto"/>
        <w:jc w:val="both"/>
        <w:outlineLvl w:val="0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b/>
          <w:sz w:val="18"/>
          <w:szCs w:val="20"/>
        </w:rPr>
        <w:t>Синтаксис</w:t>
      </w:r>
    </w:p>
    <w:p w:rsidR="00342952" w:rsidRPr="003C3A5B" w:rsidRDefault="00342952" w:rsidP="00D0562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</w:rPr>
      </w:pPr>
      <w:r w:rsidRPr="003C3A5B">
        <w:rPr>
          <w:rFonts w:ascii="Arial" w:hAnsi="Arial" w:cs="Arial"/>
          <w:b/>
          <w:i/>
          <w:sz w:val="18"/>
          <w:szCs w:val="20"/>
        </w:rPr>
        <w:t>Обучающийся научится:</w:t>
      </w:r>
    </w:p>
    <w:p w:rsidR="00342952" w:rsidRPr="003C3A5B" w:rsidRDefault="00342952" w:rsidP="00671D14">
      <w:pPr>
        <w:pStyle w:val="a5"/>
        <w:numPr>
          <w:ilvl w:val="0"/>
          <w:numId w:val="41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342952" w:rsidRPr="003C3A5B" w:rsidRDefault="00342952" w:rsidP="00671D14">
      <w:pPr>
        <w:pStyle w:val="a5"/>
        <w:numPr>
          <w:ilvl w:val="0"/>
          <w:numId w:val="41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342952" w:rsidRPr="003C3A5B" w:rsidRDefault="00342952" w:rsidP="00671D14">
      <w:pPr>
        <w:pStyle w:val="a5"/>
        <w:numPr>
          <w:ilvl w:val="0"/>
          <w:numId w:val="41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сравнивать предложения по цели высказывания и по интонации (без терминов) с опорой на содержание (цель высказывания), интонацию, (мелодику, логическое ударение), порядок слов, знаки конца предложения;</w:t>
      </w:r>
    </w:p>
    <w:p w:rsidR="00342952" w:rsidRPr="003C3A5B" w:rsidRDefault="00342952" w:rsidP="00671D14">
      <w:pPr>
        <w:pStyle w:val="a5"/>
        <w:numPr>
          <w:ilvl w:val="0"/>
          <w:numId w:val="41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находить главные члены предложения (основу предложения): подлежащее и сказуемое;</w:t>
      </w:r>
    </w:p>
    <w:p w:rsidR="00342952" w:rsidRPr="003C3A5B" w:rsidRDefault="00342952" w:rsidP="00671D14">
      <w:pPr>
        <w:pStyle w:val="a5"/>
        <w:numPr>
          <w:ilvl w:val="0"/>
          <w:numId w:val="41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различать главные и второстепенные члены предложения (без дифференциации на виды);</w:t>
      </w:r>
    </w:p>
    <w:p w:rsidR="00342952" w:rsidRPr="003C3A5B" w:rsidRDefault="00342952" w:rsidP="00671D14">
      <w:pPr>
        <w:pStyle w:val="a5"/>
        <w:numPr>
          <w:ilvl w:val="0"/>
          <w:numId w:val="41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устанавливать связи слов между словами в предложении;</w:t>
      </w:r>
    </w:p>
    <w:p w:rsidR="00342952" w:rsidRPr="003C3A5B" w:rsidRDefault="00342952" w:rsidP="00671D14">
      <w:pPr>
        <w:pStyle w:val="a5"/>
        <w:numPr>
          <w:ilvl w:val="0"/>
          <w:numId w:val="41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соотносить предложения со схемами, выбирать предложение, соответствующее схеме;</w:t>
      </w:r>
    </w:p>
    <w:p w:rsidR="00342952" w:rsidRPr="003C3A5B" w:rsidRDefault="00342952" w:rsidP="00671D14">
      <w:pPr>
        <w:pStyle w:val="a5"/>
        <w:numPr>
          <w:ilvl w:val="0"/>
          <w:numId w:val="41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восстанавливать деформированные предложения;</w:t>
      </w:r>
    </w:p>
    <w:p w:rsidR="00342952" w:rsidRPr="003C3A5B" w:rsidRDefault="00342952" w:rsidP="00671D14">
      <w:pPr>
        <w:pStyle w:val="a5"/>
        <w:numPr>
          <w:ilvl w:val="0"/>
          <w:numId w:val="41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составлять предложения по схеме, рисунку, на определённую тему.</w:t>
      </w:r>
    </w:p>
    <w:p w:rsidR="00342952" w:rsidRPr="003C3A5B" w:rsidRDefault="00342952" w:rsidP="00D0562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</w:rPr>
      </w:pPr>
      <w:r w:rsidRPr="003C3A5B">
        <w:rPr>
          <w:rFonts w:ascii="Arial" w:hAnsi="Arial" w:cs="Arial"/>
          <w:b/>
          <w:i/>
          <w:sz w:val="18"/>
          <w:szCs w:val="20"/>
        </w:rPr>
        <w:t>Обучающийся получит возможность научиться:</w:t>
      </w:r>
    </w:p>
    <w:p w:rsidR="00342952" w:rsidRPr="003C3A5B" w:rsidRDefault="00342952" w:rsidP="00671D1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Arial" w:hAnsi="Arial" w:cs="Arial"/>
          <w:i/>
          <w:sz w:val="18"/>
          <w:szCs w:val="20"/>
        </w:rPr>
      </w:pPr>
      <w:r w:rsidRPr="003C3A5B">
        <w:rPr>
          <w:rFonts w:ascii="Arial" w:hAnsi="Arial" w:cs="Arial"/>
          <w:i/>
          <w:sz w:val="18"/>
          <w:szCs w:val="20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342952" w:rsidRPr="003C3A5B" w:rsidRDefault="00342952" w:rsidP="00671D1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Arial" w:hAnsi="Arial" w:cs="Arial"/>
          <w:i/>
          <w:sz w:val="18"/>
          <w:szCs w:val="20"/>
        </w:rPr>
      </w:pPr>
      <w:r w:rsidRPr="003C3A5B">
        <w:rPr>
          <w:rFonts w:ascii="Arial" w:hAnsi="Arial" w:cs="Arial"/>
          <w:i/>
          <w:sz w:val="18"/>
          <w:szCs w:val="20"/>
        </w:rPr>
        <w:t>находить предложения с обращениями.</w:t>
      </w:r>
    </w:p>
    <w:p w:rsidR="00342952" w:rsidRPr="003C3A5B" w:rsidRDefault="00342952" w:rsidP="005E1712">
      <w:pPr>
        <w:spacing w:after="0" w:line="240" w:lineRule="auto"/>
        <w:jc w:val="both"/>
        <w:outlineLvl w:val="0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b/>
          <w:sz w:val="18"/>
          <w:szCs w:val="20"/>
        </w:rPr>
        <w:t>Орфография и пунктуация</w:t>
      </w:r>
    </w:p>
    <w:p w:rsidR="00342952" w:rsidRPr="003C3A5B" w:rsidRDefault="00342952" w:rsidP="00D0562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</w:rPr>
      </w:pPr>
      <w:r w:rsidRPr="003C3A5B">
        <w:rPr>
          <w:rFonts w:ascii="Arial" w:hAnsi="Arial" w:cs="Arial"/>
          <w:b/>
          <w:i/>
          <w:sz w:val="18"/>
          <w:szCs w:val="20"/>
        </w:rPr>
        <w:t>Обучающийся научится:</w:t>
      </w:r>
    </w:p>
    <w:p w:rsidR="00342952" w:rsidRPr="003C3A5B" w:rsidRDefault="00342952" w:rsidP="00671D1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применять изученные правила правописания:</w:t>
      </w:r>
    </w:p>
    <w:p w:rsidR="00342952" w:rsidRPr="003C3A5B" w:rsidRDefault="00342952" w:rsidP="00671D14">
      <w:pPr>
        <w:pStyle w:val="a5"/>
        <w:numPr>
          <w:ilvl w:val="0"/>
          <w:numId w:val="40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раздельное написание слов в предложении;</w:t>
      </w:r>
    </w:p>
    <w:p w:rsidR="00342952" w:rsidRPr="003C3A5B" w:rsidRDefault="00342952" w:rsidP="00671D14">
      <w:pPr>
        <w:pStyle w:val="a5"/>
        <w:numPr>
          <w:ilvl w:val="0"/>
          <w:numId w:val="40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написание гласных </w:t>
      </w:r>
      <w:r w:rsidRPr="003C3A5B">
        <w:rPr>
          <w:rFonts w:ascii="Arial" w:hAnsi="Arial" w:cs="Arial"/>
          <w:b/>
          <w:sz w:val="18"/>
          <w:szCs w:val="20"/>
        </w:rPr>
        <w:t>и, а, у</w:t>
      </w:r>
      <w:r w:rsidRPr="003C3A5B">
        <w:rPr>
          <w:rFonts w:ascii="Arial" w:hAnsi="Arial" w:cs="Arial"/>
          <w:sz w:val="18"/>
          <w:szCs w:val="20"/>
        </w:rPr>
        <w:t xml:space="preserve"> после шипящих согласных </w:t>
      </w:r>
      <w:r w:rsidRPr="003C3A5B">
        <w:rPr>
          <w:rFonts w:ascii="Arial" w:hAnsi="Arial" w:cs="Arial"/>
          <w:b/>
          <w:sz w:val="18"/>
          <w:szCs w:val="20"/>
        </w:rPr>
        <w:t>ж, ш, ч, щ</w:t>
      </w:r>
      <w:r w:rsidRPr="003C3A5B">
        <w:rPr>
          <w:rFonts w:ascii="Arial" w:hAnsi="Arial" w:cs="Arial"/>
          <w:sz w:val="18"/>
          <w:szCs w:val="20"/>
        </w:rPr>
        <w:t xml:space="preserve"> (в положении под ударением и без ударения);</w:t>
      </w:r>
    </w:p>
    <w:p w:rsidR="00342952" w:rsidRPr="003C3A5B" w:rsidRDefault="00342952" w:rsidP="00671D14">
      <w:pPr>
        <w:pStyle w:val="a5"/>
        <w:numPr>
          <w:ilvl w:val="0"/>
          <w:numId w:val="40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отсутствие мягкого знака после шипящих в буквосочетаниях </w:t>
      </w:r>
      <w:r w:rsidRPr="003C3A5B">
        <w:rPr>
          <w:rFonts w:ascii="Arial" w:hAnsi="Arial" w:cs="Arial"/>
          <w:b/>
          <w:sz w:val="18"/>
          <w:szCs w:val="20"/>
        </w:rPr>
        <w:t>чк, чт, чн, щн, нч</w:t>
      </w:r>
      <w:r w:rsidRPr="003C3A5B">
        <w:rPr>
          <w:rFonts w:ascii="Arial" w:hAnsi="Arial" w:cs="Arial"/>
          <w:sz w:val="18"/>
          <w:szCs w:val="20"/>
        </w:rPr>
        <w:t>;</w:t>
      </w:r>
    </w:p>
    <w:p w:rsidR="00342952" w:rsidRPr="003C3A5B" w:rsidRDefault="00342952" w:rsidP="00671D14">
      <w:pPr>
        <w:pStyle w:val="a5"/>
        <w:numPr>
          <w:ilvl w:val="0"/>
          <w:numId w:val="40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перенос слов;</w:t>
      </w:r>
    </w:p>
    <w:p w:rsidR="00342952" w:rsidRPr="003C3A5B" w:rsidRDefault="00342952" w:rsidP="00671D14">
      <w:pPr>
        <w:pStyle w:val="a5"/>
        <w:numPr>
          <w:ilvl w:val="0"/>
          <w:numId w:val="40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прописная буква в начале предложения, в именах собственных;</w:t>
      </w:r>
    </w:p>
    <w:p w:rsidR="00342952" w:rsidRPr="003C3A5B" w:rsidRDefault="00342952" w:rsidP="00671D14">
      <w:pPr>
        <w:pStyle w:val="a5"/>
        <w:numPr>
          <w:ilvl w:val="0"/>
          <w:numId w:val="40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проверяемые безударные гласные в корне слова;</w:t>
      </w:r>
    </w:p>
    <w:p w:rsidR="00342952" w:rsidRPr="003C3A5B" w:rsidRDefault="00342952" w:rsidP="00671D14">
      <w:pPr>
        <w:pStyle w:val="a5"/>
        <w:numPr>
          <w:ilvl w:val="0"/>
          <w:numId w:val="40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парные звонкие и глухие согласные в корне слова;</w:t>
      </w:r>
    </w:p>
    <w:p w:rsidR="00342952" w:rsidRPr="003C3A5B" w:rsidRDefault="00342952" w:rsidP="00671D14">
      <w:pPr>
        <w:pStyle w:val="a5"/>
        <w:numPr>
          <w:ilvl w:val="0"/>
          <w:numId w:val="40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непроверяемые гласные и согласные в корне слова (перечень слов в учебнике), в том числе удвоенные буквы согласных;</w:t>
      </w:r>
    </w:p>
    <w:p w:rsidR="00342952" w:rsidRPr="003C3A5B" w:rsidRDefault="00342952" w:rsidP="00671D14">
      <w:pPr>
        <w:pStyle w:val="a5"/>
        <w:numPr>
          <w:ilvl w:val="0"/>
          <w:numId w:val="40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разделительный мягкий знак </w:t>
      </w:r>
      <w:r w:rsidRPr="003C3A5B">
        <w:rPr>
          <w:rFonts w:ascii="Arial" w:hAnsi="Arial" w:cs="Arial"/>
          <w:b/>
          <w:sz w:val="18"/>
          <w:szCs w:val="20"/>
        </w:rPr>
        <w:t>(ь)</w:t>
      </w:r>
      <w:r w:rsidRPr="003C3A5B">
        <w:rPr>
          <w:rFonts w:ascii="Arial" w:hAnsi="Arial" w:cs="Arial"/>
          <w:sz w:val="18"/>
          <w:szCs w:val="20"/>
        </w:rPr>
        <w:t>;</w:t>
      </w:r>
    </w:p>
    <w:p w:rsidR="00342952" w:rsidRPr="003C3A5B" w:rsidRDefault="00342952" w:rsidP="00671D14">
      <w:pPr>
        <w:pStyle w:val="a5"/>
        <w:numPr>
          <w:ilvl w:val="0"/>
          <w:numId w:val="40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знаки препинания конца предложения (. ? !);</w:t>
      </w:r>
    </w:p>
    <w:p w:rsidR="00342952" w:rsidRPr="003C3A5B" w:rsidRDefault="00342952" w:rsidP="00671D14">
      <w:pPr>
        <w:pStyle w:val="a5"/>
        <w:numPr>
          <w:ilvl w:val="0"/>
          <w:numId w:val="40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раздельное написание предлогов с именами существительными;</w:t>
      </w:r>
    </w:p>
    <w:p w:rsidR="00342952" w:rsidRPr="003C3A5B" w:rsidRDefault="00342952" w:rsidP="00671D14">
      <w:pPr>
        <w:pStyle w:val="a5"/>
        <w:numPr>
          <w:ilvl w:val="0"/>
          <w:numId w:val="40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раздельное написание частицы </w:t>
      </w:r>
      <w:r w:rsidRPr="003C3A5B">
        <w:rPr>
          <w:rFonts w:ascii="Arial" w:hAnsi="Arial" w:cs="Arial"/>
          <w:b/>
          <w:sz w:val="18"/>
          <w:szCs w:val="20"/>
        </w:rPr>
        <w:t>не</w:t>
      </w:r>
      <w:r w:rsidRPr="003C3A5B">
        <w:rPr>
          <w:rFonts w:ascii="Arial" w:hAnsi="Arial" w:cs="Arial"/>
          <w:sz w:val="18"/>
          <w:szCs w:val="20"/>
        </w:rPr>
        <w:t xml:space="preserve"> с глаголами;</w:t>
      </w:r>
    </w:p>
    <w:p w:rsidR="00342952" w:rsidRPr="003C3A5B" w:rsidRDefault="00342952" w:rsidP="00671D14">
      <w:pPr>
        <w:pStyle w:val="a5"/>
        <w:numPr>
          <w:ilvl w:val="0"/>
          <w:numId w:val="40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применять орфографическое чтение (проговаривание) при письме под диктовку и при списывании;</w:t>
      </w:r>
    </w:p>
    <w:p w:rsidR="00342952" w:rsidRPr="003C3A5B" w:rsidRDefault="00342952" w:rsidP="00671D14">
      <w:pPr>
        <w:pStyle w:val="a5"/>
        <w:numPr>
          <w:ilvl w:val="0"/>
          <w:numId w:val="40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безошибочно списывать текст с доски и учебника объёмом 40—50 слов;</w:t>
      </w:r>
    </w:p>
    <w:p w:rsidR="00342952" w:rsidRPr="003C3A5B" w:rsidRDefault="00342952" w:rsidP="00671D14">
      <w:pPr>
        <w:pStyle w:val="a5"/>
        <w:numPr>
          <w:ilvl w:val="0"/>
          <w:numId w:val="40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писать под диктовку тексты в соответствии с изученными правилами объёмом 30—40 слов.</w:t>
      </w:r>
    </w:p>
    <w:p w:rsidR="00342952" w:rsidRPr="003C3A5B" w:rsidRDefault="00342952" w:rsidP="00D0562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</w:rPr>
      </w:pPr>
      <w:r w:rsidRPr="003C3A5B">
        <w:rPr>
          <w:rFonts w:ascii="Arial" w:hAnsi="Arial" w:cs="Arial"/>
          <w:b/>
          <w:i/>
          <w:sz w:val="18"/>
          <w:szCs w:val="20"/>
        </w:rPr>
        <w:t>Обучающийся получит возможность научиться:</w:t>
      </w:r>
    </w:p>
    <w:p w:rsidR="00342952" w:rsidRPr="003C3A5B" w:rsidRDefault="00342952" w:rsidP="00671D14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осознавать значение понятий «орфограмма», «проверяемая орфограмма», «непроверяемая орфограмма»;</w:t>
      </w:r>
    </w:p>
    <w:p w:rsidR="00342952" w:rsidRPr="003C3A5B" w:rsidRDefault="00342952" w:rsidP="00671D14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определять разновидности орфограмм и соотносить их изученными с правилами;</w:t>
      </w:r>
    </w:p>
    <w:p w:rsidR="00342952" w:rsidRPr="003C3A5B" w:rsidRDefault="00342952" w:rsidP="00671D14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разграничивать орфограммы на изученные правила письма и неизученные;</w:t>
      </w:r>
    </w:p>
    <w:p w:rsidR="00342952" w:rsidRPr="003C3A5B" w:rsidRDefault="00342952" w:rsidP="00671D14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обнаруживать орфограммы по освоенным опознавательным признакам в указанных учителем словах;</w:t>
      </w:r>
    </w:p>
    <w:p w:rsidR="00342952" w:rsidRPr="003C3A5B" w:rsidRDefault="00342952" w:rsidP="00671D14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342952" w:rsidRPr="003C3A5B" w:rsidRDefault="00342952" w:rsidP="00671D14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i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</w:t>
      </w:r>
      <w:r w:rsidRPr="003C3A5B">
        <w:rPr>
          <w:rFonts w:ascii="Arial" w:hAnsi="Arial" w:cs="Arial"/>
          <w:i/>
          <w:sz w:val="18"/>
          <w:szCs w:val="20"/>
        </w:rPr>
        <w:t>.</w:t>
      </w:r>
    </w:p>
    <w:p w:rsidR="00342952" w:rsidRPr="003C3A5B" w:rsidRDefault="00342952" w:rsidP="00342952">
      <w:pPr>
        <w:spacing w:after="0" w:line="240" w:lineRule="auto"/>
        <w:jc w:val="both"/>
        <w:rPr>
          <w:rFonts w:ascii="Arial" w:hAnsi="Arial" w:cs="Arial"/>
          <w:b/>
          <w:sz w:val="18"/>
          <w:szCs w:val="20"/>
        </w:rPr>
      </w:pPr>
      <w:r w:rsidRPr="003C3A5B">
        <w:rPr>
          <w:rFonts w:ascii="Arial" w:hAnsi="Arial" w:cs="Arial"/>
          <w:b/>
          <w:sz w:val="18"/>
          <w:szCs w:val="20"/>
        </w:rPr>
        <w:t xml:space="preserve">Общие предметные результаты освоения программ к концу обучения </w:t>
      </w:r>
      <w:r w:rsidRPr="003C3A5B">
        <w:rPr>
          <w:rFonts w:ascii="Arial" w:hAnsi="Arial" w:cs="Arial"/>
          <w:b/>
          <w:sz w:val="18"/>
          <w:szCs w:val="20"/>
          <w:u w:val="single"/>
        </w:rPr>
        <w:t>в 3  классе</w:t>
      </w:r>
      <w:r w:rsidRPr="003C3A5B">
        <w:rPr>
          <w:rFonts w:ascii="Arial" w:hAnsi="Arial" w:cs="Arial"/>
          <w:b/>
          <w:sz w:val="18"/>
          <w:szCs w:val="20"/>
        </w:rPr>
        <w:t>:</w:t>
      </w:r>
    </w:p>
    <w:p w:rsidR="00342952" w:rsidRPr="003C3A5B" w:rsidRDefault="00342952" w:rsidP="00671D14">
      <w:pPr>
        <w:pStyle w:val="a5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осознание значимости русского языка как государственного языка нашей страны, Российской Федерации, языка межнационального общения;</w:t>
      </w:r>
    </w:p>
    <w:p w:rsidR="00342952" w:rsidRPr="003C3A5B" w:rsidRDefault="00342952" w:rsidP="00671D14">
      <w:pPr>
        <w:pStyle w:val="a5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342952" w:rsidRPr="003C3A5B" w:rsidRDefault="00342952" w:rsidP="00671D14">
      <w:pPr>
        <w:pStyle w:val="a5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342952" w:rsidRPr="003C3A5B" w:rsidRDefault="00342952" w:rsidP="00671D14">
      <w:pPr>
        <w:pStyle w:val="a5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понимание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</w:p>
    <w:p w:rsidR="00342952" w:rsidRPr="003C3A5B" w:rsidRDefault="00342952" w:rsidP="00671D14">
      <w:pPr>
        <w:pStyle w:val="a5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342952" w:rsidRPr="003C3A5B" w:rsidRDefault="00342952" w:rsidP="00671D14">
      <w:pPr>
        <w:pStyle w:val="a5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контроля за ней;</w:t>
      </w:r>
    </w:p>
    <w:p w:rsidR="00342952" w:rsidRPr="003C3A5B" w:rsidRDefault="00342952" w:rsidP="00671D14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овладение основными понятиями и правилами (в объёме изучаемого курса) из области фонетики, графики, лексики, морфемики,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:rsidR="00342952" w:rsidRPr="003C3A5B" w:rsidRDefault="00342952" w:rsidP="00671D14">
      <w:pPr>
        <w:pStyle w:val="a5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342952" w:rsidRPr="003C3A5B" w:rsidRDefault="00342952" w:rsidP="005E1712">
      <w:pPr>
        <w:spacing w:after="0" w:line="240" w:lineRule="auto"/>
        <w:jc w:val="both"/>
        <w:outlineLvl w:val="0"/>
        <w:rPr>
          <w:rFonts w:ascii="Arial" w:hAnsi="Arial" w:cs="Arial"/>
          <w:b/>
          <w:sz w:val="18"/>
          <w:szCs w:val="20"/>
        </w:rPr>
      </w:pPr>
      <w:r w:rsidRPr="003C3A5B">
        <w:rPr>
          <w:rFonts w:ascii="Arial" w:hAnsi="Arial" w:cs="Arial"/>
          <w:b/>
          <w:sz w:val="18"/>
          <w:szCs w:val="20"/>
        </w:rPr>
        <w:t>Предметные результаты освоения основных содержательных линий программы</w:t>
      </w:r>
    </w:p>
    <w:p w:rsidR="00342952" w:rsidRPr="003C3A5B" w:rsidRDefault="00342952" w:rsidP="005E1712">
      <w:pPr>
        <w:spacing w:after="0" w:line="240" w:lineRule="auto"/>
        <w:jc w:val="both"/>
        <w:outlineLvl w:val="0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b/>
          <w:sz w:val="18"/>
          <w:szCs w:val="20"/>
        </w:rPr>
        <w:t>Развитие речи (</w:t>
      </w:r>
      <w:r w:rsidRPr="003C3A5B">
        <w:rPr>
          <w:rFonts w:ascii="Arial" w:hAnsi="Arial" w:cs="Arial"/>
          <w:sz w:val="18"/>
          <w:szCs w:val="20"/>
        </w:rPr>
        <w:t>Освоение данного раздела распределяется по всем разделам курса).</w:t>
      </w:r>
    </w:p>
    <w:p w:rsidR="00342952" w:rsidRPr="003C3A5B" w:rsidRDefault="00342952" w:rsidP="00D0562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</w:rPr>
      </w:pPr>
      <w:r w:rsidRPr="003C3A5B">
        <w:rPr>
          <w:rFonts w:ascii="Arial" w:hAnsi="Arial" w:cs="Arial"/>
          <w:b/>
          <w:i/>
          <w:sz w:val="18"/>
          <w:szCs w:val="20"/>
        </w:rPr>
        <w:t>Обучающийся научится:</w:t>
      </w:r>
    </w:p>
    <w:p w:rsidR="00342952" w:rsidRPr="003C3A5B" w:rsidRDefault="00342952" w:rsidP="00671D14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342952" w:rsidRPr="003C3A5B" w:rsidRDefault="00342952" w:rsidP="00671D14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342952" w:rsidRPr="003C3A5B" w:rsidRDefault="00342952" w:rsidP="00671D14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342952" w:rsidRPr="003C3A5B" w:rsidRDefault="00342952" w:rsidP="00671D14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342952" w:rsidRPr="003C3A5B" w:rsidRDefault="00342952" w:rsidP="00671D14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342952" w:rsidRPr="003C3A5B" w:rsidRDefault="00342952" w:rsidP="00671D14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342952" w:rsidRPr="003C3A5B" w:rsidRDefault="00342952" w:rsidP="00671D14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342952" w:rsidRPr="003C3A5B" w:rsidRDefault="00342952" w:rsidP="00671D14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342952" w:rsidRPr="003C3A5B" w:rsidRDefault="00342952" w:rsidP="00671D14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распознавать тексты разных типов: описание, повествование, рассуждение;</w:t>
      </w:r>
    </w:p>
    <w:p w:rsidR="00342952" w:rsidRPr="003C3A5B" w:rsidRDefault="00342952" w:rsidP="00671D14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замечать в художественном тексте языковые средства, создающие его выразительность;</w:t>
      </w:r>
    </w:p>
    <w:p w:rsidR="00342952" w:rsidRPr="003C3A5B" w:rsidRDefault="00342952" w:rsidP="00671D14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знакомство с жанрами объявления, письма;</w:t>
      </w:r>
    </w:p>
    <w:p w:rsidR="00342952" w:rsidRPr="003C3A5B" w:rsidRDefault="00342952" w:rsidP="00671D14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строить монологическое высказывание на определённую тему, по результатам наблюдений за фактами и явлениями языка.</w:t>
      </w:r>
    </w:p>
    <w:p w:rsidR="00342952" w:rsidRPr="003C3A5B" w:rsidRDefault="00342952" w:rsidP="00D0562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</w:rPr>
      </w:pPr>
      <w:r w:rsidRPr="003C3A5B">
        <w:rPr>
          <w:rFonts w:ascii="Arial" w:hAnsi="Arial" w:cs="Arial"/>
          <w:b/>
          <w:i/>
          <w:sz w:val="18"/>
          <w:szCs w:val="20"/>
        </w:rPr>
        <w:t>Обучающийся получит возможность научиться:</w:t>
      </w:r>
    </w:p>
    <w:p w:rsidR="00342952" w:rsidRPr="003C3A5B" w:rsidRDefault="00342952" w:rsidP="00671D14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342952" w:rsidRPr="003C3A5B" w:rsidRDefault="00342952" w:rsidP="00671D14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пользоваться самостоятельно памяткой для подготовки и написания письменного изложения учеником;</w:t>
      </w:r>
    </w:p>
    <w:p w:rsidR="00342952" w:rsidRPr="003C3A5B" w:rsidRDefault="00342952" w:rsidP="00671D14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342952" w:rsidRPr="003C3A5B" w:rsidRDefault="00342952" w:rsidP="00671D14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342952" w:rsidRPr="003C3A5B" w:rsidRDefault="00342952" w:rsidP="00671D14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использовать в монологическом высказывании разные типы речи: описание, рассуждение, повествование;</w:t>
      </w:r>
    </w:p>
    <w:p w:rsidR="00342952" w:rsidRPr="003C3A5B" w:rsidRDefault="00342952" w:rsidP="00671D14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342952" w:rsidRPr="003C3A5B" w:rsidRDefault="00342952" w:rsidP="00671D14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находить и исправлять в предъявленных предложениях, текстах нарушения правильности, точности, богатства речи;</w:t>
      </w:r>
    </w:p>
    <w:p w:rsidR="00342952" w:rsidRPr="003C3A5B" w:rsidRDefault="00342952" w:rsidP="00671D14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проверять правильность своей письменной речи, исправлять допущенные орфографические и пунктуационные ошибки.</w:t>
      </w:r>
    </w:p>
    <w:p w:rsidR="00342952" w:rsidRPr="003C3A5B" w:rsidRDefault="00342952" w:rsidP="005E1712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b/>
          <w:sz w:val="18"/>
          <w:szCs w:val="20"/>
        </w:rPr>
        <w:t>Система языка</w:t>
      </w:r>
    </w:p>
    <w:p w:rsidR="00342952" w:rsidRPr="003C3A5B" w:rsidRDefault="00342952" w:rsidP="005E1712">
      <w:pPr>
        <w:spacing w:after="0" w:line="240" w:lineRule="auto"/>
        <w:jc w:val="both"/>
        <w:outlineLvl w:val="0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b/>
          <w:sz w:val="18"/>
          <w:szCs w:val="20"/>
        </w:rPr>
        <w:t>Фонетика, орфоэпия, графика</w:t>
      </w:r>
    </w:p>
    <w:p w:rsidR="00342952" w:rsidRPr="003C3A5B" w:rsidRDefault="00342952" w:rsidP="00D0562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</w:rPr>
      </w:pPr>
      <w:r w:rsidRPr="003C3A5B">
        <w:rPr>
          <w:rFonts w:ascii="Arial" w:hAnsi="Arial" w:cs="Arial"/>
          <w:b/>
          <w:i/>
          <w:sz w:val="18"/>
          <w:szCs w:val="20"/>
        </w:rPr>
        <w:t>Обучающийся научится:</w:t>
      </w:r>
    </w:p>
    <w:p w:rsidR="00342952" w:rsidRPr="003C3A5B" w:rsidRDefault="00342952" w:rsidP="00671D14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342952" w:rsidRPr="003C3A5B" w:rsidRDefault="00342952" w:rsidP="00671D14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определять функцию разделительного твёрдого знака </w:t>
      </w:r>
      <w:r w:rsidRPr="003C3A5B">
        <w:rPr>
          <w:rFonts w:ascii="Arial" w:hAnsi="Arial" w:cs="Arial"/>
          <w:b/>
          <w:sz w:val="18"/>
          <w:szCs w:val="20"/>
        </w:rPr>
        <w:t>(ъ)</w:t>
      </w:r>
      <w:r w:rsidRPr="003C3A5B">
        <w:rPr>
          <w:rFonts w:ascii="Arial" w:hAnsi="Arial" w:cs="Arial"/>
          <w:sz w:val="18"/>
          <w:szCs w:val="20"/>
        </w:rPr>
        <w:t xml:space="preserve"> в словах;</w:t>
      </w:r>
    </w:p>
    <w:p w:rsidR="00342952" w:rsidRPr="003C3A5B" w:rsidRDefault="00342952" w:rsidP="00671D14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устанавливать соотношение звукового и буквенного состава в словах типа </w:t>
      </w:r>
      <w:r w:rsidRPr="003C3A5B">
        <w:rPr>
          <w:rFonts w:ascii="Arial" w:hAnsi="Arial" w:cs="Arial"/>
          <w:i/>
          <w:sz w:val="18"/>
          <w:szCs w:val="20"/>
        </w:rPr>
        <w:t>мороз, ключ, коньки,</w:t>
      </w:r>
      <w:r w:rsidRPr="003C3A5B">
        <w:rPr>
          <w:rFonts w:ascii="Arial" w:hAnsi="Arial" w:cs="Arial"/>
          <w:sz w:val="18"/>
          <w:szCs w:val="20"/>
        </w:rPr>
        <w:t xml:space="preserve"> в словах с йотированными гласными </w:t>
      </w:r>
      <w:r w:rsidRPr="003C3A5B">
        <w:rPr>
          <w:rFonts w:ascii="Arial" w:hAnsi="Arial" w:cs="Arial"/>
          <w:b/>
          <w:sz w:val="18"/>
          <w:szCs w:val="20"/>
        </w:rPr>
        <w:t>е, ё, ю, я</w:t>
      </w:r>
      <w:r w:rsidRPr="003C3A5B">
        <w:rPr>
          <w:rFonts w:ascii="Arial" w:hAnsi="Arial" w:cs="Arial"/>
          <w:sz w:val="18"/>
          <w:szCs w:val="20"/>
        </w:rPr>
        <w:t xml:space="preserve"> (</w:t>
      </w:r>
      <w:r w:rsidRPr="003C3A5B">
        <w:rPr>
          <w:rFonts w:ascii="Arial" w:hAnsi="Arial" w:cs="Arial"/>
          <w:i/>
          <w:sz w:val="18"/>
          <w:szCs w:val="20"/>
        </w:rPr>
        <w:t>ёлка, поют</w:t>
      </w:r>
      <w:r w:rsidRPr="003C3A5B">
        <w:rPr>
          <w:rFonts w:ascii="Arial" w:hAnsi="Arial" w:cs="Arial"/>
          <w:sz w:val="18"/>
          <w:szCs w:val="20"/>
        </w:rPr>
        <w:t xml:space="preserve">), в словах с разделительными </w:t>
      </w:r>
      <w:r w:rsidRPr="003C3A5B">
        <w:rPr>
          <w:rFonts w:ascii="Arial" w:hAnsi="Arial" w:cs="Arial"/>
          <w:b/>
          <w:sz w:val="18"/>
          <w:szCs w:val="20"/>
        </w:rPr>
        <w:t>ь, ъ</w:t>
      </w:r>
      <w:r w:rsidRPr="003C3A5B">
        <w:rPr>
          <w:rFonts w:ascii="Arial" w:hAnsi="Arial" w:cs="Arial"/>
          <w:sz w:val="18"/>
          <w:szCs w:val="20"/>
        </w:rPr>
        <w:t xml:space="preserve"> знаками (</w:t>
      </w:r>
      <w:r w:rsidRPr="003C3A5B">
        <w:rPr>
          <w:rFonts w:ascii="Arial" w:hAnsi="Arial" w:cs="Arial"/>
          <w:i/>
          <w:sz w:val="18"/>
          <w:szCs w:val="20"/>
        </w:rPr>
        <w:t>вьюга, съел</w:t>
      </w:r>
      <w:r w:rsidRPr="003C3A5B">
        <w:rPr>
          <w:rFonts w:ascii="Arial" w:hAnsi="Arial" w:cs="Arial"/>
          <w:sz w:val="18"/>
          <w:szCs w:val="20"/>
        </w:rPr>
        <w:t>), в словах с непроизносимыми согласными;</w:t>
      </w:r>
    </w:p>
    <w:p w:rsidR="00342952" w:rsidRPr="003C3A5B" w:rsidRDefault="00342952" w:rsidP="00671D14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осуществлять звуко-буквенный анализ доступных по составу слов;</w:t>
      </w:r>
    </w:p>
    <w:p w:rsidR="00342952" w:rsidRPr="003C3A5B" w:rsidRDefault="00342952" w:rsidP="00671D14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342952" w:rsidRPr="003C3A5B" w:rsidRDefault="00342952" w:rsidP="00671D14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использовать знание алфавита для упорядочивания слов и при работе со словарями и справочниками;</w:t>
      </w:r>
    </w:p>
    <w:p w:rsidR="00342952" w:rsidRPr="003C3A5B" w:rsidRDefault="00342952" w:rsidP="00671D14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применять знания фонетического материала при использовании правил правописания;</w:t>
      </w:r>
    </w:p>
    <w:p w:rsidR="00342952" w:rsidRPr="003C3A5B" w:rsidRDefault="00342952" w:rsidP="00671D14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пользоваться при письме небуквенными графическими средствами: пробелом между словами, знаком переноса, абзаца.</w:t>
      </w:r>
    </w:p>
    <w:p w:rsidR="00342952" w:rsidRPr="003C3A5B" w:rsidRDefault="00342952" w:rsidP="00D0562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</w:rPr>
      </w:pPr>
      <w:r w:rsidRPr="003C3A5B">
        <w:rPr>
          <w:rFonts w:ascii="Arial" w:hAnsi="Arial" w:cs="Arial"/>
          <w:b/>
          <w:i/>
          <w:sz w:val="18"/>
          <w:szCs w:val="20"/>
        </w:rPr>
        <w:t>Обучающийся получит возможность научиться:</w:t>
      </w:r>
    </w:p>
    <w:p w:rsidR="00342952" w:rsidRPr="003C3A5B" w:rsidRDefault="00342952" w:rsidP="00671D14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осуществлять звуко-буквенный разбор слова самостоятельно по предложенному в учебнике алгоритму;</w:t>
      </w:r>
    </w:p>
    <w:p w:rsidR="00342952" w:rsidRPr="003C3A5B" w:rsidRDefault="00342952" w:rsidP="00671D14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оценивать правильность проведения звуко-буквенного анализа слова;</w:t>
      </w:r>
    </w:p>
    <w:p w:rsidR="00342952" w:rsidRPr="003C3A5B" w:rsidRDefault="00342952" w:rsidP="00671D14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342952" w:rsidRPr="003C3A5B" w:rsidRDefault="00342952" w:rsidP="00671D14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342952" w:rsidRPr="003C3A5B" w:rsidRDefault="00342952" w:rsidP="005E1712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b/>
          <w:sz w:val="18"/>
          <w:szCs w:val="20"/>
        </w:rPr>
        <w:t xml:space="preserve">Лексика </w:t>
      </w:r>
      <w:r w:rsidRPr="003C3A5B">
        <w:rPr>
          <w:rFonts w:ascii="Arial" w:hAnsi="Arial" w:cs="Arial"/>
          <w:sz w:val="18"/>
          <w:szCs w:val="20"/>
        </w:rPr>
        <w:t>(Освоение данного раздела распределяется по всем разделам курса).</w:t>
      </w:r>
    </w:p>
    <w:p w:rsidR="00342952" w:rsidRPr="003C3A5B" w:rsidRDefault="00342952" w:rsidP="00D0562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</w:rPr>
      </w:pPr>
      <w:r w:rsidRPr="003C3A5B">
        <w:rPr>
          <w:rFonts w:ascii="Arial" w:hAnsi="Arial" w:cs="Arial"/>
          <w:b/>
          <w:i/>
          <w:sz w:val="18"/>
          <w:szCs w:val="20"/>
        </w:rPr>
        <w:t>Обучающийся научится:</w:t>
      </w:r>
    </w:p>
    <w:p w:rsidR="00342952" w:rsidRPr="003C3A5B" w:rsidRDefault="00342952" w:rsidP="00671D14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342952" w:rsidRPr="003C3A5B" w:rsidRDefault="00342952" w:rsidP="00671D14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наблюдать над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342952" w:rsidRPr="003C3A5B" w:rsidRDefault="00342952" w:rsidP="00671D14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иметь представление об омонимах; приобретать опыт различения в предложениях и текстах омонимов;</w:t>
      </w:r>
    </w:p>
    <w:p w:rsidR="00342952" w:rsidRPr="003C3A5B" w:rsidRDefault="00342952" w:rsidP="00671D14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342952" w:rsidRPr="003C3A5B" w:rsidRDefault="00342952" w:rsidP="00671D14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342952" w:rsidRPr="003C3A5B" w:rsidRDefault="00342952" w:rsidP="00671D14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распознавать слова, употреблённые в прямом и переносном значении (простые случаи);</w:t>
      </w:r>
    </w:p>
    <w:p w:rsidR="00342952" w:rsidRPr="003C3A5B" w:rsidRDefault="00342952" w:rsidP="00671D14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иметь представление о некоторых устаревших словах и их использовании в речи;</w:t>
      </w:r>
    </w:p>
    <w:p w:rsidR="00342952" w:rsidRPr="003C3A5B" w:rsidRDefault="00342952" w:rsidP="00671D14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пользоваться словарями при решении языковых и речевых задач.</w:t>
      </w:r>
    </w:p>
    <w:p w:rsidR="00342952" w:rsidRPr="003C3A5B" w:rsidRDefault="00342952" w:rsidP="00D0562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</w:rPr>
      </w:pPr>
      <w:r w:rsidRPr="003C3A5B">
        <w:rPr>
          <w:rFonts w:ascii="Arial" w:hAnsi="Arial" w:cs="Arial"/>
          <w:b/>
          <w:i/>
          <w:sz w:val="18"/>
          <w:szCs w:val="20"/>
        </w:rPr>
        <w:t>Обучающийся получит возможность научиться:</w:t>
      </w:r>
    </w:p>
    <w:p w:rsidR="00342952" w:rsidRPr="003C3A5B" w:rsidRDefault="00342952" w:rsidP="00671D14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342952" w:rsidRPr="003C3A5B" w:rsidRDefault="00342952" w:rsidP="00671D14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342952" w:rsidRPr="003C3A5B" w:rsidRDefault="00342952" w:rsidP="00671D14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оценивать уместность использования слов в тексте;</w:t>
      </w:r>
    </w:p>
    <w:p w:rsidR="00342952" w:rsidRPr="003C3A5B" w:rsidRDefault="00342952" w:rsidP="00671D14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подбирать синонимы для устранения повторов в тексте;</w:t>
      </w:r>
    </w:p>
    <w:p w:rsidR="00342952" w:rsidRPr="003C3A5B" w:rsidRDefault="00342952" w:rsidP="00671D14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выбирать слова из ряда предложенных для успешного решения коммуникативных задач;</w:t>
      </w:r>
    </w:p>
    <w:p w:rsidR="00342952" w:rsidRPr="003C3A5B" w:rsidRDefault="00342952" w:rsidP="00671D14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размышлять над этимологией некоторых слов-названий;</w:t>
      </w:r>
    </w:p>
    <w:p w:rsidR="00342952" w:rsidRPr="003C3A5B" w:rsidRDefault="00342952" w:rsidP="00671D14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i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приобретать опыт редактирования употреблённых в предложении (тексте) слов</w:t>
      </w:r>
      <w:r w:rsidRPr="003C3A5B">
        <w:rPr>
          <w:rFonts w:ascii="Arial" w:hAnsi="Arial" w:cs="Arial"/>
          <w:i/>
          <w:sz w:val="18"/>
          <w:szCs w:val="20"/>
        </w:rPr>
        <w:t>.</w:t>
      </w:r>
    </w:p>
    <w:p w:rsidR="00342952" w:rsidRPr="003C3A5B" w:rsidRDefault="00342952" w:rsidP="005E1712">
      <w:pPr>
        <w:spacing w:after="0" w:line="240" w:lineRule="auto"/>
        <w:jc w:val="both"/>
        <w:outlineLvl w:val="0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b/>
          <w:sz w:val="18"/>
          <w:szCs w:val="20"/>
        </w:rPr>
        <w:t>Состав слова (морфемика)</w:t>
      </w:r>
    </w:p>
    <w:p w:rsidR="00342952" w:rsidRPr="003C3A5B" w:rsidRDefault="00342952" w:rsidP="00D0562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</w:rPr>
      </w:pPr>
      <w:r w:rsidRPr="003C3A5B">
        <w:rPr>
          <w:rFonts w:ascii="Arial" w:hAnsi="Arial" w:cs="Arial"/>
          <w:b/>
          <w:i/>
          <w:sz w:val="18"/>
          <w:szCs w:val="20"/>
        </w:rPr>
        <w:t>Обучающийся научится:</w:t>
      </w:r>
    </w:p>
    <w:p w:rsidR="00342952" w:rsidRPr="003C3A5B" w:rsidRDefault="00342952" w:rsidP="00671D14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владеть опознавательными признаками однокоренных слов;</w:t>
      </w:r>
    </w:p>
    <w:p w:rsidR="00342952" w:rsidRPr="003C3A5B" w:rsidRDefault="00342952" w:rsidP="00671D14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различать однокоренные слова и различные формы одного и того же слова;</w:t>
      </w:r>
    </w:p>
    <w:p w:rsidR="00342952" w:rsidRPr="003C3A5B" w:rsidRDefault="00342952" w:rsidP="00671D14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различать однокоренные слова и слова с омонимичными корнями, однокоренные слова и синонимы;</w:t>
      </w:r>
    </w:p>
    <w:p w:rsidR="00342952" w:rsidRPr="003C3A5B" w:rsidRDefault="00342952" w:rsidP="00671D14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 w:rsidR="00342952" w:rsidRPr="003C3A5B" w:rsidRDefault="00342952" w:rsidP="00671D14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выделять нулевое окончание;</w:t>
      </w:r>
    </w:p>
    <w:p w:rsidR="00342952" w:rsidRPr="003C3A5B" w:rsidRDefault="00342952" w:rsidP="00671D14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подбирать слова с заданной морфемой;</w:t>
      </w:r>
    </w:p>
    <w:p w:rsidR="00342952" w:rsidRPr="003C3A5B" w:rsidRDefault="00342952" w:rsidP="00671D14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образовывать слова с помощью приставки (или суффикса), осознавать значение новых слов.</w:t>
      </w:r>
    </w:p>
    <w:p w:rsidR="00342952" w:rsidRPr="003C3A5B" w:rsidRDefault="00342952" w:rsidP="00D0562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</w:rPr>
      </w:pPr>
      <w:r w:rsidRPr="003C3A5B">
        <w:rPr>
          <w:rFonts w:ascii="Arial" w:hAnsi="Arial" w:cs="Arial"/>
          <w:b/>
          <w:i/>
          <w:sz w:val="18"/>
          <w:szCs w:val="20"/>
        </w:rPr>
        <w:t>Обучающийся получит возможность научиться:</w:t>
      </w:r>
    </w:p>
    <w:p w:rsidR="00342952" w:rsidRPr="003C3A5B" w:rsidRDefault="00342952" w:rsidP="00671D1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находить корень в однокоренных словах с чередованием согласных в корне;</w:t>
      </w:r>
    </w:p>
    <w:p w:rsidR="00342952" w:rsidRPr="003C3A5B" w:rsidRDefault="00342952" w:rsidP="00671D1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различать изменяемые и неизменяемые слова;</w:t>
      </w:r>
    </w:p>
    <w:p w:rsidR="00342952" w:rsidRPr="003C3A5B" w:rsidRDefault="00342952" w:rsidP="00671D1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узнавать сложные слова (типа вездеход, вертолёт и др.), выделять в них корни; находить соединительные гласные (интерфиксы) в сложных словах;</w:t>
      </w:r>
    </w:p>
    <w:p w:rsidR="00342952" w:rsidRPr="003C3A5B" w:rsidRDefault="00342952" w:rsidP="00671D1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сравнивать, классифицировать слова по их составу;</w:t>
      </w:r>
    </w:p>
    <w:p w:rsidR="00342952" w:rsidRPr="003C3A5B" w:rsidRDefault="00342952" w:rsidP="00671D1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342952" w:rsidRPr="003C3A5B" w:rsidRDefault="00342952" w:rsidP="00671D1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осознавать значения, вносимые в слово суффиксами и приставками (простые случаи);</w:t>
      </w:r>
    </w:p>
    <w:p w:rsidR="00342952" w:rsidRPr="003C3A5B" w:rsidRDefault="00342952" w:rsidP="00671D1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наблюдать над способами образования слов при помощи приставки (или суффикса);</w:t>
      </w:r>
    </w:p>
    <w:p w:rsidR="00342952" w:rsidRPr="003C3A5B" w:rsidRDefault="00342952" w:rsidP="00671D1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:rsidR="00342952" w:rsidRPr="003C3A5B" w:rsidRDefault="00342952" w:rsidP="00671D1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342952" w:rsidRPr="003C3A5B" w:rsidRDefault="00342952" w:rsidP="005E1712">
      <w:pPr>
        <w:spacing w:after="0" w:line="240" w:lineRule="auto"/>
        <w:jc w:val="both"/>
        <w:outlineLvl w:val="0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b/>
          <w:sz w:val="18"/>
          <w:szCs w:val="20"/>
        </w:rPr>
        <w:t>Морфология</w:t>
      </w:r>
    </w:p>
    <w:p w:rsidR="00342952" w:rsidRPr="003C3A5B" w:rsidRDefault="00342952" w:rsidP="00D0562E">
      <w:pPr>
        <w:spacing w:after="0" w:line="240" w:lineRule="auto"/>
        <w:jc w:val="both"/>
        <w:rPr>
          <w:rFonts w:ascii="Arial" w:hAnsi="Arial" w:cs="Arial"/>
          <w:b/>
          <w:sz w:val="18"/>
          <w:szCs w:val="20"/>
          <w:u w:val="single"/>
        </w:rPr>
      </w:pPr>
      <w:r w:rsidRPr="003C3A5B">
        <w:rPr>
          <w:rFonts w:ascii="Arial" w:hAnsi="Arial" w:cs="Arial"/>
          <w:b/>
          <w:i/>
          <w:sz w:val="18"/>
          <w:szCs w:val="20"/>
        </w:rPr>
        <w:t>Обучающийся научится</w:t>
      </w:r>
      <w:r w:rsidRPr="003C3A5B">
        <w:rPr>
          <w:rFonts w:ascii="Arial" w:hAnsi="Arial" w:cs="Arial"/>
          <w:b/>
          <w:sz w:val="18"/>
          <w:szCs w:val="20"/>
          <w:u w:val="single"/>
        </w:rPr>
        <w:t>:</w:t>
      </w:r>
    </w:p>
    <w:p w:rsidR="00342952" w:rsidRPr="003C3A5B" w:rsidRDefault="00342952" w:rsidP="00671D1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распознавать части речи на основе усвоенных признаков (в объёме программы);</w:t>
      </w:r>
    </w:p>
    <w:p w:rsidR="00342952" w:rsidRPr="003C3A5B" w:rsidRDefault="00342952" w:rsidP="00671D1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342952" w:rsidRPr="003C3A5B" w:rsidRDefault="00342952" w:rsidP="00671D1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342952" w:rsidRPr="003C3A5B" w:rsidRDefault="00342952" w:rsidP="00671D1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распознавать глаголы; определять начальную (неопределённую) форму глаголов (первое представление), различать глаголы, отвечающие на вопросы </w:t>
      </w:r>
      <w:r w:rsidRPr="003C3A5B">
        <w:rPr>
          <w:rFonts w:ascii="Arial" w:hAnsi="Arial" w:cs="Arial"/>
          <w:b/>
          <w:sz w:val="18"/>
          <w:szCs w:val="20"/>
        </w:rPr>
        <w:t>что делать?</w:t>
      </w:r>
      <w:r w:rsidRPr="003C3A5B">
        <w:rPr>
          <w:rFonts w:ascii="Arial" w:hAnsi="Arial" w:cs="Arial"/>
          <w:sz w:val="18"/>
          <w:szCs w:val="20"/>
        </w:rPr>
        <w:t xml:space="preserve"> и </w:t>
      </w:r>
      <w:r w:rsidRPr="003C3A5B">
        <w:rPr>
          <w:rFonts w:ascii="Arial" w:hAnsi="Arial" w:cs="Arial"/>
          <w:b/>
          <w:sz w:val="18"/>
          <w:szCs w:val="20"/>
        </w:rPr>
        <w:t>что сделать?</w:t>
      </w:r>
      <w:r w:rsidRPr="003C3A5B">
        <w:rPr>
          <w:rFonts w:ascii="Arial" w:hAnsi="Arial" w:cs="Arial"/>
          <w:sz w:val="18"/>
          <w:szCs w:val="20"/>
        </w:rPr>
        <w:t>; определять грамматические признаки глагола — форму времени, число, род (в прошедшем времени);</w:t>
      </w:r>
    </w:p>
    <w:p w:rsidR="00342952" w:rsidRPr="003C3A5B" w:rsidRDefault="00342952" w:rsidP="00671D1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342952" w:rsidRPr="003C3A5B" w:rsidRDefault="00342952" w:rsidP="00671D1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узнавать имена числительные (общее представление); распознавать количественные и порядковые имена числительные;</w:t>
      </w:r>
    </w:p>
    <w:p w:rsidR="00342952" w:rsidRPr="003C3A5B" w:rsidRDefault="00342952" w:rsidP="00671D1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устанавливать отличие предлогов от приставок, значение частицы </w:t>
      </w:r>
      <w:r w:rsidRPr="003C3A5B">
        <w:rPr>
          <w:rFonts w:ascii="Arial" w:hAnsi="Arial" w:cs="Arial"/>
          <w:i/>
          <w:sz w:val="18"/>
          <w:szCs w:val="20"/>
        </w:rPr>
        <w:t>не</w:t>
      </w:r>
      <w:r w:rsidRPr="003C3A5B">
        <w:rPr>
          <w:rFonts w:ascii="Arial" w:hAnsi="Arial" w:cs="Arial"/>
          <w:sz w:val="18"/>
          <w:szCs w:val="20"/>
        </w:rPr>
        <w:t>.</w:t>
      </w:r>
    </w:p>
    <w:p w:rsidR="00342952" w:rsidRPr="003C3A5B" w:rsidRDefault="00342952" w:rsidP="00671D1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узнавать союзы </w:t>
      </w:r>
      <w:r w:rsidRPr="003C3A5B">
        <w:rPr>
          <w:rFonts w:ascii="Arial" w:hAnsi="Arial" w:cs="Arial"/>
          <w:i/>
          <w:sz w:val="18"/>
          <w:szCs w:val="20"/>
        </w:rPr>
        <w:t>и, а, но</w:t>
      </w:r>
      <w:r w:rsidRPr="003C3A5B">
        <w:rPr>
          <w:rFonts w:ascii="Arial" w:hAnsi="Arial" w:cs="Arial"/>
          <w:sz w:val="18"/>
          <w:szCs w:val="20"/>
        </w:rPr>
        <w:t xml:space="preserve"> и понимать их роль в предложении;</w:t>
      </w:r>
    </w:p>
    <w:p w:rsidR="00342952" w:rsidRPr="003C3A5B" w:rsidRDefault="00342952" w:rsidP="00671D1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342952" w:rsidRPr="003C3A5B" w:rsidRDefault="00342952" w:rsidP="00D0562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</w:rPr>
      </w:pPr>
      <w:r w:rsidRPr="003C3A5B">
        <w:rPr>
          <w:rFonts w:ascii="Arial" w:hAnsi="Arial" w:cs="Arial"/>
          <w:b/>
          <w:i/>
          <w:sz w:val="18"/>
          <w:szCs w:val="20"/>
        </w:rPr>
        <w:t>Обучающийся получит возможность научиться:</w:t>
      </w:r>
    </w:p>
    <w:p w:rsidR="00342952" w:rsidRPr="003C3A5B" w:rsidRDefault="00342952" w:rsidP="00671D14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342952" w:rsidRPr="003C3A5B" w:rsidRDefault="00342952" w:rsidP="00671D14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наблюдать над словообразованием частей речи;</w:t>
      </w:r>
    </w:p>
    <w:p w:rsidR="00342952" w:rsidRPr="003C3A5B" w:rsidRDefault="00342952" w:rsidP="00671D14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замечать в устной и письменной речи речевые ошибки и недочёты в употреблении изучаемых форм частей речи.</w:t>
      </w:r>
    </w:p>
    <w:p w:rsidR="00342952" w:rsidRPr="003C3A5B" w:rsidRDefault="00342952" w:rsidP="005E1712">
      <w:pPr>
        <w:spacing w:after="0" w:line="240" w:lineRule="auto"/>
        <w:jc w:val="both"/>
        <w:outlineLvl w:val="0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b/>
          <w:sz w:val="18"/>
          <w:szCs w:val="20"/>
        </w:rPr>
        <w:t>Синтаксис</w:t>
      </w:r>
    </w:p>
    <w:p w:rsidR="00342952" w:rsidRPr="003C3A5B" w:rsidRDefault="00342952" w:rsidP="00D0562E">
      <w:pPr>
        <w:spacing w:after="0" w:line="240" w:lineRule="auto"/>
        <w:jc w:val="both"/>
        <w:rPr>
          <w:rFonts w:ascii="Arial" w:hAnsi="Arial" w:cs="Arial"/>
          <w:b/>
          <w:sz w:val="18"/>
          <w:szCs w:val="20"/>
          <w:u w:val="single"/>
        </w:rPr>
      </w:pPr>
      <w:r w:rsidRPr="003C3A5B">
        <w:rPr>
          <w:rFonts w:ascii="Arial" w:hAnsi="Arial" w:cs="Arial"/>
          <w:b/>
          <w:i/>
          <w:sz w:val="18"/>
          <w:szCs w:val="20"/>
        </w:rPr>
        <w:t>Обучающийся научится</w:t>
      </w:r>
      <w:r w:rsidRPr="003C3A5B">
        <w:rPr>
          <w:rFonts w:ascii="Arial" w:hAnsi="Arial" w:cs="Arial"/>
          <w:b/>
          <w:sz w:val="18"/>
          <w:szCs w:val="20"/>
          <w:u w:val="single"/>
        </w:rPr>
        <w:t>:</w:t>
      </w:r>
    </w:p>
    <w:p w:rsidR="00342952" w:rsidRPr="003C3A5B" w:rsidRDefault="00342952" w:rsidP="00671D1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различать предложение, словосочетание и слово;</w:t>
      </w:r>
    </w:p>
    <w:p w:rsidR="00342952" w:rsidRPr="003C3A5B" w:rsidRDefault="00342952" w:rsidP="00671D1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выделять предложения из потока устной и письменной речи, оформлять их границы;</w:t>
      </w:r>
    </w:p>
    <w:p w:rsidR="00342952" w:rsidRPr="003C3A5B" w:rsidRDefault="00342952" w:rsidP="00671D1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342952" w:rsidRPr="003C3A5B" w:rsidRDefault="00342952" w:rsidP="00671D1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различать понятия «члены предложения» и «части речи»;</w:t>
      </w:r>
    </w:p>
    <w:p w:rsidR="00342952" w:rsidRPr="003C3A5B" w:rsidRDefault="00342952" w:rsidP="00671D1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находить главные (подлежащее и сказуемое) и второстепенные члены предложения (без деления на виды);</w:t>
      </w:r>
    </w:p>
    <w:p w:rsidR="00342952" w:rsidRPr="003C3A5B" w:rsidRDefault="00342952" w:rsidP="00671D1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устанавливать при помощи вопросов связь между словами в предложении; отражать её в схеме;</w:t>
      </w:r>
    </w:p>
    <w:p w:rsidR="00342952" w:rsidRPr="003C3A5B" w:rsidRDefault="00342952" w:rsidP="00671D1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соотносить предложения со схемами, выбирать предложение, соответствующее схеме;</w:t>
      </w:r>
    </w:p>
    <w:p w:rsidR="00342952" w:rsidRPr="003C3A5B" w:rsidRDefault="00342952" w:rsidP="00671D1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различать распространённые и нераспространённые предложения, составлять такие предложения;</w:t>
      </w:r>
    </w:p>
    <w:p w:rsidR="00342952" w:rsidRPr="003C3A5B" w:rsidRDefault="00342952" w:rsidP="00671D1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отличать основу предложения от словосочетания; выделять в предложении словосочетания;</w:t>
      </w:r>
    </w:p>
    <w:p w:rsidR="00342952" w:rsidRPr="003C3A5B" w:rsidRDefault="00342952" w:rsidP="00671D1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342952" w:rsidRPr="003C3A5B" w:rsidRDefault="00342952" w:rsidP="00D0562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</w:rPr>
      </w:pPr>
      <w:r w:rsidRPr="003C3A5B">
        <w:rPr>
          <w:rFonts w:ascii="Arial" w:hAnsi="Arial" w:cs="Arial"/>
          <w:b/>
          <w:i/>
          <w:sz w:val="18"/>
          <w:szCs w:val="20"/>
        </w:rPr>
        <w:t>Обучающийся получит возможность научиться:</w:t>
      </w:r>
    </w:p>
    <w:p w:rsidR="00342952" w:rsidRPr="003C3A5B" w:rsidRDefault="00342952" w:rsidP="00671D14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устанавливать в словосочетании связь главного слова с зависимым при помощи вопросов;</w:t>
      </w:r>
    </w:p>
    <w:p w:rsidR="00342952" w:rsidRPr="003C3A5B" w:rsidRDefault="00342952" w:rsidP="00671D14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выделять в предложении основу и словосочетания;</w:t>
      </w:r>
    </w:p>
    <w:p w:rsidR="00342952" w:rsidRPr="003C3A5B" w:rsidRDefault="00342952" w:rsidP="00671D14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находить в предложении обращение (в начале, в середине, в конце);</w:t>
      </w:r>
    </w:p>
    <w:p w:rsidR="00342952" w:rsidRPr="003C3A5B" w:rsidRDefault="00342952" w:rsidP="00671D14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опознавать простое и сложное предложения, определять части сложного предложения;</w:t>
      </w:r>
    </w:p>
    <w:p w:rsidR="00D0562E" w:rsidRPr="003C3A5B" w:rsidRDefault="00342952" w:rsidP="00671D14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выполнять в соответствии с предложенным в учебнике алгоритмом разбор простого предложения </w:t>
      </w:r>
    </w:p>
    <w:p w:rsidR="00342952" w:rsidRPr="003C3A5B" w:rsidRDefault="00342952" w:rsidP="00D0562E">
      <w:pPr>
        <w:spacing w:after="0" w:line="240" w:lineRule="auto"/>
        <w:ind w:left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(по членам, синтаксический), оценивать правильность разбора.</w:t>
      </w:r>
    </w:p>
    <w:p w:rsidR="00342952" w:rsidRPr="003C3A5B" w:rsidRDefault="00342952" w:rsidP="00342952">
      <w:pPr>
        <w:spacing w:after="0" w:line="240" w:lineRule="auto"/>
        <w:ind w:firstLine="567"/>
        <w:jc w:val="both"/>
        <w:outlineLvl w:val="0"/>
        <w:rPr>
          <w:rFonts w:ascii="Arial" w:hAnsi="Arial" w:cs="Arial"/>
          <w:b/>
          <w:sz w:val="18"/>
          <w:szCs w:val="20"/>
        </w:rPr>
      </w:pPr>
    </w:p>
    <w:p w:rsidR="00342952" w:rsidRPr="003C3A5B" w:rsidRDefault="00342952" w:rsidP="005E1712">
      <w:pPr>
        <w:spacing w:after="0" w:line="240" w:lineRule="auto"/>
        <w:jc w:val="both"/>
        <w:outlineLvl w:val="0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b/>
          <w:sz w:val="18"/>
          <w:szCs w:val="20"/>
        </w:rPr>
        <w:t>Орфография и пунктуация</w:t>
      </w:r>
    </w:p>
    <w:p w:rsidR="00342952" w:rsidRPr="003C3A5B" w:rsidRDefault="00342952" w:rsidP="008C7276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</w:rPr>
      </w:pPr>
      <w:r w:rsidRPr="003C3A5B">
        <w:rPr>
          <w:rFonts w:ascii="Arial" w:hAnsi="Arial" w:cs="Arial"/>
          <w:b/>
          <w:i/>
          <w:sz w:val="18"/>
          <w:szCs w:val="20"/>
        </w:rPr>
        <w:t>Обучающийся научится:</w:t>
      </w:r>
    </w:p>
    <w:p w:rsidR="00342952" w:rsidRPr="003C3A5B" w:rsidRDefault="00342952" w:rsidP="00671D14">
      <w:pPr>
        <w:pStyle w:val="a5"/>
        <w:numPr>
          <w:ilvl w:val="0"/>
          <w:numId w:val="65"/>
        </w:numPr>
        <w:spacing w:after="0" w:line="240" w:lineRule="auto"/>
        <w:ind w:hanging="153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применять ранее изученные правила правописания, а также:</w:t>
      </w:r>
    </w:p>
    <w:p w:rsidR="00342952" w:rsidRPr="003C3A5B" w:rsidRDefault="00342952" w:rsidP="00671D14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непроизносимые согласные;</w:t>
      </w:r>
    </w:p>
    <w:p w:rsidR="00342952" w:rsidRPr="003C3A5B" w:rsidRDefault="00342952" w:rsidP="00671D14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разделительный твёрдый знак </w:t>
      </w:r>
      <w:r w:rsidRPr="003C3A5B">
        <w:rPr>
          <w:rFonts w:ascii="Arial" w:hAnsi="Arial" w:cs="Arial"/>
          <w:b/>
          <w:sz w:val="18"/>
          <w:szCs w:val="20"/>
        </w:rPr>
        <w:t>(ъ)</w:t>
      </w:r>
      <w:r w:rsidRPr="003C3A5B">
        <w:rPr>
          <w:rFonts w:ascii="Arial" w:hAnsi="Arial" w:cs="Arial"/>
          <w:sz w:val="18"/>
          <w:szCs w:val="20"/>
        </w:rPr>
        <w:t>;</w:t>
      </w:r>
    </w:p>
    <w:p w:rsidR="00342952" w:rsidRPr="003C3A5B" w:rsidRDefault="00342952" w:rsidP="00671D14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342952" w:rsidRPr="003C3A5B" w:rsidRDefault="00342952" w:rsidP="00671D14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гласные и согласные в неизменяемых на письме приставках и суффиксах;</w:t>
      </w:r>
    </w:p>
    <w:p w:rsidR="00342952" w:rsidRPr="003C3A5B" w:rsidRDefault="00342952" w:rsidP="00671D14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мягкий знак после шипящих на конце имён существительных </w:t>
      </w:r>
      <w:r w:rsidRPr="003C3A5B">
        <w:rPr>
          <w:rFonts w:ascii="Arial" w:hAnsi="Arial" w:cs="Arial"/>
          <w:i/>
          <w:sz w:val="18"/>
          <w:szCs w:val="20"/>
        </w:rPr>
        <w:t>(речь, брошь, мышь)</w:t>
      </w:r>
      <w:r w:rsidRPr="003C3A5B">
        <w:rPr>
          <w:rFonts w:ascii="Arial" w:hAnsi="Arial" w:cs="Arial"/>
          <w:sz w:val="18"/>
          <w:szCs w:val="20"/>
        </w:rPr>
        <w:t>;</w:t>
      </w:r>
    </w:p>
    <w:p w:rsidR="00342952" w:rsidRPr="003C3A5B" w:rsidRDefault="00342952" w:rsidP="00671D14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безударные родовые окончания имён прилагательных;</w:t>
      </w:r>
    </w:p>
    <w:p w:rsidR="00342952" w:rsidRPr="003C3A5B" w:rsidRDefault="00342952" w:rsidP="00671D14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раздельное написание предлогов и слитное написание приставок;</w:t>
      </w:r>
    </w:p>
    <w:p w:rsidR="00342952" w:rsidRPr="003C3A5B" w:rsidRDefault="00342952" w:rsidP="00671D14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раздельное написание частицы </w:t>
      </w:r>
      <w:r w:rsidRPr="003C3A5B">
        <w:rPr>
          <w:rFonts w:ascii="Arial" w:hAnsi="Arial" w:cs="Arial"/>
          <w:i/>
          <w:sz w:val="18"/>
          <w:szCs w:val="20"/>
        </w:rPr>
        <w:t>не</w:t>
      </w:r>
      <w:r w:rsidRPr="003C3A5B">
        <w:rPr>
          <w:rFonts w:ascii="Arial" w:hAnsi="Arial" w:cs="Arial"/>
          <w:sz w:val="18"/>
          <w:szCs w:val="20"/>
        </w:rPr>
        <w:t xml:space="preserve"> с глаголами;</w:t>
      </w:r>
    </w:p>
    <w:p w:rsidR="00342952" w:rsidRPr="003C3A5B" w:rsidRDefault="00342952" w:rsidP="00671D14">
      <w:pPr>
        <w:pStyle w:val="a5"/>
        <w:numPr>
          <w:ilvl w:val="0"/>
          <w:numId w:val="15"/>
        </w:numPr>
        <w:spacing w:after="0" w:line="240" w:lineRule="auto"/>
        <w:ind w:hanging="153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подбирать примеры с определённой орфограммой;</w:t>
      </w:r>
    </w:p>
    <w:p w:rsidR="00342952" w:rsidRPr="003C3A5B" w:rsidRDefault="00342952" w:rsidP="00671D14">
      <w:pPr>
        <w:pStyle w:val="a5"/>
        <w:numPr>
          <w:ilvl w:val="0"/>
          <w:numId w:val="15"/>
        </w:numPr>
        <w:spacing w:after="0" w:line="240" w:lineRule="auto"/>
        <w:ind w:hanging="153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обнаруживать орфограммы по освоенным опознавательным признакам в указанных учителем словах (в объёме изучаемого курса);</w:t>
      </w:r>
    </w:p>
    <w:p w:rsidR="00342952" w:rsidRPr="003C3A5B" w:rsidRDefault="00342952" w:rsidP="00671D14">
      <w:pPr>
        <w:pStyle w:val="a5"/>
        <w:numPr>
          <w:ilvl w:val="0"/>
          <w:numId w:val="15"/>
        </w:numPr>
        <w:spacing w:after="0" w:line="240" w:lineRule="auto"/>
        <w:ind w:hanging="153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определять разновидности орфограмм и соотносить их с изученными правилами;</w:t>
      </w:r>
    </w:p>
    <w:p w:rsidR="00342952" w:rsidRPr="003C3A5B" w:rsidRDefault="00342952" w:rsidP="00671D14">
      <w:pPr>
        <w:pStyle w:val="a5"/>
        <w:numPr>
          <w:ilvl w:val="0"/>
          <w:numId w:val="15"/>
        </w:numPr>
        <w:spacing w:after="0" w:line="240" w:lineRule="auto"/>
        <w:ind w:hanging="153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342952" w:rsidRPr="003C3A5B" w:rsidRDefault="00342952" w:rsidP="00671D14">
      <w:pPr>
        <w:pStyle w:val="a5"/>
        <w:numPr>
          <w:ilvl w:val="0"/>
          <w:numId w:val="15"/>
        </w:numPr>
        <w:spacing w:after="0" w:line="240" w:lineRule="auto"/>
        <w:ind w:hanging="153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безошибочно списывать текст с доски и учебника (объёмом 65—70 слов);</w:t>
      </w:r>
    </w:p>
    <w:p w:rsidR="00342952" w:rsidRPr="003C3A5B" w:rsidRDefault="00342952" w:rsidP="00671D14">
      <w:pPr>
        <w:pStyle w:val="a5"/>
        <w:numPr>
          <w:ilvl w:val="0"/>
          <w:numId w:val="15"/>
        </w:numPr>
        <w:spacing w:after="0" w:line="240" w:lineRule="auto"/>
        <w:ind w:hanging="153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писать под диктовку текст (объёмом 55—60 слов) в соответствии с изученными правилами правописания;</w:t>
      </w:r>
    </w:p>
    <w:p w:rsidR="00342952" w:rsidRPr="003C3A5B" w:rsidRDefault="00342952" w:rsidP="00671D14">
      <w:pPr>
        <w:pStyle w:val="a5"/>
        <w:numPr>
          <w:ilvl w:val="0"/>
          <w:numId w:val="15"/>
        </w:numPr>
        <w:spacing w:after="0" w:line="240" w:lineRule="auto"/>
        <w:ind w:hanging="153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342952" w:rsidRPr="003C3A5B" w:rsidRDefault="00342952" w:rsidP="00D0562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</w:rPr>
      </w:pPr>
      <w:r w:rsidRPr="003C3A5B">
        <w:rPr>
          <w:rFonts w:ascii="Arial" w:hAnsi="Arial" w:cs="Arial"/>
          <w:b/>
          <w:i/>
          <w:sz w:val="18"/>
          <w:szCs w:val="20"/>
        </w:rPr>
        <w:t>Обучающийся получит возможность научиться:</w:t>
      </w:r>
    </w:p>
    <w:p w:rsidR="00342952" w:rsidRPr="003C3A5B" w:rsidRDefault="00342952" w:rsidP="00671D14">
      <w:pPr>
        <w:pStyle w:val="a5"/>
        <w:numPr>
          <w:ilvl w:val="0"/>
          <w:numId w:val="19"/>
        </w:numPr>
        <w:tabs>
          <w:tab w:val="clear" w:pos="644"/>
          <w:tab w:val="num" w:pos="284"/>
        </w:tabs>
        <w:spacing w:after="0" w:line="240" w:lineRule="auto"/>
        <w:ind w:hanging="77"/>
        <w:contextualSpacing w:val="0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применять правила правописания:</w:t>
      </w:r>
    </w:p>
    <w:p w:rsidR="00342952" w:rsidRPr="003C3A5B" w:rsidRDefault="00342952" w:rsidP="00671D14">
      <w:pPr>
        <w:numPr>
          <w:ilvl w:val="0"/>
          <w:numId w:val="16"/>
        </w:numPr>
        <w:spacing w:after="0" w:line="240" w:lineRule="auto"/>
        <w:ind w:left="284" w:firstLine="284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соединительные</w:t>
      </w:r>
      <w:r w:rsidRPr="003C3A5B">
        <w:rPr>
          <w:rFonts w:ascii="Arial" w:hAnsi="Arial" w:cs="Arial"/>
          <w:b/>
          <w:sz w:val="18"/>
          <w:szCs w:val="20"/>
        </w:rPr>
        <w:t>о</w:t>
      </w:r>
      <w:r w:rsidRPr="003C3A5B">
        <w:rPr>
          <w:rFonts w:ascii="Arial" w:hAnsi="Arial" w:cs="Arial"/>
          <w:sz w:val="18"/>
          <w:szCs w:val="20"/>
        </w:rPr>
        <w:t xml:space="preserve"> и </w:t>
      </w:r>
      <w:r w:rsidRPr="003C3A5B">
        <w:rPr>
          <w:rFonts w:ascii="Arial" w:hAnsi="Arial" w:cs="Arial"/>
          <w:b/>
          <w:sz w:val="18"/>
          <w:szCs w:val="20"/>
        </w:rPr>
        <w:t>е</w:t>
      </w:r>
      <w:r w:rsidRPr="003C3A5B">
        <w:rPr>
          <w:rFonts w:ascii="Arial" w:hAnsi="Arial" w:cs="Arial"/>
          <w:sz w:val="18"/>
          <w:szCs w:val="20"/>
        </w:rPr>
        <w:t xml:space="preserve"> в сложных словах (самолёт, вездеход);</w:t>
      </w:r>
    </w:p>
    <w:p w:rsidR="00342952" w:rsidRPr="003C3A5B" w:rsidRDefault="00342952" w:rsidP="00671D14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b/>
          <w:sz w:val="18"/>
          <w:szCs w:val="20"/>
        </w:rPr>
        <w:t>е</w:t>
      </w:r>
      <w:r w:rsidRPr="003C3A5B">
        <w:rPr>
          <w:rFonts w:ascii="Arial" w:hAnsi="Arial" w:cs="Arial"/>
          <w:sz w:val="18"/>
          <w:szCs w:val="20"/>
        </w:rPr>
        <w:t xml:space="preserve"> и </w:t>
      </w:r>
      <w:r w:rsidRPr="003C3A5B">
        <w:rPr>
          <w:rFonts w:ascii="Arial" w:hAnsi="Arial" w:cs="Arial"/>
          <w:b/>
          <w:sz w:val="18"/>
          <w:szCs w:val="20"/>
        </w:rPr>
        <w:t>и</w:t>
      </w:r>
      <w:r w:rsidRPr="003C3A5B">
        <w:rPr>
          <w:rFonts w:ascii="Arial" w:hAnsi="Arial" w:cs="Arial"/>
          <w:sz w:val="18"/>
          <w:szCs w:val="20"/>
        </w:rPr>
        <w:t xml:space="preserve"> в суффиксах имён существительных (ключик — ключика, замочек — замочка);</w:t>
      </w:r>
    </w:p>
    <w:p w:rsidR="00342952" w:rsidRPr="003C3A5B" w:rsidRDefault="00342952" w:rsidP="00671D14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запятая при обращении;</w:t>
      </w:r>
    </w:p>
    <w:p w:rsidR="00342952" w:rsidRPr="003C3A5B" w:rsidRDefault="00342952" w:rsidP="00671D14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запятая между частями в сложном предложении;</w:t>
      </w:r>
    </w:p>
    <w:p w:rsidR="00342952" w:rsidRPr="003C3A5B" w:rsidRDefault="00342952" w:rsidP="00671D14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безударные родовые окончания имён прилагательных, глаголов в прошедшем времени;</w:t>
      </w:r>
    </w:p>
    <w:p w:rsidR="00342952" w:rsidRPr="003C3A5B" w:rsidRDefault="00342952" w:rsidP="00671D14">
      <w:pPr>
        <w:pStyle w:val="a5"/>
        <w:numPr>
          <w:ilvl w:val="0"/>
          <w:numId w:val="16"/>
        </w:numPr>
        <w:spacing w:after="0" w:line="240" w:lineRule="auto"/>
        <w:ind w:hanging="153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при составлении собственных текстов использовать помощь взрослого или словарь, пропуск орфограммы или пунктограммы (чтобы избежать орфографической ошибки).</w:t>
      </w:r>
    </w:p>
    <w:p w:rsidR="00342952" w:rsidRPr="003C3A5B" w:rsidRDefault="00342952" w:rsidP="00342952">
      <w:pPr>
        <w:spacing w:after="0" w:line="240" w:lineRule="auto"/>
        <w:jc w:val="both"/>
        <w:rPr>
          <w:rFonts w:ascii="Arial" w:hAnsi="Arial" w:cs="Arial"/>
          <w:b/>
          <w:sz w:val="18"/>
          <w:szCs w:val="20"/>
        </w:rPr>
      </w:pPr>
      <w:r w:rsidRPr="003C3A5B">
        <w:rPr>
          <w:rFonts w:ascii="Arial" w:hAnsi="Arial" w:cs="Arial"/>
          <w:b/>
          <w:sz w:val="18"/>
          <w:szCs w:val="20"/>
        </w:rPr>
        <w:t xml:space="preserve">Общие предметные результаты освоения программы к концу обучения в </w:t>
      </w:r>
      <w:r w:rsidRPr="003C3A5B">
        <w:rPr>
          <w:rFonts w:ascii="Arial" w:hAnsi="Arial" w:cs="Arial"/>
          <w:b/>
          <w:sz w:val="18"/>
          <w:szCs w:val="20"/>
          <w:u w:val="single"/>
        </w:rPr>
        <w:t>4   классе</w:t>
      </w:r>
      <w:r w:rsidRPr="003C3A5B">
        <w:rPr>
          <w:rFonts w:ascii="Arial" w:hAnsi="Arial" w:cs="Arial"/>
          <w:b/>
          <w:sz w:val="18"/>
          <w:szCs w:val="20"/>
        </w:rPr>
        <w:t>:</w:t>
      </w:r>
    </w:p>
    <w:p w:rsidR="00342952" w:rsidRPr="003C3A5B" w:rsidRDefault="00342952" w:rsidP="005E1712">
      <w:pPr>
        <w:pStyle w:val="msonormalcxspmiddle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both"/>
        <w:rPr>
          <w:rFonts w:ascii="Arial" w:hAnsi="Arial" w:cs="Arial"/>
          <w:color w:val="auto"/>
          <w:sz w:val="18"/>
          <w:szCs w:val="20"/>
        </w:rPr>
      </w:pPr>
      <w:r w:rsidRPr="003C3A5B">
        <w:rPr>
          <w:rFonts w:ascii="Arial" w:hAnsi="Arial" w:cs="Arial"/>
          <w:b/>
          <w:color w:val="auto"/>
          <w:sz w:val="18"/>
          <w:szCs w:val="20"/>
        </w:rPr>
        <w:t>Предметные результаты</w:t>
      </w:r>
    </w:p>
    <w:p w:rsidR="00342952" w:rsidRPr="003C3A5B" w:rsidRDefault="00342952" w:rsidP="00671D14">
      <w:pPr>
        <w:pStyle w:val="a5"/>
        <w:numPr>
          <w:ilvl w:val="0"/>
          <w:numId w:val="42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342952" w:rsidRPr="003C3A5B" w:rsidRDefault="00342952" w:rsidP="00671D14">
      <w:pPr>
        <w:pStyle w:val="a5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342952" w:rsidRPr="003C3A5B" w:rsidRDefault="00342952" w:rsidP="00671D14">
      <w:pPr>
        <w:pStyle w:val="a5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342952" w:rsidRPr="003C3A5B" w:rsidRDefault="00342952" w:rsidP="00671D14">
      <w:pPr>
        <w:pStyle w:val="a5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:rsidR="00342952" w:rsidRPr="003C3A5B" w:rsidRDefault="00342952" w:rsidP="00671D14">
      <w:pPr>
        <w:pStyle w:val="a5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овладение начальными представлениямионормах русского языка (орфоэпических, лексических, грамматических), правилах речевого этикета (в объёме курса);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за ней;</w:t>
      </w:r>
    </w:p>
    <w:p w:rsidR="00342952" w:rsidRPr="003C3A5B" w:rsidRDefault="00342952" w:rsidP="00671D14">
      <w:pPr>
        <w:pStyle w:val="a5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342952" w:rsidRPr="003C3A5B" w:rsidRDefault="00342952" w:rsidP="00671D14">
      <w:pPr>
        <w:pStyle w:val="a5"/>
        <w:numPr>
          <w:ilvl w:val="0"/>
          <w:numId w:val="42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освоение первоначальных научных представлений об основных понятиях и правилах из области фонетики, графики, лексики, морфемики, морфологии, синтаксиса, орфографии (в объёме изучаемого курса), понимание взаимосвязи и взаимозависимости между разными сторонами языка;</w:t>
      </w:r>
    </w:p>
    <w:p w:rsidR="00342952" w:rsidRPr="003C3A5B" w:rsidRDefault="00342952" w:rsidP="00671D14">
      <w:pPr>
        <w:pStyle w:val="a5"/>
        <w:numPr>
          <w:ilvl w:val="0"/>
          <w:numId w:val="42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изучаемого курса);</w:t>
      </w:r>
    </w:p>
    <w:p w:rsidR="00342952" w:rsidRPr="003C3A5B" w:rsidRDefault="00342952" w:rsidP="00671D14">
      <w:pPr>
        <w:pStyle w:val="a5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овладение основами грамотного письма: основными орфографическими и пунктуационными умениями (в объёме изучаемого курса), умениями применять правила орфографии и правила постановки знаков препинания при записи собственных и предложенных текстов, умение проверять написанное.</w:t>
      </w:r>
    </w:p>
    <w:p w:rsidR="00342952" w:rsidRPr="003C3A5B" w:rsidRDefault="00342952" w:rsidP="005E1712">
      <w:pPr>
        <w:spacing w:after="0" w:line="240" w:lineRule="auto"/>
        <w:jc w:val="both"/>
        <w:outlineLvl w:val="0"/>
        <w:rPr>
          <w:rFonts w:ascii="Arial" w:hAnsi="Arial" w:cs="Arial"/>
          <w:b/>
          <w:sz w:val="18"/>
          <w:szCs w:val="20"/>
        </w:rPr>
      </w:pPr>
      <w:r w:rsidRPr="003C3A5B">
        <w:rPr>
          <w:rFonts w:ascii="Arial" w:hAnsi="Arial" w:cs="Arial"/>
          <w:b/>
          <w:sz w:val="18"/>
          <w:szCs w:val="20"/>
        </w:rPr>
        <w:t>Предметные результаты освоения основных содержательных линий программы</w:t>
      </w:r>
    </w:p>
    <w:p w:rsidR="00342952" w:rsidRPr="003C3A5B" w:rsidRDefault="00342952" w:rsidP="005E1712">
      <w:pPr>
        <w:spacing w:after="0" w:line="240" w:lineRule="auto"/>
        <w:jc w:val="both"/>
        <w:outlineLvl w:val="0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b/>
          <w:sz w:val="18"/>
          <w:szCs w:val="20"/>
        </w:rPr>
        <w:t>Развитие речи</w:t>
      </w:r>
      <w:r w:rsidRPr="003C3A5B">
        <w:rPr>
          <w:rFonts w:ascii="Arial" w:hAnsi="Arial" w:cs="Arial"/>
          <w:b/>
          <w:i/>
          <w:sz w:val="18"/>
          <w:szCs w:val="20"/>
        </w:rPr>
        <w:t xml:space="preserve">  (</w:t>
      </w:r>
      <w:r w:rsidRPr="003C3A5B">
        <w:rPr>
          <w:rFonts w:ascii="Arial" w:hAnsi="Arial" w:cs="Arial"/>
          <w:i/>
          <w:sz w:val="18"/>
          <w:szCs w:val="20"/>
        </w:rPr>
        <w:t>Освоение данного раздела распределяется по всем разделам курса).</w:t>
      </w:r>
    </w:p>
    <w:p w:rsidR="00342952" w:rsidRPr="003C3A5B" w:rsidRDefault="00342952" w:rsidP="005E1712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</w:rPr>
      </w:pPr>
      <w:r w:rsidRPr="003C3A5B">
        <w:rPr>
          <w:rFonts w:ascii="Arial" w:hAnsi="Arial" w:cs="Arial"/>
          <w:b/>
          <w:i/>
          <w:sz w:val="18"/>
          <w:szCs w:val="20"/>
        </w:rPr>
        <w:t>Обучающийся научится:</w:t>
      </w:r>
    </w:p>
    <w:p w:rsidR="00342952" w:rsidRPr="003C3A5B" w:rsidRDefault="00342952" w:rsidP="00671D14">
      <w:pPr>
        <w:numPr>
          <w:ilvl w:val="0"/>
          <w:numId w:val="43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342952" w:rsidRPr="003C3A5B" w:rsidRDefault="00342952" w:rsidP="00671D14">
      <w:pPr>
        <w:numPr>
          <w:ilvl w:val="0"/>
          <w:numId w:val="43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практическое овладение формой диалогической речи; овладение умениями ведения разговора (начать, поддержать, закончить разговор, привлечь внимание и др.);</w:t>
      </w:r>
    </w:p>
    <w:p w:rsidR="00342952" w:rsidRPr="003C3A5B" w:rsidRDefault="00342952" w:rsidP="00671D14">
      <w:pPr>
        <w:numPr>
          <w:ilvl w:val="0"/>
          <w:numId w:val="43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выражать собственное мнение, обосновывать его с учётом ситуации общения;</w:t>
      </w:r>
    </w:p>
    <w:p w:rsidR="00342952" w:rsidRPr="003C3A5B" w:rsidRDefault="00342952" w:rsidP="00671D14">
      <w:pPr>
        <w:numPr>
          <w:ilvl w:val="0"/>
          <w:numId w:val="43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использовать нормы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ИКТ;</w:t>
      </w:r>
    </w:p>
    <w:p w:rsidR="00342952" w:rsidRPr="003C3A5B" w:rsidRDefault="00342952" w:rsidP="00671D14">
      <w:pPr>
        <w:numPr>
          <w:ilvl w:val="0"/>
          <w:numId w:val="43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</w:t>
      </w:r>
    </w:p>
    <w:p w:rsidR="00342952" w:rsidRPr="003C3A5B" w:rsidRDefault="00342952" w:rsidP="00671D14">
      <w:pPr>
        <w:numPr>
          <w:ilvl w:val="0"/>
          <w:numId w:val="43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владеть монологической формой речи; умение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342952" w:rsidRPr="003C3A5B" w:rsidRDefault="00342952" w:rsidP="00671D14">
      <w:pPr>
        <w:numPr>
          <w:ilvl w:val="0"/>
          <w:numId w:val="43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342952" w:rsidRPr="003C3A5B" w:rsidRDefault="00342952" w:rsidP="00671D14">
      <w:pPr>
        <w:numPr>
          <w:ilvl w:val="0"/>
          <w:numId w:val="43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пользоваться самостоятельно памяткой для подготовки и написания письменного изложения учеником;</w:t>
      </w:r>
    </w:p>
    <w:p w:rsidR="00342952" w:rsidRPr="003C3A5B" w:rsidRDefault="00342952" w:rsidP="00671D14">
      <w:pPr>
        <w:numPr>
          <w:ilvl w:val="0"/>
          <w:numId w:val="43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342952" w:rsidRPr="003C3A5B" w:rsidRDefault="00342952" w:rsidP="00671D14">
      <w:pPr>
        <w:numPr>
          <w:ilvl w:val="0"/>
          <w:numId w:val="43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сочинять письма, поздравительные открытки, объявления и другие небольшие тексты для конкретных ситуаций общения;</w:t>
      </w:r>
    </w:p>
    <w:p w:rsidR="00342952" w:rsidRPr="003C3A5B" w:rsidRDefault="00342952" w:rsidP="00671D14">
      <w:pPr>
        <w:numPr>
          <w:ilvl w:val="0"/>
          <w:numId w:val="43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и др.);</w:t>
      </w:r>
    </w:p>
    <w:p w:rsidR="00342952" w:rsidRPr="003C3A5B" w:rsidRDefault="00342952" w:rsidP="00671D14">
      <w:pPr>
        <w:numPr>
          <w:ilvl w:val="0"/>
          <w:numId w:val="43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342952" w:rsidRPr="003C3A5B" w:rsidRDefault="00342952" w:rsidP="00671D14">
      <w:pPr>
        <w:numPr>
          <w:ilvl w:val="0"/>
          <w:numId w:val="43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проверять правильность своей письменной речи, исправлять допущенные орфографические и пунктуационные ошибки; улучшать написанное: добавлять и убирать элементы содержания, заменять слова на более точные и выразительные;</w:t>
      </w:r>
    </w:p>
    <w:p w:rsidR="00342952" w:rsidRPr="003C3A5B" w:rsidRDefault="00342952" w:rsidP="00671D14">
      <w:pPr>
        <w:numPr>
          <w:ilvl w:val="0"/>
          <w:numId w:val="43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342952" w:rsidRPr="003C3A5B" w:rsidRDefault="00342952" w:rsidP="005E1712">
      <w:pPr>
        <w:spacing w:after="0" w:line="240" w:lineRule="auto"/>
        <w:jc w:val="both"/>
        <w:rPr>
          <w:rFonts w:ascii="Arial" w:hAnsi="Arial" w:cs="Arial"/>
          <w:b/>
          <w:sz w:val="18"/>
          <w:szCs w:val="20"/>
          <w:u w:val="single"/>
        </w:rPr>
      </w:pPr>
      <w:r w:rsidRPr="003C3A5B">
        <w:rPr>
          <w:rFonts w:ascii="Arial" w:hAnsi="Arial" w:cs="Arial"/>
          <w:b/>
          <w:i/>
          <w:sz w:val="18"/>
          <w:szCs w:val="20"/>
        </w:rPr>
        <w:t>Обучающийся получит возможность научиться</w:t>
      </w:r>
      <w:r w:rsidRPr="003C3A5B">
        <w:rPr>
          <w:rFonts w:ascii="Arial" w:hAnsi="Arial" w:cs="Arial"/>
          <w:b/>
          <w:sz w:val="18"/>
          <w:szCs w:val="20"/>
          <w:u w:val="single"/>
        </w:rPr>
        <w:t>:</w:t>
      </w:r>
    </w:p>
    <w:p w:rsidR="00342952" w:rsidRPr="003C3A5B" w:rsidRDefault="00342952" w:rsidP="00671D14">
      <w:pPr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подробно и выборочно письменно передавать содержание текста;</w:t>
      </w:r>
    </w:p>
    <w:p w:rsidR="00342952" w:rsidRPr="003C3A5B" w:rsidRDefault="00342952" w:rsidP="00671D14">
      <w:pPr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342952" w:rsidRPr="003C3A5B" w:rsidRDefault="00342952" w:rsidP="00671D14">
      <w:pPr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342952" w:rsidRPr="003C3A5B" w:rsidRDefault="00342952" w:rsidP="00671D14">
      <w:pPr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</w:p>
    <w:p w:rsidR="00342952" w:rsidRPr="003C3A5B" w:rsidRDefault="00342952" w:rsidP="00671D14">
      <w:pPr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оформлять результаты исследовательской работы;</w:t>
      </w:r>
    </w:p>
    <w:p w:rsidR="00342952" w:rsidRPr="003C3A5B" w:rsidRDefault="00342952" w:rsidP="00671D14">
      <w:pPr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342952" w:rsidRPr="003C3A5B" w:rsidRDefault="00342952" w:rsidP="00342952">
      <w:pPr>
        <w:spacing w:after="0" w:line="240" w:lineRule="auto"/>
        <w:ind w:left="567"/>
        <w:jc w:val="both"/>
        <w:rPr>
          <w:rFonts w:ascii="Arial" w:hAnsi="Arial" w:cs="Arial"/>
          <w:sz w:val="18"/>
          <w:szCs w:val="20"/>
        </w:rPr>
      </w:pPr>
    </w:p>
    <w:p w:rsidR="00342952" w:rsidRPr="003C3A5B" w:rsidRDefault="00342952" w:rsidP="005E1712">
      <w:pPr>
        <w:spacing w:after="0" w:line="240" w:lineRule="auto"/>
        <w:jc w:val="both"/>
        <w:rPr>
          <w:rFonts w:ascii="Arial" w:hAnsi="Arial" w:cs="Arial"/>
          <w:b/>
          <w:sz w:val="18"/>
          <w:szCs w:val="20"/>
        </w:rPr>
      </w:pPr>
      <w:r w:rsidRPr="003C3A5B">
        <w:rPr>
          <w:rFonts w:ascii="Arial" w:hAnsi="Arial" w:cs="Arial"/>
          <w:b/>
          <w:sz w:val="18"/>
          <w:szCs w:val="20"/>
        </w:rPr>
        <w:t>Система языка</w:t>
      </w:r>
    </w:p>
    <w:p w:rsidR="00342952" w:rsidRPr="003C3A5B" w:rsidRDefault="00342952" w:rsidP="005E1712">
      <w:pPr>
        <w:spacing w:after="0" w:line="240" w:lineRule="auto"/>
        <w:jc w:val="both"/>
        <w:outlineLvl w:val="0"/>
        <w:rPr>
          <w:rFonts w:ascii="Arial" w:hAnsi="Arial" w:cs="Arial"/>
          <w:b/>
          <w:sz w:val="18"/>
          <w:szCs w:val="20"/>
        </w:rPr>
      </w:pPr>
      <w:r w:rsidRPr="003C3A5B">
        <w:rPr>
          <w:rFonts w:ascii="Arial" w:hAnsi="Arial" w:cs="Arial"/>
          <w:b/>
          <w:sz w:val="18"/>
          <w:szCs w:val="20"/>
        </w:rPr>
        <w:t>Фонетика, орфоэпия, графика</w:t>
      </w:r>
    </w:p>
    <w:p w:rsidR="00342952" w:rsidRPr="003C3A5B" w:rsidRDefault="00342952" w:rsidP="005E1712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</w:rPr>
      </w:pPr>
      <w:r w:rsidRPr="003C3A5B">
        <w:rPr>
          <w:rFonts w:ascii="Arial" w:hAnsi="Arial" w:cs="Arial"/>
          <w:b/>
          <w:i/>
          <w:sz w:val="18"/>
          <w:szCs w:val="20"/>
        </w:rPr>
        <w:t>Обучающийся научится:</w:t>
      </w:r>
    </w:p>
    <w:p w:rsidR="00342952" w:rsidRPr="003C3A5B" w:rsidRDefault="00342952" w:rsidP="00671D14">
      <w:pPr>
        <w:numPr>
          <w:ilvl w:val="0"/>
          <w:numId w:val="45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произносить звуки речи в соответствии с нормами языка;</w:t>
      </w:r>
    </w:p>
    <w:p w:rsidR="00342952" w:rsidRPr="003C3A5B" w:rsidRDefault="00342952" w:rsidP="00671D14">
      <w:pPr>
        <w:numPr>
          <w:ilvl w:val="0"/>
          <w:numId w:val="45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характеризовать звуки русского языка: гласные ударные — безударные; согласные твёрдые — мягкие, парные — непарные твёрдые — мягкие; согласные глухие — звонкие, парные — непарные звонкие и глухие; группировать звуки по заданному основанию;</w:t>
      </w:r>
    </w:p>
    <w:p w:rsidR="00342952" w:rsidRPr="003C3A5B" w:rsidRDefault="00342952" w:rsidP="00671D14">
      <w:pPr>
        <w:numPr>
          <w:ilvl w:val="0"/>
          <w:numId w:val="45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342952" w:rsidRPr="003C3A5B" w:rsidRDefault="00342952" w:rsidP="00671D14">
      <w:pPr>
        <w:numPr>
          <w:ilvl w:val="0"/>
          <w:numId w:val="45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:rsidR="00342952" w:rsidRPr="003C3A5B" w:rsidRDefault="00342952" w:rsidP="00671D14">
      <w:pPr>
        <w:numPr>
          <w:ilvl w:val="0"/>
          <w:numId w:val="45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различать звуки и буквы;</w:t>
      </w:r>
    </w:p>
    <w:p w:rsidR="00342952" w:rsidRPr="003C3A5B" w:rsidRDefault="00342952" w:rsidP="00671D14">
      <w:pPr>
        <w:numPr>
          <w:ilvl w:val="0"/>
          <w:numId w:val="45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классифицировать слова с точки зрения их звуко-буквенного состава по самостоятельно определённым критериям;</w:t>
      </w:r>
    </w:p>
    <w:p w:rsidR="00342952" w:rsidRPr="003C3A5B" w:rsidRDefault="00342952" w:rsidP="00671D14">
      <w:pPr>
        <w:numPr>
          <w:ilvl w:val="0"/>
          <w:numId w:val="45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342952" w:rsidRPr="003C3A5B" w:rsidRDefault="00342952" w:rsidP="00671D14">
      <w:pPr>
        <w:numPr>
          <w:ilvl w:val="0"/>
          <w:numId w:val="45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</w:r>
    </w:p>
    <w:p w:rsidR="00342952" w:rsidRPr="003C3A5B" w:rsidRDefault="00342952" w:rsidP="00551D3B">
      <w:pPr>
        <w:spacing w:after="0" w:line="240" w:lineRule="auto"/>
        <w:jc w:val="both"/>
        <w:rPr>
          <w:rFonts w:ascii="Arial" w:hAnsi="Arial" w:cs="Arial"/>
          <w:b/>
          <w:sz w:val="18"/>
          <w:szCs w:val="20"/>
        </w:rPr>
      </w:pPr>
      <w:r w:rsidRPr="003C3A5B">
        <w:rPr>
          <w:rFonts w:ascii="Arial" w:hAnsi="Arial" w:cs="Arial"/>
          <w:b/>
          <w:sz w:val="18"/>
          <w:szCs w:val="20"/>
        </w:rPr>
        <w:t>Обучающийся получит возможность научиться:</w:t>
      </w:r>
    </w:p>
    <w:p w:rsidR="00342952" w:rsidRPr="003C3A5B" w:rsidRDefault="00342952" w:rsidP="00671D14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i/>
          <w:sz w:val="18"/>
          <w:szCs w:val="20"/>
        </w:rPr>
        <w:t>выполнять (устно и письменно) звуко-буквенный разбор слова самостоятельно по предложенному в учебнике алгоритму;оценивать правильность проведения звуко-буквенного разбора слова (в объёме изучаемого курса);</w:t>
      </w:r>
    </w:p>
    <w:p w:rsidR="00342952" w:rsidRPr="003C3A5B" w:rsidRDefault="00342952" w:rsidP="00551D3B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b/>
          <w:sz w:val="18"/>
          <w:szCs w:val="20"/>
        </w:rPr>
        <w:t xml:space="preserve">Лексика </w:t>
      </w:r>
      <w:r w:rsidRPr="003C3A5B">
        <w:rPr>
          <w:rFonts w:ascii="Arial" w:hAnsi="Arial" w:cs="Arial"/>
          <w:b/>
          <w:i/>
          <w:sz w:val="18"/>
          <w:szCs w:val="20"/>
        </w:rPr>
        <w:t>(</w:t>
      </w:r>
      <w:r w:rsidRPr="003C3A5B">
        <w:rPr>
          <w:rFonts w:ascii="Arial" w:hAnsi="Arial" w:cs="Arial"/>
          <w:i/>
          <w:sz w:val="18"/>
          <w:szCs w:val="20"/>
        </w:rPr>
        <w:t>Освоение данного раздела распределяется по всем разделам курса).</w:t>
      </w:r>
    </w:p>
    <w:p w:rsidR="00342952" w:rsidRPr="003C3A5B" w:rsidRDefault="00342952" w:rsidP="00342952">
      <w:pPr>
        <w:spacing w:after="0" w:line="240" w:lineRule="auto"/>
        <w:ind w:firstLine="567"/>
        <w:jc w:val="both"/>
        <w:rPr>
          <w:rFonts w:ascii="Arial" w:hAnsi="Arial" w:cs="Arial"/>
          <w:b/>
          <w:sz w:val="18"/>
          <w:szCs w:val="20"/>
          <w:u w:val="single"/>
        </w:rPr>
      </w:pPr>
      <w:r w:rsidRPr="003C3A5B">
        <w:rPr>
          <w:rFonts w:ascii="Arial" w:hAnsi="Arial" w:cs="Arial"/>
          <w:b/>
          <w:i/>
          <w:sz w:val="18"/>
          <w:szCs w:val="20"/>
        </w:rPr>
        <w:t>Обучающийся научится</w:t>
      </w:r>
      <w:r w:rsidRPr="003C3A5B">
        <w:rPr>
          <w:rFonts w:ascii="Arial" w:hAnsi="Arial" w:cs="Arial"/>
          <w:b/>
          <w:sz w:val="18"/>
          <w:szCs w:val="20"/>
          <w:u w:val="single"/>
        </w:rPr>
        <w:t>:</w:t>
      </w:r>
    </w:p>
    <w:p w:rsidR="00342952" w:rsidRPr="003C3A5B" w:rsidRDefault="00342952" w:rsidP="00671D14">
      <w:pPr>
        <w:numPr>
          <w:ilvl w:val="0"/>
          <w:numId w:val="46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342952" w:rsidRPr="003C3A5B" w:rsidRDefault="00342952" w:rsidP="00671D14">
      <w:pPr>
        <w:numPr>
          <w:ilvl w:val="0"/>
          <w:numId w:val="46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выявлять в речи слова, значение которых требует уточнения;</w:t>
      </w:r>
    </w:p>
    <w:p w:rsidR="00342952" w:rsidRPr="003C3A5B" w:rsidRDefault="00342952" w:rsidP="00671D14">
      <w:pPr>
        <w:pStyle w:val="a5"/>
        <w:numPr>
          <w:ilvl w:val="0"/>
          <w:numId w:val="46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определять значение слова по тексту или уточнять с помощью толкового словаря, Интернета и др.;</w:t>
      </w:r>
    </w:p>
    <w:p w:rsidR="00342952" w:rsidRPr="003C3A5B" w:rsidRDefault="00342952" w:rsidP="00671D14">
      <w:pPr>
        <w:numPr>
          <w:ilvl w:val="0"/>
          <w:numId w:val="46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распознавать среди предложенных слов синонимы, антонимы, омонимы, фразеологизмы, устаревшие слова (простые случаи);</w:t>
      </w:r>
    </w:p>
    <w:p w:rsidR="00342952" w:rsidRPr="003C3A5B" w:rsidRDefault="00342952" w:rsidP="00671D14">
      <w:pPr>
        <w:numPr>
          <w:ilvl w:val="0"/>
          <w:numId w:val="46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подбирать к предложенным словам антонимы и синонимы;</w:t>
      </w:r>
    </w:p>
    <w:p w:rsidR="00342952" w:rsidRPr="003C3A5B" w:rsidRDefault="00342952" w:rsidP="00671D14">
      <w:pPr>
        <w:numPr>
          <w:ilvl w:val="0"/>
          <w:numId w:val="46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понимать этимологию мотивированных слов-названий;</w:t>
      </w:r>
    </w:p>
    <w:p w:rsidR="00342952" w:rsidRPr="003C3A5B" w:rsidRDefault="00342952" w:rsidP="00671D14">
      <w:pPr>
        <w:numPr>
          <w:ilvl w:val="0"/>
          <w:numId w:val="46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выбирать слова из ряда предложенных для успешного решения коммуникативных задач;</w:t>
      </w:r>
    </w:p>
    <w:p w:rsidR="00342952" w:rsidRPr="003C3A5B" w:rsidRDefault="00342952" w:rsidP="00671D14">
      <w:pPr>
        <w:numPr>
          <w:ilvl w:val="0"/>
          <w:numId w:val="46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подбирать синонимы для устранения повторов в тексте;</w:t>
      </w:r>
    </w:p>
    <w:p w:rsidR="00342952" w:rsidRPr="003C3A5B" w:rsidRDefault="00342952" w:rsidP="00671D14">
      <w:pPr>
        <w:numPr>
          <w:ilvl w:val="0"/>
          <w:numId w:val="46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342952" w:rsidRPr="003C3A5B" w:rsidRDefault="00342952" w:rsidP="00671D14">
      <w:pPr>
        <w:numPr>
          <w:ilvl w:val="0"/>
          <w:numId w:val="46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пользоваться словарями при решении языковых и речевых задач.</w:t>
      </w:r>
    </w:p>
    <w:p w:rsidR="00342952" w:rsidRPr="003C3A5B" w:rsidRDefault="00342952" w:rsidP="00EE5D8E">
      <w:pPr>
        <w:spacing w:after="0" w:line="240" w:lineRule="auto"/>
        <w:jc w:val="both"/>
        <w:rPr>
          <w:rFonts w:ascii="Arial" w:hAnsi="Arial" w:cs="Arial"/>
          <w:b/>
          <w:sz w:val="18"/>
          <w:szCs w:val="20"/>
        </w:rPr>
      </w:pPr>
      <w:r w:rsidRPr="003C3A5B">
        <w:rPr>
          <w:rFonts w:ascii="Arial" w:hAnsi="Arial" w:cs="Arial"/>
          <w:b/>
          <w:sz w:val="18"/>
          <w:szCs w:val="20"/>
        </w:rPr>
        <w:t>Обучающийся получит возможность научиться:</w:t>
      </w:r>
    </w:p>
    <w:p w:rsidR="00342952" w:rsidRPr="003C3A5B" w:rsidRDefault="00342952" w:rsidP="00671D14">
      <w:pPr>
        <w:pStyle w:val="a5"/>
        <w:numPr>
          <w:ilvl w:val="0"/>
          <w:numId w:val="47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оценивать уместность использования слов в устной и письменной речи;</w:t>
      </w:r>
    </w:p>
    <w:p w:rsidR="00342952" w:rsidRPr="003C3A5B" w:rsidRDefault="00342952" w:rsidP="00671D14">
      <w:pPr>
        <w:pStyle w:val="a5"/>
        <w:numPr>
          <w:ilvl w:val="0"/>
          <w:numId w:val="47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подбирать антонимы для точной характеристики предметов при их сравнении;</w:t>
      </w:r>
    </w:p>
    <w:p w:rsidR="00342952" w:rsidRPr="003C3A5B" w:rsidRDefault="00342952" w:rsidP="00671D14">
      <w:pPr>
        <w:pStyle w:val="a5"/>
        <w:numPr>
          <w:ilvl w:val="0"/>
          <w:numId w:val="47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342952" w:rsidRPr="003C3A5B" w:rsidRDefault="00342952" w:rsidP="00671D14">
      <w:pPr>
        <w:pStyle w:val="a5"/>
        <w:numPr>
          <w:ilvl w:val="0"/>
          <w:numId w:val="47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работать с разными словарями;</w:t>
      </w:r>
    </w:p>
    <w:p w:rsidR="00342952" w:rsidRPr="003C3A5B" w:rsidRDefault="00342952" w:rsidP="00671D14">
      <w:pPr>
        <w:pStyle w:val="a5"/>
        <w:numPr>
          <w:ilvl w:val="0"/>
          <w:numId w:val="47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приобретать опыт редактирования предложения (текста).</w:t>
      </w:r>
    </w:p>
    <w:p w:rsidR="00342952" w:rsidRPr="003C3A5B" w:rsidRDefault="00342952" w:rsidP="00551D3B">
      <w:pPr>
        <w:spacing w:after="0" w:line="240" w:lineRule="auto"/>
        <w:jc w:val="both"/>
        <w:outlineLvl w:val="0"/>
        <w:rPr>
          <w:rFonts w:ascii="Arial" w:hAnsi="Arial" w:cs="Arial"/>
          <w:b/>
          <w:sz w:val="18"/>
          <w:szCs w:val="20"/>
        </w:rPr>
      </w:pPr>
      <w:r w:rsidRPr="003C3A5B">
        <w:rPr>
          <w:rFonts w:ascii="Arial" w:hAnsi="Arial" w:cs="Arial"/>
          <w:b/>
          <w:sz w:val="18"/>
          <w:szCs w:val="20"/>
        </w:rPr>
        <w:t>Состав слова (морфемика)</w:t>
      </w:r>
    </w:p>
    <w:p w:rsidR="00342952" w:rsidRPr="003C3A5B" w:rsidRDefault="00342952" w:rsidP="00EE5D8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</w:rPr>
      </w:pPr>
      <w:r w:rsidRPr="003C3A5B">
        <w:rPr>
          <w:rFonts w:ascii="Arial" w:hAnsi="Arial" w:cs="Arial"/>
          <w:b/>
          <w:i/>
          <w:sz w:val="18"/>
          <w:szCs w:val="20"/>
        </w:rPr>
        <w:t>Обучающийся научится:</w:t>
      </w:r>
    </w:p>
    <w:p w:rsidR="00342952" w:rsidRPr="003C3A5B" w:rsidRDefault="00342952" w:rsidP="00671D14">
      <w:pPr>
        <w:pStyle w:val="a5"/>
        <w:numPr>
          <w:ilvl w:val="0"/>
          <w:numId w:val="48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различать изменяемые и неизменяемые слова;</w:t>
      </w:r>
    </w:p>
    <w:p w:rsidR="00342952" w:rsidRPr="003C3A5B" w:rsidRDefault="00342952" w:rsidP="00671D14">
      <w:pPr>
        <w:pStyle w:val="a5"/>
        <w:numPr>
          <w:ilvl w:val="0"/>
          <w:numId w:val="48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различать однокоренные слова среди других (неоднокоренных) слов (форм слов, слов с омонимичными корнями, синонимов);</w:t>
      </w:r>
    </w:p>
    <w:p w:rsidR="00342952" w:rsidRPr="003C3A5B" w:rsidRDefault="00342952" w:rsidP="00671D14">
      <w:pPr>
        <w:pStyle w:val="a5"/>
        <w:numPr>
          <w:ilvl w:val="0"/>
          <w:numId w:val="48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находить в словах окончание, основу (в простых случаях), корень, приставку, суффикс, (постфикс </w:t>
      </w:r>
      <w:r w:rsidRPr="003C3A5B">
        <w:rPr>
          <w:rFonts w:ascii="Arial" w:hAnsi="Arial" w:cs="Arial"/>
          <w:i/>
          <w:sz w:val="18"/>
          <w:szCs w:val="20"/>
        </w:rPr>
        <w:t>-ся</w:t>
      </w:r>
      <w:r w:rsidRPr="003C3A5B">
        <w:rPr>
          <w:rFonts w:ascii="Arial" w:hAnsi="Arial" w:cs="Arial"/>
          <w:sz w:val="18"/>
          <w:szCs w:val="20"/>
        </w:rPr>
        <w:t>), соединительные гласные в сложных словах, овладение алгоритмом опознавания изучаемых морфем;</w:t>
      </w:r>
    </w:p>
    <w:p w:rsidR="00342952" w:rsidRPr="003C3A5B" w:rsidRDefault="00342952" w:rsidP="00671D14">
      <w:pPr>
        <w:pStyle w:val="a5"/>
        <w:numPr>
          <w:ilvl w:val="0"/>
          <w:numId w:val="48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находить корень в однокоренных словах с чередованием согласных в корне;</w:t>
      </w:r>
    </w:p>
    <w:p w:rsidR="00342952" w:rsidRPr="003C3A5B" w:rsidRDefault="00342952" w:rsidP="00671D14">
      <w:pPr>
        <w:pStyle w:val="a5"/>
        <w:numPr>
          <w:ilvl w:val="0"/>
          <w:numId w:val="48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узнавать сложные слова (типа </w:t>
      </w:r>
      <w:r w:rsidRPr="003C3A5B">
        <w:rPr>
          <w:rFonts w:ascii="Arial" w:hAnsi="Arial" w:cs="Arial"/>
          <w:i/>
          <w:sz w:val="18"/>
          <w:szCs w:val="20"/>
        </w:rPr>
        <w:t>вездеход, вертолёт</w:t>
      </w:r>
      <w:r w:rsidRPr="003C3A5B">
        <w:rPr>
          <w:rFonts w:ascii="Arial" w:hAnsi="Arial" w:cs="Arial"/>
          <w:sz w:val="18"/>
          <w:szCs w:val="20"/>
        </w:rPr>
        <w:t xml:space="preserve"> и др.), выделять в них корни; находить соединительные гласные (интерфиксы) в сложных словах;</w:t>
      </w:r>
    </w:p>
    <w:p w:rsidR="00342952" w:rsidRPr="003C3A5B" w:rsidRDefault="00342952" w:rsidP="00671D14">
      <w:pPr>
        <w:pStyle w:val="a5"/>
        <w:numPr>
          <w:ilvl w:val="0"/>
          <w:numId w:val="48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сравнивать, классифицировать слова по их составу;</w:t>
      </w:r>
    </w:p>
    <w:p w:rsidR="00342952" w:rsidRPr="003C3A5B" w:rsidRDefault="00342952" w:rsidP="00671D14">
      <w:pPr>
        <w:pStyle w:val="a5"/>
        <w:numPr>
          <w:ilvl w:val="0"/>
          <w:numId w:val="48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 </w:t>
      </w:r>
    </w:p>
    <w:p w:rsidR="00342952" w:rsidRPr="003C3A5B" w:rsidRDefault="00342952" w:rsidP="00671D14">
      <w:pPr>
        <w:pStyle w:val="a5"/>
        <w:numPr>
          <w:ilvl w:val="0"/>
          <w:numId w:val="48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самостоятельно подбирать слова к заданной модели;</w:t>
      </w:r>
    </w:p>
    <w:p w:rsidR="00342952" w:rsidRPr="003C3A5B" w:rsidRDefault="00342952" w:rsidP="00671D14">
      <w:pPr>
        <w:pStyle w:val="a5"/>
        <w:numPr>
          <w:ilvl w:val="0"/>
          <w:numId w:val="48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</w:t>
      </w:r>
    </w:p>
    <w:p w:rsidR="00342952" w:rsidRPr="003C3A5B" w:rsidRDefault="00342952" w:rsidP="00671D14">
      <w:pPr>
        <w:pStyle w:val="a5"/>
        <w:numPr>
          <w:ilvl w:val="0"/>
          <w:numId w:val="48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образовывать слова (разных частей речи) с помощью приставки или суффикса или с помощью и приставки и суффикса).</w:t>
      </w:r>
    </w:p>
    <w:p w:rsidR="00342952" w:rsidRPr="003C3A5B" w:rsidRDefault="00342952" w:rsidP="00EE5D8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</w:rPr>
      </w:pPr>
      <w:r w:rsidRPr="003C3A5B">
        <w:rPr>
          <w:rFonts w:ascii="Arial" w:hAnsi="Arial" w:cs="Arial"/>
          <w:b/>
          <w:i/>
          <w:sz w:val="18"/>
          <w:szCs w:val="20"/>
        </w:rPr>
        <w:t>Обучающийся получит возможность научиться:</w:t>
      </w:r>
    </w:p>
    <w:p w:rsidR="00342952" w:rsidRPr="003C3A5B" w:rsidRDefault="00342952" w:rsidP="00671D14">
      <w:pPr>
        <w:pStyle w:val="a5"/>
        <w:numPr>
          <w:ilvl w:val="0"/>
          <w:numId w:val="49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понимать роль каждой из частей слова в передаче лексического значения слова;</w:t>
      </w:r>
    </w:p>
    <w:p w:rsidR="00342952" w:rsidRPr="003C3A5B" w:rsidRDefault="00342952" w:rsidP="00671D14">
      <w:pPr>
        <w:pStyle w:val="a5"/>
        <w:numPr>
          <w:ilvl w:val="0"/>
          <w:numId w:val="49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понимать смысловые, эмоциональные, изобразительные возможности суффиксов и приставок;</w:t>
      </w:r>
    </w:p>
    <w:p w:rsidR="00342952" w:rsidRPr="003C3A5B" w:rsidRDefault="00342952" w:rsidP="00671D14">
      <w:pPr>
        <w:pStyle w:val="a5"/>
        <w:numPr>
          <w:ilvl w:val="0"/>
          <w:numId w:val="49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узнавать образование слов с помощью суффиксов или приставок;</w:t>
      </w:r>
    </w:p>
    <w:p w:rsidR="00342952" w:rsidRPr="003C3A5B" w:rsidRDefault="00342952" w:rsidP="00671D14">
      <w:pPr>
        <w:pStyle w:val="a5"/>
        <w:numPr>
          <w:ilvl w:val="0"/>
          <w:numId w:val="49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342952" w:rsidRPr="003C3A5B" w:rsidRDefault="00342952" w:rsidP="00671D14">
      <w:pPr>
        <w:pStyle w:val="a5"/>
        <w:numPr>
          <w:ilvl w:val="0"/>
          <w:numId w:val="49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342952" w:rsidRPr="003C3A5B" w:rsidRDefault="00342952" w:rsidP="00551D3B">
      <w:pPr>
        <w:spacing w:after="0" w:line="240" w:lineRule="auto"/>
        <w:jc w:val="both"/>
        <w:rPr>
          <w:rFonts w:ascii="Arial" w:hAnsi="Arial" w:cs="Arial"/>
          <w:b/>
          <w:sz w:val="18"/>
          <w:szCs w:val="20"/>
        </w:rPr>
      </w:pPr>
      <w:r w:rsidRPr="003C3A5B">
        <w:rPr>
          <w:rFonts w:ascii="Arial" w:hAnsi="Arial" w:cs="Arial"/>
          <w:b/>
          <w:sz w:val="18"/>
          <w:szCs w:val="20"/>
        </w:rPr>
        <w:t>Морфология</w:t>
      </w:r>
    </w:p>
    <w:p w:rsidR="00342952" w:rsidRPr="003C3A5B" w:rsidRDefault="00342952" w:rsidP="00EE5D8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</w:rPr>
      </w:pPr>
      <w:r w:rsidRPr="003C3A5B">
        <w:rPr>
          <w:rFonts w:ascii="Arial" w:hAnsi="Arial" w:cs="Arial"/>
          <w:b/>
          <w:i/>
          <w:sz w:val="18"/>
          <w:szCs w:val="20"/>
        </w:rPr>
        <w:t>Обучающийся научится:</w:t>
      </w:r>
    </w:p>
    <w:p w:rsidR="00342952" w:rsidRPr="003C3A5B" w:rsidRDefault="00342952" w:rsidP="00671D14">
      <w:pPr>
        <w:numPr>
          <w:ilvl w:val="0"/>
          <w:numId w:val="50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342952" w:rsidRPr="003C3A5B" w:rsidRDefault="00342952" w:rsidP="00671D14">
      <w:pPr>
        <w:numPr>
          <w:ilvl w:val="0"/>
          <w:numId w:val="50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распознавать части речи на основе усвоенных признаков (в объёме программы);</w:t>
      </w:r>
    </w:p>
    <w:p w:rsidR="00342952" w:rsidRPr="003C3A5B" w:rsidRDefault="00342952" w:rsidP="00671D14">
      <w:pPr>
        <w:numPr>
          <w:ilvl w:val="0"/>
          <w:numId w:val="50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пользоваться словами разных частей речи и их формами в собственных речевых высказываниях;</w:t>
      </w:r>
    </w:p>
    <w:p w:rsidR="00342952" w:rsidRPr="003C3A5B" w:rsidRDefault="00342952" w:rsidP="00671D14">
      <w:pPr>
        <w:numPr>
          <w:ilvl w:val="0"/>
          <w:numId w:val="50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выявлять роль и значение слов частей речи в речи;</w:t>
      </w:r>
    </w:p>
    <w:p w:rsidR="00342952" w:rsidRPr="003C3A5B" w:rsidRDefault="00342952" w:rsidP="00671D14">
      <w:pPr>
        <w:numPr>
          <w:ilvl w:val="0"/>
          <w:numId w:val="50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определять грамматические признаки имён существительных — род, склонение, число, падеж;</w:t>
      </w:r>
    </w:p>
    <w:p w:rsidR="00342952" w:rsidRPr="003C3A5B" w:rsidRDefault="00342952" w:rsidP="00671D14">
      <w:pPr>
        <w:numPr>
          <w:ilvl w:val="0"/>
          <w:numId w:val="50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определять грамматические признаки имён прилагательных — род (в единственном числе), число, падеж; изменять имена прилагательные по падежам;</w:t>
      </w:r>
    </w:p>
    <w:p w:rsidR="00342952" w:rsidRPr="003C3A5B" w:rsidRDefault="00342952" w:rsidP="00671D14">
      <w:pPr>
        <w:numPr>
          <w:ilvl w:val="0"/>
          <w:numId w:val="50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342952" w:rsidRPr="003C3A5B" w:rsidRDefault="00342952" w:rsidP="00671D14">
      <w:pPr>
        <w:numPr>
          <w:ilvl w:val="0"/>
          <w:numId w:val="50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распознавать неопределённую форму глагола; определять грамматические признаки глаголов —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:rsidR="00342952" w:rsidRPr="003C3A5B" w:rsidRDefault="00342952" w:rsidP="00671D14">
      <w:pPr>
        <w:numPr>
          <w:ilvl w:val="0"/>
          <w:numId w:val="50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</w:t>
      </w:r>
    </w:p>
    <w:p w:rsidR="00342952" w:rsidRPr="003C3A5B" w:rsidRDefault="00342952" w:rsidP="00671D14">
      <w:pPr>
        <w:numPr>
          <w:ilvl w:val="0"/>
          <w:numId w:val="50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распознавать наречия как части речи; понимать их роль и значение в речи;</w:t>
      </w:r>
    </w:p>
    <w:p w:rsidR="00342952" w:rsidRPr="003C3A5B" w:rsidRDefault="00342952" w:rsidP="00671D14">
      <w:pPr>
        <w:numPr>
          <w:ilvl w:val="0"/>
          <w:numId w:val="50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342952" w:rsidRPr="003C3A5B" w:rsidRDefault="00342952" w:rsidP="00671D14">
      <w:pPr>
        <w:numPr>
          <w:ilvl w:val="0"/>
          <w:numId w:val="50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понимать роль союзов и частицы </w:t>
      </w:r>
      <w:r w:rsidRPr="003C3A5B">
        <w:rPr>
          <w:rFonts w:ascii="Arial" w:hAnsi="Arial" w:cs="Arial"/>
          <w:i/>
          <w:sz w:val="18"/>
          <w:szCs w:val="20"/>
        </w:rPr>
        <w:t>не</w:t>
      </w:r>
      <w:r w:rsidRPr="003C3A5B">
        <w:rPr>
          <w:rFonts w:ascii="Arial" w:hAnsi="Arial" w:cs="Arial"/>
          <w:sz w:val="18"/>
          <w:szCs w:val="20"/>
        </w:rPr>
        <w:t xml:space="preserve"> в речи;</w:t>
      </w:r>
    </w:p>
    <w:p w:rsidR="00342952" w:rsidRPr="003C3A5B" w:rsidRDefault="00342952" w:rsidP="00671D14">
      <w:pPr>
        <w:numPr>
          <w:ilvl w:val="0"/>
          <w:numId w:val="50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подбирать примеры слов и форм слов разных частей речи.</w:t>
      </w:r>
    </w:p>
    <w:p w:rsidR="00342952" w:rsidRPr="003C3A5B" w:rsidRDefault="00342952" w:rsidP="00EE5D8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</w:rPr>
      </w:pPr>
      <w:r w:rsidRPr="003C3A5B">
        <w:rPr>
          <w:rFonts w:ascii="Arial" w:hAnsi="Arial" w:cs="Arial"/>
          <w:b/>
          <w:i/>
          <w:sz w:val="18"/>
          <w:szCs w:val="20"/>
        </w:rPr>
        <w:t>Обучающийся получит возможность научиться:</w:t>
      </w:r>
    </w:p>
    <w:p w:rsidR="00342952" w:rsidRPr="003C3A5B" w:rsidRDefault="00342952" w:rsidP="00671D14">
      <w:pPr>
        <w:numPr>
          <w:ilvl w:val="0"/>
          <w:numId w:val="51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разграничивать самостоятельные и служебные части речи;</w:t>
      </w:r>
    </w:p>
    <w:p w:rsidR="00342952" w:rsidRPr="003C3A5B" w:rsidRDefault="00342952" w:rsidP="00671D14">
      <w:pPr>
        <w:numPr>
          <w:ilvl w:val="0"/>
          <w:numId w:val="51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342952" w:rsidRPr="003C3A5B" w:rsidRDefault="00342952" w:rsidP="00671D14">
      <w:pPr>
        <w:numPr>
          <w:ilvl w:val="0"/>
          <w:numId w:val="51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различать смысловые и падежные вопросы имён существительных;</w:t>
      </w:r>
    </w:p>
    <w:p w:rsidR="00342952" w:rsidRPr="003C3A5B" w:rsidRDefault="00342952" w:rsidP="00671D14">
      <w:pPr>
        <w:numPr>
          <w:ilvl w:val="0"/>
          <w:numId w:val="51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342952" w:rsidRPr="003C3A5B" w:rsidRDefault="00342952" w:rsidP="00671D14">
      <w:pPr>
        <w:numPr>
          <w:ilvl w:val="0"/>
          <w:numId w:val="51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различать родовые и личные окончания глагола;</w:t>
      </w:r>
    </w:p>
    <w:p w:rsidR="00342952" w:rsidRPr="003C3A5B" w:rsidRDefault="00342952" w:rsidP="00671D14">
      <w:pPr>
        <w:numPr>
          <w:ilvl w:val="0"/>
          <w:numId w:val="51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наблюдать за словообразованием имён существительных, имён прилагательных, глаголов;</w:t>
      </w:r>
    </w:p>
    <w:p w:rsidR="00342952" w:rsidRPr="003C3A5B" w:rsidRDefault="00342952" w:rsidP="00671D14">
      <w:pPr>
        <w:numPr>
          <w:ilvl w:val="0"/>
          <w:numId w:val="51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342952" w:rsidRPr="003C3A5B" w:rsidRDefault="00342952" w:rsidP="00671D14">
      <w:pPr>
        <w:numPr>
          <w:ilvl w:val="0"/>
          <w:numId w:val="51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 </w:t>
      </w:r>
      <w:r w:rsidRPr="003C3A5B">
        <w:rPr>
          <w:rFonts w:ascii="Arial" w:hAnsi="Arial" w:cs="Arial"/>
          <w:b/>
          <w:sz w:val="18"/>
          <w:szCs w:val="20"/>
        </w:rPr>
        <w:t>и, а, но</w:t>
      </w:r>
      <w:r w:rsidRPr="003C3A5B">
        <w:rPr>
          <w:rFonts w:ascii="Arial" w:hAnsi="Arial" w:cs="Arial"/>
          <w:sz w:val="18"/>
          <w:szCs w:val="20"/>
        </w:rPr>
        <w:t xml:space="preserve">, частицу </w:t>
      </w:r>
      <w:r w:rsidRPr="003C3A5B">
        <w:rPr>
          <w:rFonts w:ascii="Arial" w:hAnsi="Arial" w:cs="Arial"/>
          <w:b/>
          <w:sz w:val="18"/>
          <w:szCs w:val="20"/>
        </w:rPr>
        <w:t>не</w:t>
      </w:r>
      <w:r w:rsidRPr="003C3A5B">
        <w:rPr>
          <w:rFonts w:ascii="Arial" w:hAnsi="Arial" w:cs="Arial"/>
          <w:sz w:val="18"/>
          <w:szCs w:val="20"/>
        </w:rPr>
        <w:t xml:space="preserve"> при глаголах;</w:t>
      </w:r>
    </w:p>
    <w:p w:rsidR="00342952" w:rsidRPr="003C3A5B" w:rsidRDefault="00342952" w:rsidP="00671D14">
      <w:pPr>
        <w:numPr>
          <w:ilvl w:val="0"/>
          <w:numId w:val="51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342952" w:rsidRPr="003C3A5B" w:rsidRDefault="00342952" w:rsidP="00342952">
      <w:pPr>
        <w:spacing w:after="0" w:line="240" w:lineRule="auto"/>
        <w:ind w:firstLine="567"/>
        <w:jc w:val="both"/>
        <w:outlineLvl w:val="0"/>
        <w:rPr>
          <w:rFonts w:ascii="Arial" w:hAnsi="Arial" w:cs="Arial"/>
          <w:b/>
          <w:sz w:val="18"/>
          <w:szCs w:val="20"/>
        </w:rPr>
      </w:pPr>
    </w:p>
    <w:p w:rsidR="00342952" w:rsidRPr="003C3A5B" w:rsidRDefault="00342952" w:rsidP="00551D3B">
      <w:pPr>
        <w:spacing w:after="0" w:line="240" w:lineRule="auto"/>
        <w:jc w:val="both"/>
        <w:outlineLvl w:val="0"/>
        <w:rPr>
          <w:rFonts w:ascii="Arial" w:hAnsi="Arial" w:cs="Arial"/>
          <w:b/>
          <w:sz w:val="18"/>
          <w:szCs w:val="20"/>
        </w:rPr>
      </w:pPr>
      <w:r w:rsidRPr="003C3A5B">
        <w:rPr>
          <w:rFonts w:ascii="Arial" w:hAnsi="Arial" w:cs="Arial"/>
          <w:b/>
          <w:sz w:val="18"/>
          <w:szCs w:val="20"/>
        </w:rPr>
        <w:t>Синтаксис</w:t>
      </w:r>
    </w:p>
    <w:p w:rsidR="00342952" w:rsidRPr="003C3A5B" w:rsidRDefault="00342952" w:rsidP="00EE5D8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</w:rPr>
      </w:pPr>
      <w:r w:rsidRPr="003C3A5B">
        <w:rPr>
          <w:rFonts w:ascii="Arial" w:hAnsi="Arial" w:cs="Arial"/>
          <w:b/>
          <w:i/>
          <w:sz w:val="18"/>
          <w:szCs w:val="20"/>
        </w:rPr>
        <w:t>Обучающийся научится:</w:t>
      </w:r>
    </w:p>
    <w:p w:rsidR="00342952" w:rsidRPr="003C3A5B" w:rsidRDefault="00342952" w:rsidP="00671D14">
      <w:pPr>
        <w:pStyle w:val="a5"/>
        <w:numPr>
          <w:ilvl w:val="0"/>
          <w:numId w:val="52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различать предложение, словосочетание и слово;</w:t>
      </w:r>
    </w:p>
    <w:p w:rsidR="00342952" w:rsidRPr="003C3A5B" w:rsidRDefault="00342952" w:rsidP="00671D14">
      <w:pPr>
        <w:pStyle w:val="a5"/>
        <w:numPr>
          <w:ilvl w:val="0"/>
          <w:numId w:val="52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устанавливать в словосочетании связь главного слова с зависимым при помощи вопросов;</w:t>
      </w:r>
    </w:p>
    <w:p w:rsidR="00342952" w:rsidRPr="003C3A5B" w:rsidRDefault="00342952" w:rsidP="00671D14">
      <w:pPr>
        <w:pStyle w:val="a5"/>
        <w:numPr>
          <w:ilvl w:val="0"/>
          <w:numId w:val="52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составлять из заданных слов словосочетания, учитывая их связь по смыслу и по форме;</w:t>
      </w:r>
    </w:p>
    <w:p w:rsidR="00342952" w:rsidRPr="003C3A5B" w:rsidRDefault="00342952" w:rsidP="00671D14">
      <w:pPr>
        <w:pStyle w:val="a5"/>
        <w:numPr>
          <w:ilvl w:val="0"/>
          <w:numId w:val="52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устанавливать при помощи смысловых вопросов связь между словами в предложении; отражать её в схеме;</w:t>
      </w:r>
    </w:p>
    <w:p w:rsidR="00342952" w:rsidRPr="003C3A5B" w:rsidRDefault="00342952" w:rsidP="00671D14">
      <w:pPr>
        <w:pStyle w:val="a5"/>
        <w:numPr>
          <w:ilvl w:val="0"/>
          <w:numId w:val="52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соотносить предложения со схемами, выбирать предложение, соответствующее схеме;</w:t>
      </w:r>
    </w:p>
    <w:p w:rsidR="00342952" w:rsidRPr="003C3A5B" w:rsidRDefault="00342952" w:rsidP="00671D14">
      <w:pPr>
        <w:pStyle w:val="a5"/>
        <w:numPr>
          <w:ilvl w:val="0"/>
          <w:numId w:val="52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классифицировать предложения по цели высказывания и по эмоциональной окраске (по интонации);</w:t>
      </w:r>
    </w:p>
    <w:p w:rsidR="00342952" w:rsidRPr="003C3A5B" w:rsidRDefault="00342952" w:rsidP="00671D14">
      <w:pPr>
        <w:pStyle w:val="a5"/>
        <w:numPr>
          <w:ilvl w:val="0"/>
          <w:numId w:val="52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выделять из потока речи предложения, оформлять их границы;</w:t>
      </w:r>
    </w:p>
    <w:p w:rsidR="00342952" w:rsidRPr="003C3A5B" w:rsidRDefault="00342952" w:rsidP="00671D14">
      <w:pPr>
        <w:pStyle w:val="a5"/>
        <w:numPr>
          <w:ilvl w:val="0"/>
          <w:numId w:val="52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342952" w:rsidRPr="003C3A5B" w:rsidRDefault="00342952" w:rsidP="00671D14">
      <w:pPr>
        <w:pStyle w:val="a5"/>
        <w:numPr>
          <w:ilvl w:val="0"/>
          <w:numId w:val="52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342952" w:rsidRPr="003C3A5B" w:rsidRDefault="00342952" w:rsidP="00671D14">
      <w:pPr>
        <w:pStyle w:val="a5"/>
        <w:numPr>
          <w:ilvl w:val="0"/>
          <w:numId w:val="52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составлять предложения с однородными членами и использовать их в речи; при составлении таких предложений пользоваться бессоюзной связью и союзами </w:t>
      </w:r>
      <w:r w:rsidRPr="003C3A5B">
        <w:rPr>
          <w:rFonts w:ascii="Arial" w:hAnsi="Arial" w:cs="Arial"/>
          <w:i/>
          <w:sz w:val="18"/>
          <w:szCs w:val="20"/>
        </w:rPr>
        <w:t>и, а, но</w:t>
      </w:r>
      <w:r w:rsidRPr="003C3A5B">
        <w:rPr>
          <w:rFonts w:ascii="Arial" w:hAnsi="Arial" w:cs="Arial"/>
          <w:sz w:val="18"/>
          <w:szCs w:val="20"/>
        </w:rPr>
        <w:t>.</w:t>
      </w:r>
    </w:p>
    <w:p w:rsidR="00342952" w:rsidRPr="003C3A5B" w:rsidRDefault="00342952" w:rsidP="00EE5D8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</w:rPr>
      </w:pPr>
      <w:r w:rsidRPr="003C3A5B">
        <w:rPr>
          <w:rFonts w:ascii="Arial" w:hAnsi="Arial" w:cs="Arial"/>
          <w:b/>
          <w:i/>
          <w:sz w:val="18"/>
          <w:szCs w:val="20"/>
        </w:rPr>
        <w:t>Обучающийся получит возможность научиться:</w:t>
      </w:r>
    </w:p>
    <w:p w:rsidR="00342952" w:rsidRPr="003C3A5B" w:rsidRDefault="00342952" w:rsidP="00671D14">
      <w:pPr>
        <w:pStyle w:val="a5"/>
        <w:numPr>
          <w:ilvl w:val="0"/>
          <w:numId w:val="53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различать простое предложение с однородными членами и сложное предложение;</w:t>
      </w:r>
    </w:p>
    <w:p w:rsidR="00342952" w:rsidRPr="003C3A5B" w:rsidRDefault="00342952" w:rsidP="00671D14">
      <w:pPr>
        <w:pStyle w:val="a5"/>
        <w:numPr>
          <w:ilvl w:val="0"/>
          <w:numId w:val="53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находить в предложении обращение;</w:t>
      </w:r>
    </w:p>
    <w:p w:rsidR="00342952" w:rsidRPr="003C3A5B" w:rsidRDefault="00342952" w:rsidP="00671D14">
      <w:pPr>
        <w:pStyle w:val="a5"/>
        <w:numPr>
          <w:ilvl w:val="0"/>
          <w:numId w:val="53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342952" w:rsidRPr="003C3A5B" w:rsidRDefault="00342952" w:rsidP="00551D3B">
      <w:pPr>
        <w:spacing w:after="0" w:line="240" w:lineRule="auto"/>
        <w:jc w:val="both"/>
        <w:outlineLvl w:val="0"/>
        <w:rPr>
          <w:rFonts w:ascii="Arial" w:hAnsi="Arial" w:cs="Arial"/>
          <w:b/>
          <w:sz w:val="18"/>
          <w:szCs w:val="20"/>
        </w:rPr>
      </w:pPr>
      <w:r w:rsidRPr="003C3A5B">
        <w:rPr>
          <w:rFonts w:ascii="Arial" w:hAnsi="Arial" w:cs="Arial"/>
          <w:b/>
          <w:sz w:val="18"/>
          <w:szCs w:val="20"/>
        </w:rPr>
        <w:t>Орфография и пунктуация</w:t>
      </w:r>
    </w:p>
    <w:p w:rsidR="00342952" w:rsidRPr="003C3A5B" w:rsidRDefault="00342952" w:rsidP="00EE5D8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</w:rPr>
      </w:pPr>
      <w:r w:rsidRPr="003C3A5B">
        <w:rPr>
          <w:rFonts w:ascii="Arial" w:hAnsi="Arial" w:cs="Arial"/>
          <w:b/>
          <w:i/>
          <w:sz w:val="18"/>
          <w:szCs w:val="20"/>
        </w:rPr>
        <w:t>Обучающийся научится:</w:t>
      </w:r>
    </w:p>
    <w:p w:rsidR="00342952" w:rsidRPr="003C3A5B" w:rsidRDefault="00342952" w:rsidP="00342952">
      <w:pPr>
        <w:spacing w:after="0" w:line="240" w:lineRule="auto"/>
        <w:ind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а) применять ранее изученные правила правописания:</w:t>
      </w:r>
    </w:p>
    <w:p w:rsidR="00342952" w:rsidRPr="003C3A5B" w:rsidRDefault="00342952" w:rsidP="00671D1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раздельное написание слов;</w:t>
      </w:r>
    </w:p>
    <w:p w:rsidR="00342952" w:rsidRPr="003C3A5B" w:rsidRDefault="00342952" w:rsidP="00671D1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сочетания </w:t>
      </w:r>
      <w:r w:rsidRPr="003C3A5B">
        <w:rPr>
          <w:rFonts w:ascii="Arial" w:hAnsi="Arial" w:cs="Arial"/>
          <w:i/>
          <w:sz w:val="18"/>
          <w:szCs w:val="20"/>
        </w:rPr>
        <w:t>жи—ши</w:t>
      </w:r>
      <w:r w:rsidRPr="003C3A5B">
        <w:rPr>
          <w:rFonts w:ascii="Arial" w:hAnsi="Arial" w:cs="Arial"/>
          <w:sz w:val="18"/>
          <w:szCs w:val="20"/>
        </w:rPr>
        <w:t xml:space="preserve">, </w:t>
      </w:r>
      <w:r w:rsidRPr="003C3A5B">
        <w:rPr>
          <w:rFonts w:ascii="Arial" w:hAnsi="Arial" w:cs="Arial"/>
          <w:i/>
          <w:sz w:val="18"/>
          <w:szCs w:val="20"/>
        </w:rPr>
        <w:t>ча—ща</w:t>
      </w:r>
      <w:r w:rsidRPr="003C3A5B">
        <w:rPr>
          <w:rFonts w:ascii="Arial" w:hAnsi="Arial" w:cs="Arial"/>
          <w:sz w:val="18"/>
          <w:szCs w:val="20"/>
        </w:rPr>
        <w:t xml:space="preserve">, </w:t>
      </w:r>
      <w:r w:rsidRPr="003C3A5B">
        <w:rPr>
          <w:rFonts w:ascii="Arial" w:hAnsi="Arial" w:cs="Arial"/>
          <w:i/>
          <w:sz w:val="18"/>
          <w:szCs w:val="20"/>
        </w:rPr>
        <w:t>чу—щу</w:t>
      </w:r>
      <w:r w:rsidRPr="003C3A5B">
        <w:rPr>
          <w:rFonts w:ascii="Arial" w:hAnsi="Arial" w:cs="Arial"/>
          <w:sz w:val="18"/>
          <w:szCs w:val="20"/>
        </w:rPr>
        <w:t xml:space="preserve"> в положении под ударением;</w:t>
      </w:r>
    </w:p>
    <w:p w:rsidR="00342952" w:rsidRPr="003C3A5B" w:rsidRDefault="00342952" w:rsidP="00671D1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сочетания </w:t>
      </w:r>
      <w:r w:rsidRPr="003C3A5B">
        <w:rPr>
          <w:rFonts w:ascii="Arial" w:hAnsi="Arial" w:cs="Arial"/>
          <w:i/>
          <w:sz w:val="18"/>
          <w:szCs w:val="20"/>
        </w:rPr>
        <w:t>чк—чн</w:t>
      </w:r>
      <w:r w:rsidRPr="003C3A5B">
        <w:rPr>
          <w:rFonts w:ascii="Arial" w:hAnsi="Arial" w:cs="Arial"/>
          <w:sz w:val="18"/>
          <w:szCs w:val="20"/>
        </w:rPr>
        <w:t xml:space="preserve">, </w:t>
      </w:r>
      <w:r w:rsidRPr="003C3A5B">
        <w:rPr>
          <w:rFonts w:ascii="Arial" w:hAnsi="Arial" w:cs="Arial"/>
          <w:i/>
          <w:sz w:val="18"/>
          <w:szCs w:val="20"/>
        </w:rPr>
        <w:t>чт</w:t>
      </w:r>
      <w:r w:rsidRPr="003C3A5B">
        <w:rPr>
          <w:rFonts w:ascii="Arial" w:hAnsi="Arial" w:cs="Arial"/>
          <w:sz w:val="18"/>
          <w:szCs w:val="20"/>
        </w:rPr>
        <w:t xml:space="preserve">, </w:t>
      </w:r>
      <w:r w:rsidRPr="003C3A5B">
        <w:rPr>
          <w:rFonts w:ascii="Arial" w:hAnsi="Arial" w:cs="Arial"/>
          <w:i/>
          <w:sz w:val="18"/>
          <w:szCs w:val="20"/>
        </w:rPr>
        <w:t>нч</w:t>
      </w:r>
      <w:r w:rsidRPr="003C3A5B">
        <w:rPr>
          <w:rFonts w:ascii="Arial" w:hAnsi="Arial" w:cs="Arial"/>
          <w:sz w:val="18"/>
          <w:szCs w:val="20"/>
        </w:rPr>
        <w:t xml:space="preserve">, </w:t>
      </w:r>
      <w:r w:rsidRPr="003C3A5B">
        <w:rPr>
          <w:rFonts w:ascii="Arial" w:hAnsi="Arial" w:cs="Arial"/>
          <w:i/>
          <w:sz w:val="18"/>
          <w:szCs w:val="20"/>
        </w:rPr>
        <w:t>щн</w:t>
      </w:r>
      <w:r w:rsidRPr="003C3A5B">
        <w:rPr>
          <w:rFonts w:ascii="Arial" w:hAnsi="Arial" w:cs="Arial"/>
          <w:sz w:val="18"/>
          <w:szCs w:val="20"/>
        </w:rPr>
        <w:t xml:space="preserve"> и др.;</w:t>
      </w:r>
    </w:p>
    <w:p w:rsidR="00342952" w:rsidRPr="003C3A5B" w:rsidRDefault="00342952" w:rsidP="00671D1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перенос слов;</w:t>
      </w:r>
    </w:p>
    <w:p w:rsidR="00342952" w:rsidRPr="003C3A5B" w:rsidRDefault="00342952" w:rsidP="00671D1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прописная буква в начале предложения, именах собственных;</w:t>
      </w:r>
    </w:p>
    <w:p w:rsidR="00342952" w:rsidRPr="003C3A5B" w:rsidRDefault="00342952" w:rsidP="00671D1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проверяемые безударные гласные в корне слова;</w:t>
      </w:r>
    </w:p>
    <w:p w:rsidR="00342952" w:rsidRPr="003C3A5B" w:rsidRDefault="00342952" w:rsidP="00671D1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парные звонкие и глухие согласные в корне слова;</w:t>
      </w:r>
    </w:p>
    <w:p w:rsidR="00342952" w:rsidRPr="003C3A5B" w:rsidRDefault="00342952" w:rsidP="00671D1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непроизносимые согласные;</w:t>
      </w:r>
    </w:p>
    <w:p w:rsidR="008C7276" w:rsidRPr="003C3A5B" w:rsidRDefault="00342952" w:rsidP="00671D1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непроверяемые гласные и согласные в корне слова, в том числе с удвоенными согласными </w:t>
      </w:r>
    </w:p>
    <w:p w:rsidR="00342952" w:rsidRPr="003C3A5B" w:rsidRDefault="00342952" w:rsidP="00671D1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(перечень см. в словаре учебника);</w:t>
      </w:r>
    </w:p>
    <w:p w:rsidR="00342952" w:rsidRPr="003C3A5B" w:rsidRDefault="00342952" w:rsidP="00671D1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гласные и согласные в неизменяемых на письме приставках и суффиксах;</w:t>
      </w:r>
    </w:p>
    <w:p w:rsidR="00342952" w:rsidRPr="003C3A5B" w:rsidRDefault="00342952" w:rsidP="00671D1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разделительные мягкий (</w:t>
      </w:r>
      <w:r w:rsidRPr="003C3A5B">
        <w:rPr>
          <w:rFonts w:ascii="Arial" w:hAnsi="Arial" w:cs="Arial"/>
          <w:i/>
          <w:sz w:val="18"/>
          <w:szCs w:val="20"/>
        </w:rPr>
        <w:t>ь</w:t>
      </w:r>
      <w:r w:rsidRPr="003C3A5B">
        <w:rPr>
          <w:rFonts w:ascii="Arial" w:hAnsi="Arial" w:cs="Arial"/>
          <w:sz w:val="18"/>
          <w:szCs w:val="20"/>
        </w:rPr>
        <w:t>) и твёрдый (</w:t>
      </w:r>
      <w:r w:rsidRPr="003C3A5B">
        <w:rPr>
          <w:rFonts w:ascii="Arial" w:hAnsi="Arial" w:cs="Arial"/>
          <w:i/>
          <w:sz w:val="18"/>
          <w:szCs w:val="20"/>
        </w:rPr>
        <w:t>ъ</w:t>
      </w:r>
      <w:r w:rsidRPr="003C3A5B">
        <w:rPr>
          <w:rFonts w:ascii="Arial" w:hAnsi="Arial" w:cs="Arial"/>
          <w:sz w:val="18"/>
          <w:szCs w:val="20"/>
        </w:rPr>
        <w:t>) знаки;</w:t>
      </w:r>
    </w:p>
    <w:p w:rsidR="00342952" w:rsidRPr="003C3A5B" w:rsidRDefault="00342952" w:rsidP="00671D1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мягкий знак (</w:t>
      </w:r>
      <w:r w:rsidRPr="003C3A5B">
        <w:rPr>
          <w:rFonts w:ascii="Arial" w:hAnsi="Arial" w:cs="Arial"/>
          <w:i/>
          <w:sz w:val="18"/>
          <w:szCs w:val="20"/>
        </w:rPr>
        <w:t>ь</w:t>
      </w:r>
      <w:r w:rsidRPr="003C3A5B">
        <w:rPr>
          <w:rFonts w:ascii="Arial" w:hAnsi="Arial" w:cs="Arial"/>
          <w:sz w:val="18"/>
          <w:szCs w:val="20"/>
        </w:rPr>
        <w:t>) после шипящих на конце имён существительных (</w:t>
      </w:r>
      <w:r w:rsidRPr="003C3A5B">
        <w:rPr>
          <w:rFonts w:ascii="Arial" w:hAnsi="Arial" w:cs="Arial"/>
          <w:i/>
          <w:sz w:val="18"/>
          <w:szCs w:val="20"/>
        </w:rPr>
        <w:t>речь</w:t>
      </w:r>
      <w:r w:rsidRPr="003C3A5B">
        <w:rPr>
          <w:rFonts w:ascii="Arial" w:hAnsi="Arial" w:cs="Arial"/>
          <w:sz w:val="18"/>
          <w:szCs w:val="20"/>
        </w:rPr>
        <w:t xml:space="preserve">, </w:t>
      </w:r>
      <w:r w:rsidRPr="003C3A5B">
        <w:rPr>
          <w:rFonts w:ascii="Arial" w:hAnsi="Arial" w:cs="Arial"/>
          <w:i/>
          <w:sz w:val="18"/>
          <w:szCs w:val="20"/>
        </w:rPr>
        <w:t>брошь</w:t>
      </w:r>
      <w:r w:rsidRPr="003C3A5B">
        <w:rPr>
          <w:rFonts w:ascii="Arial" w:hAnsi="Arial" w:cs="Arial"/>
          <w:sz w:val="18"/>
          <w:szCs w:val="20"/>
        </w:rPr>
        <w:t xml:space="preserve">, </w:t>
      </w:r>
      <w:r w:rsidRPr="003C3A5B">
        <w:rPr>
          <w:rFonts w:ascii="Arial" w:hAnsi="Arial" w:cs="Arial"/>
          <w:i/>
          <w:sz w:val="18"/>
          <w:szCs w:val="20"/>
        </w:rPr>
        <w:t>мышь</w:t>
      </w:r>
      <w:r w:rsidRPr="003C3A5B">
        <w:rPr>
          <w:rFonts w:ascii="Arial" w:hAnsi="Arial" w:cs="Arial"/>
          <w:sz w:val="18"/>
          <w:szCs w:val="20"/>
        </w:rPr>
        <w:t>);</w:t>
      </w:r>
    </w:p>
    <w:p w:rsidR="00342952" w:rsidRPr="003C3A5B" w:rsidRDefault="00342952" w:rsidP="00671D1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соединительные</w:t>
      </w:r>
      <w:r w:rsidRPr="003C3A5B">
        <w:rPr>
          <w:rFonts w:ascii="Arial" w:hAnsi="Arial" w:cs="Arial"/>
          <w:i/>
          <w:sz w:val="18"/>
          <w:szCs w:val="20"/>
        </w:rPr>
        <w:t>о</w:t>
      </w:r>
      <w:r w:rsidRPr="003C3A5B">
        <w:rPr>
          <w:rFonts w:ascii="Arial" w:hAnsi="Arial" w:cs="Arial"/>
          <w:sz w:val="18"/>
          <w:szCs w:val="20"/>
        </w:rPr>
        <w:t xml:space="preserve"> и </w:t>
      </w:r>
      <w:r w:rsidRPr="003C3A5B">
        <w:rPr>
          <w:rFonts w:ascii="Arial" w:hAnsi="Arial" w:cs="Arial"/>
          <w:i/>
          <w:sz w:val="18"/>
          <w:szCs w:val="20"/>
        </w:rPr>
        <w:t>е</w:t>
      </w:r>
      <w:r w:rsidRPr="003C3A5B">
        <w:rPr>
          <w:rFonts w:ascii="Arial" w:hAnsi="Arial" w:cs="Arial"/>
          <w:sz w:val="18"/>
          <w:szCs w:val="20"/>
        </w:rPr>
        <w:t xml:space="preserve"> в сложных словах (</w:t>
      </w:r>
      <w:r w:rsidRPr="003C3A5B">
        <w:rPr>
          <w:rFonts w:ascii="Arial" w:hAnsi="Arial" w:cs="Arial"/>
          <w:i/>
          <w:sz w:val="18"/>
          <w:szCs w:val="20"/>
        </w:rPr>
        <w:t>самолёт</w:t>
      </w:r>
      <w:r w:rsidRPr="003C3A5B">
        <w:rPr>
          <w:rFonts w:ascii="Arial" w:hAnsi="Arial" w:cs="Arial"/>
          <w:sz w:val="18"/>
          <w:szCs w:val="20"/>
        </w:rPr>
        <w:t xml:space="preserve">, </w:t>
      </w:r>
      <w:r w:rsidRPr="003C3A5B">
        <w:rPr>
          <w:rFonts w:ascii="Arial" w:hAnsi="Arial" w:cs="Arial"/>
          <w:i/>
          <w:sz w:val="18"/>
          <w:szCs w:val="20"/>
        </w:rPr>
        <w:t>вездеход</w:t>
      </w:r>
      <w:r w:rsidRPr="003C3A5B">
        <w:rPr>
          <w:rFonts w:ascii="Arial" w:hAnsi="Arial" w:cs="Arial"/>
          <w:sz w:val="18"/>
          <w:szCs w:val="20"/>
        </w:rPr>
        <w:t>);</w:t>
      </w:r>
    </w:p>
    <w:p w:rsidR="00342952" w:rsidRPr="003C3A5B" w:rsidRDefault="00342952" w:rsidP="00671D1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i/>
          <w:sz w:val="18"/>
          <w:szCs w:val="20"/>
        </w:rPr>
        <w:t>е</w:t>
      </w:r>
      <w:r w:rsidRPr="003C3A5B">
        <w:rPr>
          <w:rFonts w:ascii="Arial" w:hAnsi="Arial" w:cs="Arial"/>
          <w:sz w:val="18"/>
          <w:szCs w:val="20"/>
        </w:rPr>
        <w:t xml:space="preserve"> и </w:t>
      </w:r>
      <w:r w:rsidRPr="003C3A5B">
        <w:rPr>
          <w:rFonts w:ascii="Arial" w:hAnsi="Arial" w:cs="Arial"/>
          <w:i/>
          <w:sz w:val="18"/>
          <w:szCs w:val="20"/>
        </w:rPr>
        <w:t>и</w:t>
      </w:r>
      <w:r w:rsidRPr="003C3A5B">
        <w:rPr>
          <w:rFonts w:ascii="Arial" w:hAnsi="Arial" w:cs="Arial"/>
          <w:sz w:val="18"/>
          <w:szCs w:val="20"/>
        </w:rPr>
        <w:t xml:space="preserve"> в суффиксах имён существительных (</w:t>
      </w:r>
      <w:r w:rsidRPr="003C3A5B">
        <w:rPr>
          <w:rFonts w:ascii="Arial" w:hAnsi="Arial" w:cs="Arial"/>
          <w:i/>
          <w:sz w:val="18"/>
          <w:szCs w:val="20"/>
        </w:rPr>
        <w:t>ключик</w:t>
      </w:r>
      <w:r w:rsidRPr="003C3A5B">
        <w:rPr>
          <w:rFonts w:ascii="Arial" w:hAnsi="Arial" w:cs="Arial"/>
          <w:sz w:val="18"/>
          <w:szCs w:val="20"/>
        </w:rPr>
        <w:t xml:space="preserve"> — </w:t>
      </w:r>
      <w:r w:rsidRPr="003C3A5B">
        <w:rPr>
          <w:rFonts w:ascii="Arial" w:hAnsi="Arial" w:cs="Arial"/>
          <w:i/>
          <w:sz w:val="18"/>
          <w:szCs w:val="20"/>
        </w:rPr>
        <w:t>ключика</w:t>
      </w:r>
      <w:r w:rsidRPr="003C3A5B">
        <w:rPr>
          <w:rFonts w:ascii="Arial" w:hAnsi="Arial" w:cs="Arial"/>
          <w:sz w:val="18"/>
          <w:szCs w:val="20"/>
        </w:rPr>
        <w:t xml:space="preserve">, </w:t>
      </w:r>
      <w:r w:rsidRPr="003C3A5B">
        <w:rPr>
          <w:rFonts w:ascii="Arial" w:hAnsi="Arial" w:cs="Arial"/>
          <w:i/>
          <w:sz w:val="18"/>
          <w:szCs w:val="20"/>
        </w:rPr>
        <w:t>замочек</w:t>
      </w:r>
      <w:r w:rsidRPr="003C3A5B">
        <w:rPr>
          <w:rFonts w:ascii="Arial" w:hAnsi="Arial" w:cs="Arial"/>
          <w:sz w:val="18"/>
          <w:szCs w:val="20"/>
        </w:rPr>
        <w:t xml:space="preserve"> — </w:t>
      </w:r>
      <w:r w:rsidRPr="003C3A5B">
        <w:rPr>
          <w:rFonts w:ascii="Arial" w:hAnsi="Arial" w:cs="Arial"/>
          <w:i/>
          <w:sz w:val="18"/>
          <w:szCs w:val="20"/>
        </w:rPr>
        <w:t>замочка</w:t>
      </w:r>
      <w:r w:rsidRPr="003C3A5B">
        <w:rPr>
          <w:rFonts w:ascii="Arial" w:hAnsi="Arial" w:cs="Arial"/>
          <w:sz w:val="18"/>
          <w:szCs w:val="20"/>
        </w:rPr>
        <w:t>);</w:t>
      </w:r>
    </w:p>
    <w:p w:rsidR="008C7276" w:rsidRPr="003C3A5B" w:rsidRDefault="00342952" w:rsidP="00671D1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безударные падежные окончания имён существительных (кроме существительных на </w:t>
      </w:r>
      <w:r w:rsidRPr="003C3A5B">
        <w:rPr>
          <w:rFonts w:ascii="Arial" w:hAnsi="Arial" w:cs="Arial"/>
          <w:i/>
          <w:sz w:val="18"/>
          <w:szCs w:val="20"/>
        </w:rPr>
        <w:t>-мя</w:t>
      </w:r>
      <w:r w:rsidRPr="003C3A5B">
        <w:rPr>
          <w:rFonts w:ascii="Arial" w:hAnsi="Arial" w:cs="Arial"/>
          <w:sz w:val="18"/>
          <w:szCs w:val="20"/>
        </w:rPr>
        <w:t xml:space="preserve">, </w:t>
      </w:r>
      <w:r w:rsidRPr="003C3A5B">
        <w:rPr>
          <w:rFonts w:ascii="Arial" w:hAnsi="Arial" w:cs="Arial"/>
          <w:i/>
          <w:sz w:val="18"/>
          <w:szCs w:val="20"/>
        </w:rPr>
        <w:t>-ий</w:t>
      </w:r>
      <w:r w:rsidRPr="003C3A5B">
        <w:rPr>
          <w:rFonts w:ascii="Arial" w:hAnsi="Arial" w:cs="Arial"/>
          <w:sz w:val="18"/>
          <w:szCs w:val="20"/>
        </w:rPr>
        <w:t xml:space="preserve">, </w:t>
      </w:r>
      <w:r w:rsidRPr="003C3A5B">
        <w:rPr>
          <w:rFonts w:ascii="Arial" w:hAnsi="Arial" w:cs="Arial"/>
          <w:i/>
          <w:sz w:val="18"/>
          <w:szCs w:val="20"/>
        </w:rPr>
        <w:t>-ье</w:t>
      </w:r>
      <w:r w:rsidRPr="003C3A5B">
        <w:rPr>
          <w:rFonts w:ascii="Arial" w:hAnsi="Arial" w:cs="Arial"/>
          <w:sz w:val="18"/>
          <w:szCs w:val="20"/>
        </w:rPr>
        <w:t xml:space="preserve">, </w:t>
      </w:r>
    </w:p>
    <w:p w:rsidR="00342952" w:rsidRPr="003C3A5B" w:rsidRDefault="00342952" w:rsidP="008C7276">
      <w:pPr>
        <w:spacing w:after="0" w:line="240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i/>
          <w:sz w:val="18"/>
          <w:szCs w:val="20"/>
        </w:rPr>
        <w:t>-ия</w:t>
      </w:r>
      <w:r w:rsidRPr="003C3A5B">
        <w:rPr>
          <w:rFonts w:ascii="Arial" w:hAnsi="Arial" w:cs="Arial"/>
          <w:sz w:val="18"/>
          <w:szCs w:val="20"/>
        </w:rPr>
        <w:t xml:space="preserve">, </w:t>
      </w:r>
      <w:r w:rsidRPr="003C3A5B">
        <w:rPr>
          <w:rFonts w:ascii="Arial" w:hAnsi="Arial" w:cs="Arial"/>
          <w:i/>
          <w:sz w:val="18"/>
          <w:szCs w:val="20"/>
        </w:rPr>
        <w:t>-ов</w:t>
      </w:r>
      <w:r w:rsidRPr="003C3A5B">
        <w:rPr>
          <w:rFonts w:ascii="Arial" w:hAnsi="Arial" w:cs="Arial"/>
          <w:sz w:val="18"/>
          <w:szCs w:val="20"/>
        </w:rPr>
        <w:t xml:space="preserve">, </w:t>
      </w:r>
      <w:r w:rsidRPr="003C3A5B">
        <w:rPr>
          <w:rFonts w:ascii="Arial" w:hAnsi="Arial" w:cs="Arial"/>
          <w:i/>
          <w:sz w:val="18"/>
          <w:szCs w:val="20"/>
        </w:rPr>
        <w:t>-ин</w:t>
      </w:r>
      <w:r w:rsidRPr="003C3A5B">
        <w:rPr>
          <w:rFonts w:ascii="Arial" w:hAnsi="Arial" w:cs="Arial"/>
          <w:sz w:val="18"/>
          <w:szCs w:val="20"/>
        </w:rPr>
        <w:t>);</w:t>
      </w:r>
    </w:p>
    <w:p w:rsidR="00342952" w:rsidRPr="003C3A5B" w:rsidRDefault="00342952" w:rsidP="00671D1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безударные падежные окончания имён прилагательных;</w:t>
      </w:r>
    </w:p>
    <w:p w:rsidR="008C7276" w:rsidRPr="003C3A5B" w:rsidRDefault="00342952" w:rsidP="00671D1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раздельное написание предлогов с личными местоимениями; раздельное написание частицы </w:t>
      </w:r>
      <w:r w:rsidRPr="003C3A5B">
        <w:rPr>
          <w:rFonts w:ascii="Arial" w:hAnsi="Arial" w:cs="Arial"/>
          <w:i/>
          <w:sz w:val="18"/>
          <w:szCs w:val="20"/>
        </w:rPr>
        <w:t>не</w:t>
      </w:r>
      <w:r w:rsidRPr="003C3A5B">
        <w:rPr>
          <w:rFonts w:ascii="Arial" w:hAnsi="Arial" w:cs="Arial"/>
          <w:sz w:val="18"/>
          <w:szCs w:val="20"/>
        </w:rPr>
        <w:t xml:space="preserve">с </w:t>
      </w:r>
    </w:p>
    <w:p w:rsidR="00342952" w:rsidRPr="003C3A5B" w:rsidRDefault="00342952" w:rsidP="008C7276">
      <w:pPr>
        <w:spacing w:after="0" w:line="240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глаголами;</w:t>
      </w:r>
    </w:p>
    <w:p w:rsidR="00342952" w:rsidRPr="003C3A5B" w:rsidRDefault="00342952" w:rsidP="00671D14">
      <w:pPr>
        <w:pStyle w:val="a5"/>
        <w:numPr>
          <w:ilvl w:val="0"/>
          <w:numId w:val="63"/>
        </w:numPr>
        <w:spacing w:after="0" w:line="240" w:lineRule="auto"/>
        <w:ind w:hanging="153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мягкий знак (</w:t>
      </w:r>
      <w:r w:rsidRPr="003C3A5B">
        <w:rPr>
          <w:rFonts w:ascii="Arial" w:hAnsi="Arial" w:cs="Arial"/>
          <w:i/>
          <w:sz w:val="18"/>
          <w:szCs w:val="20"/>
        </w:rPr>
        <w:t>ь</w:t>
      </w:r>
      <w:r w:rsidRPr="003C3A5B">
        <w:rPr>
          <w:rFonts w:ascii="Arial" w:hAnsi="Arial" w:cs="Arial"/>
          <w:sz w:val="18"/>
          <w:szCs w:val="20"/>
        </w:rPr>
        <w:t>) после шипящих на конце глаголов в форме 2-ого лица единственного числа (</w:t>
      </w:r>
      <w:r w:rsidRPr="003C3A5B">
        <w:rPr>
          <w:rFonts w:ascii="Arial" w:hAnsi="Arial" w:cs="Arial"/>
          <w:i/>
          <w:sz w:val="18"/>
          <w:szCs w:val="20"/>
        </w:rPr>
        <w:t>читаешь</w:t>
      </w:r>
      <w:r w:rsidRPr="003C3A5B">
        <w:rPr>
          <w:rFonts w:ascii="Arial" w:hAnsi="Arial" w:cs="Arial"/>
          <w:sz w:val="18"/>
          <w:szCs w:val="20"/>
        </w:rPr>
        <w:t xml:space="preserve">, </w:t>
      </w:r>
      <w:r w:rsidRPr="003C3A5B">
        <w:rPr>
          <w:rFonts w:ascii="Arial" w:hAnsi="Arial" w:cs="Arial"/>
          <w:i/>
          <w:sz w:val="18"/>
          <w:szCs w:val="20"/>
        </w:rPr>
        <w:t>пишешь</w:t>
      </w:r>
      <w:r w:rsidRPr="003C3A5B">
        <w:rPr>
          <w:rFonts w:ascii="Arial" w:hAnsi="Arial" w:cs="Arial"/>
          <w:sz w:val="18"/>
          <w:szCs w:val="20"/>
        </w:rPr>
        <w:t>);</w:t>
      </w:r>
    </w:p>
    <w:p w:rsidR="00342952" w:rsidRPr="003C3A5B" w:rsidRDefault="00342952" w:rsidP="00671D14">
      <w:pPr>
        <w:numPr>
          <w:ilvl w:val="0"/>
          <w:numId w:val="64"/>
        </w:numPr>
        <w:tabs>
          <w:tab w:val="clear" w:pos="644"/>
          <w:tab w:val="num" w:pos="709"/>
        </w:tabs>
        <w:spacing w:after="0" w:line="240" w:lineRule="auto"/>
        <w:ind w:left="709" w:hanging="218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мягкий знак (</w:t>
      </w:r>
      <w:r w:rsidRPr="003C3A5B">
        <w:rPr>
          <w:rFonts w:ascii="Arial" w:hAnsi="Arial" w:cs="Arial"/>
          <w:i/>
          <w:sz w:val="18"/>
          <w:szCs w:val="20"/>
        </w:rPr>
        <w:t>ь</w:t>
      </w:r>
      <w:r w:rsidRPr="003C3A5B">
        <w:rPr>
          <w:rFonts w:ascii="Arial" w:hAnsi="Arial" w:cs="Arial"/>
          <w:sz w:val="18"/>
          <w:szCs w:val="20"/>
        </w:rPr>
        <w:t xml:space="preserve">) в глаголах в сочетании </w:t>
      </w:r>
      <w:r w:rsidRPr="003C3A5B">
        <w:rPr>
          <w:rFonts w:ascii="Arial" w:hAnsi="Arial" w:cs="Arial"/>
          <w:i/>
          <w:sz w:val="18"/>
          <w:szCs w:val="20"/>
        </w:rPr>
        <w:t>-ться</w:t>
      </w:r>
      <w:r w:rsidRPr="003C3A5B">
        <w:rPr>
          <w:rFonts w:ascii="Arial" w:hAnsi="Arial" w:cs="Arial"/>
          <w:sz w:val="18"/>
          <w:szCs w:val="20"/>
        </w:rPr>
        <w:t>;</w:t>
      </w:r>
    </w:p>
    <w:p w:rsidR="00342952" w:rsidRPr="003C3A5B" w:rsidRDefault="00342952" w:rsidP="00671D14">
      <w:pPr>
        <w:numPr>
          <w:ilvl w:val="0"/>
          <w:numId w:val="64"/>
        </w:numPr>
        <w:tabs>
          <w:tab w:val="clear" w:pos="644"/>
          <w:tab w:val="num" w:pos="709"/>
        </w:tabs>
        <w:spacing w:after="0" w:line="240" w:lineRule="auto"/>
        <w:ind w:left="709" w:hanging="218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безударные личные окончания глаголов;</w:t>
      </w:r>
    </w:p>
    <w:p w:rsidR="00342952" w:rsidRPr="003C3A5B" w:rsidRDefault="00342952" w:rsidP="00671D14">
      <w:pPr>
        <w:numPr>
          <w:ilvl w:val="0"/>
          <w:numId w:val="13"/>
        </w:numPr>
        <w:tabs>
          <w:tab w:val="clear" w:pos="644"/>
          <w:tab w:val="num" w:pos="284"/>
        </w:tabs>
        <w:spacing w:after="0" w:line="240" w:lineRule="auto"/>
        <w:ind w:left="0" w:firstLine="426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раздельное написание предлогов с другими словами;</w:t>
      </w:r>
    </w:p>
    <w:p w:rsidR="00342952" w:rsidRPr="003C3A5B" w:rsidRDefault="00342952" w:rsidP="00671D14">
      <w:pPr>
        <w:numPr>
          <w:ilvl w:val="0"/>
          <w:numId w:val="13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знаки препинания в конце предложения: точка, вопросительный и восклицательный знаки;</w:t>
      </w:r>
    </w:p>
    <w:p w:rsidR="00342952" w:rsidRPr="003C3A5B" w:rsidRDefault="00342952" w:rsidP="00671D14">
      <w:pPr>
        <w:pStyle w:val="a5"/>
        <w:numPr>
          <w:ilvl w:val="0"/>
          <w:numId w:val="61"/>
        </w:numPr>
        <w:tabs>
          <w:tab w:val="num" w:pos="567"/>
        </w:tabs>
        <w:spacing w:after="0" w:line="240" w:lineRule="auto"/>
        <w:ind w:hanging="294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знаки препинания (запятая) в предложениях с однородными членами;</w:t>
      </w:r>
    </w:p>
    <w:p w:rsidR="00342952" w:rsidRPr="003C3A5B" w:rsidRDefault="00342952" w:rsidP="00671D14">
      <w:pPr>
        <w:pStyle w:val="a5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подбирать примеры с определённой орфограммой;</w:t>
      </w:r>
    </w:p>
    <w:p w:rsidR="00342952" w:rsidRPr="003C3A5B" w:rsidRDefault="00342952" w:rsidP="00671D14">
      <w:pPr>
        <w:pStyle w:val="a5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осознавать место возможного возникновения орфографической ошибки;</w:t>
      </w:r>
    </w:p>
    <w:p w:rsidR="00342952" w:rsidRPr="003C3A5B" w:rsidRDefault="00342952" w:rsidP="00671D14">
      <w:pPr>
        <w:pStyle w:val="a5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обнаруживать орфограммы по освоенным опознавательным признакам в указанных учителем словах (в объёме изучаемого курса);</w:t>
      </w:r>
    </w:p>
    <w:p w:rsidR="00342952" w:rsidRPr="003C3A5B" w:rsidRDefault="00342952" w:rsidP="00671D14">
      <w:pPr>
        <w:pStyle w:val="a5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определять разновидности орфограмм и соотносить их </w:t>
      </w:r>
      <w:r w:rsidRPr="003C3A5B">
        <w:rPr>
          <w:rFonts w:ascii="Arial" w:hAnsi="Arial" w:cs="Arial"/>
          <w:sz w:val="18"/>
          <w:szCs w:val="20"/>
          <w:lang w:val="en-US"/>
        </w:rPr>
        <w:t>c</w:t>
      </w:r>
      <w:r w:rsidRPr="003C3A5B">
        <w:rPr>
          <w:rFonts w:ascii="Arial" w:hAnsi="Arial" w:cs="Arial"/>
          <w:sz w:val="18"/>
          <w:szCs w:val="20"/>
        </w:rPr>
        <w:t xml:space="preserve"> изученными правилами;</w:t>
      </w:r>
    </w:p>
    <w:p w:rsidR="00342952" w:rsidRPr="003C3A5B" w:rsidRDefault="00342952" w:rsidP="00671D14">
      <w:pPr>
        <w:pStyle w:val="a5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орфограммами;</w:t>
      </w:r>
    </w:p>
    <w:p w:rsidR="00342952" w:rsidRPr="003C3A5B" w:rsidRDefault="00342952" w:rsidP="00671D14">
      <w:pPr>
        <w:pStyle w:val="a5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безошибочно списывать текст объёмом 80—90 слов);</w:t>
      </w:r>
    </w:p>
    <w:p w:rsidR="00342952" w:rsidRPr="003C3A5B" w:rsidRDefault="00342952" w:rsidP="00671D14">
      <w:pPr>
        <w:pStyle w:val="a5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писать под диктовку тексты объёмом 75—80 слов в соответствии с изученными правилами правописания;</w:t>
      </w:r>
    </w:p>
    <w:p w:rsidR="00342952" w:rsidRPr="003C3A5B" w:rsidRDefault="00342952" w:rsidP="00671D14">
      <w:pPr>
        <w:pStyle w:val="a5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проверять собственный и предложенный текст</w:t>
      </w:r>
      <w:r w:rsidRPr="003C3A5B">
        <w:rPr>
          <w:rFonts w:ascii="Arial" w:hAnsi="Arial" w:cs="Arial"/>
          <w:sz w:val="18"/>
          <w:szCs w:val="20"/>
          <w:lang w:val="en-US"/>
        </w:rPr>
        <w:t>s</w:t>
      </w:r>
      <w:r w:rsidRPr="003C3A5B">
        <w:rPr>
          <w:rFonts w:ascii="Arial" w:hAnsi="Arial" w:cs="Arial"/>
          <w:sz w:val="18"/>
          <w:szCs w:val="20"/>
        </w:rPr>
        <w:t>, находить и исправлять орфографические и пунктуационные ошибки.</w:t>
      </w:r>
    </w:p>
    <w:p w:rsidR="00342952" w:rsidRPr="003C3A5B" w:rsidRDefault="00342952" w:rsidP="00EE5D8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</w:rPr>
      </w:pPr>
      <w:r w:rsidRPr="003C3A5B">
        <w:rPr>
          <w:rFonts w:ascii="Arial" w:hAnsi="Arial" w:cs="Arial"/>
          <w:b/>
          <w:i/>
          <w:sz w:val="18"/>
          <w:szCs w:val="20"/>
        </w:rPr>
        <w:t>Обучающийся получит возможность научиться:</w:t>
      </w:r>
    </w:p>
    <w:p w:rsidR="00342952" w:rsidRPr="003C3A5B" w:rsidRDefault="00342952" w:rsidP="00671D14">
      <w:pPr>
        <w:pStyle w:val="a5"/>
        <w:numPr>
          <w:ilvl w:val="0"/>
          <w:numId w:val="62"/>
        </w:numPr>
        <w:spacing w:after="0" w:line="240" w:lineRule="auto"/>
        <w:ind w:left="709" w:hanging="283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применять правила правописания:</w:t>
      </w:r>
    </w:p>
    <w:p w:rsidR="00342952" w:rsidRPr="003C3A5B" w:rsidRDefault="00342952" w:rsidP="00671D14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соединительные</w:t>
      </w:r>
      <w:r w:rsidRPr="003C3A5B">
        <w:rPr>
          <w:rFonts w:ascii="Arial" w:hAnsi="Arial" w:cs="Arial"/>
          <w:b/>
          <w:sz w:val="18"/>
          <w:szCs w:val="20"/>
        </w:rPr>
        <w:t>о</w:t>
      </w:r>
      <w:r w:rsidRPr="003C3A5B">
        <w:rPr>
          <w:rFonts w:ascii="Arial" w:hAnsi="Arial" w:cs="Arial"/>
          <w:sz w:val="18"/>
          <w:szCs w:val="20"/>
        </w:rPr>
        <w:t xml:space="preserve"> и </w:t>
      </w:r>
      <w:r w:rsidRPr="003C3A5B">
        <w:rPr>
          <w:rFonts w:ascii="Arial" w:hAnsi="Arial" w:cs="Arial"/>
          <w:b/>
          <w:sz w:val="18"/>
          <w:szCs w:val="20"/>
        </w:rPr>
        <w:t>е</w:t>
      </w:r>
      <w:r w:rsidRPr="003C3A5B">
        <w:rPr>
          <w:rFonts w:ascii="Arial" w:hAnsi="Arial" w:cs="Arial"/>
          <w:sz w:val="18"/>
          <w:szCs w:val="20"/>
        </w:rPr>
        <w:t xml:space="preserve"> в сложных словах (</w:t>
      </w:r>
      <w:r w:rsidRPr="003C3A5B">
        <w:rPr>
          <w:rFonts w:ascii="Arial" w:hAnsi="Arial" w:cs="Arial"/>
          <w:b/>
          <w:sz w:val="18"/>
          <w:szCs w:val="20"/>
        </w:rPr>
        <w:t>самолёт</w:t>
      </w:r>
      <w:r w:rsidRPr="003C3A5B">
        <w:rPr>
          <w:rFonts w:ascii="Arial" w:hAnsi="Arial" w:cs="Arial"/>
          <w:sz w:val="18"/>
          <w:szCs w:val="20"/>
        </w:rPr>
        <w:t xml:space="preserve">, </w:t>
      </w:r>
      <w:r w:rsidRPr="003C3A5B">
        <w:rPr>
          <w:rFonts w:ascii="Arial" w:hAnsi="Arial" w:cs="Arial"/>
          <w:b/>
          <w:sz w:val="18"/>
          <w:szCs w:val="20"/>
        </w:rPr>
        <w:t>вездеход</w:t>
      </w:r>
      <w:r w:rsidRPr="003C3A5B">
        <w:rPr>
          <w:rFonts w:ascii="Arial" w:hAnsi="Arial" w:cs="Arial"/>
          <w:sz w:val="18"/>
          <w:szCs w:val="20"/>
        </w:rPr>
        <w:t>);</w:t>
      </w:r>
    </w:p>
    <w:p w:rsidR="00342952" w:rsidRPr="003C3A5B" w:rsidRDefault="00342952" w:rsidP="00671D14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b/>
          <w:sz w:val="18"/>
          <w:szCs w:val="20"/>
        </w:rPr>
        <w:t>е</w:t>
      </w:r>
      <w:r w:rsidRPr="003C3A5B">
        <w:rPr>
          <w:rFonts w:ascii="Arial" w:hAnsi="Arial" w:cs="Arial"/>
          <w:sz w:val="18"/>
          <w:szCs w:val="20"/>
        </w:rPr>
        <w:t xml:space="preserve"> и </w:t>
      </w:r>
      <w:r w:rsidRPr="003C3A5B">
        <w:rPr>
          <w:rFonts w:ascii="Arial" w:hAnsi="Arial" w:cs="Arial"/>
          <w:b/>
          <w:sz w:val="18"/>
          <w:szCs w:val="20"/>
        </w:rPr>
        <w:t>и</w:t>
      </w:r>
      <w:r w:rsidRPr="003C3A5B">
        <w:rPr>
          <w:rFonts w:ascii="Arial" w:hAnsi="Arial" w:cs="Arial"/>
          <w:sz w:val="18"/>
          <w:szCs w:val="20"/>
        </w:rPr>
        <w:t xml:space="preserve"> в суффиксах </w:t>
      </w:r>
      <w:r w:rsidRPr="003C3A5B">
        <w:rPr>
          <w:rFonts w:ascii="Arial" w:hAnsi="Arial" w:cs="Arial"/>
          <w:b/>
          <w:sz w:val="18"/>
          <w:szCs w:val="20"/>
        </w:rPr>
        <w:t>-ек, -ик;</w:t>
      </w:r>
    </w:p>
    <w:p w:rsidR="00342952" w:rsidRPr="003C3A5B" w:rsidRDefault="00342952" w:rsidP="00671D14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запятая при обращении;</w:t>
      </w:r>
    </w:p>
    <w:p w:rsidR="00342952" w:rsidRPr="003C3A5B" w:rsidRDefault="00342952" w:rsidP="00671D14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запятая между частями в сложном предложении;</w:t>
      </w:r>
    </w:p>
    <w:p w:rsidR="00342952" w:rsidRPr="003C3A5B" w:rsidRDefault="00342952" w:rsidP="00671D14">
      <w:pPr>
        <w:pStyle w:val="a5"/>
        <w:numPr>
          <w:ilvl w:val="0"/>
          <w:numId w:val="14"/>
        </w:numPr>
        <w:spacing w:after="0" w:line="240" w:lineRule="auto"/>
        <w:ind w:hanging="294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 xml:space="preserve">объяснять правописание безударных падежных окончаний имён существительных (кроме существительных на </w:t>
      </w:r>
      <w:r w:rsidRPr="003C3A5B">
        <w:rPr>
          <w:rFonts w:ascii="Arial" w:hAnsi="Arial" w:cs="Arial"/>
          <w:b/>
          <w:sz w:val="18"/>
          <w:szCs w:val="20"/>
        </w:rPr>
        <w:t>-мя</w:t>
      </w:r>
      <w:r w:rsidRPr="003C3A5B">
        <w:rPr>
          <w:rFonts w:ascii="Arial" w:hAnsi="Arial" w:cs="Arial"/>
          <w:sz w:val="18"/>
          <w:szCs w:val="20"/>
        </w:rPr>
        <w:t xml:space="preserve">, </w:t>
      </w:r>
      <w:r w:rsidRPr="003C3A5B">
        <w:rPr>
          <w:rFonts w:ascii="Arial" w:hAnsi="Arial" w:cs="Arial"/>
          <w:b/>
          <w:sz w:val="18"/>
          <w:szCs w:val="20"/>
        </w:rPr>
        <w:t>-ий</w:t>
      </w:r>
      <w:r w:rsidRPr="003C3A5B">
        <w:rPr>
          <w:rFonts w:ascii="Arial" w:hAnsi="Arial" w:cs="Arial"/>
          <w:sz w:val="18"/>
          <w:szCs w:val="20"/>
        </w:rPr>
        <w:t xml:space="preserve">, </w:t>
      </w:r>
      <w:r w:rsidRPr="003C3A5B">
        <w:rPr>
          <w:rFonts w:ascii="Arial" w:hAnsi="Arial" w:cs="Arial"/>
          <w:b/>
          <w:sz w:val="18"/>
          <w:szCs w:val="20"/>
        </w:rPr>
        <w:t>-ье</w:t>
      </w:r>
      <w:r w:rsidRPr="003C3A5B">
        <w:rPr>
          <w:rFonts w:ascii="Arial" w:hAnsi="Arial" w:cs="Arial"/>
          <w:sz w:val="18"/>
          <w:szCs w:val="20"/>
        </w:rPr>
        <w:t xml:space="preserve">, </w:t>
      </w:r>
      <w:r w:rsidRPr="003C3A5B">
        <w:rPr>
          <w:rFonts w:ascii="Arial" w:hAnsi="Arial" w:cs="Arial"/>
          <w:b/>
          <w:sz w:val="18"/>
          <w:szCs w:val="20"/>
        </w:rPr>
        <w:t>-ия</w:t>
      </w:r>
      <w:r w:rsidRPr="003C3A5B">
        <w:rPr>
          <w:rFonts w:ascii="Arial" w:hAnsi="Arial" w:cs="Arial"/>
          <w:sz w:val="18"/>
          <w:szCs w:val="20"/>
        </w:rPr>
        <w:t xml:space="preserve">, </w:t>
      </w:r>
      <w:r w:rsidRPr="003C3A5B">
        <w:rPr>
          <w:rFonts w:ascii="Arial" w:hAnsi="Arial" w:cs="Arial"/>
          <w:b/>
          <w:sz w:val="18"/>
          <w:szCs w:val="20"/>
        </w:rPr>
        <w:t>-ов</w:t>
      </w:r>
      <w:r w:rsidRPr="003C3A5B">
        <w:rPr>
          <w:rFonts w:ascii="Arial" w:hAnsi="Arial" w:cs="Arial"/>
          <w:sz w:val="18"/>
          <w:szCs w:val="20"/>
        </w:rPr>
        <w:t xml:space="preserve">, </w:t>
      </w:r>
      <w:r w:rsidRPr="003C3A5B">
        <w:rPr>
          <w:rFonts w:ascii="Arial" w:hAnsi="Arial" w:cs="Arial"/>
          <w:b/>
          <w:sz w:val="18"/>
          <w:szCs w:val="20"/>
        </w:rPr>
        <w:t>-ин</w:t>
      </w:r>
      <w:r w:rsidRPr="003C3A5B">
        <w:rPr>
          <w:rFonts w:ascii="Arial" w:hAnsi="Arial" w:cs="Arial"/>
          <w:sz w:val="18"/>
          <w:szCs w:val="20"/>
        </w:rPr>
        <w:t>);</w:t>
      </w:r>
    </w:p>
    <w:p w:rsidR="00342952" w:rsidRPr="003C3A5B" w:rsidRDefault="00342952" w:rsidP="00671D14">
      <w:pPr>
        <w:pStyle w:val="a5"/>
        <w:numPr>
          <w:ilvl w:val="0"/>
          <w:numId w:val="14"/>
        </w:numPr>
        <w:spacing w:after="0" w:line="240" w:lineRule="auto"/>
        <w:ind w:hanging="294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объяснять правописание безударных падежных имён прилагательных;</w:t>
      </w:r>
    </w:p>
    <w:p w:rsidR="00342952" w:rsidRPr="003C3A5B" w:rsidRDefault="00342952" w:rsidP="00671D14">
      <w:pPr>
        <w:pStyle w:val="a5"/>
        <w:numPr>
          <w:ilvl w:val="0"/>
          <w:numId w:val="14"/>
        </w:numPr>
        <w:spacing w:after="0" w:line="240" w:lineRule="auto"/>
        <w:ind w:hanging="294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объяснять правописание личных окончаний глагола;</w:t>
      </w:r>
    </w:p>
    <w:p w:rsidR="00342952" w:rsidRPr="003C3A5B" w:rsidRDefault="00342952" w:rsidP="00671D14">
      <w:pPr>
        <w:pStyle w:val="a5"/>
        <w:numPr>
          <w:ilvl w:val="0"/>
          <w:numId w:val="14"/>
        </w:numPr>
        <w:spacing w:after="0" w:line="240" w:lineRule="auto"/>
        <w:ind w:hanging="294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объяснять написание сочетаний -</w:t>
      </w:r>
      <w:r w:rsidRPr="003C3A5B">
        <w:rPr>
          <w:rFonts w:ascii="Arial" w:hAnsi="Arial" w:cs="Arial"/>
          <w:b/>
          <w:sz w:val="18"/>
          <w:szCs w:val="20"/>
        </w:rPr>
        <w:t>ться</w:t>
      </w:r>
      <w:r w:rsidRPr="003C3A5B">
        <w:rPr>
          <w:rFonts w:ascii="Arial" w:hAnsi="Arial" w:cs="Arial"/>
          <w:sz w:val="18"/>
          <w:szCs w:val="20"/>
        </w:rPr>
        <w:t xml:space="preserve"> и -</w:t>
      </w:r>
      <w:r w:rsidRPr="003C3A5B">
        <w:rPr>
          <w:rFonts w:ascii="Arial" w:hAnsi="Arial" w:cs="Arial"/>
          <w:b/>
          <w:sz w:val="18"/>
          <w:szCs w:val="20"/>
        </w:rPr>
        <w:t>тся</w:t>
      </w:r>
      <w:r w:rsidRPr="003C3A5B">
        <w:rPr>
          <w:rFonts w:ascii="Arial" w:hAnsi="Arial" w:cs="Arial"/>
          <w:sz w:val="18"/>
          <w:szCs w:val="20"/>
        </w:rPr>
        <w:t xml:space="preserve"> в глаголах;</w:t>
      </w:r>
    </w:p>
    <w:p w:rsidR="00342952" w:rsidRPr="003C3A5B" w:rsidRDefault="00342952" w:rsidP="00671D14">
      <w:pPr>
        <w:pStyle w:val="a5"/>
        <w:numPr>
          <w:ilvl w:val="0"/>
          <w:numId w:val="14"/>
        </w:numPr>
        <w:spacing w:after="0" w:line="240" w:lineRule="auto"/>
        <w:ind w:hanging="294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</w:p>
    <w:p w:rsidR="00342952" w:rsidRPr="003C3A5B" w:rsidRDefault="00342952" w:rsidP="00671D14">
      <w:pPr>
        <w:pStyle w:val="a5"/>
        <w:numPr>
          <w:ilvl w:val="0"/>
          <w:numId w:val="14"/>
        </w:numPr>
        <w:spacing w:after="0" w:line="240" w:lineRule="auto"/>
        <w:ind w:hanging="294"/>
        <w:jc w:val="both"/>
        <w:rPr>
          <w:rFonts w:ascii="Arial" w:hAnsi="Arial" w:cs="Arial"/>
          <w:sz w:val="18"/>
          <w:szCs w:val="20"/>
        </w:rPr>
      </w:pPr>
      <w:r w:rsidRPr="003C3A5B">
        <w:rPr>
          <w:rFonts w:ascii="Arial" w:hAnsi="Arial" w:cs="Arial"/>
          <w:sz w:val="18"/>
          <w:szCs w:val="20"/>
        </w:rPr>
        <w:t>при составлении собственных текстов, во избежание орфографических или пунктуационных ошибок, использовать помощь взрослого или словарь, пропуск орфограммы или пунктограммы.</w:t>
      </w:r>
    </w:p>
    <w:p w:rsidR="00342952" w:rsidRPr="003C3A5B" w:rsidRDefault="00342952" w:rsidP="00D80B4A">
      <w:pPr>
        <w:pStyle w:val="a3"/>
        <w:jc w:val="center"/>
        <w:rPr>
          <w:rFonts w:ascii="Arial" w:hAnsi="Arial" w:cs="Arial"/>
          <w:sz w:val="18"/>
          <w:szCs w:val="20"/>
        </w:rPr>
      </w:pPr>
    </w:p>
    <w:p w:rsidR="00B70A80" w:rsidRPr="003C3A5B" w:rsidRDefault="00B70A80" w:rsidP="003D392E">
      <w:pPr>
        <w:pStyle w:val="a5"/>
        <w:tabs>
          <w:tab w:val="left" w:pos="2254"/>
        </w:tabs>
        <w:spacing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3C3A5B" w:rsidRDefault="003C3A5B" w:rsidP="00192AB0">
      <w:pPr>
        <w:pStyle w:val="a5"/>
        <w:tabs>
          <w:tab w:val="left" w:pos="2254"/>
        </w:tabs>
        <w:spacing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3C3A5B" w:rsidRDefault="003C3A5B" w:rsidP="00192AB0">
      <w:pPr>
        <w:pStyle w:val="a5"/>
        <w:tabs>
          <w:tab w:val="left" w:pos="2254"/>
        </w:tabs>
        <w:spacing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3C3A5B" w:rsidRDefault="003C3A5B" w:rsidP="00192AB0">
      <w:pPr>
        <w:pStyle w:val="a5"/>
        <w:tabs>
          <w:tab w:val="left" w:pos="2254"/>
        </w:tabs>
        <w:spacing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3C3A5B" w:rsidRDefault="003C3A5B" w:rsidP="00192AB0">
      <w:pPr>
        <w:pStyle w:val="a5"/>
        <w:tabs>
          <w:tab w:val="left" w:pos="2254"/>
        </w:tabs>
        <w:spacing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3C3A5B" w:rsidRDefault="003C3A5B" w:rsidP="00192AB0">
      <w:pPr>
        <w:pStyle w:val="a5"/>
        <w:tabs>
          <w:tab w:val="left" w:pos="2254"/>
        </w:tabs>
        <w:spacing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3C3A5B" w:rsidRDefault="003C3A5B" w:rsidP="00192AB0">
      <w:pPr>
        <w:pStyle w:val="a5"/>
        <w:tabs>
          <w:tab w:val="left" w:pos="2254"/>
        </w:tabs>
        <w:spacing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3C3A5B" w:rsidRDefault="003C3A5B" w:rsidP="00192AB0">
      <w:pPr>
        <w:pStyle w:val="a5"/>
        <w:tabs>
          <w:tab w:val="left" w:pos="2254"/>
        </w:tabs>
        <w:spacing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3C3A5B" w:rsidRDefault="003C3A5B" w:rsidP="00192AB0">
      <w:pPr>
        <w:pStyle w:val="a5"/>
        <w:tabs>
          <w:tab w:val="left" w:pos="2254"/>
        </w:tabs>
        <w:spacing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CD173E" w:rsidRDefault="00CD173E" w:rsidP="00997983">
      <w:pPr>
        <w:jc w:val="right"/>
        <w:rPr>
          <w:rFonts w:ascii="Arial" w:hAnsi="Arial" w:cs="Arial"/>
          <w:b/>
        </w:rPr>
      </w:pPr>
    </w:p>
    <w:sectPr w:rsidR="00CD173E" w:rsidSect="007370F4">
      <w:footerReference w:type="default" r:id="rId9"/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8EA" w:rsidRDefault="003318EA" w:rsidP="002A4DD7">
      <w:pPr>
        <w:spacing w:after="0" w:line="240" w:lineRule="auto"/>
      </w:pPr>
      <w:r>
        <w:separator/>
      </w:r>
    </w:p>
  </w:endnote>
  <w:endnote w:type="continuationSeparator" w:id="0">
    <w:p w:rsidR="003318EA" w:rsidRDefault="003318EA" w:rsidP="002A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511462501"/>
      <w:docPartObj>
        <w:docPartGallery w:val="Page Numbers (Bottom of Page)"/>
        <w:docPartUnique/>
      </w:docPartObj>
    </w:sdtPr>
    <w:sdtContent>
      <w:sdt>
        <w:sdtPr>
          <w:rPr>
            <w:sz w:val="22"/>
          </w:rPr>
          <w:id w:val="43076292"/>
          <w:docPartObj>
            <w:docPartGallery w:val="Page Numbers (Top of Page)"/>
            <w:docPartUnique/>
          </w:docPartObj>
        </w:sdtPr>
        <w:sdtContent>
          <w:p w:rsidR="003318EA" w:rsidRPr="003D1B24" w:rsidRDefault="003318EA">
            <w:pPr>
              <w:pStyle w:val="af2"/>
              <w:jc w:val="right"/>
              <w:rPr>
                <w:sz w:val="22"/>
              </w:rPr>
            </w:pPr>
            <w:r w:rsidRPr="003D1B24">
              <w:rPr>
                <w:rFonts w:ascii="Arial" w:hAnsi="Arial" w:cs="Arial"/>
                <w:sz w:val="16"/>
              </w:rPr>
              <w:t>Страница</w:t>
            </w:r>
            <w:r w:rsidRPr="003D1B24">
              <w:rPr>
                <w:rFonts w:ascii="Arial" w:hAnsi="Arial" w:cs="Arial"/>
                <w:b/>
                <w:sz w:val="16"/>
              </w:rPr>
              <w:fldChar w:fldCharType="begin"/>
            </w:r>
            <w:r w:rsidRPr="003D1B24">
              <w:rPr>
                <w:rFonts w:ascii="Arial" w:hAnsi="Arial" w:cs="Arial"/>
                <w:b/>
                <w:sz w:val="16"/>
              </w:rPr>
              <w:instrText>PAGE</w:instrText>
            </w:r>
            <w:r w:rsidRPr="003D1B24">
              <w:rPr>
                <w:rFonts w:ascii="Arial" w:hAnsi="Arial" w:cs="Arial"/>
                <w:b/>
                <w:sz w:val="16"/>
              </w:rPr>
              <w:fldChar w:fldCharType="separate"/>
            </w:r>
            <w:r w:rsidR="00345225">
              <w:rPr>
                <w:rFonts w:ascii="Arial" w:hAnsi="Arial" w:cs="Arial"/>
                <w:b/>
                <w:noProof/>
                <w:sz w:val="16"/>
              </w:rPr>
              <w:t>1</w:t>
            </w:r>
            <w:r w:rsidRPr="003D1B24">
              <w:rPr>
                <w:rFonts w:ascii="Arial" w:hAnsi="Arial" w:cs="Arial"/>
                <w:b/>
                <w:sz w:val="16"/>
              </w:rPr>
              <w:fldChar w:fldCharType="end"/>
            </w:r>
            <w:r w:rsidRPr="003D1B24">
              <w:rPr>
                <w:rFonts w:ascii="Arial" w:hAnsi="Arial" w:cs="Arial"/>
                <w:sz w:val="16"/>
              </w:rPr>
              <w:t>из</w:t>
            </w:r>
            <w:r w:rsidRPr="003D1B24">
              <w:rPr>
                <w:rFonts w:ascii="Arial" w:hAnsi="Arial" w:cs="Arial"/>
                <w:b/>
                <w:sz w:val="16"/>
              </w:rPr>
              <w:fldChar w:fldCharType="begin"/>
            </w:r>
            <w:r w:rsidRPr="003D1B24">
              <w:rPr>
                <w:rFonts w:ascii="Arial" w:hAnsi="Arial" w:cs="Arial"/>
                <w:b/>
                <w:sz w:val="16"/>
              </w:rPr>
              <w:instrText>NUMPAGES</w:instrText>
            </w:r>
            <w:r w:rsidRPr="003D1B24">
              <w:rPr>
                <w:rFonts w:ascii="Arial" w:hAnsi="Arial" w:cs="Arial"/>
                <w:b/>
                <w:sz w:val="16"/>
              </w:rPr>
              <w:fldChar w:fldCharType="separate"/>
            </w:r>
            <w:r w:rsidR="00345225">
              <w:rPr>
                <w:rFonts w:ascii="Arial" w:hAnsi="Arial" w:cs="Arial"/>
                <w:b/>
                <w:noProof/>
                <w:sz w:val="16"/>
              </w:rPr>
              <w:t>2</w:t>
            </w:r>
            <w:r w:rsidRPr="003D1B24">
              <w:rPr>
                <w:rFonts w:ascii="Arial" w:hAnsi="Arial" w:cs="Arial"/>
                <w:b/>
                <w:sz w:val="16"/>
              </w:rPr>
              <w:fldChar w:fldCharType="end"/>
            </w:r>
          </w:p>
        </w:sdtContent>
      </w:sdt>
    </w:sdtContent>
  </w:sdt>
  <w:p w:rsidR="003318EA" w:rsidRDefault="003318E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8EA" w:rsidRDefault="003318EA" w:rsidP="002A4DD7">
      <w:pPr>
        <w:spacing w:after="0" w:line="240" w:lineRule="auto"/>
      </w:pPr>
      <w:r>
        <w:separator/>
      </w:r>
    </w:p>
  </w:footnote>
  <w:footnote w:type="continuationSeparator" w:id="0">
    <w:p w:rsidR="003318EA" w:rsidRDefault="003318EA" w:rsidP="002A4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2B6"/>
    <w:multiLevelType w:val="hybridMultilevel"/>
    <w:tmpl w:val="712876DE"/>
    <w:lvl w:ilvl="0" w:tplc="9B522C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8D369C"/>
    <w:multiLevelType w:val="hybridMultilevel"/>
    <w:tmpl w:val="98A2E3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DB37B6"/>
    <w:multiLevelType w:val="hybridMultilevel"/>
    <w:tmpl w:val="0A409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4C954A6"/>
    <w:multiLevelType w:val="hybridMultilevel"/>
    <w:tmpl w:val="33F21CA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5636952"/>
    <w:multiLevelType w:val="hybridMultilevel"/>
    <w:tmpl w:val="88D4BA62"/>
    <w:lvl w:ilvl="0" w:tplc="7F766566">
      <w:start w:val="5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61156D"/>
    <w:multiLevelType w:val="hybridMultilevel"/>
    <w:tmpl w:val="3FE22F8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0EDD745C"/>
    <w:multiLevelType w:val="hybridMultilevel"/>
    <w:tmpl w:val="82DA6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74554"/>
    <w:multiLevelType w:val="hybridMultilevel"/>
    <w:tmpl w:val="E21836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16D2D74"/>
    <w:multiLevelType w:val="hybridMultilevel"/>
    <w:tmpl w:val="339AF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46B0D35"/>
    <w:multiLevelType w:val="hybridMultilevel"/>
    <w:tmpl w:val="ADC4D2C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B7C2CEC"/>
    <w:multiLevelType w:val="hybridMultilevel"/>
    <w:tmpl w:val="3A089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91EFE"/>
    <w:multiLevelType w:val="hybridMultilevel"/>
    <w:tmpl w:val="E220999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2A605C"/>
    <w:multiLevelType w:val="hybridMultilevel"/>
    <w:tmpl w:val="C9DEE79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2A0072DD"/>
    <w:multiLevelType w:val="hybridMultilevel"/>
    <w:tmpl w:val="A5A4126A"/>
    <w:lvl w:ilvl="0" w:tplc="7F766566">
      <w:start w:val="5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B3D7B42"/>
    <w:multiLevelType w:val="hybridMultilevel"/>
    <w:tmpl w:val="C486F2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470ED1"/>
    <w:multiLevelType w:val="hybridMultilevel"/>
    <w:tmpl w:val="35F69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6919AF"/>
    <w:multiLevelType w:val="hybridMultilevel"/>
    <w:tmpl w:val="03789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D426D41"/>
    <w:multiLevelType w:val="hybridMultilevel"/>
    <w:tmpl w:val="5B5690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EED046D"/>
    <w:multiLevelType w:val="hybridMultilevel"/>
    <w:tmpl w:val="ED5ECB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0AE4201"/>
    <w:multiLevelType w:val="hybridMultilevel"/>
    <w:tmpl w:val="D80CC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9C678B"/>
    <w:multiLevelType w:val="hybridMultilevel"/>
    <w:tmpl w:val="0FF23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5C57CE0"/>
    <w:multiLevelType w:val="hybridMultilevel"/>
    <w:tmpl w:val="9388392E"/>
    <w:lvl w:ilvl="0" w:tplc="04190001">
      <w:start w:val="1"/>
      <w:numFmt w:val="bullet"/>
      <w:lvlText w:val=""/>
      <w:lvlJc w:val="left"/>
      <w:pPr>
        <w:ind w:left="113" w:firstLine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2">
    <w:nsid w:val="360F270F"/>
    <w:multiLevelType w:val="hybridMultilevel"/>
    <w:tmpl w:val="27568E28"/>
    <w:lvl w:ilvl="0" w:tplc="7F766566">
      <w:start w:val="5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68B2629"/>
    <w:multiLevelType w:val="hybridMultilevel"/>
    <w:tmpl w:val="6836644E"/>
    <w:lvl w:ilvl="0" w:tplc="7F766566">
      <w:start w:val="5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9C3216C"/>
    <w:multiLevelType w:val="hybridMultilevel"/>
    <w:tmpl w:val="B43CDC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ABA374D"/>
    <w:multiLevelType w:val="hybridMultilevel"/>
    <w:tmpl w:val="910624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B502D1D"/>
    <w:multiLevelType w:val="hybridMultilevel"/>
    <w:tmpl w:val="F38A92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B557E3B"/>
    <w:multiLevelType w:val="hybridMultilevel"/>
    <w:tmpl w:val="D17E4716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D30295E"/>
    <w:multiLevelType w:val="hybridMultilevel"/>
    <w:tmpl w:val="67D0F55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DC2770C"/>
    <w:multiLevelType w:val="hybridMultilevel"/>
    <w:tmpl w:val="8C2C1AF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404733B9"/>
    <w:multiLevelType w:val="hybridMultilevel"/>
    <w:tmpl w:val="EEB8B43A"/>
    <w:lvl w:ilvl="0" w:tplc="04190001">
      <w:start w:val="1"/>
      <w:numFmt w:val="bullet"/>
      <w:lvlText w:val=""/>
      <w:lvlJc w:val="left"/>
      <w:pPr>
        <w:ind w:left="113" w:firstLine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605DB4"/>
    <w:multiLevelType w:val="hybridMultilevel"/>
    <w:tmpl w:val="10420494"/>
    <w:lvl w:ilvl="0" w:tplc="7F766566">
      <w:start w:val="5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1BE5F2E"/>
    <w:multiLevelType w:val="hybridMultilevel"/>
    <w:tmpl w:val="530EB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0B5FC0"/>
    <w:multiLevelType w:val="hybridMultilevel"/>
    <w:tmpl w:val="09D8E6A8"/>
    <w:lvl w:ilvl="0" w:tplc="7F766566">
      <w:start w:val="5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42544764"/>
    <w:multiLevelType w:val="hybridMultilevel"/>
    <w:tmpl w:val="112E94D6"/>
    <w:lvl w:ilvl="0" w:tplc="7F766566">
      <w:start w:val="5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427D66BE"/>
    <w:multiLevelType w:val="hybridMultilevel"/>
    <w:tmpl w:val="7E38B2C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445363B6"/>
    <w:multiLevelType w:val="hybridMultilevel"/>
    <w:tmpl w:val="16483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DF743A6"/>
    <w:multiLevelType w:val="hybridMultilevel"/>
    <w:tmpl w:val="F8E89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09A7A87"/>
    <w:multiLevelType w:val="hybridMultilevel"/>
    <w:tmpl w:val="B10C8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AB5C97"/>
    <w:multiLevelType w:val="hybridMultilevel"/>
    <w:tmpl w:val="B290B852"/>
    <w:lvl w:ilvl="0" w:tplc="7F766566">
      <w:start w:val="5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532A3FEE"/>
    <w:multiLevelType w:val="hybridMultilevel"/>
    <w:tmpl w:val="7E6C55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532F7B90"/>
    <w:multiLevelType w:val="hybridMultilevel"/>
    <w:tmpl w:val="1A36099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535E09A1"/>
    <w:multiLevelType w:val="hybridMultilevel"/>
    <w:tmpl w:val="3822C0C0"/>
    <w:lvl w:ilvl="0" w:tplc="04190001">
      <w:start w:val="1"/>
      <w:numFmt w:val="bullet"/>
      <w:lvlText w:val=""/>
      <w:lvlJc w:val="left"/>
      <w:pPr>
        <w:ind w:left="113" w:firstLine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4FC1E5E"/>
    <w:multiLevelType w:val="hybridMultilevel"/>
    <w:tmpl w:val="4BF45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9E14F7E"/>
    <w:multiLevelType w:val="hybridMultilevel"/>
    <w:tmpl w:val="9B741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5E261823"/>
    <w:multiLevelType w:val="hybridMultilevel"/>
    <w:tmpl w:val="70143170"/>
    <w:lvl w:ilvl="0" w:tplc="7F766566">
      <w:start w:val="5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5EBF1271"/>
    <w:multiLevelType w:val="hybridMultilevel"/>
    <w:tmpl w:val="D382B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608340D9"/>
    <w:multiLevelType w:val="hybridMultilevel"/>
    <w:tmpl w:val="ED36BA54"/>
    <w:lvl w:ilvl="0" w:tplc="7F766566">
      <w:start w:val="5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617B6B08"/>
    <w:multiLevelType w:val="hybridMultilevel"/>
    <w:tmpl w:val="60EE2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61931BEE"/>
    <w:multiLevelType w:val="hybridMultilevel"/>
    <w:tmpl w:val="787826FE"/>
    <w:lvl w:ilvl="0" w:tplc="7F766566">
      <w:start w:val="5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66965B23"/>
    <w:multiLevelType w:val="hybridMultilevel"/>
    <w:tmpl w:val="454266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6B030F19"/>
    <w:multiLevelType w:val="hybridMultilevel"/>
    <w:tmpl w:val="BFF6B4CC"/>
    <w:lvl w:ilvl="0" w:tplc="04190001">
      <w:start w:val="1"/>
      <w:numFmt w:val="bullet"/>
      <w:lvlText w:val=""/>
      <w:lvlJc w:val="left"/>
      <w:pPr>
        <w:ind w:left="114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2">
    <w:nsid w:val="6B6B3FFE"/>
    <w:multiLevelType w:val="hybridMultilevel"/>
    <w:tmpl w:val="2C3AF8D2"/>
    <w:lvl w:ilvl="0" w:tplc="C4CAEE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6C472DFA"/>
    <w:multiLevelType w:val="hybridMultilevel"/>
    <w:tmpl w:val="F8FEC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C9A24BA"/>
    <w:multiLevelType w:val="hybridMultilevel"/>
    <w:tmpl w:val="AFF4930A"/>
    <w:lvl w:ilvl="0" w:tplc="1CD69FB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5">
    <w:nsid w:val="6D4B2531"/>
    <w:multiLevelType w:val="hybridMultilevel"/>
    <w:tmpl w:val="0380C230"/>
    <w:lvl w:ilvl="0" w:tplc="6C04664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0B35617"/>
    <w:multiLevelType w:val="hybridMultilevel"/>
    <w:tmpl w:val="123254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719D6CE5"/>
    <w:multiLevelType w:val="hybridMultilevel"/>
    <w:tmpl w:val="114AC6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>
    <w:nsid w:val="71F2235D"/>
    <w:multiLevelType w:val="hybridMultilevel"/>
    <w:tmpl w:val="B8AC3C8E"/>
    <w:lvl w:ilvl="0" w:tplc="7F766566">
      <w:start w:val="5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724634B6"/>
    <w:multiLevelType w:val="hybridMultilevel"/>
    <w:tmpl w:val="C922BD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75434A66"/>
    <w:multiLevelType w:val="hybridMultilevel"/>
    <w:tmpl w:val="EA267BB0"/>
    <w:lvl w:ilvl="0" w:tplc="7F766566">
      <w:start w:val="5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>
    <w:nsid w:val="75A9186F"/>
    <w:multiLevelType w:val="hybridMultilevel"/>
    <w:tmpl w:val="2ECC982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784E0FB6"/>
    <w:multiLevelType w:val="hybridMultilevel"/>
    <w:tmpl w:val="D8B07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7C646BC9"/>
    <w:multiLevelType w:val="hybridMultilevel"/>
    <w:tmpl w:val="7CC65998"/>
    <w:lvl w:ilvl="0" w:tplc="1A22D3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>
    <w:nsid w:val="7D76727D"/>
    <w:multiLevelType w:val="hybridMultilevel"/>
    <w:tmpl w:val="D62616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>
    <w:nsid w:val="7E2D57D6"/>
    <w:multiLevelType w:val="hybridMultilevel"/>
    <w:tmpl w:val="CF66F5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63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52"/>
  </w:num>
  <w:num w:numId="12">
    <w:abstractNumId w:val="8"/>
  </w:num>
  <w:num w:numId="13">
    <w:abstractNumId w:val="9"/>
  </w:num>
  <w:num w:numId="14">
    <w:abstractNumId w:val="48"/>
  </w:num>
  <w:num w:numId="15">
    <w:abstractNumId w:val="9"/>
  </w:num>
  <w:num w:numId="16">
    <w:abstractNumId w:val="48"/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15"/>
  </w:num>
  <w:num w:numId="22">
    <w:abstractNumId w:val="37"/>
  </w:num>
  <w:num w:numId="23">
    <w:abstractNumId w:val="40"/>
  </w:num>
  <w:num w:numId="24">
    <w:abstractNumId w:val="51"/>
  </w:num>
  <w:num w:numId="25">
    <w:abstractNumId w:val="36"/>
  </w:num>
  <w:num w:numId="26">
    <w:abstractNumId w:val="21"/>
  </w:num>
  <w:num w:numId="27">
    <w:abstractNumId w:val="45"/>
  </w:num>
  <w:num w:numId="28">
    <w:abstractNumId w:val="23"/>
  </w:num>
  <w:num w:numId="29">
    <w:abstractNumId w:val="47"/>
  </w:num>
  <w:num w:numId="30">
    <w:abstractNumId w:val="31"/>
  </w:num>
  <w:num w:numId="31">
    <w:abstractNumId w:val="58"/>
  </w:num>
  <w:num w:numId="32">
    <w:abstractNumId w:val="4"/>
  </w:num>
  <w:num w:numId="33">
    <w:abstractNumId w:val="33"/>
  </w:num>
  <w:num w:numId="34">
    <w:abstractNumId w:val="34"/>
  </w:num>
  <w:num w:numId="35">
    <w:abstractNumId w:val="13"/>
  </w:num>
  <w:num w:numId="36">
    <w:abstractNumId w:val="60"/>
  </w:num>
  <w:num w:numId="37">
    <w:abstractNumId w:val="22"/>
  </w:num>
  <w:num w:numId="38">
    <w:abstractNumId w:val="39"/>
  </w:num>
  <w:num w:numId="39">
    <w:abstractNumId w:val="49"/>
  </w:num>
  <w:num w:numId="40">
    <w:abstractNumId w:val="1"/>
  </w:num>
  <w:num w:numId="41">
    <w:abstractNumId w:val="57"/>
  </w:num>
  <w:num w:numId="42">
    <w:abstractNumId w:val="14"/>
  </w:num>
  <w:num w:numId="43">
    <w:abstractNumId w:val="26"/>
  </w:num>
  <w:num w:numId="44">
    <w:abstractNumId w:val="65"/>
  </w:num>
  <w:num w:numId="45">
    <w:abstractNumId w:val="18"/>
  </w:num>
  <w:num w:numId="46">
    <w:abstractNumId w:val="25"/>
  </w:num>
  <w:num w:numId="47">
    <w:abstractNumId w:val="64"/>
  </w:num>
  <w:num w:numId="48">
    <w:abstractNumId w:val="20"/>
  </w:num>
  <w:num w:numId="49">
    <w:abstractNumId w:val="17"/>
  </w:num>
  <w:num w:numId="50">
    <w:abstractNumId w:val="50"/>
  </w:num>
  <w:num w:numId="51">
    <w:abstractNumId w:val="24"/>
  </w:num>
  <w:num w:numId="52">
    <w:abstractNumId w:val="59"/>
  </w:num>
  <w:num w:numId="53">
    <w:abstractNumId w:val="7"/>
  </w:num>
  <w:num w:numId="54">
    <w:abstractNumId w:val="12"/>
  </w:num>
  <w:num w:numId="55">
    <w:abstractNumId w:val="35"/>
  </w:num>
  <w:num w:numId="56">
    <w:abstractNumId w:val="30"/>
  </w:num>
  <w:num w:numId="57">
    <w:abstractNumId w:val="42"/>
  </w:num>
  <w:num w:numId="58">
    <w:abstractNumId w:val="53"/>
  </w:num>
  <w:num w:numId="59">
    <w:abstractNumId w:val="29"/>
  </w:num>
  <w:num w:numId="60">
    <w:abstractNumId w:val="3"/>
  </w:num>
  <w:num w:numId="61">
    <w:abstractNumId w:val="43"/>
  </w:num>
  <w:num w:numId="62">
    <w:abstractNumId w:val="56"/>
  </w:num>
  <w:num w:numId="63">
    <w:abstractNumId w:val="38"/>
  </w:num>
  <w:num w:numId="64">
    <w:abstractNumId w:val="61"/>
  </w:num>
  <w:num w:numId="65">
    <w:abstractNumId w:val="32"/>
  </w:num>
  <w:num w:numId="66">
    <w:abstractNumId w:val="10"/>
  </w:num>
  <w:num w:numId="67">
    <w:abstractNumId w:val="55"/>
  </w:num>
  <w:num w:numId="68">
    <w:abstractNumId w:val="5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603"/>
    <w:rsid w:val="00003C80"/>
    <w:rsid w:val="00021ADD"/>
    <w:rsid w:val="000260D2"/>
    <w:rsid w:val="00026120"/>
    <w:rsid w:val="000339A9"/>
    <w:rsid w:val="000378B8"/>
    <w:rsid w:val="0005048D"/>
    <w:rsid w:val="00056F9A"/>
    <w:rsid w:val="000626B3"/>
    <w:rsid w:val="00064DB3"/>
    <w:rsid w:val="000669F3"/>
    <w:rsid w:val="00067E88"/>
    <w:rsid w:val="00073A27"/>
    <w:rsid w:val="00077DE5"/>
    <w:rsid w:val="00082DF1"/>
    <w:rsid w:val="00086B99"/>
    <w:rsid w:val="00087A0A"/>
    <w:rsid w:val="000949BB"/>
    <w:rsid w:val="000A6AD7"/>
    <w:rsid w:val="000C4380"/>
    <w:rsid w:val="000C5B83"/>
    <w:rsid w:val="000D41E3"/>
    <w:rsid w:val="000D5B18"/>
    <w:rsid w:val="000D6FBD"/>
    <w:rsid w:val="000D7E6D"/>
    <w:rsid w:val="000D7FF8"/>
    <w:rsid w:val="000E0675"/>
    <w:rsid w:val="000E238F"/>
    <w:rsid w:val="000E404E"/>
    <w:rsid w:val="000F4068"/>
    <w:rsid w:val="000F426B"/>
    <w:rsid w:val="00102E36"/>
    <w:rsid w:val="00113BA6"/>
    <w:rsid w:val="001146C8"/>
    <w:rsid w:val="00115B34"/>
    <w:rsid w:val="001167C6"/>
    <w:rsid w:val="0012269E"/>
    <w:rsid w:val="00123686"/>
    <w:rsid w:val="00124FB7"/>
    <w:rsid w:val="001255D2"/>
    <w:rsid w:val="00133700"/>
    <w:rsid w:val="001462C5"/>
    <w:rsid w:val="0016521D"/>
    <w:rsid w:val="001757F2"/>
    <w:rsid w:val="00184F87"/>
    <w:rsid w:val="00187B80"/>
    <w:rsid w:val="00190412"/>
    <w:rsid w:val="00191082"/>
    <w:rsid w:val="00192AB0"/>
    <w:rsid w:val="001A4061"/>
    <w:rsid w:val="001A5C30"/>
    <w:rsid w:val="001B1A38"/>
    <w:rsid w:val="001D0E90"/>
    <w:rsid w:val="001D6EAD"/>
    <w:rsid w:val="001E41EF"/>
    <w:rsid w:val="001E456E"/>
    <w:rsid w:val="00200238"/>
    <w:rsid w:val="0020195C"/>
    <w:rsid w:val="00205921"/>
    <w:rsid w:val="00212B76"/>
    <w:rsid w:val="002132C8"/>
    <w:rsid w:val="0021415E"/>
    <w:rsid w:val="0022448A"/>
    <w:rsid w:val="002334AA"/>
    <w:rsid w:val="00240C99"/>
    <w:rsid w:val="00262C31"/>
    <w:rsid w:val="00266568"/>
    <w:rsid w:val="00266837"/>
    <w:rsid w:val="00271F0F"/>
    <w:rsid w:val="00281034"/>
    <w:rsid w:val="00281F09"/>
    <w:rsid w:val="002A4DD7"/>
    <w:rsid w:val="002C3C31"/>
    <w:rsid w:val="002C5BED"/>
    <w:rsid w:val="002D7F0C"/>
    <w:rsid w:val="002E0F59"/>
    <w:rsid w:val="002E28B8"/>
    <w:rsid w:val="002E2C72"/>
    <w:rsid w:val="002E585B"/>
    <w:rsid w:val="002F0F27"/>
    <w:rsid w:val="002F2016"/>
    <w:rsid w:val="002F2CE3"/>
    <w:rsid w:val="002F37A4"/>
    <w:rsid w:val="0030281A"/>
    <w:rsid w:val="00306B47"/>
    <w:rsid w:val="003108B3"/>
    <w:rsid w:val="00315AA3"/>
    <w:rsid w:val="00316FC7"/>
    <w:rsid w:val="00320287"/>
    <w:rsid w:val="003318EA"/>
    <w:rsid w:val="0033229A"/>
    <w:rsid w:val="00332B74"/>
    <w:rsid w:val="0033552F"/>
    <w:rsid w:val="00342952"/>
    <w:rsid w:val="00344B16"/>
    <w:rsid w:val="00345225"/>
    <w:rsid w:val="00350F19"/>
    <w:rsid w:val="003518E4"/>
    <w:rsid w:val="00355B42"/>
    <w:rsid w:val="00357E5C"/>
    <w:rsid w:val="00357F69"/>
    <w:rsid w:val="003611BD"/>
    <w:rsid w:val="0037189F"/>
    <w:rsid w:val="00376DE0"/>
    <w:rsid w:val="00381F9F"/>
    <w:rsid w:val="00383CC2"/>
    <w:rsid w:val="00384B6D"/>
    <w:rsid w:val="00385A36"/>
    <w:rsid w:val="00392C8E"/>
    <w:rsid w:val="00392E50"/>
    <w:rsid w:val="003C3A5B"/>
    <w:rsid w:val="003C5D9B"/>
    <w:rsid w:val="003D1B24"/>
    <w:rsid w:val="003D3082"/>
    <w:rsid w:val="003D392E"/>
    <w:rsid w:val="003E4D79"/>
    <w:rsid w:val="003E7E79"/>
    <w:rsid w:val="003F1EDB"/>
    <w:rsid w:val="003F1FC2"/>
    <w:rsid w:val="003F34A4"/>
    <w:rsid w:val="00405438"/>
    <w:rsid w:val="00430066"/>
    <w:rsid w:val="0044227E"/>
    <w:rsid w:val="0044708A"/>
    <w:rsid w:val="004510CF"/>
    <w:rsid w:val="00454376"/>
    <w:rsid w:val="00456EB6"/>
    <w:rsid w:val="00465DB1"/>
    <w:rsid w:val="004756BF"/>
    <w:rsid w:val="00483816"/>
    <w:rsid w:val="004863AF"/>
    <w:rsid w:val="00490E5F"/>
    <w:rsid w:val="00490EA8"/>
    <w:rsid w:val="00492ACC"/>
    <w:rsid w:val="004932E4"/>
    <w:rsid w:val="00494E28"/>
    <w:rsid w:val="00496FDE"/>
    <w:rsid w:val="004A4725"/>
    <w:rsid w:val="004A4986"/>
    <w:rsid w:val="004E03B7"/>
    <w:rsid w:val="004E0CB1"/>
    <w:rsid w:val="004E3DF7"/>
    <w:rsid w:val="00500540"/>
    <w:rsid w:val="0050151E"/>
    <w:rsid w:val="00504478"/>
    <w:rsid w:val="00511378"/>
    <w:rsid w:val="005159A0"/>
    <w:rsid w:val="00523654"/>
    <w:rsid w:val="00536BED"/>
    <w:rsid w:val="0054016E"/>
    <w:rsid w:val="00551D3B"/>
    <w:rsid w:val="0055204B"/>
    <w:rsid w:val="00555BE7"/>
    <w:rsid w:val="00565FB0"/>
    <w:rsid w:val="00572455"/>
    <w:rsid w:val="00576754"/>
    <w:rsid w:val="00577D12"/>
    <w:rsid w:val="00584104"/>
    <w:rsid w:val="00584F7E"/>
    <w:rsid w:val="005A1938"/>
    <w:rsid w:val="005B0117"/>
    <w:rsid w:val="005B108F"/>
    <w:rsid w:val="005C07D1"/>
    <w:rsid w:val="005C5FD6"/>
    <w:rsid w:val="005C64DD"/>
    <w:rsid w:val="005D1AD7"/>
    <w:rsid w:val="005E1712"/>
    <w:rsid w:val="006034D8"/>
    <w:rsid w:val="00605715"/>
    <w:rsid w:val="00606AAE"/>
    <w:rsid w:val="00610874"/>
    <w:rsid w:val="00615360"/>
    <w:rsid w:val="00621E5C"/>
    <w:rsid w:val="00630FBA"/>
    <w:rsid w:val="006323D5"/>
    <w:rsid w:val="0063701F"/>
    <w:rsid w:val="0064178E"/>
    <w:rsid w:val="0064292D"/>
    <w:rsid w:val="006461F6"/>
    <w:rsid w:val="00646386"/>
    <w:rsid w:val="006466C6"/>
    <w:rsid w:val="00650C0A"/>
    <w:rsid w:val="006558C3"/>
    <w:rsid w:val="00655F90"/>
    <w:rsid w:val="00657A71"/>
    <w:rsid w:val="00671D14"/>
    <w:rsid w:val="006823CF"/>
    <w:rsid w:val="00692F50"/>
    <w:rsid w:val="006930AE"/>
    <w:rsid w:val="00694039"/>
    <w:rsid w:val="006940C4"/>
    <w:rsid w:val="00697D92"/>
    <w:rsid w:val="006A06F4"/>
    <w:rsid w:val="006A522C"/>
    <w:rsid w:val="006A746D"/>
    <w:rsid w:val="006B305F"/>
    <w:rsid w:val="006B4B56"/>
    <w:rsid w:val="006B57DE"/>
    <w:rsid w:val="006B5C80"/>
    <w:rsid w:val="006C4BB1"/>
    <w:rsid w:val="006D7DFF"/>
    <w:rsid w:val="006E1C6E"/>
    <w:rsid w:val="006F1C06"/>
    <w:rsid w:val="00706EB8"/>
    <w:rsid w:val="00711959"/>
    <w:rsid w:val="00712734"/>
    <w:rsid w:val="00722309"/>
    <w:rsid w:val="0072319B"/>
    <w:rsid w:val="007245EA"/>
    <w:rsid w:val="00730141"/>
    <w:rsid w:val="00731A13"/>
    <w:rsid w:val="007336E5"/>
    <w:rsid w:val="00734438"/>
    <w:rsid w:val="00736CA8"/>
    <w:rsid w:val="007370F4"/>
    <w:rsid w:val="00746D46"/>
    <w:rsid w:val="00747F33"/>
    <w:rsid w:val="00751213"/>
    <w:rsid w:val="00755509"/>
    <w:rsid w:val="00764E8B"/>
    <w:rsid w:val="00765EF9"/>
    <w:rsid w:val="00771109"/>
    <w:rsid w:val="00783824"/>
    <w:rsid w:val="00785AA6"/>
    <w:rsid w:val="0078600B"/>
    <w:rsid w:val="00786BE7"/>
    <w:rsid w:val="00792F77"/>
    <w:rsid w:val="007955B6"/>
    <w:rsid w:val="00797C1C"/>
    <w:rsid w:val="007A2208"/>
    <w:rsid w:val="007B06DC"/>
    <w:rsid w:val="007B77F9"/>
    <w:rsid w:val="007C21F5"/>
    <w:rsid w:val="007C5D23"/>
    <w:rsid w:val="007D2264"/>
    <w:rsid w:val="007D5F7F"/>
    <w:rsid w:val="007E2BFF"/>
    <w:rsid w:val="007E6A4A"/>
    <w:rsid w:val="007E74F1"/>
    <w:rsid w:val="007F16F9"/>
    <w:rsid w:val="007F4541"/>
    <w:rsid w:val="007F57B5"/>
    <w:rsid w:val="007F76A9"/>
    <w:rsid w:val="00802A55"/>
    <w:rsid w:val="008079D5"/>
    <w:rsid w:val="0081407B"/>
    <w:rsid w:val="00814970"/>
    <w:rsid w:val="00820CB2"/>
    <w:rsid w:val="00822B68"/>
    <w:rsid w:val="00837DDA"/>
    <w:rsid w:val="0084259D"/>
    <w:rsid w:val="008463DD"/>
    <w:rsid w:val="0086067C"/>
    <w:rsid w:val="00864B4C"/>
    <w:rsid w:val="00872517"/>
    <w:rsid w:val="00873E34"/>
    <w:rsid w:val="00874E50"/>
    <w:rsid w:val="00880C35"/>
    <w:rsid w:val="008A1EF0"/>
    <w:rsid w:val="008A55C2"/>
    <w:rsid w:val="008B0FE3"/>
    <w:rsid w:val="008B2B2E"/>
    <w:rsid w:val="008B433F"/>
    <w:rsid w:val="008B4A92"/>
    <w:rsid w:val="008C7276"/>
    <w:rsid w:val="008D2A68"/>
    <w:rsid w:val="008D4757"/>
    <w:rsid w:val="008E52CC"/>
    <w:rsid w:val="00906D2A"/>
    <w:rsid w:val="00906D98"/>
    <w:rsid w:val="009071FD"/>
    <w:rsid w:val="00907E09"/>
    <w:rsid w:val="00910DCB"/>
    <w:rsid w:val="00912CD6"/>
    <w:rsid w:val="00921F08"/>
    <w:rsid w:val="00922C39"/>
    <w:rsid w:val="00925267"/>
    <w:rsid w:val="00925B62"/>
    <w:rsid w:val="00935635"/>
    <w:rsid w:val="00937295"/>
    <w:rsid w:val="00940AF8"/>
    <w:rsid w:val="00951E35"/>
    <w:rsid w:val="00953EAB"/>
    <w:rsid w:val="00963C0E"/>
    <w:rsid w:val="009712E3"/>
    <w:rsid w:val="00980788"/>
    <w:rsid w:val="00992143"/>
    <w:rsid w:val="00992B18"/>
    <w:rsid w:val="00993389"/>
    <w:rsid w:val="00994BC1"/>
    <w:rsid w:val="00997983"/>
    <w:rsid w:val="009B78B5"/>
    <w:rsid w:val="009D661C"/>
    <w:rsid w:val="009D7D2E"/>
    <w:rsid w:val="009F0726"/>
    <w:rsid w:val="009F110A"/>
    <w:rsid w:val="009F1CE0"/>
    <w:rsid w:val="009F6F24"/>
    <w:rsid w:val="00A00E9E"/>
    <w:rsid w:val="00A1391F"/>
    <w:rsid w:val="00A16AF1"/>
    <w:rsid w:val="00A20C90"/>
    <w:rsid w:val="00A24F2C"/>
    <w:rsid w:val="00A33DA9"/>
    <w:rsid w:val="00A37F47"/>
    <w:rsid w:val="00A60268"/>
    <w:rsid w:val="00A70240"/>
    <w:rsid w:val="00A71F2A"/>
    <w:rsid w:val="00A73478"/>
    <w:rsid w:val="00A74589"/>
    <w:rsid w:val="00A905AD"/>
    <w:rsid w:val="00A94334"/>
    <w:rsid w:val="00AA5A03"/>
    <w:rsid w:val="00AB5AD8"/>
    <w:rsid w:val="00AB7392"/>
    <w:rsid w:val="00AE6DE5"/>
    <w:rsid w:val="00AF6EB9"/>
    <w:rsid w:val="00B01C55"/>
    <w:rsid w:val="00B2559D"/>
    <w:rsid w:val="00B356BF"/>
    <w:rsid w:val="00B3653B"/>
    <w:rsid w:val="00B4398B"/>
    <w:rsid w:val="00B45DC8"/>
    <w:rsid w:val="00B46D75"/>
    <w:rsid w:val="00B472A1"/>
    <w:rsid w:val="00B5308C"/>
    <w:rsid w:val="00B533EB"/>
    <w:rsid w:val="00B57427"/>
    <w:rsid w:val="00B67E84"/>
    <w:rsid w:val="00B70A80"/>
    <w:rsid w:val="00B72136"/>
    <w:rsid w:val="00B74E0B"/>
    <w:rsid w:val="00B74F96"/>
    <w:rsid w:val="00B77B03"/>
    <w:rsid w:val="00B77CD8"/>
    <w:rsid w:val="00B802D1"/>
    <w:rsid w:val="00B8466E"/>
    <w:rsid w:val="00B87C99"/>
    <w:rsid w:val="00BB5150"/>
    <w:rsid w:val="00BC7B2C"/>
    <w:rsid w:val="00BD3B55"/>
    <w:rsid w:val="00BD434F"/>
    <w:rsid w:val="00BE49BC"/>
    <w:rsid w:val="00C074AE"/>
    <w:rsid w:val="00C079CC"/>
    <w:rsid w:val="00C1242E"/>
    <w:rsid w:val="00C14108"/>
    <w:rsid w:val="00C15646"/>
    <w:rsid w:val="00C15FCC"/>
    <w:rsid w:val="00C17BCC"/>
    <w:rsid w:val="00C32891"/>
    <w:rsid w:val="00C32DEC"/>
    <w:rsid w:val="00C44C40"/>
    <w:rsid w:val="00C65F83"/>
    <w:rsid w:val="00C6686C"/>
    <w:rsid w:val="00C768B1"/>
    <w:rsid w:val="00C83351"/>
    <w:rsid w:val="00C924B0"/>
    <w:rsid w:val="00CA2336"/>
    <w:rsid w:val="00CA2860"/>
    <w:rsid w:val="00CC5035"/>
    <w:rsid w:val="00CC5304"/>
    <w:rsid w:val="00CD173E"/>
    <w:rsid w:val="00CD3355"/>
    <w:rsid w:val="00CD66B8"/>
    <w:rsid w:val="00CE173F"/>
    <w:rsid w:val="00CE40F3"/>
    <w:rsid w:val="00CE61A4"/>
    <w:rsid w:val="00CE6674"/>
    <w:rsid w:val="00CE7C74"/>
    <w:rsid w:val="00CF25EA"/>
    <w:rsid w:val="00CF4B80"/>
    <w:rsid w:val="00D021F4"/>
    <w:rsid w:val="00D036FE"/>
    <w:rsid w:val="00D0562E"/>
    <w:rsid w:val="00D145C8"/>
    <w:rsid w:val="00D217F5"/>
    <w:rsid w:val="00D25BAF"/>
    <w:rsid w:val="00D26F86"/>
    <w:rsid w:val="00D3334F"/>
    <w:rsid w:val="00D349FC"/>
    <w:rsid w:val="00D34D92"/>
    <w:rsid w:val="00D375EB"/>
    <w:rsid w:val="00D4359D"/>
    <w:rsid w:val="00D61345"/>
    <w:rsid w:val="00D672A7"/>
    <w:rsid w:val="00D7098C"/>
    <w:rsid w:val="00D7348D"/>
    <w:rsid w:val="00D80B4A"/>
    <w:rsid w:val="00D85235"/>
    <w:rsid w:val="00D872BD"/>
    <w:rsid w:val="00DA0DBE"/>
    <w:rsid w:val="00DC7648"/>
    <w:rsid w:val="00DD3AF4"/>
    <w:rsid w:val="00DD405A"/>
    <w:rsid w:val="00DD5511"/>
    <w:rsid w:val="00DD6C1E"/>
    <w:rsid w:val="00DE0DA9"/>
    <w:rsid w:val="00DE2987"/>
    <w:rsid w:val="00DE33F1"/>
    <w:rsid w:val="00E040EC"/>
    <w:rsid w:val="00E14957"/>
    <w:rsid w:val="00E20603"/>
    <w:rsid w:val="00E264F6"/>
    <w:rsid w:val="00E33BD2"/>
    <w:rsid w:val="00E345AE"/>
    <w:rsid w:val="00E40AA2"/>
    <w:rsid w:val="00E4139D"/>
    <w:rsid w:val="00E55563"/>
    <w:rsid w:val="00E71F76"/>
    <w:rsid w:val="00E72620"/>
    <w:rsid w:val="00E83301"/>
    <w:rsid w:val="00E864FF"/>
    <w:rsid w:val="00E93499"/>
    <w:rsid w:val="00EA797D"/>
    <w:rsid w:val="00EC7039"/>
    <w:rsid w:val="00ED0D39"/>
    <w:rsid w:val="00ED7A0A"/>
    <w:rsid w:val="00EE5D8E"/>
    <w:rsid w:val="00EE6EC6"/>
    <w:rsid w:val="00EF654D"/>
    <w:rsid w:val="00F111AD"/>
    <w:rsid w:val="00F15812"/>
    <w:rsid w:val="00F22E36"/>
    <w:rsid w:val="00F22F1A"/>
    <w:rsid w:val="00F23214"/>
    <w:rsid w:val="00F364C6"/>
    <w:rsid w:val="00F42815"/>
    <w:rsid w:val="00F42AC4"/>
    <w:rsid w:val="00F44F11"/>
    <w:rsid w:val="00F56EA3"/>
    <w:rsid w:val="00F666F8"/>
    <w:rsid w:val="00F72880"/>
    <w:rsid w:val="00F738E8"/>
    <w:rsid w:val="00F8075A"/>
    <w:rsid w:val="00F82632"/>
    <w:rsid w:val="00F85FC6"/>
    <w:rsid w:val="00F8661E"/>
    <w:rsid w:val="00F90039"/>
    <w:rsid w:val="00F901B2"/>
    <w:rsid w:val="00F952F3"/>
    <w:rsid w:val="00FA0A28"/>
    <w:rsid w:val="00FC0872"/>
    <w:rsid w:val="00FD1CCB"/>
    <w:rsid w:val="00FD1FD8"/>
    <w:rsid w:val="00FF1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8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E0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0D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0D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079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05048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05048D"/>
    <w:pPr>
      <w:spacing w:before="280" w:after="80" w:line="360" w:lineRule="auto"/>
      <w:outlineLvl w:val="5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5048D"/>
    <w:pPr>
      <w:spacing w:before="280" w:after="0" w:line="360" w:lineRule="auto"/>
      <w:outlineLvl w:val="6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05048D"/>
    <w:pPr>
      <w:spacing w:before="280" w:after="0" w:line="360" w:lineRule="auto"/>
      <w:outlineLvl w:val="7"/>
    </w:pPr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5048D"/>
    <w:pPr>
      <w:spacing w:before="280" w:after="0" w:line="360" w:lineRule="auto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E0D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E0D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uiPriority w:val="1"/>
    <w:qFormat/>
    <w:rsid w:val="00DE0DA9"/>
    <w:pPr>
      <w:spacing w:after="0" w:line="240" w:lineRule="auto"/>
    </w:pPr>
  </w:style>
  <w:style w:type="paragraph" w:styleId="a5">
    <w:name w:val="List Paragraph"/>
    <w:basedOn w:val="a"/>
    <w:qFormat/>
    <w:rsid w:val="00E20603"/>
    <w:pPr>
      <w:ind w:left="720"/>
      <w:contextualSpacing/>
    </w:pPr>
  </w:style>
  <w:style w:type="paragraph" w:customStyle="1" w:styleId="Default">
    <w:name w:val="Default"/>
    <w:rsid w:val="00D872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rsid w:val="00146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8079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(Web)"/>
    <w:basedOn w:val="a"/>
    <w:unhideWhenUsed/>
    <w:rsid w:val="00807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79D5"/>
    <w:rPr>
      <w:rFonts w:ascii="Tahoma" w:eastAsia="Calibri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6940C4"/>
    <w:rPr>
      <w:rFonts w:ascii="Times New Roman" w:hAnsi="Times New Roman" w:cs="Times New Roman"/>
      <w:sz w:val="16"/>
      <w:szCs w:val="16"/>
    </w:rPr>
  </w:style>
  <w:style w:type="paragraph" w:styleId="aa">
    <w:name w:val="Title"/>
    <w:basedOn w:val="a"/>
    <w:next w:val="a"/>
    <w:link w:val="ab"/>
    <w:qFormat/>
    <w:rsid w:val="00565FB0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rsid w:val="00565FB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msonormalcxspmiddle">
    <w:name w:val="msonormalcxspmiddle"/>
    <w:basedOn w:val="a"/>
    <w:rsid w:val="00565FB0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565FB0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565FB0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504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5048D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5048D"/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5048D"/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5048D"/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character" w:styleId="ac">
    <w:name w:val="Hyperlink"/>
    <w:basedOn w:val="a0"/>
    <w:unhideWhenUsed/>
    <w:rsid w:val="0005048D"/>
    <w:rPr>
      <w:color w:val="0000FF"/>
      <w:u w:val="single"/>
    </w:rPr>
  </w:style>
  <w:style w:type="paragraph" w:customStyle="1" w:styleId="31">
    <w:name w:val="Заголовок 3+"/>
    <w:basedOn w:val="a"/>
    <w:rsid w:val="0005048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d">
    <w:name w:val="footnote text"/>
    <w:aliases w:val="F1"/>
    <w:basedOn w:val="a"/>
    <w:link w:val="ae"/>
    <w:semiHidden/>
    <w:unhideWhenUsed/>
    <w:rsid w:val="0005048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aliases w:val="F1 Знак"/>
    <w:basedOn w:val="a0"/>
    <w:link w:val="ad"/>
    <w:semiHidden/>
    <w:rsid w:val="000504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unhideWhenUsed/>
    <w:rsid w:val="0005048D"/>
    <w:rPr>
      <w:vertAlign w:val="superscript"/>
    </w:rPr>
  </w:style>
  <w:style w:type="paragraph" w:customStyle="1" w:styleId="u-2-msonormal">
    <w:name w:val="u-2-msonormal"/>
    <w:basedOn w:val="a"/>
    <w:rsid w:val="000504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0504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05048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05048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2">
    <w:name w:val="footer"/>
    <w:basedOn w:val="a"/>
    <w:link w:val="af3"/>
    <w:uiPriority w:val="99"/>
    <w:unhideWhenUsed/>
    <w:rsid w:val="0005048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05048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Zag11">
    <w:name w:val="Zag_11"/>
    <w:rsid w:val="0005048D"/>
  </w:style>
  <w:style w:type="paragraph" w:customStyle="1" w:styleId="NormalPP">
    <w:name w:val="Normal PP"/>
    <w:basedOn w:val="a"/>
    <w:rsid w:val="00050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Zag1">
    <w:name w:val="Zag_1"/>
    <w:basedOn w:val="a"/>
    <w:rsid w:val="0005048D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"/>
    <w:rsid w:val="0005048D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rsid w:val="0005048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05048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af4">
    <w:name w:val="Ξαϋχνϋι"/>
    <w:basedOn w:val="a"/>
    <w:rsid w:val="000504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af5">
    <w:name w:val="Νξβϋι"/>
    <w:basedOn w:val="a"/>
    <w:rsid w:val="000504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"/>
    <w:rsid w:val="0005048D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text2">
    <w:name w:val="text2"/>
    <w:basedOn w:val="a"/>
    <w:rsid w:val="0005048D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af6">
    <w:name w:val="Знак Знак Знак"/>
    <w:basedOn w:val="a"/>
    <w:rsid w:val="0005048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7">
    <w:name w:val="page number"/>
    <w:basedOn w:val="a0"/>
    <w:rsid w:val="0005048D"/>
  </w:style>
  <w:style w:type="paragraph" w:styleId="af8">
    <w:name w:val="Body Text Indent"/>
    <w:basedOn w:val="a"/>
    <w:link w:val="af9"/>
    <w:uiPriority w:val="99"/>
    <w:rsid w:val="0005048D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0504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Strong"/>
    <w:basedOn w:val="a0"/>
    <w:qFormat/>
    <w:rsid w:val="0005048D"/>
    <w:rPr>
      <w:b/>
      <w:bCs/>
    </w:rPr>
  </w:style>
  <w:style w:type="paragraph" w:styleId="afb">
    <w:name w:val="Body Text"/>
    <w:basedOn w:val="a"/>
    <w:link w:val="afc"/>
    <w:rsid w:val="0005048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afc">
    <w:name w:val="Основной текст Знак"/>
    <w:basedOn w:val="a0"/>
    <w:link w:val="afb"/>
    <w:rsid w:val="0005048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d">
    <w:name w:val="Subtitle"/>
    <w:basedOn w:val="a"/>
    <w:link w:val="afe"/>
    <w:uiPriority w:val="11"/>
    <w:qFormat/>
    <w:rsid w:val="0005048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0504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summarylist1">
    <w:name w:val="esummarylist1"/>
    <w:basedOn w:val="a0"/>
    <w:rsid w:val="0005048D"/>
    <w:rPr>
      <w:color w:val="444444"/>
      <w:sz w:val="20"/>
      <w:szCs w:val="20"/>
    </w:rPr>
  </w:style>
  <w:style w:type="paragraph" w:styleId="aff">
    <w:name w:val="caption"/>
    <w:basedOn w:val="a"/>
    <w:uiPriority w:val="35"/>
    <w:qFormat/>
    <w:rsid w:val="0005048D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eastAsia="ru-RU"/>
    </w:rPr>
  </w:style>
  <w:style w:type="character" w:customStyle="1" w:styleId="aff0">
    <w:name w:val="Знак Знак"/>
    <w:basedOn w:val="a0"/>
    <w:locked/>
    <w:rsid w:val="0005048D"/>
    <w:rPr>
      <w:sz w:val="24"/>
      <w:lang w:val="ru-RU" w:eastAsia="ru-RU" w:bidi="ar-SA"/>
    </w:rPr>
  </w:style>
  <w:style w:type="paragraph" w:customStyle="1" w:styleId="western">
    <w:name w:val="western"/>
    <w:basedOn w:val="a"/>
    <w:rsid w:val="000504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0504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5048D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11">
    <w:name w:val="Знак1"/>
    <w:basedOn w:val="a"/>
    <w:rsid w:val="0005048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Style13">
    <w:name w:val="Style13"/>
    <w:basedOn w:val="a"/>
    <w:rsid w:val="0005048D"/>
    <w:pPr>
      <w:widowControl w:val="0"/>
      <w:autoSpaceDE w:val="0"/>
      <w:autoSpaceDN w:val="0"/>
      <w:adjustRightInd w:val="0"/>
      <w:spacing w:after="0" w:line="212" w:lineRule="exact"/>
      <w:ind w:firstLine="41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0">
    <w:name w:val="Font Style210"/>
    <w:basedOn w:val="a0"/>
    <w:rsid w:val="0005048D"/>
    <w:rPr>
      <w:rFonts w:ascii="Times New Roman" w:hAnsi="Times New Roman" w:cs="Times New Roman"/>
      <w:sz w:val="20"/>
      <w:szCs w:val="20"/>
    </w:rPr>
  </w:style>
  <w:style w:type="paragraph" w:styleId="aff1">
    <w:name w:val="Plain Text"/>
    <w:basedOn w:val="a"/>
    <w:link w:val="aff2"/>
    <w:rsid w:val="000504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2">
    <w:name w:val="Текст Знак"/>
    <w:basedOn w:val="a0"/>
    <w:link w:val="aff1"/>
    <w:rsid w:val="00050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0504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0504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0504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style44"/>
    <w:basedOn w:val="a0"/>
    <w:rsid w:val="0005048D"/>
  </w:style>
  <w:style w:type="character" w:customStyle="1" w:styleId="url1">
    <w:name w:val="url1"/>
    <w:basedOn w:val="a0"/>
    <w:rsid w:val="0005048D"/>
  </w:style>
  <w:style w:type="character" w:customStyle="1" w:styleId="51">
    <w:name w:val="Знак Знак5"/>
    <w:basedOn w:val="a0"/>
    <w:rsid w:val="0005048D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1">
    <w:name w:val="Body Text 2"/>
    <w:basedOn w:val="a"/>
    <w:link w:val="22"/>
    <w:rsid w:val="0005048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0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05048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50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Emphasis"/>
    <w:basedOn w:val="a0"/>
    <w:uiPriority w:val="20"/>
    <w:qFormat/>
    <w:rsid w:val="0005048D"/>
    <w:rPr>
      <w:i/>
      <w:iCs/>
    </w:rPr>
  </w:style>
  <w:style w:type="paragraph" w:styleId="25">
    <w:name w:val="Quote"/>
    <w:basedOn w:val="a"/>
    <w:next w:val="a"/>
    <w:link w:val="26"/>
    <w:uiPriority w:val="29"/>
    <w:qFormat/>
    <w:rsid w:val="0005048D"/>
    <w:pPr>
      <w:spacing w:after="0" w:line="240" w:lineRule="auto"/>
    </w:pPr>
    <w:rPr>
      <w:rFonts w:ascii="Times New Roman" w:eastAsia="Times New Roman" w:hAnsi="Times New Roman"/>
      <w:color w:val="5A5A5A"/>
      <w:sz w:val="24"/>
      <w:szCs w:val="24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05048D"/>
    <w:rPr>
      <w:rFonts w:ascii="Times New Roman" w:eastAsia="Times New Roman" w:hAnsi="Times New Roman" w:cs="Times New Roman"/>
      <w:color w:val="5A5A5A"/>
      <w:sz w:val="24"/>
      <w:szCs w:val="24"/>
      <w:lang w:eastAsia="ru-RU"/>
    </w:rPr>
  </w:style>
  <w:style w:type="character" w:styleId="aff4">
    <w:name w:val="Intense Emphasis"/>
    <w:uiPriority w:val="21"/>
    <w:qFormat/>
    <w:rsid w:val="0005048D"/>
    <w:rPr>
      <w:b/>
      <w:bCs/>
      <w:i/>
      <w:iCs/>
      <w:color w:val="auto"/>
      <w:u w:val="single"/>
    </w:rPr>
  </w:style>
  <w:style w:type="paragraph" w:styleId="aff5">
    <w:name w:val="Intense Quote"/>
    <w:basedOn w:val="a"/>
    <w:next w:val="a"/>
    <w:link w:val="aff6"/>
    <w:uiPriority w:val="30"/>
    <w:qFormat/>
    <w:rsid w:val="0005048D"/>
    <w:pPr>
      <w:spacing w:before="320" w:after="480" w:line="240" w:lineRule="auto"/>
      <w:ind w:left="720" w:right="720"/>
      <w:jc w:val="center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aff6">
    <w:name w:val="Выделенная цитата Знак"/>
    <w:basedOn w:val="a0"/>
    <w:link w:val="aff5"/>
    <w:uiPriority w:val="30"/>
    <w:rsid w:val="0005048D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styleId="aff7">
    <w:name w:val="Subtle Emphasis"/>
    <w:uiPriority w:val="19"/>
    <w:qFormat/>
    <w:rsid w:val="0005048D"/>
    <w:rPr>
      <w:i/>
      <w:iCs/>
      <w:color w:val="5A5A5A"/>
    </w:rPr>
  </w:style>
  <w:style w:type="character" w:styleId="aff8">
    <w:name w:val="Subtle Reference"/>
    <w:uiPriority w:val="31"/>
    <w:qFormat/>
    <w:rsid w:val="0005048D"/>
    <w:rPr>
      <w:smallCaps/>
    </w:rPr>
  </w:style>
  <w:style w:type="character" w:styleId="aff9">
    <w:name w:val="Intense Reference"/>
    <w:uiPriority w:val="32"/>
    <w:qFormat/>
    <w:rsid w:val="0005048D"/>
    <w:rPr>
      <w:b/>
      <w:bCs/>
      <w:smallCaps/>
      <w:color w:val="auto"/>
    </w:rPr>
  </w:style>
  <w:style w:type="character" w:styleId="affa">
    <w:name w:val="Book Title"/>
    <w:uiPriority w:val="33"/>
    <w:qFormat/>
    <w:rsid w:val="0005048D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qFormat/>
    <w:rsid w:val="0005048D"/>
    <w:pPr>
      <w:keepNext w:val="0"/>
      <w:keepLines w:val="0"/>
      <w:spacing w:before="600" w:line="360" w:lineRule="auto"/>
      <w:outlineLvl w:val="9"/>
    </w:pPr>
    <w:rPr>
      <w:rFonts w:ascii="Cambria" w:eastAsia="Times New Roman" w:hAnsi="Cambria" w:cs="Times New Roman"/>
      <w:i/>
      <w:iCs/>
      <w:color w:val="auto"/>
      <w:sz w:val="32"/>
      <w:szCs w:val="32"/>
      <w:lang w:eastAsia="ru-RU"/>
    </w:rPr>
  </w:style>
  <w:style w:type="character" w:customStyle="1" w:styleId="affc">
    <w:name w:val="Текст концевой сноски Знак"/>
    <w:link w:val="affd"/>
    <w:semiHidden/>
    <w:rsid w:val="0005048D"/>
    <w:rPr>
      <w:rFonts w:ascii="Times New Roman" w:eastAsia="Times New Roman" w:hAnsi="Times New Roman"/>
    </w:rPr>
  </w:style>
  <w:style w:type="paragraph" w:styleId="affd">
    <w:name w:val="endnote text"/>
    <w:basedOn w:val="a"/>
    <w:link w:val="affc"/>
    <w:semiHidden/>
    <w:rsid w:val="0005048D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12">
    <w:name w:val="Текст концевой сноски Знак1"/>
    <w:basedOn w:val="a0"/>
    <w:uiPriority w:val="99"/>
    <w:semiHidden/>
    <w:rsid w:val="0005048D"/>
    <w:rPr>
      <w:rFonts w:ascii="Calibri" w:eastAsia="Calibri" w:hAnsi="Calibri" w:cs="Times New Roman"/>
      <w:sz w:val="20"/>
      <w:szCs w:val="20"/>
    </w:rPr>
  </w:style>
  <w:style w:type="paragraph" w:customStyle="1" w:styleId="13">
    <w:name w:val="Текст1"/>
    <w:basedOn w:val="a"/>
    <w:rsid w:val="000504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val="en-GB" w:eastAsia="ru-RU"/>
    </w:rPr>
  </w:style>
  <w:style w:type="paragraph" w:customStyle="1" w:styleId="affe">
    <w:name w:val="Знак"/>
    <w:basedOn w:val="a"/>
    <w:rsid w:val="0005048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7">
    <w:name w:val="Style7"/>
    <w:basedOn w:val="a"/>
    <w:rsid w:val="0005048D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rsid w:val="0005048D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rsid w:val="0005048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uiPriority w:val="99"/>
    <w:rsid w:val="0005048D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rsid w:val="0005048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rsid w:val="0005048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260">
    <w:name w:val="Знак Знак26"/>
    <w:rsid w:val="0005048D"/>
    <w:rPr>
      <w:rFonts w:ascii="Cambria" w:hAnsi="Cambria"/>
      <w:b/>
      <w:bCs/>
      <w:sz w:val="26"/>
      <w:szCs w:val="26"/>
      <w:lang w:val="ru-RU" w:eastAsia="ru-RU" w:bidi="ar-SA"/>
    </w:rPr>
  </w:style>
  <w:style w:type="paragraph" w:customStyle="1" w:styleId="msonormalbullet1gif">
    <w:name w:val="msonormalbullet1.gif"/>
    <w:basedOn w:val="a"/>
    <w:rsid w:val="000504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0504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0504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">
    <w:name w:val="Основной текст_"/>
    <w:link w:val="14"/>
    <w:uiPriority w:val="99"/>
    <w:rsid w:val="0005048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ff"/>
    <w:uiPriority w:val="99"/>
    <w:rsid w:val="0005048D"/>
    <w:pPr>
      <w:shd w:val="clear" w:color="auto" w:fill="FFFFFF"/>
      <w:spacing w:before="480" w:after="840" w:line="221" w:lineRule="exact"/>
      <w:ind w:hanging="380"/>
    </w:pPr>
    <w:rPr>
      <w:rFonts w:ascii="Times New Roman" w:eastAsia="Times New Roman" w:hAnsi="Times New Roman" w:cstheme="minorBidi"/>
      <w:sz w:val="23"/>
      <w:szCs w:val="23"/>
    </w:rPr>
  </w:style>
  <w:style w:type="character" w:customStyle="1" w:styleId="27">
    <w:name w:val="Основной текст (2)_"/>
    <w:link w:val="28"/>
    <w:rsid w:val="0005048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5048D"/>
    <w:pPr>
      <w:shd w:val="clear" w:color="auto" w:fill="FFFFFF"/>
      <w:spacing w:before="300" w:after="0" w:line="221" w:lineRule="exact"/>
      <w:ind w:firstLine="360"/>
    </w:pPr>
    <w:rPr>
      <w:rFonts w:ascii="Times New Roman" w:eastAsia="Times New Roman" w:hAnsi="Times New Roman" w:cstheme="minorBidi"/>
      <w:sz w:val="23"/>
      <w:szCs w:val="23"/>
    </w:rPr>
  </w:style>
  <w:style w:type="character" w:customStyle="1" w:styleId="22pt">
    <w:name w:val="Основной текст (2) + Интервал 2 pt"/>
    <w:rsid w:val="0005048D"/>
    <w:rPr>
      <w:rFonts w:ascii="Times New Roman" w:eastAsia="Times New Roman" w:hAnsi="Times New Roman"/>
      <w:spacing w:val="50"/>
      <w:sz w:val="23"/>
      <w:szCs w:val="23"/>
      <w:shd w:val="clear" w:color="auto" w:fill="FFFFFF"/>
    </w:rPr>
  </w:style>
  <w:style w:type="character" w:customStyle="1" w:styleId="afff0">
    <w:name w:val="Основной текст + Полужирный"/>
    <w:aliases w:val="Интервал 0 pt17"/>
    <w:uiPriority w:val="99"/>
    <w:rsid w:val="0005048D"/>
    <w:rPr>
      <w:rFonts w:ascii="Times New Roman" w:eastAsia="Times New Roman" w:hAnsi="Times New Roman"/>
      <w:b/>
      <w:bCs/>
      <w:spacing w:val="0"/>
      <w:sz w:val="23"/>
      <w:szCs w:val="23"/>
      <w:shd w:val="clear" w:color="auto" w:fill="FFFFFF"/>
    </w:rPr>
  </w:style>
  <w:style w:type="character" w:customStyle="1" w:styleId="595pt">
    <w:name w:val="Основной текст (5) + 9.5 pt"/>
    <w:rsid w:val="0005048D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character" w:customStyle="1" w:styleId="5Calibri">
    <w:name w:val="Основной текст (5) + Calibri"/>
    <w:aliases w:val="11.5 pt,Полужирный"/>
    <w:rsid w:val="0005048D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styleId="34">
    <w:name w:val="Body Text 3"/>
    <w:basedOn w:val="a"/>
    <w:link w:val="35"/>
    <w:uiPriority w:val="99"/>
    <w:unhideWhenUsed/>
    <w:rsid w:val="0005048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rsid w:val="000504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2">
    <w:name w:val="c2"/>
    <w:basedOn w:val="a"/>
    <w:rsid w:val="000504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05048D"/>
  </w:style>
  <w:style w:type="character" w:customStyle="1" w:styleId="LucidaSansUnicode">
    <w:name w:val="Основной текст + Lucida Sans Unicode"/>
    <w:aliases w:val="86,5 pt15,Интервал 0 pt19"/>
    <w:basedOn w:val="afff"/>
    <w:uiPriority w:val="99"/>
    <w:rsid w:val="0005048D"/>
    <w:rPr>
      <w:rFonts w:ascii="Lucida Sans Unicode" w:eastAsia="Times New Roman" w:hAnsi="Lucida Sans Unicode" w:cs="Lucida Sans Unicode"/>
      <w:color w:val="000000"/>
      <w:spacing w:val="-4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LucidaSansUnicode2">
    <w:name w:val="Основной текст + Lucida Sans Unicode2"/>
    <w:aliases w:val="85,5 pt14,Курсив8,Интервал 0 pt18"/>
    <w:basedOn w:val="afff"/>
    <w:uiPriority w:val="99"/>
    <w:rsid w:val="0005048D"/>
    <w:rPr>
      <w:rFonts w:ascii="Lucida Sans Unicode" w:eastAsia="Times New Roman" w:hAnsi="Lucida Sans Unicode" w:cs="Lucida Sans Unicode"/>
      <w:i/>
      <w:iCs/>
      <w:color w:val="000000"/>
      <w:spacing w:val="-1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4">
    <w:name w:val="Без интервала Знак"/>
    <w:basedOn w:val="a0"/>
    <w:link w:val="a3"/>
    <w:uiPriority w:val="1"/>
    <w:locked/>
    <w:rsid w:val="0005048D"/>
  </w:style>
  <w:style w:type="character" w:customStyle="1" w:styleId="LucidaSansUnicode1">
    <w:name w:val="Основной текст + Lucida Sans Unicode1"/>
    <w:aliases w:val="84,5 pt13,Интервал 1 pt2"/>
    <w:basedOn w:val="afff"/>
    <w:uiPriority w:val="99"/>
    <w:rsid w:val="0005048D"/>
    <w:rPr>
      <w:rFonts w:ascii="Lucida Sans Unicode" w:eastAsia="Times New Roman" w:hAnsi="Lucida Sans Unicode" w:cs="Lucida Sans Unicode"/>
      <w:color w:val="000000"/>
      <w:spacing w:val="2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1">
    <w:name w:val="Основной текст + Курсив"/>
    <w:aliases w:val="Интервал 0 pt14"/>
    <w:basedOn w:val="afff"/>
    <w:uiPriority w:val="99"/>
    <w:rsid w:val="0005048D"/>
    <w:rPr>
      <w:rFonts w:ascii="Trebuchet MS" w:eastAsia="Times New Roman" w:hAnsi="Trebuchet MS" w:cs="Trebuchet MS"/>
      <w:i/>
      <w:iCs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36">
    <w:name w:val="Основной текст3"/>
    <w:basedOn w:val="a"/>
    <w:uiPriority w:val="99"/>
    <w:rsid w:val="0005048D"/>
    <w:pPr>
      <w:widowControl w:val="0"/>
      <w:shd w:val="clear" w:color="auto" w:fill="FFFFFF"/>
      <w:spacing w:after="0" w:line="211" w:lineRule="exact"/>
      <w:jc w:val="both"/>
    </w:pPr>
    <w:rPr>
      <w:rFonts w:ascii="Trebuchet MS" w:hAnsi="Trebuchet MS" w:cs="Trebuchet MS"/>
      <w:color w:val="000000"/>
      <w:spacing w:val="3"/>
      <w:sz w:val="17"/>
      <w:szCs w:val="17"/>
      <w:lang w:eastAsia="ru-RU"/>
    </w:rPr>
  </w:style>
  <w:style w:type="character" w:customStyle="1" w:styleId="SegoeUI2">
    <w:name w:val="Основной текст + Segoe UI2"/>
    <w:aliases w:val="88,5 pt18,Интервал 1 pt"/>
    <w:basedOn w:val="afff"/>
    <w:uiPriority w:val="99"/>
    <w:rsid w:val="0005048D"/>
    <w:rPr>
      <w:rFonts w:ascii="Segoe UI" w:eastAsia="Times New Roman" w:hAnsi="Segoe UI" w:cs="Segoe UI"/>
      <w:color w:val="000000"/>
      <w:spacing w:val="36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">
    <w:name w:val="Основной текст + Times New Roman"/>
    <w:aliases w:val="91,5 pt6,Полужирный3,Интервал 0 pt8"/>
    <w:basedOn w:val="afff"/>
    <w:uiPriority w:val="99"/>
    <w:rsid w:val="0005048D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4">
    <w:name w:val="Основной текст + 84"/>
    <w:aliases w:val="5 pt5,Интервал 0 pt7"/>
    <w:basedOn w:val="afff"/>
    <w:uiPriority w:val="99"/>
    <w:rsid w:val="0005048D"/>
    <w:rPr>
      <w:rFonts w:ascii="Trebuchet MS" w:eastAsia="Times New Roman" w:hAnsi="Trebuchet MS" w:cs="Trebuchet MS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3">
    <w:name w:val="Основной текст + 83"/>
    <w:aliases w:val="5 pt4,Курсив3"/>
    <w:basedOn w:val="afff"/>
    <w:uiPriority w:val="99"/>
    <w:rsid w:val="0005048D"/>
    <w:rPr>
      <w:rFonts w:ascii="Trebuchet MS" w:eastAsia="Times New Roman" w:hAnsi="Trebuchet MS" w:cs="Trebuchet MS"/>
      <w:i/>
      <w:iCs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"/>
    <w:uiPriority w:val="99"/>
    <w:rsid w:val="0005048D"/>
    <w:rPr>
      <w:rFonts w:ascii="Trebuchet MS" w:eastAsia="Times New Roman" w:hAnsi="Trebuchet MS" w:cs="Trebuchet MS"/>
      <w:color w:val="000000"/>
      <w:spacing w:val="32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Style3">
    <w:name w:val="Style3"/>
    <w:basedOn w:val="a"/>
    <w:uiPriority w:val="99"/>
    <w:rsid w:val="0005048D"/>
    <w:pPr>
      <w:widowControl w:val="0"/>
      <w:autoSpaceDE w:val="0"/>
      <w:autoSpaceDN w:val="0"/>
      <w:adjustRightInd w:val="0"/>
      <w:spacing w:after="0" w:line="14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5048D"/>
    <w:pPr>
      <w:widowControl w:val="0"/>
      <w:autoSpaceDE w:val="0"/>
      <w:autoSpaceDN w:val="0"/>
      <w:adjustRightInd w:val="0"/>
      <w:spacing w:after="0" w:line="19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4">
    <w:name w:val="Font Style154"/>
    <w:basedOn w:val="a0"/>
    <w:uiPriority w:val="99"/>
    <w:rsid w:val="0005048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6">
    <w:name w:val="Font Style176"/>
    <w:basedOn w:val="a0"/>
    <w:uiPriority w:val="99"/>
    <w:rsid w:val="0005048D"/>
    <w:rPr>
      <w:rFonts w:ascii="Times New Roman" w:hAnsi="Times New Roman" w:cs="Times New Roman"/>
      <w:sz w:val="16"/>
      <w:szCs w:val="16"/>
    </w:rPr>
  </w:style>
  <w:style w:type="character" w:customStyle="1" w:styleId="FontStyle132">
    <w:name w:val="Font Style132"/>
    <w:basedOn w:val="a0"/>
    <w:uiPriority w:val="99"/>
    <w:rsid w:val="0005048D"/>
    <w:rPr>
      <w:rFonts w:ascii="Times New Roman" w:hAnsi="Times New Roman" w:cs="Times New Roman"/>
      <w:i/>
      <w:iCs/>
      <w:sz w:val="16"/>
      <w:szCs w:val="16"/>
    </w:rPr>
  </w:style>
  <w:style w:type="paragraph" w:customStyle="1" w:styleId="Style4">
    <w:name w:val="Style4"/>
    <w:basedOn w:val="a"/>
    <w:uiPriority w:val="99"/>
    <w:rsid w:val="0005048D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0">
    <w:name w:val="Font Style150"/>
    <w:basedOn w:val="a0"/>
    <w:uiPriority w:val="99"/>
    <w:rsid w:val="0005048D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51">
    <w:name w:val="Style51"/>
    <w:basedOn w:val="a"/>
    <w:uiPriority w:val="99"/>
    <w:rsid w:val="0005048D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3">
    <w:name w:val="Font Style153"/>
    <w:basedOn w:val="a0"/>
    <w:uiPriority w:val="99"/>
    <w:rsid w:val="0005048D"/>
    <w:rPr>
      <w:rFonts w:ascii="Verdana" w:hAnsi="Verdana" w:cs="Verdana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0504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048D"/>
  </w:style>
  <w:style w:type="paragraph" w:customStyle="1" w:styleId="c16">
    <w:name w:val="c16"/>
    <w:basedOn w:val="a"/>
    <w:rsid w:val="000504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050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185BD-4F04-4522-8FE2-2938F667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64</Pages>
  <Words>45986</Words>
  <Characters>262126</Characters>
  <Application>Microsoft Office Word</Application>
  <DocSecurity>0</DocSecurity>
  <Lines>2184</Lines>
  <Paragraphs>614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Тельнов А.П.</dc:creator>
  <cp:lastModifiedBy>Vfhbyf</cp:lastModifiedBy>
  <cp:revision>5</cp:revision>
  <cp:lastPrinted>2016-01-19T15:24:00Z</cp:lastPrinted>
  <dcterms:created xsi:type="dcterms:W3CDTF">2018-02-02T07:47:00Z</dcterms:created>
  <dcterms:modified xsi:type="dcterms:W3CDTF">2018-02-11T12:13:00Z</dcterms:modified>
</cp:coreProperties>
</file>